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E415171" w:rsidP="2E415171" w:rsidRDefault="2E415171" w14:paraId="0BBF977D" w14:textId="3D7EC11A">
      <w:pPr>
        <w:pStyle w:val="Normal"/>
        <w:jc w:val="center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2E415171" w:rsidR="2E4151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IN"/>
        </w:rPr>
        <w:t>Sonar and Lint reports</w:t>
      </w:r>
    </w:p>
    <w:p w:rsidR="2E415171" w:rsidP="2E415171" w:rsidRDefault="2E415171" w14:paraId="05753721" w14:textId="4C93E325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IN"/>
        </w:rPr>
      </w:pPr>
      <w:r w:rsidRPr="2E415171" w:rsidR="2E4151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IN"/>
        </w:rPr>
        <w:t>Sonar</w:t>
      </w:r>
    </w:p>
    <w:p w:rsidR="2E415171" w:rsidP="2E415171" w:rsidRDefault="2E415171" w14:paraId="223AEA22" w14:textId="2FF4918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IN"/>
        </w:rPr>
      </w:pPr>
      <w:r w:rsidRPr="2E415171" w:rsidR="2E4151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IN"/>
        </w:rPr>
        <w:t>Before:</w:t>
      </w:r>
    </w:p>
    <w:p w:rsidR="2E415171" w:rsidP="2E415171" w:rsidRDefault="2E415171" w14:paraId="6463A86C" w14:textId="71CABFB2">
      <w:pPr>
        <w:pStyle w:val="Normal"/>
        <w:jc w:val="left"/>
      </w:pPr>
      <w:r w:rsidR="2E415171">
        <w:drawing>
          <wp:inline wp14:editId="309B4D4A" wp14:anchorId="4595446D">
            <wp:extent cx="6124575" cy="3267075"/>
            <wp:effectExtent l="0" t="0" r="0" b="0"/>
            <wp:docPr id="883799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40078cac1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415171" w:rsidP="127C8ACF" w:rsidRDefault="2E415171" w14:paraId="4431726E" w14:textId="4648F886">
      <w:pPr>
        <w:pStyle w:val="Normal"/>
        <w:jc w:val="left"/>
        <w:rPr>
          <w:sz w:val="36"/>
          <w:szCs w:val="36"/>
        </w:rPr>
      </w:pPr>
      <w:r w:rsidR="2E415171">
        <w:drawing>
          <wp:inline wp14:editId="648F3816" wp14:anchorId="1F46FE50">
            <wp:extent cx="6048376" cy="3067050"/>
            <wp:effectExtent l="0" t="0" r="0" b="0"/>
            <wp:docPr id="1220820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08b299cf44a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837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C8ACF" w:rsidP="127C8ACF" w:rsidRDefault="127C8ACF" w14:paraId="1DD97350" w14:textId="0A8F1C0C">
      <w:pPr>
        <w:pStyle w:val="Normal"/>
        <w:jc w:val="left"/>
        <w:rPr>
          <w:sz w:val="36"/>
          <w:szCs w:val="36"/>
        </w:rPr>
      </w:pPr>
    </w:p>
    <w:p w:rsidR="2E415171" w:rsidP="127C8ACF" w:rsidRDefault="2E415171" w14:paraId="075BD293" w14:textId="35B1E025">
      <w:pPr>
        <w:pStyle w:val="Normal"/>
        <w:jc w:val="left"/>
        <w:rPr>
          <w:sz w:val="36"/>
          <w:szCs w:val="36"/>
        </w:rPr>
      </w:pPr>
      <w:r w:rsidRPr="127C8ACF" w:rsidR="127C8ACF">
        <w:rPr>
          <w:sz w:val="36"/>
          <w:szCs w:val="36"/>
        </w:rPr>
        <w:t>After:</w:t>
      </w:r>
    </w:p>
    <w:p w:rsidR="127C8ACF" w:rsidP="127C8ACF" w:rsidRDefault="127C8ACF" w14:paraId="6C13D132" w14:textId="0D24CF7B">
      <w:pPr>
        <w:pStyle w:val="Normal"/>
        <w:jc w:val="left"/>
      </w:pPr>
      <w:r w:rsidR="127C8ACF">
        <w:drawing>
          <wp:inline wp14:editId="6971507C" wp14:anchorId="7E3762FA">
            <wp:extent cx="6210300" cy="3162300"/>
            <wp:effectExtent l="0" t="0" r="0" b="0"/>
            <wp:docPr id="2113512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be0a8e7a14b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C8ACF" w:rsidP="127C8ACF" w:rsidRDefault="127C8ACF" w14:paraId="67DA47E6" w14:textId="19A5475F">
      <w:pPr>
        <w:pStyle w:val="Normal"/>
        <w:jc w:val="left"/>
      </w:pPr>
      <w:r w:rsidR="127C8ACF">
        <w:drawing>
          <wp:inline wp14:editId="05D02B0B" wp14:anchorId="5C8830F6">
            <wp:extent cx="6223234" cy="4133850"/>
            <wp:effectExtent l="0" t="0" r="0" b="0"/>
            <wp:docPr id="1122966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d83a59cb145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23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415171" w:rsidP="2E415171" w:rsidRDefault="2E415171" w14:paraId="6FD62384" w14:textId="5F6289FF">
      <w:pPr>
        <w:pStyle w:val="Normal"/>
        <w:jc w:val="left"/>
        <w:rPr>
          <w:sz w:val="36"/>
          <w:szCs w:val="36"/>
        </w:rPr>
      </w:pPr>
      <w:r w:rsidRPr="2E415171" w:rsidR="2E415171">
        <w:rPr>
          <w:sz w:val="36"/>
          <w:szCs w:val="36"/>
        </w:rPr>
        <w:t>Linting</w:t>
      </w:r>
    </w:p>
    <w:p w:rsidR="2E415171" w:rsidP="2E415171" w:rsidRDefault="2E415171" w14:paraId="59DC282E" w14:textId="27475BC0">
      <w:pPr>
        <w:pStyle w:val="Normal"/>
        <w:jc w:val="left"/>
        <w:rPr>
          <w:sz w:val="36"/>
          <w:szCs w:val="36"/>
        </w:rPr>
      </w:pPr>
      <w:r w:rsidRPr="2E415171" w:rsidR="2E415171">
        <w:rPr>
          <w:sz w:val="36"/>
          <w:szCs w:val="36"/>
        </w:rPr>
        <w:t>Before:</w:t>
      </w:r>
    </w:p>
    <w:p w:rsidR="2E415171" w:rsidP="2E415171" w:rsidRDefault="2E415171" w14:paraId="7346A30F" w14:textId="56A226A3">
      <w:pPr>
        <w:pStyle w:val="Normal"/>
        <w:jc w:val="left"/>
        <w:rPr>
          <w:sz w:val="36"/>
          <w:szCs w:val="36"/>
        </w:rPr>
      </w:pPr>
      <w:r w:rsidR="2E415171">
        <w:drawing>
          <wp:inline wp14:editId="111F9255" wp14:anchorId="307A228E">
            <wp:extent cx="6134100" cy="3009900"/>
            <wp:effectExtent l="0" t="0" r="0" b="0"/>
            <wp:docPr id="1469512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f989b910d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415171" w:rsidP="2E415171" w:rsidRDefault="2E415171" w14:paraId="60B4D031" w14:textId="3953920A">
      <w:pPr>
        <w:pStyle w:val="Normal"/>
        <w:jc w:val="left"/>
        <w:rPr>
          <w:sz w:val="36"/>
          <w:szCs w:val="36"/>
        </w:rPr>
      </w:pPr>
      <w:r w:rsidRPr="2E415171" w:rsidR="2E415171">
        <w:rPr>
          <w:sz w:val="36"/>
          <w:szCs w:val="36"/>
        </w:rPr>
        <w:t>After:</w:t>
      </w:r>
    </w:p>
    <w:p w:rsidR="2E415171" w:rsidP="2E415171" w:rsidRDefault="2E415171" w14:paraId="049EAFD8" w14:textId="7E555371">
      <w:pPr>
        <w:pStyle w:val="Normal"/>
        <w:jc w:val="left"/>
      </w:pPr>
      <w:r w:rsidR="2E415171">
        <w:drawing>
          <wp:inline wp14:editId="4E2A61A5" wp14:anchorId="169AE96B">
            <wp:extent cx="6408208" cy="3248025"/>
            <wp:effectExtent l="0" t="0" r="0" b="0"/>
            <wp:docPr id="1180432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040ad72e2a4d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08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03A61D"/>
    <w:rsid w:val="127C8ACF"/>
    <w:rsid w:val="1903A61D"/>
    <w:rsid w:val="218B395F"/>
    <w:rsid w:val="218B395F"/>
    <w:rsid w:val="2E415171"/>
    <w:rsid w:val="2EA39EA2"/>
    <w:rsid w:val="31DB3F64"/>
    <w:rsid w:val="31DB3F64"/>
    <w:rsid w:val="323AA730"/>
    <w:rsid w:val="39FA9C03"/>
    <w:rsid w:val="3C22DA05"/>
    <w:rsid w:val="3E11B4FE"/>
    <w:rsid w:val="46039E86"/>
    <w:rsid w:val="4CC08DCD"/>
    <w:rsid w:val="5325E98D"/>
    <w:rsid w:val="59064600"/>
    <w:rsid w:val="63942010"/>
    <w:rsid w:val="648CC0A6"/>
    <w:rsid w:val="706645E4"/>
    <w:rsid w:val="7E2BC0B6"/>
    <w:rsid w:val="7E2BC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3A61D"/>
  <w15:chartTrackingRefBased/>
  <w15:docId w15:val="{2B98C073-2A69-416B-BC62-26DB5150B5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2640078cac14277" /><Relationship Type="http://schemas.openxmlformats.org/officeDocument/2006/relationships/image" Target="/media/image3.png" Id="R002f989b910d474e" /><Relationship Type="http://schemas.openxmlformats.org/officeDocument/2006/relationships/image" Target="/media/image4.png" Id="R18040ad72e2a4d9e" /><Relationship Type="http://schemas.openxmlformats.org/officeDocument/2006/relationships/image" Target="/media/image5.png" Id="Rb9e08b299cf44ae6" /><Relationship Type="http://schemas.openxmlformats.org/officeDocument/2006/relationships/image" Target="/media/image6.png" Id="R128be0a8e7a14bd8" /><Relationship Type="http://schemas.openxmlformats.org/officeDocument/2006/relationships/image" Target="/media/image7.png" Id="R4cbd83a59cb145a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2022-07-18T03:37:20.0543715Z</dcterms:created>
  <dcterms:modified xsi:type="dcterms:W3CDTF">2022-07-18T07:03:51.8708088Z</dcterms:modified>
  <dc:creator>Ponvizhi Uday</dc:creator>
  <lastModifiedBy>Ponvizhi Uday</lastModifiedBy>
</coreProperties>
</file>