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0ED21" w14:textId="3FB91241" w:rsidR="001704DA" w:rsidRDefault="00971AE7">
      <w:r>
        <w:t>Table banners: 1000 x 166</w:t>
      </w:r>
    </w:p>
    <w:p w14:paraId="39FE123E" w14:textId="18A89DF5" w:rsidR="002E7FB1" w:rsidRDefault="002E7FB1">
      <w:r>
        <w:t>Per table change background image as per character</w:t>
      </w:r>
      <w:bookmarkStart w:id="0" w:name="_GoBack"/>
      <w:bookmarkEnd w:id="0"/>
    </w:p>
    <w:sectPr w:rsidR="002E7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7A"/>
    <w:rsid w:val="001704DA"/>
    <w:rsid w:val="002E7FB1"/>
    <w:rsid w:val="00754A7A"/>
    <w:rsid w:val="0097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1B48"/>
  <w15:chartTrackingRefBased/>
  <w15:docId w15:val="{13AC6613-40A0-44F8-9421-1FA870BF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Matthew - Dungannon Student</dc:creator>
  <cp:keywords/>
  <dc:description/>
  <cp:lastModifiedBy>Curran, Matthew - Dungannon Student</cp:lastModifiedBy>
  <cp:revision>3</cp:revision>
  <dcterms:created xsi:type="dcterms:W3CDTF">2020-01-12T13:37:00Z</dcterms:created>
  <dcterms:modified xsi:type="dcterms:W3CDTF">2020-01-12T18:46:00Z</dcterms:modified>
</cp:coreProperties>
</file>