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5A78FA" w14:textId="285B25C2" w:rsidR="00C53E8E" w:rsidRDefault="00C53E8E" w:rsidP="00C53E8E">
      <w:pPr>
        <w:pStyle w:val="Heading1"/>
        <w:rPr>
          <w:b/>
          <w:bCs/>
        </w:rPr>
      </w:pPr>
      <w:r w:rsidRPr="00C53E8E">
        <w:rPr>
          <w:b/>
          <w:bCs/>
        </w:rPr>
        <w:t xml:space="preserve">Project Title: GConn </w:t>
      </w:r>
      <w:r w:rsidR="00143E5F">
        <w:rPr>
          <w:b/>
          <w:bCs/>
        </w:rPr>
        <w:t>website for common services</w:t>
      </w:r>
    </w:p>
    <w:p w14:paraId="23B9A0FE" w14:textId="3D0CD702" w:rsidR="002429BF" w:rsidRDefault="002429BF" w:rsidP="002429BF">
      <w:r>
        <w:t>Group name-</w:t>
      </w:r>
    </w:p>
    <w:p w14:paraId="343516AB" w14:textId="06285F8B" w:rsidR="002429BF" w:rsidRPr="002429BF" w:rsidRDefault="002429BF" w:rsidP="002429BF">
      <w:r>
        <w:t>Spark innovation</w:t>
      </w:r>
    </w:p>
    <w:p w14:paraId="19CBE888" w14:textId="7A5DDD90" w:rsidR="00C53E8E" w:rsidRDefault="00C53E8E" w:rsidP="00C53E8E">
      <w:r>
        <w:t>Students name-</w:t>
      </w:r>
    </w:p>
    <w:p w14:paraId="5ADD2A33" w14:textId="4A3BB77E" w:rsidR="00C53E8E" w:rsidRDefault="00C53E8E" w:rsidP="00C53E8E">
      <w:r>
        <w:t xml:space="preserve">1.Vaishnavi </w:t>
      </w:r>
      <w:proofErr w:type="spellStart"/>
      <w:r>
        <w:t>Roopner</w:t>
      </w:r>
      <w:proofErr w:type="spellEnd"/>
    </w:p>
    <w:p w14:paraId="11AD6AC1" w14:textId="59E2FA25" w:rsidR="00C53E8E" w:rsidRDefault="00C53E8E" w:rsidP="00C53E8E">
      <w:r>
        <w:t xml:space="preserve">2.Shweta </w:t>
      </w:r>
      <w:proofErr w:type="spellStart"/>
      <w:r>
        <w:t>Wattamwar</w:t>
      </w:r>
      <w:proofErr w:type="spellEnd"/>
    </w:p>
    <w:p w14:paraId="593043F2" w14:textId="3242CB49" w:rsidR="00C53E8E" w:rsidRDefault="00C53E8E" w:rsidP="00C53E8E">
      <w:r>
        <w:t>3.Anushka Ingole</w:t>
      </w:r>
    </w:p>
    <w:p w14:paraId="33483FE9" w14:textId="10C0A2E3" w:rsidR="00C53E8E" w:rsidRDefault="00C53E8E" w:rsidP="00C53E8E">
      <w:r>
        <w:t>4.Siddhi Deshpande</w:t>
      </w:r>
    </w:p>
    <w:p w14:paraId="1B945F9D" w14:textId="77777777" w:rsidR="002429BF" w:rsidRDefault="00C53E8E" w:rsidP="00C53E8E">
      <w:r>
        <w:t xml:space="preserve">Internal mentor- </w:t>
      </w:r>
      <w:proofErr w:type="spellStart"/>
      <w:r>
        <w:t>A.B.Dalvi</w:t>
      </w:r>
      <w:proofErr w:type="spellEnd"/>
    </w:p>
    <w:p w14:paraId="27D91477" w14:textId="383388A3" w:rsidR="00C53E8E" w:rsidRPr="00C53E8E" w:rsidRDefault="002429BF" w:rsidP="00C53E8E">
      <w:r>
        <w:t>MGM’s college of engineering, Nanded</w:t>
      </w:r>
      <w:r w:rsidR="00C53E8E">
        <w:t xml:space="preserve"> </w:t>
      </w:r>
    </w:p>
    <w:p w14:paraId="49C8FE8D" w14:textId="1DA9ADBD" w:rsidR="00C53E8E" w:rsidRDefault="00C53E8E">
      <w:pPr>
        <w:rPr>
          <w:rFonts w:asciiTheme="majorHAnsi" w:eastAsiaTheme="majorEastAsia" w:hAnsiTheme="majorHAnsi" w:cstheme="majorBidi"/>
          <w:color w:val="2F5496" w:themeColor="accent1" w:themeShade="BF"/>
          <w:sz w:val="32"/>
          <w:szCs w:val="32"/>
          <w:lang w:val="en-US"/>
        </w:rPr>
      </w:pPr>
      <w:r>
        <w:rPr>
          <w:lang w:val="en-US"/>
        </w:rPr>
        <w:br w:type="page"/>
      </w:r>
    </w:p>
    <w:p w14:paraId="2721AFB2" w14:textId="77777777" w:rsidR="00C53E8E" w:rsidRPr="00C53E8E" w:rsidRDefault="00C53E8E" w:rsidP="00C53E8E">
      <w:pPr>
        <w:pStyle w:val="Heading1"/>
      </w:pPr>
      <w:r w:rsidRPr="00C53E8E">
        <w:rPr>
          <w:b/>
          <w:bCs/>
        </w:rPr>
        <w:t>Abstract:</w:t>
      </w:r>
    </w:p>
    <w:p w14:paraId="50BAD9FF" w14:textId="0F383026" w:rsidR="00C53E8E" w:rsidRPr="002429BF" w:rsidRDefault="00C53E8E" w:rsidP="002429BF">
      <w:r w:rsidRPr="00C53E8E">
        <w:t>The GConn website is a comprehensive online platform designed to streamline access to essential services in finance, transportation, and healthcare. This report details the development process, covering stages from requirement analysis and system design to implementation, testing, and evaluation. The project leverages modern web technologies, including HTML, CSS, JavaScript, and Node.js, to create a user-friendly and efficient website. By integrating multiple services into a cohesive platform, GConn aims to enhance user experience, ensuring intuitive design and efficient functionality.</w:t>
      </w:r>
    </w:p>
    <w:p w14:paraId="799BD9C6" w14:textId="77777777" w:rsidR="00C53E8E" w:rsidRDefault="00C53E8E">
      <w:pPr>
        <w:rPr>
          <w:rFonts w:asciiTheme="majorHAnsi" w:eastAsiaTheme="majorEastAsia" w:hAnsiTheme="majorHAnsi" w:cstheme="majorBidi"/>
          <w:color w:val="2F5496" w:themeColor="accent1" w:themeShade="BF"/>
          <w:sz w:val="32"/>
          <w:szCs w:val="32"/>
        </w:rPr>
      </w:pPr>
      <w:r>
        <w:br w:type="page"/>
      </w:r>
    </w:p>
    <w:p w14:paraId="31C0A251" w14:textId="77777777" w:rsidR="00C53E8E" w:rsidRPr="00C53E8E" w:rsidRDefault="00C53E8E" w:rsidP="00C53E8E">
      <w:pPr>
        <w:pStyle w:val="Heading1"/>
      </w:pPr>
      <w:r w:rsidRPr="00C53E8E">
        <w:rPr>
          <w:b/>
          <w:bCs/>
        </w:rPr>
        <w:t>Table of Contents:</w:t>
      </w:r>
    </w:p>
    <w:p w14:paraId="461FDE62" w14:textId="77777777" w:rsidR="00C53E8E" w:rsidRPr="00C53E8E" w:rsidRDefault="00C53E8E" w:rsidP="002429BF">
      <w:r w:rsidRPr="00C53E8E">
        <w:t>Introduction</w:t>
      </w:r>
    </w:p>
    <w:p w14:paraId="07D8365B" w14:textId="77777777" w:rsidR="002429BF" w:rsidRDefault="00C53E8E" w:rsidP="002429BF">
      <w:pPr>
        <w:pStyle w:val="ListParagraph"/>
        <w:numPr>
          <w:ilvl w:val="0"/>
          <w:numId w:val="3"/>
        </w:numPr>
      </w:pPr>
      <w:r w:rsidRPr="00C53E8E">
        <w:t>Literature Review</w:t>
      </w:r>
    </w:p>
    <w:p w14:paraId="0622258A" w14:textId="77777777" w:rsidR="002429BF" w:rsidRDefault="00C53E8E" w:rsidP="002429BF">
      <w:pPr>
        <w:pStyle w:val="ListParagraph"/>
        <w:numPr>
          <w:ilvl w:val="0"/>
          <w:numId w:val="3"/>
        </w:numPr>
      </w:pPr>
      <w:r w:rsidRPr="00C53E8E">
        <w:t>Requirement Analysis</w:t>
      </w:r>
    </w:p>
    <w:p w14:paraId="21BE1F54" w14:textId="77777777" w:rsidR="002429BF" w:rsidRDefault="00C53E8E" w:rsidP="002429BF">
      <w:pPr>
        <w:pStyle w:val="ListParagraph"/>
        <w:numPr>
          <w:ilvl w:val="0"/>
          <w:numId w:val="3"/>
        </w:numPr>
      </w:pPr>
      <w:r w:rsidRPr="00C53E8E">
        <w:t>System Design</w:t>
      </w:r>
    </w:p>
    <w:p w14:paraId="22276078" w14:textId="77777777" w:rsidR="002429BF" w:rsidRDefault="00C53E8E" w:rsidP="002429BF">
      <w:pPr>
        <w:pStyle w:val="ListParagraph"/>
        <w:numPr>
          <w:ilvl w:val="0"/>
          <w:numId w:val="3"/>
        </w:numPr>
      </w:pPr>
      <w:r w:rsidRPr="00C53E8E">
        <w:t>Implementation</w:t>
      </w:r>
    </w:p>
    <w:p w14:paraId="31A2CD61" w14:textId="77777777" w:rsidR="002429BF" w:rsidRDefault="00C53E8E" w:rsidP="002429BF">
      <w:pPr>
        <w:pStyle w:val="ListParagraph"/>
        <w:numPr>
          <w:ilvl w:val="0"/>
          <w:numId w:val="3"/>
        </w:numPr>
      </w:pPr>
      <w:r w:rsidRPr="00C53E8E">
        <w:t>Testing</w:t>
      </w:r>
    </w:p>
    <w:p w14:paraId="0349B208" w14:textId="77777777" w:rsidR="002429BF" w:rsidRDefault="00C53E8E" w:rsidP="002429BF">
      <w:pPr>
        <w:pStyle w:val="ListParagraph"/>
        <w:numPr>
          <w:ilvl w:val="0"/>
          <w:numId w:val="3"/>
        </w:numPr>
      </w:pPr>
      <w:r w:rsidRPr="00C53E8E">
        <w:t>Results and Discussion</w:t>
      </w:r>
    </w:p>
    <w:p w14:paraId="3086EC3A" w14:textId="77777777" w:rsidR="002429BF" w:rsidRDefault="00C53E8E" w:rsidP="002429BF">
      <w:pPr>
        <w:pStyle w:val="ListParagraph"/>
        <w:numPr>
          <w:ilvl w:val="0"/>
          <w:numId w:val="3"/>
        </w:numPr>
      </w:pPr>
      <w:r w:rsidRPr="00C53E8E">
        <w:t>Conclusion</w:t>
      </w:r>
    </w:p>
    <w:p w14:paraId="66B5E40C" w14:textId="6B622DE0" w:rsidR="00C53E8E" w:rsidRDefault="00C53E8E" w:rsidP="002429BF">
      <w:pPr>
        <w:pStyle w:val="ListParagraph"/>
        <w:numPr>
          <w:ilvl w:val="0"/>
          <w:numId w:val="3"/>
        </w:numPr>
      </w:pPr>
      <w:r w:rsidRPr="00C53E8E">
        <w:t>References</w:t>
      </w:r>
    </w:p>
    <w:p w14:paraId="0EC851F3" w14:textId="3555AEF4" w:rsidR="00C53E8E" w:rsidRDefault="00C53E8E">
      <w:pPr>
        <w:rPr>
          <w:rFonts w:asciiTheme="majorHAnsi" w:eastAsiaTheme="majorEastAsia" w:hAnsiTheme="majorHAnsi" w:cstheme="majorBidi"/>
          <w:color w:val="2F5496" w:themeColor="accent1" w:themeShade="BF"/>
          <w:sz w:val="32"/>
          <w:szCs w:val="32"/>
        </w:rPr>
      </w:pPr>
      <w:r>
        <w:br w:type="page"/>
      </w:r>
    </w:p>
    <w:p w14:paraId="221A4174" w14:textId="77777777" w:rsidR="00C53E8E" w:rsidRPr="00C53E8E" w:rsidRDefault="00C53E8E" w:rsidP="00C53E8E">
      <w:pPr>
        <w:pStyle w:val="Heading1"/>
        <w:ind w:left="360"/>
      </w:pPr>
      <w:r w:rsidRPr="00C53E8E">
        <w:rPr>
          <w:b/>
          <w:bCs/>
        </w:rPr>
        <w:t>Introduction:</w:t>
      </w:r>
    </w:p>
    <w:p w14:paraId="644DC0B3" w14:textId="77777777" w:rsidR="00C53E8E" w:rsidRPr="00C53E8E" w:rsidRDefault="00C53E8E" w:rsidP="002429BF">
      <w:r w:rsidRPr="00C53E8E">
        <w:t>The digital age has transformed the way people access services, with online platforms becoming essential for various needs. The GConn website aims to provide a centralized platform offering a range of services in finance, transportation, and healthcare. By integrating these services into a single website, GConn seeks to simplify user interactions and improve service accessibility.</w:t>
      </w:r>
    </w:p>
    <w:p w14:paraId="15E690C3" w14:textId="77777777" w:rsidR="00C53E8E" w:rsidRPr="00C53E8E" w:rsidRDefault="00C53E8E" w:rsidP="002429BF">
      <w:r w:rsidRPr="00C53E8E">
        <w:t>The project originated from the observation that many users face challenges navigating multiple websites for different services. GConn addresses this issue by creating a unified platform where users can perform tasks such as applying for loans, booking rides, and scheduling doctor appointments. This consolidation not only enhances convenience but also improves efficiency for both users and service providers.</w:t>
      </w:r>
    </w:p>
    <w:p w14:paraId="494C345F" w14:textId="77777777" w:rsidR="00C53E8E" w:rsidRPr="00C53E8E" w:rsidRDefault="00C53E8E" w:rsidP="002429BF">
      <w:r w:rsidRPr="00C53E8E">
        <w:t>The primary goal of the GConn project is to design and develop a user-friendly, responsive, and secure website. The project leverages modern web development technologies and follows best practices in user experience (UX) design to ensure a seamless and satisfying user experience. Additionally, the project emphasizes accessibility, making the platform usable for individuals with disabilities.</w:t>
      </w:r>
    </w:p>
    <w:p w14:paraId="0B820ECF" w14:textId="77777777" w:rsidR="00C53E8E" w:rsidRPr="00C53E8E" w:rsidRDefault="00C53E8E" w:rsidP="002429BF">
      <w:r w:rsidRPr="00C53E8E">
        <w:t>This report provides a comprehensive overview of the GConn project, detailing each phase of development. It includes an analysis of user requirements, the design and implementation of the system, and the testing procedures used to ensure the platform's reliability and effectiveness. The report also discusses the results of the project and provides recommendations for future enhancements.</w:t>
      </w:r>
    </w:p>
    <w:p w14:paraId="177EDD10" w14:textId="77777777" w:rsidR="00C53E8E" w:rsidRPr="00C53E8E" w:rsidRDefault="00C53E8E" w:rsidP="002429BF">
      <w:r w:rsidRPr="00C53E8E">
        <w:t>In the subsequent sections, we delve into the details of the literature review, requirement analysis, system design, implementation, testing, results, and conclusions. Each section provides in-depth information on the processes and methodologies employed, offering insights into the challenges and solutions encountered during the project.</w:t>
      </w:r>
    </w:p>
    <w:p w14:paraId="78F37BB0" w14:textId="77777777" w:rsidR="00C53E8E" w:rsidRPr="00C53E8E" w:rsidRDefault="00C53E8E" w:rsidP="002429BF">
      <w:r w:rsidRPr="00C53E8E">
        <w:t>The GConn project represents a significant step towards improving access to essential services through digital innovation. By leveraging modern web technologies and focusing on user-centric design, GConn aims to set a benchmark for future online service platforms.</w:t>
      </w:r>
    </w:p>
    <w:p w14:paraId="33258FC6" w14:textId="13241D8E" w:rsidR="00C53E8E" w:rsidRDefault="00C53E8E">
      <w:pPr>
        <w:rPr>
          <w:rFonts w:asciiTheme="majorHAnsi" w:eastAsiaTheme="majorEastAsia" w:hAnsiTheme="majorHAnsi" w:cstheme="majorBidi"/>
          <w:color w:val="2F5496" w:themeColor="accent1" w:themeShade="BF"/>
          <w:sz w:val="32"/>
          <w:szCs w:val="32"/>
        </w:rPr>
      </w:pPr>
      <w:r>
        <w:br w:type="page"/>
      </w:r>
    </w:p>
    <w:p w14:paraId="020D280A" w14:textId="77777777" w:rsidR="00C53E8E" w:rsidRPr="00C53E8E" w:rsidRDefault="00C53E8E" w:rsidP="00C53E8E">
      <w:pPr>
        <w:pStyle w:val="Heading1"/>
        <w:ind w:left="360"/>
      </w:pPr>
      <w:r w:rsidRPr="00C53E8E">
        <w:rPr>
          <w:b/>
          <w:bCs/>
        </w:rPr>
        <w:t>Literature Review:</w:t>
      </w:r>
    </w:p>
    <w:p w14:paraId="4DC5BE8E" w14:textId="77777777" w:rsidR="00C53E8E" w:rsidRPr="00C53E8E" w:rsidRDefault="00C53E8E" w:rsidP="002429BF">
      <w:r w:rsidRPr="00C53E8E">
        <w:t>The literature review for the GConn project focuses on three primary areas: web development technologies, user experience (UX) design, and the integration of multiple services into a single platform. Understanding these areas is crucial for developing a website that meets user needs and performs efficiently.</w:t>
      </w:r>
    </w:p>
    <w:p w14:paraId="362C2CE6" w14:textId="77777777" w:rsidR="00C53E8E" w:rsidRPr="00C53E8E" w:rsidRDefault="00C53E8E" w:rsidP="002429BF">
      <w:r w:rsidRPr="00C53E8E">
        <w:t>Web development has evolved significantly over the past decade, with technologies like HTML5, CSS3, and JavaScript becoming standard for creating dynamic and responsive websites. HTML5 provides the structure for web content, while CSS3 enhances the presentation with advanced styling options. JavaScript enables interactivity, allowing developers to create engaging and responsive user interfaces.</w:t>
      </w:r>
    </w:p>
    <w:p w14:paraId="57C33FD5" w14:textId="77777777" w:rsidR="00C53E8E" w:rsidRPr="00C53E8E" w:rsidRDefault="00C53E8E" w:rsidP="002429BF">
      <w:r w:rsidRPr="00C53E8E">
        <w:t>Node.js has emerged as a popular choice for back-end development due to its event-driven, non-blocking I/O model, which makes it efficient and scalable. The use of Node.js allows developers to build fast and scalable network applications, which is essential for a platform like GConn that aims to handle a high volume of user interactions and data transactions.</w:t>
      </w:r>
    </w:p>
    <w:p w14:paraId="7874A4C5" w14:textId="77777777" w:rsidR="00C53E8E" w:rsidRPr="00C53E8E" w:rsidRDefault="00C53E8E" w:rsidP="002429BF">
      <w:r w:rsidRPr="00C53E8E">
        <w:t>User experience (UX) design is another critical aspect of web development. Studies have shown that users prefer websites that are easy to navigate, visually appealing, and responsive. Key principles of UX design include simplicity, consistency, and accessibility. A well-designed website enhances user satisfaction, which is crucial for the success of an online platform like GConn.</w:t>
      </w:r>
    </w:p>
    <w:p w14:paraId="2DE203F7" w14:textId="77777777" w:rsidR="00C53E8E" w:rsidRPr="00C53E8E" w:rsidRDefault="00C53E8E" w:rsidP="002429BF">
      <w:r w:rsidRPr="00C53E8E">
        <w:t>Research on the integration of multiple services into a single platform highlights the benefits and challenges of such an approach. Benefits include improved convenience for users, reduced operational costs, and enhanced data management. However, challenges include ensuring seamless integration of different services, maintaining data security, and managing the complexity of the system.</w:t>
      </w:r>
    </w:p>
    <w:p w14:paraId="52BEF1DF" w14:textId="77777777" w:rsidR="00C53E8E" w:rsidRPr="00C53E8E" w:rsidRDefault="00C53E8E" w:rsidP="002429BF">
      <w:r w:rsidRPr="00C53E8E">
        <w:t>In addition to technical considerations, the literature review also explores the importance of accessibility in web design. Accessibility ensures that websites are usable by individuals with disabilities, including those with visual, auditory, and motor impairments. Guidelines such as the Web Content Accessibility Guidelines (WCAG) provide a framework for making web content more accessible to all users.</w:t>
      </w:r>
    </w:p>
    <w:p w14:paraId="0251DB5F" w14:textId="77777777" w:rsidR="00C53E8E" w:rsidRPr="00C53E8E" w:rsidRDefault="00C53E8E" w:rsidP="002429BF">
      <w:r w:rsidRPr="00C53E8E">
        <w:t>Security is another critical aspect of web development. With the increasing prevalence of cyber threats, it is essential to implement robust security measures to protect user data and ensure the integrity of the system. Literature on web security emphasizes the importance of practices such as encryption, secure authentication, and regular security audits.</w:t>
      </w:r>
    </w:p>
    <w:p w14:paraId="19597972" w14:textId="77777777" w:rsidR="00C53E8E" w:rsidRPr="00C53E8E" w:rsidRDefault="00C53E8E" w:rsidP="002429BF">
      <w:r w:rsidRPr="00C53E8E">
        <w:t>The literature review concludes that a successful web development project requires a combination of modern technologies, user-centric design principles, accessibility considerations, and robust security measures. These insights inform the development of the GConn website, guiding the design and implementation processes to ensure a high-quality and user-friendly platform.</w:t>
      </w:r>
    </w:p>
    <w:p w14:paraId="6B8E7D9E" w14:textId="095087FA" w:rsidR="00C53E8E" w:rsidRDefault="00C53E8E" w:rsidP="002429BF">
      <w:r>
        <w:br w:type="page"/>
      </w:r>
    </w:p>
    <w:p w14:paraId="06575572" w14:textId="77777777" w:rsidR="00C53E8E" w:rsidRPr="00C53E8E" w:rsidRDefault="00C53E8E" w:rsidP="00C53E8E">
      <w:pPr>
        <w:pStyle w:val="Heading1"/>
        <w:ind w:left="360"/>
      </w:pPr>
      <w:r w:rsidRPr="00C53E8E">
        <w:rPr>
          <w:b/>
          <w:bCs/>
        </w:rPr>
        <w:t>Requirement Analysis:</w:t>
      </w:r>
    </w:p>
    <w:p w14:paraId="5F75B880" w14:textId="77777777" w:rsidR="00C53E8E" w:rsidRPr="00C53E8E" w:rsidRDefault="00C53E8E" w:rsidP="002429BF">
      <w:r w:rsidRPr="00C53E8E">
        <w:t>Requirement analysis is a crucial phase in the development of the GConn website, involving the identification and documentation of user needs and system requirements. This phase ensures that the final product meets the expectations of users and stakeholders, providing a foundation for subsequent design and development activities.</w:t>
      </w:r>
    </w:p>
    <w:p w14:paraId="4233E848" w14:textId="77777777" w:rsidR="00C53E8E" w:rsidRPr="00C53E8E" w:rsidRDefault="00C53E8E" w:rsidP="002429BF">
      <w:r w:rsidRPr="00C53E8E">
        <w:t>The first step in requirement analysis involved gathering requirements from potential users and stakeholders. This was done through a combination of surveys, interviews, and focus group discussions. The goal was to understand the needs and preferences of users regarding the services offered by GConn, as well as any pain points they experienced with existing solutions.</w:t>
      </w:r>
    </w:p>
    <w:p w14:paraId="5C62ED91" w14:textId="77777777" w:rsidR="00C53E8E" w:rsidRPr="00C53E8E" w:rsidRDefault="00C53E8E" w:rsidP="002429BF">
      <w:r w:rsidRPr="00C53E8E">
        <w:t xml:space="preserve">Based on the gathered data, the requirements were categorized into functional and non-functional requirements. Functional requirements define the specific </w:t>
      </w:r>
      <w:proofErr w:type="spellStart"/>
      <w:r w:rsidRPr="00C53E8E">
        <w:t>behaviors</w:t>
      </w:r>
      <w:proofErr w:type="spellEnd"/>
      <w:r w:rsidRPr="00C53E8E">
        <w:t xml:space="preserve"> and functionalities that the system must provide. For GConn, key functional requirements include user registration and authentication, form submissions for financial, transportation, and healthcare services, and secure data handling and storage.</w:t>
      </w:r>
    </w:p>
    <w:p w14:paraId="5A40C497" w14:textId="77777777" w:rsidR="00C53E8E" w:rsidRPr="00C53E8E" w:rsidRDefault="00C53E8E" w:rsidP="002429BF">
      <w:r w:rsidRPr="00C53E8E">
        <w:t>User registration and authentication are essential for ensuring that only authorized users can access the platform. This requirement includes features such as user sign-up, login, password recovery, and user profile management. Security measures such as password encryption and multi-factor authentication were also considered to protect user accounts.</w:t>
      </w:r>
    </w:p>
    <w:p w14:paraId="01C2CACC" w14:textId="77777777" w:rsidR="00C53E8E" w:rsidRPr="00C53E8E" w:rsidRDefault="00C53E8E" w:rsidP="002429BF">
      <w:r w:rsidRPr="00C53E8E">
        <w:t>Form submissions are a core functionality of the GConn platform, enabling users to apply for loans, book rides, and schedule doctor appointments. Each service page features a form section designed to collect relevant information from users. The forms need to be user-friendly, validating inputs to ensure data accuracy and completeness.</w:t>
      </w:r>
    </w:p>
    <w:p w14:paraId="28EAA3D7" w14:textId="77777777" w:rsidR="00C53E8E" w:rsidRPr="00C53E8E" w:rsidRDefault="00C53E8E" w:rsidP="002429BF">
      <w:r w:rsidRPr="00C53E8E">
        <w:t>Non-functional requirements define the quality attributes of the system, including performance, usability, and security. For GConn, key non-functional requirements include responsive design, accessibility, and data security. Responsive design ensures that the website provides an optimal viewing experience across different devices, including desktops, tablets, and smartphones.</w:t>
      </w:r>
    </w:p>
    <w:p w14:paraId="4C9C3DA2" w14:textId="77777777" w:rsidR="00C53E8E" w:rsidRPr="00C53E8E" w:rsidRDefault="00C53E8E" w:rsidP="002429BF">
      <w:r w:rsidRPr="00C53E8E">
        <w:t>Accessibility is another critical non-functional requirement, ensuring that the website is usable by individuals with disabilities. This includes implementing features such as keyboard navigation, screen reader compatibility, and text alternatives for non-text content. Adhering to accessibility guidelines such as WCAG helps make the platform inclusive and usable by a wider audience.</w:t>
      </w:r>
    </w:p>
    <w:p w14:paraId="20F5481F" w14:textId="77777777" w:rsidR="00C53E8E" w:rsidRPr="00C53E8E" w:rsidRDefault="00C53E8E" w:rsidP="002429BF">
      <w:r w:rsidRPr="00C53E8E">
        <w:t>Data security is paramount for a platform like GConn that handles sensitive user information. Security measures include encryption of data in transit and at rest, secure authentication mechanisms, and regular security audits. Compliance with data protection regulations such as GDPR is also considered to protect user privacy and data integrity.</w:t>
      </w:r>
    </w:p>
    <w:p w14:paraId="7CDC7FAF" w14:textId="77777777" w:rsidR="00C53E8E" w:rsidRPr="00C53E8E" w:rsidRDefault="00C53E8E" w:rsidP="002429BF">
      <w:r w:rsidRPr="00C53E8E">
        <w:t xml:space="preserve">The requirement analysis phase also involved creating user personas and scenarios to better understand user interactions with the platform. User personas represent typical users of the website, detailing their demographics, goals, and </w:t>
      </w:r>
      <w:proofErr w:type="spellStart"/>
      <w:r w:rsidRPr="00C53E8E">
        <w:t>behaviors</w:t>
      </w:r>
      <w:proofErr w:type="spellEnd"/>
      <w:r w:rsidRPr="00C53E8E">
        <w:t>. Scenarios describe how these personas would interact with the platform to achieve their objectives.</w:t>
      </w:r>
    </w:p>
    <w:p w14:paraId="321B6625" w14:textId="77777777" w:rsidR="00C53E8E" w:rsidRPr="00C53E8E" w:rsidRDefault="00C53E8E" w:rsidP="002429BF">
      <w:r w:rsidRPr="00C53E8E">
        <w:t xml:space="preserve">By thoroughly </w:t>
      </w:r>
      <w:proofErr w:type="spellStart"/>
      <w:r w:rsidRPr="00C53E8E">
        <w:t>analyzing</w:t>
      </w:r>
      <w:proofErr w:type="spellEnd"/>
      <w:r w:rsidRPr="00C53E8E">
        <w:t xml:space="preserve"> and documenting the requirements, the GConn project ensures that the final product aligns with user needs and expectations. The detailed requirement specification serves as a blueprint for the design and development phases, guiding the creation of a user-centric and high-quality website.</w:t>
      </w:r>
    </w:p>
    <w:p w14:paraId="717D3897" w14:textId="1855AFFD" w:rsidR="00C53E8E" w:rsidRDefault="00C53E8E">
      <w:pPr>
        <w:rPr>
          <w:rFonts w:asciiTheme="majorHAnsi" w:eastAsiaTheme="majorEastAsia" w:hAnsiTheme="majorHAnsi" w:cstheme="majorBidi"/>
          <w:color w:val="2F5496" w:themeColor="accent1" w:themeShade="BF"/>
          <w:sz w:val="32"/>
          <w:szCs w:val="32"/>
        </w:rPr>
      </w:pPr>
      <w:r>
        <w:br w:type="page"/>
      </w:r>
    </w:p>
    <w:p w14:paraId="554B5612" w14:textId="77777777" w:rsidR="00C53E8E" w:rsidRPr="00C53E8E" w:rsidRDefault="00C53E8E" w:rsidP="00C53E8E">
      <w:pPr>
        <w:pStyle w:val="Heading1"/>
        <w:ind w:left="360"/>
      </w:pPr>
      <w:r w:rsidRPr="00C53E8E">
        <w:rPr>
          <w:b/>
          <w:bCs/>
        </w:rPr>
        <w:t>System Design:</w:t>
      </w:r>
    </w:p>
    <w:p w14:paraId="4631D8C4" w14:textId="77777777" w:rsidR="00C53E8E" w:rsidRPr="00C53E8E" w:rsidRDefault="00C53E8E" w:rsidP="002429BF">
      <w:r w:rsidRPr="00C53E8E">
        <w:t>System design for the GConn website involves creating a detailed blueprint for the architecture, components, and interactions that make up the platform. This phase translates the requirements identified during the requirement analysis into a structured plan that guides the implementation process.</w:t>
      </w:r>
    </w:p>
    <w:p w14:paraId="0155A415" w14:textId="77777777" w:rsidR="00C53E8E" w:rsidRPr="00C53E8E" w:rsidRDefault="00C53E8E" w:rsidP="002429BF">
      <w:r w:rsidRPr="00C53E8E">
        <w:t>The architectural framework for the GConn website is based on a three-tier architecture, consisting of the presentation layer (front-end), logic layer (back-end), and data layer (database). This architecture provides a clear separation of concerns, enhancing maintainability, scalability, and security.</w:t>
      </w:r>
    </w:p>
    <w:p w14:paraId="4D847B0A" w14:textId="77777777" w:rsidR="00C53E8E" w:rsidRPr="00C53E8E" w:rsidRDefault="00C53E8E" w:rsidP="002429BF">
      <w:r w:rsidRPr="00C53E8E">
        <w:t xml:space="preserve">The presentation layer, or front-end, is responsible for the user interface (UI) and user experience (UX). It includes the visual elements of the website, such as layout, </w:t>
      </w:r>
      <w:proofErr w:type="spellStart"/>
      <w:r w:rsidRPr="00C53E8E">
        <w:t>colors</w:t>
      </w:r>
      <w:proofErr w:type="spellEnd"/>
      <w:r w:rsidRPr="00C53E8E">
        <w:t>, fonts, and interactive components. The front-end is developed using HTML, CSS, and JavaScript, with frameworks like React.js or Angular.js to enhance interactivity and responsiveness.</w:t>
      </w:r>
    </w:p>
    <w:p w14:paraId="6E711E6D" w14:textId="77777777" w:rsidR="00C53E8E" w:rsidRPr="00C53E8E" w:rsidRDefault="00C53E8E" w:rsidP="002429BF">
      <w:r w:rsidRPr="00C53E8E">
        <w:t xml:space="preserve">Wireframes and </w:t>
      </w:r>
      <w:proofErr w:type="spellStart"/>
      <w:r w:rsidRPr="00C53E8E">
        <w:t>mockups</w:t>
      </w:r>
      <w:proofErr w:type="spellEnd"/>
      <w:r w:rsidRPr="00C53E8E">
        <w:t xml:space="preserve"> were created to visualize the layout and design of the website. These visual representations help ensure that the design aligns with user needs and preferences. Key UI/UX design principles such as simplicity, consistency, and accessibility were applied to create an intuitive and user-friendly interface.</w:t>
      </w:r>
    </w:p>
    <w:p w14:paraId="04A92134" w14:textId="77777777" w:rsidR="00C53E8E" w:rsidRPr="00C53E8E" w:rsidRDefault="00C53E8E" w:rsidP="002429BF">
      <w:r w:rsidRPr="00C53E8E">
        <w:t>The logic layer, or back-end, handles the server-side logic and interactions with the database. Node.js was chosen for back-end development due to its efficiency and scalability. The back-end manages tasks such as user authentication, form submissions, data processing, and integration with third-party APIs.</w:t>
      </w:r>
    </w:p>
    <w:p w14:paraId="676B870E" w14:textId="77777777" w:rsidR="00C53E8E" w:rsidRPr="00C53E8E" w:rsidRDefault="00C53E8E" w:rsidP="002429BF">
      <w:r w:rsidRPr="00C53E8E">
        <w:t>The data layer involves the database, where user information and service-related data are stored. A NoSQL database like MongoDB was selected for its flexibility and scalability, allowing for efficient storage and retrieval of data. The database schema was designed to support the various services offered by GConn, ensuring data consistency and integrity.</w:t>
      </w:r>
    </w:p>
    <w:p w14:paraId="232902A6" w14:textId="77777777" w:rsidR="00C53E8E" w:rsidRPr="00C53E8E" w:rsidRDefault="00C53E8E" w:rsidP="002429BF">
      <w:r w:rsidRPr="00C53E8E">
        <w:t>System design also includes defining the interactions between different components. RESTful APIs were used to facilitate communication between the front-end and back-end. These APIs provide endpoints for various operations, such as user registration, form submission, and data retrieval. The use of RESTful APIs ensures a modular and decoupled architecture, making it easier to maintain and extend the system.</w:t>
      </w:r>
    </w:p>
    <w:p w14:paraId="7757569E" w14:textId="77777777" w:rsidR="00C53E8E" w:rsidRPr="00C53E8E" w:rsidRDefault="00C53E8E" w:rsidP="002429BF">
      <w:r w:rsidRPr="00C53E8E">
        <w:t>Security is a critical aspect of system design. Measures such as encryption, secure authentication, and regular security audits were incorporated into the design to protect user data and ensure the integrity of the system. Compliance with data protection regulations such as GDPR was also considered to safeguard user privacy.</w:t>
      </w:r>
    </w:p>
    <w:p w14:paraId="6CA2F411" w14:textId="77777777" w:rsidR="00C53E8E" w:rsidRPr="00C53E8E" w:rsidRDefault="00C53E8E" w:rsidP="002429BF">
      <w:r w:rsidRPr="00C53E8E">
        <w:t>Performance considerations were also factored into the system design. Techniques such as caching, load balancing, and database indexing were used to optimize the performance and scalability of the website. These measures help ensure that the platform can handle a high volume of user interactions and data transactions efficiently.</w:t>
      </w:r>
    </w:p>
    <w:p w14:paraId="427A1601" w14:textId="77777777" w:rsidR="00C53E8E" w:rsidRPr="00C53E8E" w:rsidRDefault="00C53E8E" w:rsidP="002429BF">
      <w:r w:rsidRPr="00C53E8E">
        <w:t>The system design phase concluded with the creation of detailed design documentation, including architecture diagrams, component specifications, and interaction diagrams. This documentation serves as a reference for the development team, guiding the implementation process and ensuring that the system is built according to the specified design.</w:t>
      </w:r>
    </w:p>
    <w:p w14:paraId="2A4D30FD" w14:textId="4F40ED26" w:rsidR="00C53E8E" w:rsidRDefault="00C53E8E">
      <w:pPr>
        <w:rPr>
          <w:rFonts w:asciiTheme="majorHAnsi" w:eastAsiaTheme="majorEastAsia" w:hAnsiTheme="majorHAnsi" w:cstheme="majorBidi"/>
          <w:color w:val="2F5496" w:themeColor="accent1" w:themeShade="BF"/>
          <w:sz w:val="32"/>
          <w:szCs w:val="32"/>
        </w:rPr>
      </w:pPr>
      <w:r>
        <w:br w:type="page"/>
      </w:r>
    </w:p>
    <w:p w14:paraId="45E454FB" w14:textId="77777777" w:rsidR="00C53E8E" w:rsidRPr="00C53E8E" w:rsidRDefault="00C53E8E" w:rsidP="00C53E8E">
      <w:pPr>
        <w:pStyle w:val="Heading1"/>
        <w:ind w:left="360"/>
      </w:pPr>
      <w:r w:rsidRPr="00C53E8E">
        <w:rPr>
          <w:b/>
          <w:bCs/>
        </w:rPr>
        <w:t>Implementation:</w:t>
      </w:r>
    </w:p>
    <w:p w14:paraId="639D05BC" w14:textId="77777777" w:rsidR="00C53E8E" w:rsidRPr="00C53E8E" w:rsidRDefault="00C53E8E" w:rsidP="002429BF">
      <w:r w:rsidRPr="00C53E8E">
        <w:t>The implementation phase of the GConn project involved translating the system design into a functional and interactive website. This phase covered setting up the development environment, writing code for both the front-end and back-end, and integrating various components to create a cohesive platform.</w:t>
      </w:r>
    </w:p>
    <w:p w14:paraId="19F1F45C" w14:textId="77777777" w:rsidR="00C53E8E" w:rsidRPr="00C53E8E" w:rsidRDefault="00C53E8E" w:rsidP="002429BF">
      <w:r w:rsidRPr="00C53E8E">
        <w:t>The first step in implementation was setting up the development environment. This included installing necessary software and tools, such as code editors (e.g., Visual Studio Code), version control systems (e.g., Git), and web servers (e.g., Node.js). A structured directory layout was established to organize the project files and code.</w:t>
      </w:r>
    </w:p>
    <w:p w14:paraId="723838F2" w14:textId="77777777" w:rsidR="00C53E8E" w:rsidRPr="00C53E8E" w:rsidRDefault="00C53E8E" w:rsidP="002429BF">
      <w:r w:rsidRPr="00C53E8E">
        <w:t>Front-end development focused on creating the user interface and enhancing user interactions. HTML was used to structure the content, CSS to style the elements, and JavaScript to add interactivity. Frameworks like React.js were employed to build dynamic and responsive components. The front-end code was modularized, allowing for reusable components and easier maintenance.</w:t>
      </w:r>
    </w:p>
    <w:p w14:paraId="71ED9FB6" w14:textId="77777777" w:rsidR="00C53E8E" w:rsidRPr="00C53E8E" w:rsidRDefault="00C53E8E" w:rsidP="002429BF">
      <w:r w:rsidRPr="00C53E8E">
        <w:t xml:space="preserve">The design </w:t>
      </w:r>
      <w:proofErr w:type="spellStart"/>
      <w:r w:rsidRPr="00C53E8E">
        <w:t>mockups</w:t>
      </w:r>
      <w:proofErr w:type="spellEnd"/>
      <w:r w:rsidRPr="00C53E8E">
        <w:t xml:space="preserve"> created during the system design phase guided the development of the front-end. Key components such as the header, navigation menu, form sections, and footer were implemented according to the design specifications. Responsive design techniques, such as media queries and flexible grid layouts, were used to ensure the website functions well on different devices.</w:t>
      </w:r>
    </w:p>
    <w:p w14:paraId="4414F670" w14:textId="77777777" w:rsidR="00C53E8E" w:rsidRPr="00C53E8E" w:rsidRDefault="00C53E8E" w:rsidP="002429BF">
      <w:r w:rsidRPr="00C53E8E">
        <w:t>Back-end development involved writing server-side code using Node.js. The back-end was responsible for handling user authentication, processing form submissions, and managing interactions with the database. Express.js, a web application framework for Node.js, was used to set up the server and define routes for various operations.</w:t>
      </w:r>
    </w:p>
    <w:p w14:paraId="733F0120" w14:textId="77777777" w:rsidR="00C53E8E" w:rsidRPr="00C53E8E" w:rsidRDefault="00C53E8E" w:rsidP="002429BF">
      <w:r w:rsidRPr="00C53E8E">
        <w:t>User authentication was implemented using libraries such as Passport.js, providing secure login and registration functionality. Form submissions were handled by defining routes that process user inputs, validate data, and store it in the database. Error handling and input validation were essential to ensure data integrity and provide meaningful feedback to users.</w:t>
      </w:r>
    </w:p>
    <w:p w14:paraId="531B0BAE" w14:textId="77777777" w:rsidR="00C53E8E" w:rsidRPr="00C53E8E" w:rsidRDefault="00C53E8E" w:rsidP="002429BF">
      <w:r w:rsidRPr="00C53E8E">
        <w:t>The database schema, designed during the system design phase, was implemented using MongoDB. Collections were created for different types of data, such as user information, loan applications, ride bookings, and doctor appointments. MongoDB's flexibility allowed for efficient data storage and retrieval, supporting the diverse data needs of the GConn platform.</w:t>
      </w:r>
    </w:p>
    <w:p w14:paraId="4F9BF125" w14:textId="77777777" w:rsidR="00C53E8E" w:rsidRPr="00C53E8E" w:rsidRDefault="00C53E8E" w:rsidP="002429BF">
      <w:r w:rsidRPr="00C53E8E">
        <w:t>Integration of third-party APIs was a critical aspect of implementation. For example, APIs for ride booking services and prescription refills were integrated to provide real-time data and functionality. These integrations involved making HTTP requests to external services, processing the responses, and displaying relevant information to users.</w:t>
      </w:r>
    </w:p>
    <w:p w14:paraId="2C7EF79A" w14:textId="77777777" w:rsidR="00C53E8E" w:rsidRPr="00C53E8E" w:rsidRDefault="00C53E8E" w:rsidP="002429BF">
      <w:r w:rsidRPr="00C53E8E">
        <w:t xml:space="preserve">Deployment was another key part of the implementation phase. The GConn website was initially tested on </w:t>
      </w:r>
      <w:proofErr w:type="spellStart"/>
      <w:r w:rsidRPr="00C53E8E">
        <w:t>CodePen</w:t>
      </w:r>
      <w:proofErr w:type="spellEnd"/>
      <w:r w:rsidRPr="00C53E8E">
        <w:t xml:space="preserve">, a web-based development environment. </w:t>
      </w:r>
      <w:proofErr w:type="spellStart"/>
      <w:r w:rsidRPr="00C53E8E">
        <w:t>CodePen</w:t>
      </w:r>
      <w:proofErr w:type="spellEnd"/>
      <w:r w:rsidRPr="00C53E8E">
        <w:t xml:space="preserve"> allowed for quick prototyping and testing of front-end code. Once the core functionality was implemented and tested, the website was deployed on GitHub Pages, a static site hosting service.</w:t>
      </w:r>
    </w:p>
    <w:p w14:paraId="1DED9CA6" w14:textId="77777777" w:rsidR="00C53E8E" w:rsidRPr="00C53E8E" w:rsidRDefault="00C53E8E" w:rsidP="002429BF">
      <w:r w:rsidRPr="00C53E8E">
        <w:t>Version control was maintained throughout the implementation phase using Git. This allowed for tracking changes, collaborating with team members, and reverting to previous versions if needed. Regular commits and branch management ensured a smooth development process and facilitated collaboration.</w:t>
      </w:r>
    </w:p>
    <w:p w14:paraId="3F9F4DA4" w14:textId="77777777" w:rsidR="00C53E8E" w:rsidRPr="00C53E8E" w:rsidRDefault="00C53E8E" w:rsidP="002429BF">
      <w:r w:rsidRPr="00C53E8E">
        <w:t>The implementation phase concluded with a fully functional GConn website, ready for thorough testing and user evaluation. The code was documented, and deployment scripts were created to automate the deployment process. The next phase involved extensive testing to ensure the website meets the specified requirements and performs reliably.</w:t>
      </w:r>
    </w:p>
    <w:p w14:paraId="08D6B86E" w14:textId="59D0571A" w:rsidR="00C53E8E" w:rsidRDefault="00C53E8E" w:rsidP="002429BF">
      <w:r>
        <w:br w:type="page"/>
      </w:r>
    </w:p>
    <w:p w14:paraId="21519535" w14:textId="77777777" w:rsidR="00C53E8E" w:rsidRPr="00C53E8E" w:rsidRDefault="00C53E8E" w:rsidP="00C53E8E">
      <w:pPr>
        <w:pStyle w:val="Heading1"/>
        <w:ind w:left="360"/>
      </w:pPr>
      <w:r w:rsidRPr="00C53E8E">
        <w:rPr>
          <w:b/>
          <w:bCs/>
        </w:rPr>
        <w:t>Results and Discussion:</w:t>
      </w:r>
    </w:p>
    <w:p w14:paraId="51D5DFF4" w14:textId="77777777" w:rsidR="00C53E8E" w:rsidRPr="00C53E8E" w:rsidRDefault="00C53E8E" w:rsidP="002429BF">
      <w:r w:rsidRPr="00C53E8E">
        <w:t>The results of the GConn project reflect the successful implementation and testing of the website, meeting the initial goals and requirements. This section discusses the outcomes, including user feedback, performance metrics, and the challenges encountered during development.</w:t>
      </w:r>
    </w:p>
    <w:p w14:paraId="14FD7B58" w14:textId="77777777" w:rsidR="00C53E8E" w:rsidRPr="00C53E8E" w:rsidRDefault="00C53E8E" w:rsidP="002429BF">
      <w:r w:rsidRPr="00C53E8E">
        <w:t>User feedback from the user acceptance testing (UAT) was overwhelmingly positive. Users appreciated the intuitive design, easy navigation, and responsive interface of the GConn website. The form submission process was found to be straightforward, and users reported a high level of satisfaction with the overall user experience. Suggestions for minor improvements were noted and incorporated into the final version of the platform.</w:t>
      </w:r>
    </w:p>
    <w:p w14:paraId="5B71A16E" w14:textId="77777777" w:rsidR="00C53E8E" w:rsidRPr="00C53E8E" w:rsidRDefault="00C53E8E" w:rsidP="002429BF">
      <w:r w:rsidRPr="00C53E8E">
        <w:t>Performance metrics collected during testing showed that the GConn website performs efficiently across different devices and network conditions. Page load times were within acceptable ranges, and the website demonstrated quick responsiveness to user interactions. Performance optimization techniques, such as caching and database indexing, contributed to the positive performance results.</w:t>
      </w:r>
    </w:p>
    <w:p w14:paraId="314AD739" w14:textId="77777777" w:rsidR="00C53E8E" w:rsidRPr="00C53E8E" w:rsidRDefault="00C53E8E" w:rsidP="002429BF">
      <w:r w:rsidRPr="00C53E8E">
        <w:t>Accessibility testing confirmed that the website adheres to the Web Content Accessibility Guidelines (WCAG), ensuring that it is usable by individuals with disabilities. Features such as keyboard navigation, screen reader compatibility, and text alternatives for non-text content were implemented successfully. This inclusivity enhances the website's reach and usability for a diverse audience.</w:t>
      </w:r>
    </w:p>
    <w:p w14:paraId="1F2F6C84" w14:textId="77777777" w:rsidR="00C53E8E" w:rsidRPr="00C53E8E" w:rsidRDefault="00C53E8E" w:rsidP="002429BF">
      <w:r w:rsidRPr="00C53E8E">
        <w:t>Security testing identified and resolved potential vulnerabilities, ensuring the protection of user data and the integrity of the system. Measures such as encryption, secure authentication, and regular security audits were implemented to safeguard the platform. Compliance with data protection regulations such as GDPR was also achieved, protecting user privacy and data integrity.</w:t>
      </w:r>
    </w:p>
    <w:p w14:paraId="7962D060" w14:textId="77777777" w:rsidR="00C53E8E" w:rsidRPr="00C53E8E" w:rsidRDefault="00C53E8E" w:rsidP="002429BF">
      <w:r w:rsidRPr="00C53E8E">
        <w:t>Challenges encountered during the development process included managing the complexity of integrating multiple services into a single platform, ensuring data security, and maintaining performance under high load conditions. These challenges were addressed through careful planning, iterative testing, and the use of modern web development practices.</w:t>
      </w:r>
    </w:p>
    <w:p w14:paraId="5EE0FD91" w14:textId="77777777" w:rsidR="00C53E8E" w:rsidRPr="00C53E8E" w:rsidRDefault="00C53E8E" w:rsidP="002429BF">
      <w:r w:rsidRPr="00C53E8E">
        <w:t>One of the key successes of the GConn project was the seamless integration of financial, transportation, and healthcare services into a single platform. This integration provided users with a convenient and efficient way to access multiple services, enhancing their overall experience. The use of RESTful APIs facilitated the integration of third-party services, ensuring smooth data exchange and functionality.</w:t>
      </w:r>
    </w:p>
    <w:p w14:paraId="786C85E7" w14:textId="77777777" w:rsidR="00C53E8E" w:rsidRPr="00C53E8E" w:rsidRDefault="00C53E8E" w:rsidP="002429BF">
      <w:r w:rsidRPr="00C53E8E">
        <w:t>The deployment of the GConn website on GitHub Pages marked the transition from development to a live environment. Monitoring tools were set up to track the website's performance and user interactions in real-time. This allowed for quick identification and resolution of any issues that arose post-deployment, ensuring a stable and reliable platform.</w:t>
      </w:r>
    </w:p>
    <w:p w14:paraId="7659F423" w14:textId="77777777" w:rsidR="00C53E8E" w:rsidRPr="00C53E8E" w:rsidRDefault="00C53E8E" w:rsidP="002429BF">
      <w:r w:rsidRPr="00C53E8E">
        <w:t>In conclusion, the GConn project successfully achieved its objectives of creating a user-friendly, responsive, and secure website. The extensive testing and iterative development process ensured a high-quality product that meets user needs and expectations. Future work includes continuous monitoring and improvement based on user feedback and technological advancements.</w:t>
      </w:r>
    </w:p>
    <w:p w14:paraId="28AA72DD" w14:textId="44E47172" w:rsidR="00C53E8E" w:rsidRDefault="00C53E8E" w:rsidP="002429BF">
      <w:r>
        <w:br w:type="page"/>
      </w:r>
    </w:p>
    <w:p w14:paraId="2D48091E" w14:textId="77777777" w:rsidR="00C53E8E" w:rsidRPr="00C53E8E" w:rsidRDefault="00C53E8E" w:rsidP="00C53E8E">
      <w:pPr>
        <w:pStyle w:val="Heading1"/>
        <w:ind w:left="360"/>
      </w:pPr>
      <w:r w:rsidRPr="00C53E8E">
        <w:rPr>
          <w:b/>
          <w:bCs/>
        </w:rPr>
        <w:t>Conclusion:</w:t>
      </w:r>
    </w:p>
    <w:p w14:paraId="3F929B44" w14:textId="77777777" w:rsidR="00C53E8E" w:rsidRPr="00C53E8E" w:rsidRDefault="00C53E8E" w:rsidP="002429BF">
      <w:r w:rsidRPr="00C53E8E">
        <w:t>The GConn website development project successfully created a comprehensive online platform that streamlines access to essential services in finance, transportation, and healthcare. This project demonstrates the effective application of modern web technologies and best practices in user experience (UX) design, resulting in a user-friendly and efficient website.</w:t>
      </w:r>
    </w:p>
    <w:p w14:paraId="765B5199" w14:textId="77777777" w:rsidR="00C53E8E" w:rsidRPr="00C53E8E" w:rsidRDefault="00C53E8E" w:rsidP="002429BF">
      <w:r w:rsidRPr="00C53E8E">
        <w:t>The requirement analysis phase ensured that the project aligned with user needs and expectations, providing a solid foundation for subsequent design and development activities. Detailed requirements were gathered and documented, guiding the creation of a platform that meets the functional and non-functional needs of users.</w:t>
      </w:r>
    </w:p>
    <w:p w14:paraId="285648E1" w14:textId="77777777" w:rsidR="00C53E8E" w:rsidRPr="00C53E8E" w:rsidRDefault="00C53E8E" w:rsidP="002429BF">
      <w:r w:rsidRPr="00C53E8E">
        <w:t>The system design phase translated these requirements into a structured blueprint, defining the architecture, components, and interactions of the platform. The use of a three-tier architecture, along with modern web development frameworks and tools, ensured a scalable, maintainable, and secure system.</w:t>
      </w:r>
    </w:p>
    <w:p w14:paraId="1136A19A" w14:textId="77777777" w:rsidR="00C53E8E" w:rsidRPr="00C53E8E" w:rsidRDefault="00C53E8E" w:rsidP="002429BF">
      <w:r w:rsidRPr="00C53E8E">
        <w:t>Implementation involved translating the design into a functional website, with front-end and back-end development, database integration, and the use of third-party APIs. The iterative development process allowed for continuous improvement, addressing issues and incorporating feedback from users and stakeholders.</w:t>
      </w:r>
    </w:p>
    <w:p w14:paraId="77E25DD2" w14:textId="77777777" w:rsidR="00C53E8E" w:rsidRPr="00C53E8E" w:rsidRDefault="00C53E8E" w:rsidP="002429BF">
      <w:r w:rsidRPr="00C53E8E">
        <w:t>Extensive testing ensured that the website functions as intended and provides a seamless user experience. Unit testing, integration testing, user acceptance testing, accessibility testing, performance testing, and security testing were conducted to verify the correctness, usability, performance, and security of the platform.</w:t>
      </w:r>
    </w:p>
    <w:p w14:paraId="42362911" w14:textId="77777777" w:rsidR="00C53E8E" w:rsidRPr="00C53E8E" w:rsidRDefault="00C53E8E" w:rsidP="002429BF">
      <w:r w:rsidRPr="00C53E8E">
        <w:t>The results of the project highlight the successful integration of multiple services, positive user feedback, and efficient performance metrics. Challenges encountered during development were addressed through careful planning and iterative testing, resulting in a high-quality product that meets the specified requirements.</w:t>
      </w:r>
    </w:p>
    <w:p w14:paraId="32D23AAE" w14:textId="77777777" w:rsidR="00C53E8E" w:rsidRPr="00C53E8E" w:rsidRDefault="00C53E8E" w:rsidP="002429BF">
      <w:r w:rsidRPr="00C53E8E">
        <w:t>In conclusion, the GConn project represents a significant achievement in web development, creating a platform that enhances access to essential services through digital innovation. The project's success is attributed to the use of modern web technologies, user-centric design principles, and robust testing practices. Future work includes continuous monitoring and improvement based on user feedback and technological advancements.</w:t>
      </w:r>
    </w:p>
    <w:p w14:paraId="0AE0FFC7" w14:textId="220254D7" w:rsidR="00C53E8E" w:rsidRDefault="00C53E8E" w:rsidP="002429BF">
      <w:r>
        <w:br w:type="page"/>
      </w:r>
    </w:p>
    <w:p w14:paraId="46F34052" w14:textId="77777777" w:rsidR="002429BF" w:rsidRDefault="00C53E8E" w:rsidP="002429BF">
      <w:pPr>
        <w:pStyle w:val="Heading1"/>
        <w:ind w:left="360"/>
        <w:rPr>
          <w:b/>
          <w:bCs/>
        </w:rPr>
      </w:pPr>
      <w:r w:rsidRPr="00C53E8E">
        <w:rPr>
          <w:b/>
          <w:bCs/>
        </w:rPr>
        <w:t>References:</w:t>
      </w:r>
    </w:p>
    <w:p w14:paraId="445150CF" w14:textId="1051EAE0" w:rsidR="002429BF" w:rsidRDefault="00C53E8E" w:rsidP="002429BF">
      <w:pPr>
        <w:pStyle w:val="ListParagraph"/>
        <w:numPr>
          <w:ilvl w:val="0"/>
          <w:numId w:val="6"/>
        </w:numPr>
      </w:pPr>
      <w:r w:rsidRPr="00C53E8E">
        <w:t>Research papers and articles on web development and UX design</w:t>
      </w:r>
      <w:r w:rsidR="00D50C59">
        <w:t xml:space="preserve"> on google</w:t>
      </w:r>
      <w:r w:rsidR="002429BF">
        <w:t>.</w:t>
      </w:r>
    </w:p>
    <w:p w14:paraId="3C733945" w14:textId="1F7F6C61" w:rsidR="002429BF" w:rsidRDefault="00C53E8E" w:rsidP="002429BF">
      <w:pPr>
        <w:pStyle w:val="ListParagraph"/>
        <w:numPr>
          <w:ilvl w:val="0"/>
          <w:numId w:val="6"/>
        </w:numPr>
      </w:pPr>
      <w:r w:rsidRPr="00C53E8E">
        <w:t xml:space="preserve">Documentation and </w:t>
      </w:r>
      <w:r w:rsidR="00D50C59">
        <w:t xml:space="preserve">video </w:t>
      </w:r>
      <w:r w:rsidRPr="00C53E8E">
        <w:t>tutorials for HTML, CSS, JavaScript, and Node.js.</w:t>
      </w:r>
    </w:p>
    <w:p w14:paraId="4F6F3EBF" w14:textId="78ABBEEE" w:rsidR="002429BF" w:rsidRDefault="00C53E8E" w:rsidP="002429BF">
      <w:pPr>
        <w:pStyle w:val="ListParagraph"/>
        <w:numPr>
          <w:ilvl w:val="0"/>
          <w:numId w:val="6"/>
        </w:numPr>
      </w:pPr>
      <w:r w:rsidRPr="00C53E8E">
        <w:t>Case studies on similar web</w:t>
      </w:r>
      <w:r w:rsidR="006F12E8">
        <w:t>site</w:t>
      </w:r>
    </w:p>
    <w:p w14:paraId="3AB48AB3" w14:textId="5C61792F" w:rsidR="002429BF" w:rsidRDefault="00C53E8E" w:rsidP="004C562E">
      <w:pPr>
        <w:pStyle w:val="ListParagraph"/>
        <w:numPr>
          <w:ilvl w:val="0"/>
          <w:numId w:val="6"/>
        </w:numPr>
      </w:pPr>
      <w:r w:rsidRPr="00C53E8E">
        <w:t xml:space="preserve">Web Content Accessibility Guidelines </w:t>
      </w:r>
    </w:p>
    <w:p w14:paraId="2A5D4FC2" w14:textId="3B4ED20A" w:rsidR="00C53E8E" w:rsidRPr="00C53E8E" w:rsidRDefault="00C53E8E" w:rsidP="002429BF">
      <w:pPr>
        <w:pStyle w:val="ListParagraph"/>
        <w:numPr>
          <w:ilvl w:val="0"/>
          <w:numId w:val="6"/>
        </w:numPr>
      </w:pPr>
      <w:r w:rsidRPr="00C53E8E">
        <w:t xml:space="preserve">Git </w:t>
      </w:r>
      <w:r w:rsidR="001C6E97">
        <w:t xml:space="preserve">and </w:t>
      </w:r>
      <w:r w:rsidR="00D50C59">
        <w:t>GitHub</w:t>
      </w:r>
    </w:p>
    <w:p w14:paraId="4E7D755A" w14:textId="77777777" w:rsidR="00C53E8E" w:rsidRPr="00C53E8E" w:rsidRDefault="00C53E8E" w:rsidP="002429BF"/>
    <w:sectPr w:rsidR="00C53E8E" w:rsidRPr="00C53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B2536"/>
    <w:multiLevelType w:val="hybridMultilevel"/>
    <w:tmpl w:val="97145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470FD"/>
    <w:multiLevelType w:val="multilevel"/>
    <w:tmpl w:val="F6B6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266C3"/>
    <w:multiLevelType w:val="hybridMultilevel"/>
    <w:tmpl w:val="154C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302FDB"/>
    <w:multiLevelType w:val="multilevel"/>
    <w:tmpl w:val="2D301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8A7866"/>
    <w:multiLevelType w:val="hybridMultilevel"/>
    <w:tmpl w:val="8C0C2C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EF41BB1"/>
    <w:multiLevelType w:val="hybridMultilevel"/>
    <w:tmpl w:val="FBE2A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5513635">
    <w:abstractNumId w:val="3"/>
  </w:num>
  <w:num w:numId="2" w16cid:durableId="825705536">
    <w:abstractNumId w:val="1"/>
  </w:num>
  <w:num w:numId="3" w16cid:durableId="387924622">
    <w:abstractNumId w:val="5"/>
  </w:num>
  <w:num w:numId="4" w16cid:durableId="165437992">
    <w:abstractNumId w:val="2"/>
  </w:num>
  <w:num w:numId="5" w16cid:durableId="664091497">
    <w:abstractNumId w:val="4"/>
  </w:num>
  <w:num w:numId="6" w16cid:durableId="722103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8E"/>
    <w:rsid w:val="00143E5F"/>
    <w:rsid w:val="001763B5"/>
    <w:rsid w:val="001C6E97"/>
    <w:rsid w:val="002058D1"/>
    <w:rsid w:val="002429BF"/>
    <w:rsid w:val="004C562E"/>
    <w:rsid w:val="004F7398"/>
    <w:rsid w:val="006F12E8"/>
    <w:rsid w:val="00A243ED"/>
    <w:rsid w:val="00C53E8E"/>
    <w:rsid w:val="00D50C59"/>
    <w:rsid w:val="00FD5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B4C2"/>
  <w15:chartTrackingRefBased/>
  <w15:docId w15:val="{F6BF9ADC-1CC3-4A38-8A5B-88A05436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E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2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0341">
      <w:bodyDiv w:val="1"/>
      <w:marLeft w:val="0"/>
      <w:marRight w:val="0"/>
      <w:marTop w:val="0"/>
      <w:marBottom w:val="0"/>
      <w:divBdr>
        <w:top w:val="none" w:sz="0" w:space="0" w:color="auto"/>
        <w:left w:val="none" w:sz="0" w:space="0" w:color="auto"/>
        <w:bottom w:val="none" w:sz="0" w:space="0" w:color="auto"/>
        <w:right w:val="none" w:sz="0" w:space="0" w:color="auto"/>
      </w:divBdr>
    </w:div>
    <w:div w:id="162556109">
      <w:bodyDiv w:val="1"/>
      <w:marLeft w:val="0"/>
      <w:marRight w:val="0"/>
      <w:marTop w:val="0"/>
      <w:marBottom w:val="0"/>
      <w:divBdr>
        <w:top w:val="none" w:sz="0" w:space="0" w:color="auto"/>
        <w:left w:val="none" w:sz="0" w:space="0" w:color="auto"/>
        <w:bottom w:val="none" w:sz="0" w:space="0" w:color="auto"/>
        <w:right w:val="none" w:sz="0" w:space="0" w:color="auto"/>
      </w:divBdr>
    </w:div>
    <w:div w:id="242690670">
      <w:bodyDiv w:val="1"/>
      <w:marLeft w:val="0"/>
      <w:marRight w:val="0"/>
      <w:marTop w:val="0"/>
      <w:marBottom w:val="0"/>
      <w:divBdr>
        <w:top w:val="none" w:sz="0" w:space="0" w:color="auto"/>
        <w:left w:val="none" w:sz="0" w:space="0" w:color="auto"/>
        <w:bottom w:val="none" w:sz="0" w:space="0" w:color="auto"/>
        <w:right w:val="none" w:sz="0" w:space="0" w:color="auto"/>
      </w:divBdr>
    </w:div>
    <w:div w:id="393704122">
      <w:bodyDiv w:val="1"/>
      <w:marLeft w:val="0"/>
      <w:marRight w:val="0"/>
      <w:marTop w:val="0"/>
      <w:marBottom w:val="0"/>
      <w:divBdr>
        <w:top w:val="none" w:sz="0" w:space="0" w:color="auto"/>
        <w:left w:val="none" w:sz="0" w:space="0" w:color="auto"/>
        <w:bottom w:val="none" w:sz="0" w:space="0" w:color="auto"/>
        <w:right w:val="none" w:sz="0" w:space="0" w:color="auto"/>
      </w:divBdr>
    </w:div>
    <w:div w:id="427120002">
      <w:bodyDiv w:val="1"/>
      <w:marLeft w:val="0"/>
      <w:marRight w:val="0"/>
      <w:marTop w:val="0"/>
      <w:marBottom w:val="0"/>
      <w:divBdr>
        <w:top w:val="none" w:sz="0" w:space="0" w:color="auto"/>
        <w:left w:val="none" w:sz="0" w:space="0" w:color="auto"/>
        <w:bottom w:val="none" w:sz="0" w:space="0" w:color="auto"/>
        <w:right w:val="none" w:sz="0" w:space="0" w:color="auto"/>
      </w:divBdr>
    </w:div>
    <w:div w:id="481700801">
      <w:bodyDiv w:val="1"/>
      <w:marLeft w:val="0"/>
      <w:marRight w:val="0"/>
      <w:marTop w:val="0"/>
      <w:marBottom w:val="0"/>
      <w:divBdr>
        <w:top w:val="none" w:sz="0" w:space="0" w:color="auto"/>
        <w:left w:val="none" w:sz="0" w:space="0" w:color="auto"/>
        <w:bottom w:val="none" w:sz="0" w:space="0" w:color="auto"/>
        <w:right w:val="none" w:sz="0" w:space="0" w:color="auto"/>
      </w:divBdr>
    </w:div>
    <w:div w:id="512958415">
      <w:bodyDiv w:val="1"/>
      <w:marLeft w:val="0"/>
      <w:marRight w:val="0"/>
      <w:marTop w:val="0"/>
      <w:marBottom w:val="0"/>
      <w:divBdr>
        <w:top w:val="none" w:sz="0" w:space="0" w:color="auto"/>
        <w:left w:val="none" w:sz="0" w:space="0" w:color="auto"/>
        <w:bottom w:val="none" w:sz="0" w:space="0" w:color="auto"/>
        <w:right w:val="none" w:sz="0" w:space="0" w:color="auto"/>
      </w:divBdr>
    </w:div>
    <w:div w:id="513229989">
      <w:bodyDiv w:val="1"/>
      <w:marLeft w:val="0"/>
      <w:marRight w:val="0"/>
      <w:marTop w:val="0"/>
      <w:marBottom w:val="0"/>
      <w:divBdr>
        <w:top w:val="none" w:sz="0" w:space="0" w:color="auto"/>
        <w:left w:val="none" w:sz="0" w:space="0" w:color="auto"/>
        <w:bottom w:val="none" w:sz="0" w:space="0" w:color="auto"/>
        <w:right w:val="none" w:sz="0" w:space="0" w:color="auto"/>
      </w:divBdr>
    </w:div>
    <w:div w:id="559748639">
      <w:bodyDiv w:val="1"/>
      <w:marLeft w:val="0"/>
      <w:marRight w:val="0"/>
      <w:marTop w:val="0"/>
      <w:marBottom w:val="0"/>
      <w:divBdr>
        <w:top w:val="none" w:sz="0" w:space="0" w:color="auto"/>
        <w:left w:val="none" w:sz="0" w:space="0" w:color="auto"/>
        <w:bottom w:val="none" w:sz="0" w:space="0" w:color="auto"/>
        <w:right w:val="none" w:sz="0" w:space="0" w:color="auto"/>
      </w:divBdr>
    </w:div>
    <w:div w:id="720863116">
      <w:bodyDiv w:val="1"/>
      <w:marLeft w:val="0"/>
      <w:marRight w:val="0"/>
      <w:marTop w:val="0"/>
      <w:marBottom w:val="0"/>
      <w:divBdr>
        <w:top w:val="none" w:sz="0" w:space="0" w:color="auto"/>
        <w:left w:val="none" w:sz="0" w:space="0" w:color="auto"/>
        <w:bottom w:val="none" w:sz="0" w:space="0" w:color="auto"/>
        <w:right w:val="none" w:sz="0" w:space="0" w:color="auto"/>
      </w:divBdr>
    </w:div>
    <w:div w:id="916942739">
      <w:bodyDiv w:val="1"/>
      <w:marLeft w:val="0"/>
      <w:marRight w:val="0"/>
      <w:marTop w:val="0"/>
      <w:marBottom w:val="0"/>
      <w:divBdr>
        <w:top w:val="none" w:sz="0" w:space="0" w:color="auto"/>
        <w:left w:val="none" w:sz="0" w:space="0" w:color="auto"/>
        <w:bottom w:val="none" w:sz="0" w:space="0" w:color="auto"/>
        <w:right w:val="none" w:sz="0" w:space="0" w:color="auto"/>
      </w:divBdr>
    </w:div>
    <w:div w:id="1101757258">
      <w:bodyDiv w:val="1"/>
      <w:marLeft w:val="0"/>
      <w:marRight w:val="0"/>
      <w:marTop w:val="0"/>
      <w:marBottom w:val="0"/>
      <w:divBdr>
        <w:top w:val="none" w:sz="0" w:space="0" w:color="auto"/>
        <w:left w:val="none" w:sz="0" w:space="0" w:color="auto"/>
        <w:bottom w:val="none" w:sz="0" w:space="0" w:color="auto"/>
        <w:right w:val="none" w:sz="0" w:space="0" w:color="auto"/>
      </w:divBdr>
    </w:div>
    <w:div w:id="1141921206">
      <w:bodyDiv w:val="1"/>
      <w:marLeft w:val="0"/>
      <w:marRight w:val="0"/>
      <w:marTop w:val="0"/>
      <w:marBottom w:val="0"/>
      <w:divBdr>
        <w:top w:val="none" w:sz="0" w:space="0" w:color="auto"/>
        <w:left w:val="none" w:sz="0" w:space="0" w:color="auto"/>
        <w:bottom w:val="none" w:sz="0" w:space="0" w:color="auto"/>
        <w:right w:val="none" w:sz="0" w:space="0" w:color="auto"/>
      </w:divBdr>
    </w:div>
    <w:div w:id="1152259785">
      <w:bodyDiv w:val="1"/>
      <w:marLeft w:val="0"/>
      <w:marRight w:val="0"/>
      <w:marTop w:val="0"/>
      <w:marBottom w:val="0"/>
      <w:divBdr>
        <w:top w:val="none" w:sz="0" w:space="0" w:color="auto"/>
        <w:left w:val="none" w:sz="0" w:space="0" w:color="auto"/>
        <w:bottom w:val="none" w:sz="0" w:space="0" w:color="auto"/>
        <w:right w:val="none" w:sz="0" w:space="0" w:color="auto"/>
      </w:divBdr>
    </w:div>
    <w:div w:id="1207640432">
      <w:bodyDiv w:val="1"/>
      <w:marLeft w:val="0"/>
      <w:marRight w:val="0"/>
      <w:marTop w:val="0"/>
      <w:marBottom w:val="0"/>
      <w:divBdr>
        <w:top w:val="none" w:sz="0" w:space="0" w:color="auto"/>
        <w:left w:val="none" w:sz="0" w:space="0" w:color="auto"/>
        <w:bottom w:val="none" w:sz="0" w:space="0" w:color="auto"/>
        <w:right w:val="none" w:sz="0" w:space="0" w:color="auto"/>
      </w:divBdr>
    </w:div>
    <w:div w:id="1276134284">
      <w:bodyDiv w:val="1"/>
      <w:marLeft w:val="0"/>
      <w:marRight w:val="0"/>
      <w:marTop w:val="0"/>
      <w:marBottom w:val="0"/>
      <w:divBdr>
        <w:top w:val="none" w:sz="0" w:space="0" w:color="auto"/>
        <w:left w:val="none" w:sz="0" w:space="0" w:color="auto"/>
        <w:bottom w:val="none" w:sz="0" w:space="0" w:color="auto"/>
        <w:right w:val="none" w:sz="0" w:space="0" w:color="auto"/>
      </w:divBdr>
    </w:div>
    <w:div w:id="1483809649">
      <w:bodyDiv w:val="1"/>
      <w:marLeft w:val="0"/>
      <w:marRight w:val="0"/>
      <w:marTop w:val="0"/>
      <w:marBottom w:val="0"/>
      <w:divBdr>
        <w:top w:val="none" w:sz="0" w:space="0" w:color="auto"/>
        <w:left w:val="none" w:sz="0" w:space="0" w:color="auto"/>
        <w:bottom w:val="none" w:sz="0" w:space="0" w:color="auto"/>
        <w:right w:val="none" w:sz="0" w:space="0" w:color="auto"/>
      </w:divBdr>
    </w:div>
    <w:div w:id="1647935399">
      <w:bodyDiv w:val="1"/>
      <w:marLeft w:val="0"/>
      <w:marRight w:val="0"/>
      <w:marTop w:val="0"/>
      <w:marBottom w:val="0"/>
      <w:divBdr>
        <w:top w:val="none" w:sz="0" w:space="0" w:color="auto"/>
        <w:left w:val="none" w:sz="0" w:space="0" w:color="auto"/>
        <w:bottom w:val="none" w:sz="0" w:space="0" w:color="auto"/>
        <w:right w:val="none" w:sz="0" w:space="0" w:color="auto"/>
      </w:divBdr>
    </w:div>
    <w:div w:id="1697584227">
      <w:bodyDiv w:val="1"/>
      <w:marLeft w:val="0"/>
      <w:marRight w:val="0"/>
      <w:marTop w:val="0"/>
      <w:marBottom w:val="0"/>
      <w:divBdr>
        <w:top w:val="none" w:sz="0" w:space="0" w:color="auto"/>
        <w:left w:val="none" w:sz="0" w:space="0" w:color="auto"/>
        <w:bottom w:val="none" w:sz="0" w:space="0" w:color="auto"/>
        <w:right w:val="none" w:sz="0" w:space="0" w:color="auto"/>
      </w:divBdr>
    </w:div>
    <w:div w:id="1826822961">
      <w:bodyDiv w:val="1"/>
      <w:marLeft w:val="0"/>
      <w:marRight w:val="0"/>
      <w:marTop w:val="0"/>
      <w:marBottom w:val="0"/>
      <w:divBdr>
        <w:top w:val="none" w:sz="0" w:space="0" w:color="auto"/>
        <w:left w:val="none" w:sz="0" w:space="0" w:color="auto"/>
        <w:bottom w:val="none" w:sz="0" w:space="0" w:color="auto"/>
        <w:right w:val="none" w:sz="0" w:space="0" w:color="auto"/>
      </w:divBdr>
    </w:div>
    <w:div w:id="1846089651">
      <w:bodyDiv w:val="1"/>
      <w:marLeft w:val="0"/>
      <w:marRight w:val="0"/>
      <w:marTop w:val="0"/>
      <w:marBottom w:val="0"/>
      <w:divBdr>
        <w:top w:val="none" w:sz="0" w:space="0" w:color="auto"/>
        <w:left w:val="none" w:sz="0" w:space="0" w:color="auto"/>
        <w:bottom w:val="none" w:sz="0" w:space="0" w:color="auto"/>
        <w:right w:val="none" w:sz="0" w:space="0" w:color="auto"/>
      </w:divBdr>
    </w:div>
    <w:div w:id="185711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3436</Words>
  <Characters>19587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Deshpande</dc:creator>
  <cp:keywords/>
  <dc:description/>
  <cp:lastModifiedBy>Siddhi Deshpande</cp:lastModifiedBy>
  <cp:revision>7</cp:revision>
  <dcterms:created xsi:type="dcterms:W3CDTF">2024-07-11T03:18:00Z</dcterms:created>
  <dcterms:modified xsi:type="dcterms:W3CDTF">2024-07-11T04:12:00Z</dcterms:modified>
</cp:coreProperties>
</file>