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2017-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18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本试卷共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4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页，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分。考试时长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分钟。考生务必将答案答在答题卡上，在试卷上作答无效。考试结束后，将本试卷与答题卡一并交回。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所有题目均需选出最符合题意的一项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每小题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以下说法正确的是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一旦某个类的成员函数被声明为虚函数，则在该类的所有派生类中和它同名同参数表的成员函数都是虚函数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只要基类有无参构造函数，则派生类的构造函数就可以不带初始化列表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存在从基类对象向派生类对象的隐式类型转换（自动类型转换）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对虚函数的调用，在编译时就可确定调用哪个类的虚函数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在以下哪种情形，复制构造函数会被调用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当一个对象采用引用方式，作为参数传递给一个函数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当一个函数返回一个对象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当一个对象赋值给另一个对象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以上答案都不对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下列关于引用的说法，错误的是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声明引用时，必须同时对其进行初始化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引用一旦初始化后就不能再令其引用其它变量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不可以用常量来初始化非常量引用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常引用所引用的变量是不可修改的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以下STL中的函数模板哪个可以作用于vector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？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lower_bound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random_shuffle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unique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都可以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下列STL模板中，不支持随机访问迭代器的是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queue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deque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string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关于模板，以下说法正确的是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模板形参只能是类型形参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类模板可以重载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函数模板可以重载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使用同一个类模板实例化出来的不同类的对象可以直接互相赋值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关于容器，以下说法不正确的是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map容器可以显式定义Key的排序方式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顺序容器中，在中间插入元素时，list容器的插入成本最低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顺序容器都可以使用STLalgorithm里的sort函数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vector容器中的元素要求存放在连续的内存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CN"/>
        </w:rPr>
        <w:t>关于容器迭代器，以下说法正确的是？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CN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CN"/>
        </w:rPr>
        <w:t>关联容器迭代器不支持++操作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CN"/>
        </w:rPr>
        <w:t>顺序容器迭代器都支持 &lt;操作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CN"/>
        </w:rPr>
        <w:t>容器适配器不支持迭代器操作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CN"/>
        </w:rPr>
        <w:t>对于list容器的insert操作，insert(iter, element)会在iter指向的位置后面插入元素element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关于运算符重载，下列说法错误的是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C++允许用户自定义新的运算符进行重载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当*作为单目运算符时，可以进行重载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重载运算符函数不能有默认参数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重载()运算符时，参数个数可以为任意多个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下列说法中正确的是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可以用参数初始化表对静态数据成员初始化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静态数据成员初始化语句的一般形式为static类名：：静态数据成员名=初值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在类外可以通过对象名引用public静态数据成员，也可以通过类名引用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静态数据成员不能在类体外进行初始化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如果一个函数是类A的友元函数，下列哪一项是错误的？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该函数只能由类A本身声明为友元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该友元函数不是类A的成员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该友元函数是类A的成员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该友元函数可以访问类A的私有的成员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在C ++中，const限定符可以应用于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类的成员函数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函数参数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静态成员变量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引用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1,2,3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1,2,4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所有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1,3,4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关于构造函数，以下说法正确的是：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只有一个参数的构造函数是类型转换构造函数。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构造函数不可以被重载。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构造函数可以是私有的。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构造函数可以是虚函数。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以下说法不正确的是：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在公有派生的情况下，派生类对象的地址可以直接赋值给基类指针。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在公有派生的情况下，派生类对象可以直接赋值给基类对象。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类的成员函数可以访问其他同类对象的private成员。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类的成员函数可以访问其他基类对象的protected成员。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阅读以下代码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判断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以下各个说法正确的个数是：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emplate &lt;class T, int size&gt;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classCArray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static int count;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...   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};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其中没有用户自定义的构造函数。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由该类模版实例化的两个模版类CArray&lt;int,40&gt;和CArray &lt;int,50&gt;，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并且有两个对象：CArray&lt;int,40&gt;c40;CArray&lt;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nt,50&gt;c50;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i.CArray &lt;int,40&gt;的对象直接可以用CArray &lt;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nt,50&gt;的对象赋值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ii.c40修改静态变量count会改变c50中的静态变量count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iii.指针CArray &lt;int,40&gt; * p可以直接指向CArray &lt;int,50&gt; 的对象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1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以下说法正确的个数是：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i. ostream类有公有的无参构造函数，可以用于定义ostream类的对象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ii. ostream类有公有的复制构造函数，可以用于复制ostream类的对象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iii. while(cin&gt;&gt;n&gt;&gt;m) 这个语句可以一直输入直到结束，是因为用户重载了流输入运算符&gt;&gt;并且让它在输入出错的时候返回0，正确的时候返回1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1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以下关于静态成员的说法错误的是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静态成员变量不属于某个特定对象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对静态成员也可以指定为private或public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若某类没有对象存在，该类的静态成员变量就不存在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在静态成员函数中，不能访问非静态成员变量，也不能调用非静态成员函数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以下容器中，元素的插入位置与元素的值有关的是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list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map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deque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在构造某一个封闭派生类的对象时，关于基类、成员对象类和派生类的构造函数执行顺序，以下说法正确的是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依次是基类、成员对象类、派生类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依次是成员对象类、基类、派生类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依次是派生类、基类、成员对象类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跟初始化列表的顺序有关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下列关于运算符重载说法中错误的是：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重载运算符() 和[ ] 时，运算符重载函数必须声明为类的成员函数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“::”、“.”、“sizeof”均不能被重载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C++不允许用户自己定义新的运算符,只能对已经存在的操作符进行重载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“=” 可以重载为成员函数，也可以重载为非成员函数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试题结束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2017-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18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eastAsia="zh-Hans" w:bidi="ar"/>
        </w:rPr>
        <w:t xml:space="preserve"> </w:t>
      </w:r>
      <w:r>
        <w:rPr>
          <w:rFonts w:hint="eastAsia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参考答案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A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A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FF0000"/>
                <w:sz w:val="21"/>
                <w:szCs w:val="21"/>
                <w:vertAlign w:val="baseline"/>
                <w:lang w:eastAsia="zh-Hans"/>
              </w:rPr>
              <w:t>12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编者注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以上答案基于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2025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春季选课同学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、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GPT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-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o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与个人理解得到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可能有误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部分题目解析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本题有争议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const限定符指的不是const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int&amp; a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而是int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&amp; const a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这种的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但后者非法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（error: 'const' qualifier may not be applied to a reference），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因此理论上选A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但若对const限定符的定义放宽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并结合当年正确率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（尝试人数——445，通过人数——363）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可以推断选C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default"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default" w:ascii="Times New Roman Regular" w:hAnsi="Times New Roman Regular" w:cs="Times New Roman Regular"/>
                      </w:rPr>
                    </w:pP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ascii="Times New Roman Regular" w:hAnsi="Times New Roman Regular" w:cs="Times New Roman Regular" w:eastAsiaTheme="minorEastAsia"/>
        <w:lang w:val="en-US" w:eastAsia="zh-Hans"/>
      </w:rPr>
    </w:pPr>
    <w:r>
      <w:rPr>
        <w:rFonts w:hint="default" w:ascii="Times New Roman Regular" w:hAnsi="Times New Roman Regular" w:cs="Times New Roman Regular"/>
        <w:lang w:val="en-US" w:eastAsia="zh-Hans"/>
      </w:rPr>
      <w:t>Practice</w:t>
    </w:r>
    <w:r>
      <w:rPr>
        <w:rFonts w:hint="default" w:ascii="Times New Roman Regular" w:hAnsi="Times New Roman Regular" w:cs="Times New Roman Regular"/>
        <w:lang w:eastAsia="zh-Hans"/>
      </w:rPr>
      <w:t xml:space="preserve"> of Programming in C++&amp;Python                                      Peking University·</w:t>
    </w:r>
    <w:r>
      <w:rPr>
        <w:rFonts w:hint="eastAsia" w:ascii="Times New Roman Regular" w:hAnsi="Times New Roman Regular" w:cs="Times New Roman Regular"/>
        <w:lang w:val="en-US" w:eastAsia="zh-Hans"/>
      </w:rPr>
      <w:t>EECS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A41F1"/>
    <w:multiLevelType w:val="singleLevel"/>
    <w:tmpl w:val="9FFA41F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CFEF0158"/>
    <w:multiLevelType w:val="singleLevel"/>
    <w:tmpl w:val="CFEF015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DB7A837B"/>
    <w:multiLevelType w:val="singleLevel"/>
    <w:tmpl w:val="DB7A837B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DED6EB8C"/>
    <w:multiLevelType w:val="singleLevel"/>
    <w:tmpl w:val="DED6EB8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DFF7CFB2"/>
    <w:multiLevelType w:val="singleLevel"/>
    <w:tmpl w:val="DFF7CFB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EEFB4EE1"/>
    <w:multiLevelType w:val="singleLevel"/>
    <w:tmpl w:val="EEFB4EE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F1F7356D"/>
    <w:multiLevelType w:val="singleLevel"/>
    <w:tmpl w:val="F1F7356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2AF9DF7"/>
    <w:multiLevelType w:val="singleLevel"/>
    <w:tmpl w:val="F2AF9DF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F5AEBAB3"/>
    <w:multiLevelType w:val="singleLevel"/>
    <w:tmpl w:val="F5AEBAB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F7FA317D"/>
    <w:multiLevelType w:val="singleLevel"/>
    <w:tmpl w:val="F7FA317D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FBDC2411"/>
    <w:multiLevelType w:val="singleLevel"/>
    <w:tmpl w:val="FBDC241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>
    <w:nsid w:val="FF76E0DB"/>
    <w:multiLevelType w:val="singleLevel"/>
    <w:tmpl w:val="FF76E0DB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FFDF1665"/>
    <w:multiLevelType w:val="singleLevel"/>
    <w:tmpl w:val="FFDF1665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FFFA8E92"/>
    <w:multiLevelType w:val="singleLevel"/>
    <w:tmpl w:val="FFFA8E9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4">
    <w:nsid w:val="37B65B7C"/>
    <w:multiLevelType w:val="singleLevel"/>
    <w:tmpl w:val="37B65B7C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3DF54DF2"/>
    <w:multiLevelType w:val="singleLevel"/>
    <w:tmpl w:val="3DF54DF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6">
    <w:nsid w:val="7EE6B012"/>
    <w:multiLevelType w:val="singleLevel"/>
    <w:tmpl w:val="7EE6B01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7">
    <w:nsid w:val="7F39175D"/>
    <w:multiLevelType w:val="singleLevel"/>
    <w:tmpl w:val="7F39175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8">
    <w:nsid w:val="7FDF49ED"/>
    <w:multiLevelType w:val="singleLevel"/>
    <w:tmpl w:val="7FDF49ED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7FF42056"/>
    <w:multiLevelType w:val="singleLevel"/>
    <w:tmpl w:val="7FF4205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15"/>
  </w:num>
  <w:num w:numId="5">
    <w:abstractNumId w:val="18"/>
  </w:num>
  <w:num w:numId="6">
    <w:abstractNumId w:val="14"/>
  </w:num>
  <w:num w:numId="7">
    <w:abstractNumId w:val="13"/>
  </w:num>
  <w:num w:numId="8">
    <w:abstractNumId w:val="2"/>
  </w:num>
  <w:num w:numId="9">
    <w:abstractNumId w:val="16"/>
  </w:num>
  <w:num w:numId="10">
    <w:abstractNumId w:val="5"/>
  </w:num>
  <w:num w:numId="11">
    <w:abstractNumId w:val="3"/>
  </w:num>
  <w:num w:numId="12">
    <w:abstractNumId w:val="1"/>
  </w:num>
  <w:num w:numId="13">
    <w:abstractNumId w:val="11"/>
  </w:num>
  <w:num w:numId="14">
    <w:abstractNumId w:val="0"/>
  </w:num>
  <w:num w:numId="15">
    <w:abstractNumId w:val="10"/>
  </w:num>
  <w:num w:numId="16">
    <w:abstractNumId w:val="4"/>
  </w:num>
  <w:num w:numId="17">
    <w:abstractNumId w:val="17"/>
  </w:num>
  <w:num w:numId="18">
    <w:abstractNumId w:val="9"/>
  </w:num>
  <w:num w:numId="19">
    <w:abstractNumId w:val="19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D8537"/>
    <w:rsid w:val="1DDFFA94"/>
    <w:rsid w:val="3BBEE7CC"/>
    <w:rsid w:val="3F7633AF"/>
    <w:rsid w:val="3FEF23B4"/>
    <w:rsid w:val="49FBF169"/>
    <w:rsid w:val="4EF6FE35"/>
    <w:rsid w:val="579D1B70"/>
    <w:rsid w:val="5BE66CE8"/>
    <w:rsid w:val="5CDF9A74"/>
    <w:rsid w:val="5F1D3530"/>
    <w:rsid w:val="5FBF0BE5"/>
    <w:rsid w:val="5FFFAEFF"/>
    <w:rsid w:val="66F3CB51"/>
    <w:rsid w:val="6DFBF229"/>
    <w:rsid w:val="6F7F16D6"/>
    <w:rsid w:val="6FB7EA41"/>
    <w:rsid w:val="6FFE7150"/>
    <w:rsid w:val="74FA25B2"/>
    <w:rsid w:val="757E0F06"/>
    <w:rsid w:val="75DFFEBA"/>
    <w:rsid w:val="777DC0F2"/>
    <w:rsid w:val="7A9E26EE"/>
    <w:rsid w:val="7ACEEC81"/>
    <w:rsid w:val="7B31CA37"/>
    <w:rsid w:val="7BBE3DE3"/>
    <w:rsid w:val="7BBF2304"/>
    <w:rsid w:val="7CAF91A6"/>
    <w:rsid w:val="7D2741CD"/>
    <w:rsid w:val="7DCF9371"/>
    <w:rsid w:val="7F2D0FA8"/>
    <w:rsid w:val="7F9BF12E"/>
    <w:rsid w:val="7FCF2077"/>
    <w:rsid w:val="7FD35307"/>
    <w:rsid w:val="7FDDEEC1"/>
    <w:rsid w:val="7FF76B0E"/>
    <w:rsid w:val="7FFA4E86"/>
    <w:rsid w:val="7FFCE112"/>
    <w:rsid w:val="8FF27D23"/>
    <w:rsid w:val="9FF7BCE2"/>
    <w:rsid w:val="ABFF5510"/>
    <w:rsid w:val="B7AF45D1"/>
    <w:rsid w:val="BCF56927"/>
    <w:rsid w:val="BDFA7895"/>
    <w:rsid w:val="BF1CD157"/>
    <w:rsid w:val="BFFFEE57"/>
    <w:rsid w:val="C1ED8429"/>
    <w:rsid w:val="D7FDB60C"/>
    <w:rsid w:val="DB23FAC1"/>
    <w:rsid w:val="E3BF84A6"/>
    <w:rsid w:val="E7FD8537"/>
    <w:rsid w:val="E8E7D1BF"/>
    <w:rsid w:val="EEBF062A"/>
    <w:rsid w:val="EF6FCF84"/>
    <w:rsid w:val="EFF10853"/>
    <w:rsid w:val="EFFFE2FF"/>
    <w:rsid w:val="F25FBCD6"/>
    <w:rsid w:val="F6FF80FD"/>
    <w:rsid w:val="FBF9D627"/>
    <w:rsid w:val="FCFFA29C"/>
    <w:rsid w:val="FD6DAF48"/>
    <w:rsid w:val="FDFCBA7D"/>
    <w:rsid w:val="FF7F1EB1"/>
    <w:rsid w:val="FF973230"/>
    <w:rsid w:val="FFEF1340"/>
    <w:rsid w:val="FFF61B8C"/>
    <w:rsid w:val="FFF7F943"/>
    <w:rsid w:val="FFFB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225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2025-05-14T22:17:00Z</dcterms:created>
  <dc:creator>宇宙第一帅</dc:creator>
  <cp:lastModifiedBy>宇宙第一帅</cp:lastModifiedBy>
  <dcterms:modified xsi:type="dcterms:W3CDTF">2025-05-14T08:39:08Z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