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2023-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cxsjsx.openjudge.cn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上，在试卷上作答无效。考试结束后，将本试卷交回。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所有题目均需选出最符合题意的一项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每小题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以下关于STL的叙述，错误的个数是：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（1）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queue支持双向访问迭代器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（2）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set的insert成员函数返回值是被插入元素的迭代器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（3）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所有适用于vector的算法（STL的函数模板）都适用于deque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（4）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不可以对multiset中的元素进行修改，只能添加或者删除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A.1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B.2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C.3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下列关于运算符重载的描述中,正确的是: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如果在某个类中使用成员函数对运算符重载，其左操作数必须是该类的对象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—元运算符只能作为成员函数重载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二元运算符重载为非成员函数时,参数表中只有一个参数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被重载的运算符的操作数可以都不是对象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有关函数模板和模板函数说法错误的是: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函数模板只是对函数的描述，编译器不为其产生任何执行代码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模板函数可以由编译系统在遇到具体函数调用时所生成，并调用执行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函数模板需要实例化为模板函数后才能执行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当函数模板和一般函数同名时，系统先去匹配函数模板，将其实例化后进行调用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以下关于C++析构函数的叙述，正确的有：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(1)析构函数可以被重载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(2)析构函数可以被声明为虚函数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(3)派生类的析构函数先于基类的析构函数被调用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(4)如果一个类定义了析构函数，它就不能生成默认的构造函数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 xml:space="preserve">(1)(3)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 xml:space="preserve">B. (2)(3)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(2)(4)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D. (1)(4)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在C++的输入输出及文件操作机制中，哪个说法是正确的？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打开文件时，如果文件不存在，系统会自动创建一个新文件。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可以用 ios::binary 模式打开文本文件进行读写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cin和cout是预定义的流对象，分别用于从标准输入读取和向标准输出写入数据，它们都是文件流对象。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istream和ostream是基类，cin和cout是它们的派生类对象。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关于C++中的指针和引用，以下哪些说法是正确的？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(1)指针和引用在本质上是一样的，都是变量的别名。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(2)指针可以值为NULL，但引用必须始终引用一个变量。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(3)指针可以被重新赋值以指向另一个对象，但引用一旦初始化后就不能将其改为引用别的变量。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(4)const指针指向的对象和const引用引用的对象的值都不可以被修改。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 xml:space="preserve">(1)(2)(3)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(1)(2)(3)(4)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 xml:space="preserve"> C. (1)(4)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(2)(3)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下列关于类和对象，说法错误的是：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静态成员函数内部不能访问同类的非静态成员变量, 也不能调用同类的非静态成员函数。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静态成员函数中可以使用this指针。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一个类可以有多个构造函数，但最多只能有一个析构函数。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封闭类对象生成时，先执行所有成员对象的构造函数，再执行封闭类的构造函数。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下列关于运算符重载的说法中，正确的是：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可以通过运算符重载来创建C++中原来没有的运算符。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重载时，前置形式的自增运算符比后置形式的自增运算符多了一个int类型的参数。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重载运算符应该作用于对象，不允许操作数都不是对象。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运算符函数的返回类型不能声明为基本数据类型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下列有关位运算符的叙述，正确的个数是：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(1)若a^b=c，则b^c=a。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(2)对于有符号数，右移n位相当于左操作数除以2的n次方，且将结果向零取整。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(3)^可以用于实现不通过临时变量就交换两个整型变量的值。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(4)由负整数的二进制形式算出其绝对值的方法为先加1，再将所有位取反。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以下有关STL的叙述，错误的是：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vector本质上是一个动态数组，在尾部添加速度很快，但向中间插入较慢。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list在任何位置插入/删除都是常数时间，支持随机存取。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deque是一个顺序容器，元素的插入位置和元素的值无关。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map同multimap的不同在于是否允许相同key的元素出现。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以下STL常见容器的用法，一定不会导致错误的是：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Alice同学希望创建一个priority_queue用来维护自定义类A的对象，为此她细心地给没有重载任何运算符的类A重载了&gt;运算符。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Bob同学希望创建一个map用来实现int到vector&lt;int&gt;的映射，但是他忘记了重载运算符来比较两个vector。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Carol同学希望在一个排好序的vector(记作vv)中查找第一个大于等于x的数字（如果不存在输出-1），她不想写太多代码，于是直接输出了*lower_bound(vv.begin(),vv.end(),x)。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Dave同学希望将一个list(记作lst)从小到大排序，刚学会std::sort的他不假思索地写下了std::sort(lst.begin(),lst.end())。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以下四个说法，正确的是：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对于一个含有静态变量的类，只要没有这个类型的对象，静态变量就不存在。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用 struct 定义类和用 class 定义类的唯一区别就是：未说明是公有还是私有的成员，就是公有。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构造函数和析构函数中不可以使用this指针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编译器总是会给每个类生成一个默认的无参数的构造函数。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给定如下代码片段：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#include&lt;cstdio&gt;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using namespace std;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class A{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public: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    int a;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};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class B : public A {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public: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    int b;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B(const B&amp; x){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    b = x.b;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    }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}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运行如下语句或调用如下函数，会触发A的复制构造函数的是：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  void f1(B x){ }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B.  void f2(const B &amp;x){ }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C.  A x; B y; x = y;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D.  B y; A x(y);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给定如下STL容器T，其包含迭代器T::iterator a，但是其迭代器T::iterator a不支持a=a+10操作。则T可以是：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 set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B. queue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C. deque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D. stack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有如下定义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template &lt; class T1,class T2,class T3 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T1 func(T1 *a, T2 b, T3 c){}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char a[8], b[8];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void f(char* n){}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则func(a,b,f); 将模版类型参数实例化的结果是：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T1: char, T2: char*, T3: void(char*)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T1: char*, T2: char, T3: void(char*)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T1: char, T2: char*, T3: void(*)(char*)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T1: char*, T2: char, T3: void(*)(char*)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派生类的成员函数，可以访问以下哪几种成员变量？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(1)当前基类对象的private成员变量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(2)当前基类对象的protected成员变量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(3)其他基类对象的protected成员变量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(4)其他同类对象的protected成员变量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(当前对象是指成员函数所作用的那个对象，亦即成员函数的隐藏this指针指向的对象)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A.1, 2, 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B.1, 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C.2, 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D.2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下列关于基类和派生类实现的说法中，正确的有：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(1)若想实现虚函数，基类中的virtual关键字可以省略，但派生类中的virtual关键字不可省略；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(2)对于基类中虚函数func()，若派生类未重新实现该虚函数(即直接继承)，在派生类和基类的虚函数表中，该虚函数的地址相同；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(3)对于基类中虚函数func()，若派生类重新实现该虚函数，在派生类和基类的虚函数表中，该虚函数的地址不同；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(4)若派生类对基类的继承不是public继承，则不可将派生类对象地址直接赋值给基类指针。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A.1, 2, 3             B. 3, 4            C. 2, 3, 4              D. 2, 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下面有几种情况的函数调用语句是多态？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1)通过基类指针调用基类和派生类中都有的同名同参数表的虚函数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2)通过基类引用调用基类和派生类中都有的同名同参数表的虚函数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3)在构造函数中调用本对象的虚函数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4)在const成员函数中调用虚函数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A.1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B.2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C.3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以下STL中的函数模板哪个可以作用于vector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lower_bound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random_shuffle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unique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都可以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关于lambda表达式，以下哪个描述是错误的？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可以将lambda表达式赋值给一个变量。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在lambda表达式中只能读取，不能修改在该表达式外部定义的变量。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lambda表达式可以没有参数，也可以有任意数量和类型的参数。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lambda表达式可以没有返回值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试题结束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2023-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eastAsia="zh-Hans" w:bidi="ar"/>
        </w:rPr>
        <w:t xml:space="preserve"> </w:t>
      </w:r>
      <w:r>
        <w:rPr>
          <w:rFonts w:hint="eastAsia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编者注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以上答案基于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2025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春季选课同学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、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GPT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-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与个人理解得到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可能有误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部分题目解析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T5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binary的核心作用是禁用平台特定的文本转换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，可以读任何文件，只是不能文本转换，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cin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/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cout不是文件流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fstream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/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ifstream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/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ofstream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）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的对象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C错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；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也不是派生类对象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D错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16：4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属于超纲内容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但是是对的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选C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 Regular" w:hAnsi="Times New Roman Regular" w:cs="Times New Roman Regular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ascii="Times New Roman Regular" w:hAnsi="Times New Roman Regular" w:cs="Times New Roman Regular" w:eastAsiaTheme="minorEastAsia"/>
        <w:lang w:val="en-US" w:eastAsia="zh-Hans"/>
      </w:rPr>
    </w:pPr>
    <w:r>
      <w:rPr>
        <w:rFonts w:hint="default" w:ascii="Times New Roman Regular" w:hAnsi="Times New Roman Regular" w:cs="Times New Roman Regular"/>
        <w:lang w:val="en-US" w:eastAsia="zh-Hans"/>
      </w:rPr>
      <w:t>Practice</w:t>
    </w:r>
    <w:r>
      <w:rPr>
        <w:rFonts w:hint="default" w:ascii="Times New Roman Regular" w:hAnsi="Times New Roman Regular" w:cs="Times New Roman Regular"/>
        <w:lang w:eastAsia="zh-Hans"/>
      </w:rPr>
      <w:t xml:space="preserve"> of Programming in C++&amp;Python                                      Peking University·</w:t>
    </w:r>
    <w:r>
      <w:rPr>
        <w:rFonts w:hint="eastAsia" w:ascii="Times New Roman Regular" w:hAnsi="Times New Roman Regular" w:cs="Times New Roman Regular"/>
        <w:lang w:val="en-US" w:eastAsia="zh-Hans"/>
      </w:rPr>
      <w:t>EECS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AEDA4A"/>
    <w:multiLevelType w:val="singleLevel"/>
    <w:tmpl w:val="EBAEDA4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EEBFC12C"/>
    <w:multiLevelType w:val="singleLevel"/>
    <w:tmpl w:val="EEBFC12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FBF68353"/>
    <w:multiLevelType w:val="singleLevel"/>
    <w:tmpl w:val="FBF683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C4B664E"/>
    <w:multiLevelType w:val="singleLevel"/>
    <w:tmpl w:val="FC4B664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FFDCC64D"/>
    <w:multiLevelType w:val="singleLevel"/>
    <w:tmpl w:val="FFDCC64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FFF6035B"/>
    <w:multiLevelType w:val="singleLevel"/>
    <w:tmpl w:val="FFF6035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FFFDCDEE"/>
    <w:multiLevelType w:val="singleLevel"/>
    <w:tmpl w:val="FFFDCDE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FFFE1E97"/>
    <w:multiLevelType w:val="singleLevel"/>
    <w:tmpl w:val="FFFE1E9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1F5C3FAD"/>
    <w:multiLevelType w:val="singleLevel"/>
    <w:tmpl w:val="1F5C3FA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50EB901D"/>
    <w:multiLevelType w:val="singleLevel"/>
    <w:tmpl w:val="50EB901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7D5CA469"/>
    <w:multiLevelType w:val="singleLevel"/>
    <w:tmpl w:val="7D5CA46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7FBEAA9F"/>
    <w:multiLevelType w:val="singleLevel"/>
    <w:tmpl w:val="7FBEAA9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4"/>
  </w:num>
  <w:num w:numId="9">
    <w:abstractNumId w:val="6"/>
  </w:num>
  <w:num w:numId="10">
    <w:abstractNumId w:val="1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D8537"/>
    <w:rsid w:val="3BBEE7CC"/>
    <w:rsid w:val="3FDD6722"/>
    <w:rsid w:val="41DE21D1"/>
    <w:rsid w:val="4C3F8AC4"/>
    <w:rsid w:val="4EF6FE35"/>
    <w:rsid w:val="57EF855A"/>
    <w:rsid w:val="7BDBD320"/>
    <w:rsid w:val="7F9BF12E"/>
    <w:rsid w:val="7FAF807C"/>
    <w:rsid w:val="B7D635A0"/>
    <w:rsid w:val="BF1CD157"/>
    <w:rsid w:val="E7FD8537"/>
    <w:rsid w:val="EEBF062A"/>
    <w:rsid w:val="F7DB4637"/>
    <w:rsid w:val="FFEE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2025-05-11T22:17:00Z</dcterms:created>
  <dc:creator>宇宙第一帅</dc:creator>
  <cp:lastModifiedBy>宇宙第一帅</cp:lastModifiedBy>
  <dcterms:modified xsi:type="dcterms:W3CDTF">2025-05-11T23:06:50Z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