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F600A" w14:textId="104B6B98" w:rsidR="00782A65" w:rsidRDefault="001E3D33">
      <w:pPr>
        <w:rPr>
          <w:b/>
          <w:bCs/>
          <w:u w:val="single"/>
        </w:rPr>
      </w:pPr>
      <w:r w:rsidRPr="001E3D33">
        <w:rPr>
          <w:b/>
          <w:bCs/>
          <w:u w:val="single"/>
        </w:rPr>
        <w:t xml:space="preserve">User Stories </w:t>
      </w:r>
    </w:p>
    <w:p w14:paraId="0ADB2224" w14:textId="77777777" w:rsidR="001E3D33" w:rsidRPr="001E3D33" w:rsidRDefault="001E3D33">
      <w:pPr>
        <w:rPr>
          <w:b/>
          <w:bCs/>
          <w:u w:val="single"/>
        </w:rPr>
      </w:pPr>
    </w:p>
    <w:sectPr w:rsidR="001E3D33" w:rsidRPr="001E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1C"/>
    <w:rsid w:val="001E3D33"/>
    <w:rsid w:val="0032551C"/>
    <w:rsid w:val="00782A65"/>
    <w:rsid w:val="008A1245"/>
    <w:rsid w:val="00A72820"/>
    <w:rsid w:val="00AC7E84"/>
    <w:rsid w:val="00CF1331"/>
    <w:rsid w:val="00CF67FE"/>
    <w:rsid w:val="00FB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D01D2"/>
  <w15:chartTrackingRefBased/>
  <w15:docId w15:val="{7C0D71F5-AEA1-3E41-A214-8099F0BD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Zourgani, Aya</dc:creator>
  <cp:keywords/>
  <dc:description/>
  <cp:lastModifiedBy>Zourgani, Aya</cp:lastModifiedBy>
  <cp:revision>2</cp:revision>
  <dcterms:created xsi:type="dcterms:W3CDTF">2025-10-16T12:16:00Z</dcterms:created>
  <dcterms:modified xsi:type="dcterms:W3CDTF">2025-10-16T12:17:00Z</dcterms:modified>
</cp:coreProperties>
</file>