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F333" w14:textId="77777777" w:rsidR="00C54087" w:rsidRDefault="00C54087">
      <w:pPr>
        <w:jc w:val="center"/>
      </w:pPr>
    </w:p>
    <w:p w14:paraId="4A47D028" w14:textId="77777777" w:rsidR="00C54087" w:rsidRDefault="00C54087">
      <w:pPr>
        <w:jc w:val="center"/>
      </w:pPr>
    </w:p>
    <w:p w14:paraId="40096633" w14:textId="77777777" w:rsidR="00C54087" w:rsidRDefault="00000000">
      <w:pPr>
        <w:jc w:val="center"/>
      </w:pPr>
      <w:r>
        <w:rPr>
          <w:noProof/>
        </w:rPr>
        <w:drawing>
          <wp:inline distT="114300" distB="114300" distL="114300" distR="114300" wp14:anchorId="34A3C44E" wp14:editId="09AEC269">
            <wp:extent cx="2214563" cy="22145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14563" cy="2214563"/>
                    </a:xfrm>
                    <a:prstGeom prst="rect">
                      <a:avLst/>
                    </a:prstGeom>
                    <a:ln/>
                  </pic:spPr>
                </pic:pic>
              </a:graphicData>
            </a:graphic>
          </wp:inline>
        </w:drawing>
      </w:r>
    </w:p>
    <w:p w14:paraId="43A279EF" w14:textId="77777777" w:rsidR="00C54087" w:rsidRDefault="00C54087">
      <w:pPr>
        <w:jc w:val="center"/>
      </w:pPr>
    </w:p>
    <w:p w14:paraId="4B2CA3A2" w14:textId="77777777" w:rsidR="00C54087" w:rsidRDefault="00C54087">
      <w:pPr>
        <w:jc w:val="center"/>
      </w:pPr>
    </w:p>
    <w:p w14:paraId="0A8E6794" w14:textId="77777777" w:rsidR="00C54087" w:rsidRDefault="00C54087">
      <w:pPr>
        <w:jc w:val="center"/>
      </w:pPr>
    </w:p>
    <w:p w14:paraId="1428578F" w14:textId="77777777" w:rsidR="00C54087" w:rsidRDefault="00C54087">
      <w:pPr>
        <w:jc w:val="center"/>
      </w:pPr>
    </w:p>
    <w:p w14:paraId="6AB3C4AA" w14:textId="77777777" w:rsidR="00C54087" w:rsidRDefault="00000000">
      <w:pPr>
        <w:pStyle w:val="Title"/>
      </w:pPr>
      <w:bookmarkStart w:id="0" w:name="_iwpx9q43fmdg" w:colFirst="0" w:colLast="0"/>
      <w:bookmarkEnd w:id="0"/>
      <w:r>
        <w:t>Fractal RPG</w:t>
      </w:r>
    </w:p>
    <w:p w14:paraId="0D8CA50C" w14:textId="2B47914C" w:rsidR="00C54087" w:rsidRDefault="00CD7C57">
      <w:pPr>
        <w:pStyle w:val="Subtitle"/>
      </w:pPr>
      <w:bookmarkStart w:id="1" w:name="_isqaatgxv7c6" w:colFirst="0" w:colLast="0"/>
      <w:bookmarkEnd w:id="1"/>
      <w:r>
        <w:t>1st Edition, 0th Revision, 0th Update, 0th Fix (1.0.0.0)</w:t>
      </w:r>
    </w:p>
    <w:p w14:paraId="67A4776D" w14:textId="39C4EE57" w:rsidR="00C54087" w:rsidRDefault="00CD7C57">
      <w:pPr>
        <w:pStyle w:val="Subtitle"/>
      </w:pPr>
      <w:bookmarkStart w:id="2" w:name="_k1hdfkcv72uy" w:colFirst="0" w:colLast="0"/>
      <w:bookmarkEnd w:id="2"/>
      <w:r>
        <w:t>tbd | Pantsless Robot</w:t>
      </w:r>
    </w:p>
    <w:p w14:paraId="2B868809" w14:textId="77777777" w:rsidR="00C54087" w:rsidRDefault="00C54087"/>
    <w:p w14:paraId="631D8946" w14:textId="77777777" w:rsidR="00C54087" w:rsidRDefault="00000000">
      <w:pPr>
        <w:pStyle w:val="Title"/>
        <w:sectPr w:rsidR="00C54087" w:rsidSect="00CB22EB">
          <w:headerReference w:type="default" r:id="rId8"/>
          <w:footerReference w:type="default" r:id="rId9"/>
          <w:headerReference w:type="first" r:id="rId10"/>
          <w:pgSz w:w="12240" w:h="15840"/>
          <w:pgMar w:top="1440" w:right="1440" w:bottom="1440" w:left="1440" w:header="720" w:footer="720" w:gutter="0"/>
          <w:pgNumType w:start="1"/>
          <w:cols w:space="720"/>
          <w:titlePg/>
          <w:docGrid w:linePitch="299"/>
        </w:sectPr>
      </w:pPr>
      <w:bookmarkStart w:id="3" w:name="_z7ry0taoud7h" w:colFirst="0" w:colLast="0"/>
      <w:bookmarkEnd w:id="3"/>
      <w:r>
        <w:t>Lorebook</w:t>
      </w:r>
    </w:p>
    <w:p w14:paraId="7F28319F" w14:textId="77777777" w:rsidR="00C54087" w:rsidRDefault="00000000">
      <w:pPr>
        <w:pStyle w:val="Heading1"/>
      </w:pPr>
      <w:bookmarkStart w:id="4" w:name="_nuywvek8zft8" w:colFirst="0" w:colLast="0"/>
      <w:bookmarkEnd w:id="4"/>
      <w:r>
        <w:t>Races</w:t>
      </w:r>
    </w:p>
    <w:p w14:paraId="44048FE1" w14:textId="77777777" w:rsidR="00C54087" w:rsidRDefault="00000000">
      <w:hyperlink r:id="rId11">
        <w:r>
          <w:rPr>
            <w:color w:val="1155CC"/>
            <w:u w:val="single"/>
          </w:rPr>
          <w:t>Star Mercenary notes</w:t>
        </w:r>
      </w:hyperlink>
    </w:p>
    <w:p w14:paraId="7E1092F6" w14:textId="77777777" w:rsidR="00C54087" w:rsidRDefault="00000000">
      <w:hyperlink r:id="rId12" w:anchor="heading=h.ps1vsxa0ymx3">
        <w:r>
          <w:rPr>
            <w:color w:val="1155CC"/>
            <w:u w:val="single"/>
          </w:rPr>
          <w:t>The Realm of Underhill</w:t>
        </w:r>
      </w:hyperlink>
    </w:p>
    <w:p w14:paraId="5CE2DA9B" w14:textId="77777777" w:rsidR="00C54087" w:rsidRDefault="00C54087"/>
    <w:p w14:paraId="05E9543D" w14:textId="77777777" w:rsidR="00C54087" w:rsidRDefault="00000000">
      <w:r>
        <w:pict w14:anchorId="1064FEB7">
          <v:rect id="_x0000_i1025" style="width:0;height:1.5pt" o:hralign="center" o:hrstd="t" o:hr="t" fillcolor="#a0a0a0" stroked="f"/>
        </w:pict>
      </w:r>
    </w:p>
    <w:p w14:paraId="63515929" w14:textId="77777777" w:rsidR="00C54087" w:rsidRDefault="00000000">
      <w:pPr>
        <w:pStyle w:val="Heading2"/>
      </w:pPr>
      <w:bookmarkStart w:id="5" w:name="_cj6fqnnrowh" w:colFirst="0" w:colLast="0"/>
      <w:bookmarkEnd w:id="5"/>
      <w:r>
        <w:t>Barvara</w:t>
      </w:r>
    </w:p>
    <w:p w14:paraId="42D67228" w14:textId="77777777" w:rsidR="00C54087" w:rsidRDefault="00000000">
      <w:r>
        <w:t>Barvara are desert-dwelling humanoids from a planet orbiting a red giant.</w:t>
      </w:r>
    </w:p>
    <w:p w14:paraId="37E63077" w14:textId="77777777" w:rsidR="00C54087" w:rsidRDefault="00C54087"/>
    <w:p w14:paraId="14DE0718" w14:textId="77777777" w:rsidR="00C54087" w:rsidRDefault="00000000">
      <w:pPr>
        <w:rPr>
          <w:b/>
        </w:rPr>
      </w:pPr>
      <w:r>
        <w:rPr>
          <w:b/>
        </w:rPr>
        <w:t>Anatomy</w:t>
      </w:r>
    </w:p>
    <w:p w14:paraId="24C2F099" w14:textId="77777777" w:rsidR="00C54087" w:rsidRDefault="00000000">
      <w:r>
        <w:t>Red pigmented skin, ranging from a deep near-black bloodred to a pale pink.</w:t>
      </w:r>
    </w:p>
    <w:p w14:paraId="6594DEFE" w14:textId="77777777" w:rsidR="00C54087" w:rsidRDefault="00000000">
      <w:r>
        <w:t>Eyes with red sclera and large yellow irises.</w:t>
      </w:r>
    </w:p>
    <w:p w14:paraId="1B3BA612" w14:textId="77777777" w:rsidR="00C54087" w:rsidRDefault="00000000">
      <w:r>
        <w:t>Ears with two shallow points, making them look "squared off".</w:t>
      </w:r>
    </w:p>
    <w:p w14:paraId="5A5EB450" w14:textId="77777777" w:rsidR="00C54087" w:rsidRDefault="00C54087"/>
    <w:p w14:paraId="7E384E9B" w14:textId="77777777" w:rsidR="00C54087" w:rsidRDefault="00000000">
      <w:r>
        <w:t>woman -&gt; komara</w:t>
      </w:r>
    </w:p>
    <w:p w14:paraId="512C7F94" w14:textId="77777777" w:rsidR="00C54087" w:rsidRDefault="00C54087"/>
    <w:p w14:paraId="33272091" w14:textId="77777777" w:rsidR="00C54087" w:rsidRDefault="00000000">
      <w:r>
        <w:pict w14:anchorId="0D8C7608">
          <v:rect id="_x0000_i1026" style="width:0;height:1.5pt" o:hralign="center" o:hrstd="t" o:hr="t" fillcolor="#a0a0a0" stroked="f"/>
        </w:pict>
      </w:r>
    </w:p>
    <w:p w14:paraId="7F191F4E" w14:textId="77777777" w:rsidR="00C54087" w:rsidRDefault="00000000">
      <w:pPr>
        <w:pStyle w:val="Heading2"/>
      </w:pPr>
      <w:bookmarkStart w:id="6" w:name="_8i8d43ppxjwo" w:colFirst="0" w:colLast="0"/>
      <w:bookmarkEnd w:id="6"/>
      <w:r>
        <w:t>Bitlok</w:t>
      </w:r>
    </w:p>
    <w:p w14:paraId="01D3023A" w14:textId="77777777" w:rsidR="00C54087" w:rsidRDefault="00000000">
      <w:r>
        <w:t xml:space="preserve">Bitloks are a formerly biological race that digitized themselves </w:t>
      </w:r>
    </w:p>
    <w:p w14:paraId="17092D89" w14:textId="77777777" w:rsidR="00C54087" w:rsidRDefault="00C54087"/>
    <w:p w14:paraId="562498AB" w14:textId="77777777" w:rsidR="00C54087" w:rsidRDefault="00000000">
      <w:hyperlink r:id="rId13">
        <w:r>
          <w:rPr>
            <w:color w:val="1155CC"/>
            <w:u w:val="single"/>
          </w:rPr>
          <w:t>race info doc</w:t>
        </w:r>
      </w:hyperlink>
    </w:p>
    <w:p w14:paraId="5501B5EE" w14:textId="77777777" w:rsidR="00C54087" w:rsidRDefault="00C54087"/>
    <w:p w14:paraId="3DAD552F" w14:textId="77777777" w:rsidR="00C54087" w:rsidRDefault="00000000">
      <w:r>
        <w:pict w14:anchorId="6098CDEF">
          <v:rect id="_x0000_i1027" style="width:0;height:1.5pt" o:hralign="center" o:hrstd="t" o:hr="t" fillcolor="#a0a0a0" stroked="f"/>
        </w:pict>
      </w:r>
    </w:p>
    <w:p w14:paraId="3DA9D13A" w14:textId="77777777" w:rsidR="00C54087" w:rsidRDefault="00000000">
      <w:pPr>
        <w:pStyle w:val="Heading2"/>
      </w:pPr>
      <w:bookmarkStart w:id="7" w:name="_sscnmxtjosmz" w:colFirst="0" w:colLast="0"/>
      <w:bookmarkEnd w:id="7"/>
      <w:r>
        <w:t>Boulld</w:t>
      </w:r>
    </w:p>
    <w:p w14:paraId="36CC8027" w14:textId="77777777" w:rsidR="00C54087" w:rsidRDefault="00C54087"/>
    <w:p w14:paraId="5E5D2917" w14:textId="77777777" w:rsidR="00C54087" w:rsidRDefault="00000000">
      <w:r>
        <w:pict w14:anchorId="612134C8">
          <v:rect id="_x0000_i1028" style="width:0;height:1.5pt" o:hralign="center" o:hrstd="t" o:hr="t" fillcolor="#a0a0a0" stroked="f"/>
        </w:pict>
      </w:r>
    </w:p>
    <w:p w14:paraId="36FE37CA" w14:textId="77777777" w:rsidR="00C54087" w:rsidRDefault="00000000">
      <w:pPr>
        <w:pStyle w:val="Heading2"/>
      </w:pPr>
      <w:bookmarkStart w:id="8" w:name="_d1m03uvmzsw3" w:colFirst="0" w:colLast="0"/>
      <w:bookmarkEnd w:id="8"/>
      <w:r>
        <w:t>Buluzi</w:t>
      </w:r>
    </w:p>
    <w:p w14:paraId="51AF1174" w14:textId="77777777" w:rsidR="00C54087" w:rsidRDefault="00000000">
      <w:pPr>
        <w:numPr>
          <w:ilvl w:val="0"/>
          <w:numId w:val="3"/>
        </w:numPr>
      </w:pPr>
      <w:r>
        <w:t>Thin, agile humanoid reptilians</w:t>
      </w:r>
    </w:p>
    <w:p w14:paraId="443D7D83" w14:textId="77777777" w:rsidR="00C54087" w:rsidRDefault="00000000">
      <w:pPr>
        <w:numPr>
          <w:ilvl w:val="0"/>
          <w:numId w:val="3"/>
        </w:numPr>
      </w:pPr>
      <w:r>
        <w:t>Typically 2' - 3' Tall</w:t>
      </w:r>
    </w:p>
    <w:p w14:paraId="0604D36D" w14:textId="77777777" w:rsidR="00C54087" w:rsidRDefault="00000000">
      <w:pPr>
        <w:numPr>
          <w:ilvl w:val="0"/>
          <w:numId w:val="3"/>
        </w:numPr>
      </w:pPr>
      <w:r>
        <w:t>Semi-bipedal</w:t>
      </w:r>
    </w:p>
    <w:p w14:paraId="022F9EFE" w14:textId="77777777" w:rsidR="00C54087" w:rsidRDefault="00000000">
      <w:pPr>
        <w:numPr>
          <w:ilvl w:val="0"/>
          <w:numId w:val="3"/>
        </w:numPr>
      </w:pPr>
      <w:r>
        <w:t>Grip pads similar to Earth Geckos</w:t>
      </w:r>
    </w:p>
    <w:p w14:paraId="77F3380F" w14:textId="77777777" w:rsidR="00C54087" w:rsidRDefault="00C54087"/>
    <w:p w14:paraId="48BA83B9" w14:textId="77777777" w:rsidR="00C54087" w:rsidRDefault="00000000">
      <w:r>
        <w:pict w14:anchorId="51F2D4D7">
          <v:rect id="_x0000_i1029" style="width:0;height:1.5pt" o:hralign="center" o:hrstd="t" o:hr="t" fillcolor="#a0a0a0" stroked="f"/>
        </w:pict>
      </w:r>
    </w:p>
    <w:p w14:paraId="365C2CBF" w14:textId="77777777" w:rsidR="00C54087" w:rsidRDefault="00000000">
      <w:pPr>
        <w:pStyle w:val="Heading2"/>
      </w:pPr>
      <w:bookmarkStart w:id="9" w:name="_5ovw0cyxkl9h" w:colFirst="0" w:colLast="0"/>
      <w:bookmarkEnd w:id="9"/>
      <w:r>
        <w:t>Doryu-Aleda</w:t>
      </w:r>
    </w:p>
    <w:p w14:paraId="092D5B61" w14:textId="77777777" w:rsidR="00C54087" w:rsidRDefault="00000000">
      <w:pPr>
        <w:numPr>
          <w:ilvl w:val="0"/>
          <w:numId w:val="11"/>
        </w:numPr>
      </w:pPr>
      <w:r>
        <w:t>Humanoid insectoid</w:t>
      </w:r>
    </w:p>
    <w:p w14:paraId="2C17505C" w14:textId="77777777" w:rsidR="00C54087" w:rsidRDefault="00000000">
      <w:pPr>
        <w:numPr>
          <w:ilvl w:val="0"/>
          <w:numId w:val="11"/>
        </w:numPr>
      </w:pPr>
      <w:r>
        <w:t>Typically 4'6" - 6' Tall</w:t>
      </w:r>
    </w:p>
    <w:p w14:paraId="1572B523" w14:textId="77777777" w:rsidR="00C54087" w:rsidRDefault="00000000">
      <w:pPr>
        <w:numPr>
          <w:ilvl w:val="0"/>
          <w:numId w:val="11"/>
        </w:numPr>
      </w:pPr>
      <w:r>
        <w:t>Resemble Earth Dragonflies</w:t>
      </w:r>
    </w:p>
    <w:p w14:paraId="6C9BBFC7" w14:textId="77777777" w:rsidR="00C54087" w:rsidRDefault="00000000">
      <w:pPr>
        <w:numPr>
          <w:ilvl w:val="0"/>
          <w:numId w:val="11"/>
        </w:numPr>
      </w:pPr>
      <w:r>
        <w:t>Winged (4); Capable of flight</w:t>
      </w:r>
    </w:p>
    <w:p w14:paraId="2E191ABF" w14:textId="77777777" w:rsidR="00C54087" w:rsidRDefault="00C54087"/>
    <w:p w14:paraId="1423E921" w14:textId="77777777" w:rsidR="00C54087" w:rsidRDefault="00000000">
      <w:r>
        <w:pict w14:anchorId="6BDC236E">
          <v:rect id="_x0000_i1030" style="width:0;height:1.5pt" o:hralign="center" o:hrstd="t" o:hr="t" fillcolor="#a0a0a0" stroked="f"/>
        </w:pict>
      </w:r>
    </w:p>
    <w:p w14:paraId="40B3655D" w14:textId="77777777" w:rsidR="00C54087" w:rsidRDefault="00000000">
      <w:pPr>
        <w:pStyle w:val="Heading2"/>
      </w:pPr>
      <w:bookmarkStart w:id="10" w:name="_vclbisaapw53" w:colFirst="0" w:colLast="0"/>
      <w:bookmarkEnd w:id="10"/>
      <w:r>
        <w:t>Dragon</w:t>
      </w:r>
    </w:p>
    <w:p w14:paraId="3D447A7A" w14:textId="77777777" w:rsidR="00C54087" w:rsidRDefault="00000000">
      <w:r>
        <w:t>Dragon is the overarching group for any draconid races. Any form of dragon may have the ability to spray fire, frost, toxic gas, or lightning from its mouth as a defense mechanism.</w:t>
      </w:r>
    </w:p>
    <w:p w14:paraId="071B5E0F" w14:textId="77777777" w:rsidR="00C54087" w:rsidRDefault="00000000">
      <w:r>
        <w:pict w14:anchorId="77481F4E">
          <v:rect id="_x0000_i1031" style="width:0;height:1.5pt" o:hralign="center" o:hrstd="t" o:hr="t" fillcolor="#a0a0a0" stroked="f"/>
        </w:pict>
      </w:r>
    </w:p>
    <w:p w14:paraId="3FF420B8" w14:textId="77777777" w:rsidR="00C54087" w:rsidRDefault="00000000">
      <w:pPr>
        <w:pStyle w:val="Heading3"/>
      </w:pPr>
      <w:bookmarkStart w:id="11" w:name="_r237f4o579er" w:colFirst="0" w:colLast="0"/>
      <w:bookmarkEnd w:id="11"/>
      <w:r>
        <w:t>Darradin (western dragon)</w:t>
      </w:r>
    </w:p>
    <w:p w14:paraId="13980053" w14:textId="77777777" w:rsidR="00C54087" w:rsidRDefault="00000000">
      <w:r>
        <w:t>Darradins are 4-legged 2-winged lizardlike dragons.</w:t>
      </w:r>
    </w:p>
    <w:p w14:paraId="49511C96" w14:textId="77777777" w:rsidR="00C54087" w:rsidRDefault="00C54087"/>
    <w:p w14:paraId="47C27551" w14:textId="77777777" w:rsidR="00C54087" w:rsidRDefault="00000000">
      <w:pPr>
        <w:pStyle w:val="Heading3"/>
      </w:pPr>
      <w:bookmarkStart w:id="12" w:name="_2ht6mt6utiwg" w:colFirst="0" w:colLast="0"/>
      <w:bookmarkEnd w:id="12"/>
      <w:r>
        <w:t>Drake</w:t>
      </w:r>
    </w:p>
    <w:p w14:paraId="0A1B8191" w14:textId="77777777" w:rsidR="00C54087" w:rsidRDefault="00000000">
      <w:r>
        <w:t>Drakes are 4-legged wingless lizardlike dragons.</w:t>
      </w:r>
    </w:p>
    <w:p w14:paraId="5C4642AF" w14:textId="77777777" w:rsidR="00C54087" w:rsidRDefault="00C54087"/>
    <w:p w14:paraId="0E791775" w14:textId="77777777" w:rsidR="00C54087" w:rsidRDefault="00000000">
      <w:pPr>
        <w:pStyle w:val="Heading3"/>
      </w:pPr>
      <w:bookmarkStart w:id="13" w:name="_kb2ulmnozlem" w:colFirst="0" w:colLast="0"/>
      <w:bookmarkEnd w:id="13"/>
      <w:r>
        <w:t>Loong (eastern dragon)</w:t>
      </w:r>
    </w:p>
    <w:p w14:paraId="56859BD9" w14:textId="77777777" w:rsidR="00C54087" w:rsidRDefault="00000000">
      <w:r>
        <w:t>Loongs are 4-legged wingless serpentine dragons.</w:t>
      </w:r>
    </w:p>
    <w:p w14:paraId="5EB8C473" w14:textId="77777777" w:rsidR="00C54087" w:rsidRDefault="00000000">
      <w:hyperlink r:id="rId14">
        <w:r>
          <w:rPr>
            <w:color w:val="1155CC"/>
            <w:u w:val="single"/>
          </w:rPr>
          <w:t>wikipedia</w:t>
        </w:r>
      </w:hyperlink>
    </w:p>
    <w:p w14:paraId="715549D7" w14:textId="77777777" w:rsidR="00C54087" w:rsidRDefault="00C54087"/>
    <w:p w14:paraId="6FFEA3AE" w14:textId="77777777" w:rsidR="00C54087" w:rsidRDefault="00000000">
      <w:pPr>
        <w:pStyle w:val="Heading3"/>
      </w:pPr>
      <w:bookmarkStart w:id="14" w:name="_tt5x95vczekf" w:colFirst="0" w:colLast="0"/>
      <w:bookmarkEnd w:id="14"/>
      <w:r>
        <w:t>Wyrm</w:t>
      </w:r>
    </w:p>
    <w:p w14:paraId="16DA3DAE" w14:textId="77777777" w:rsidR="00C54087" w:rsidRDefault="00000000">
      <w:r>
        <w:t>Wyrms are legless wingless serpentine dragons.</w:t>
      </w:r>
    </w:p>
    <w:p w14:paraId="4D7CEC3D" w14:textId="77777777" w:rsidR="00C54087" w:rsidRDefault="00000000">
      <w:hyperlink r:id="rId15">
        <w:r>
          <w:rPr>
            <w:color w:val="1155CC"/>
            <w:u w:val="single"/>
          </w:rPr>
          <w:t>dragons fandom wiki</w:t>
        </w:r>
      </w:hyperlink>
    </w:p>
    <w:p w14:paraId="4C7FCA8F" w14:textId="77777777" w:rsidR="00C54087" w:rsidRDefault="00C54087"/>
    <w:p w14:paraId="5D8AA717" w14:textId="77777777" w:rsidR="00C54087" w:rsidRDefault="00000000">
      <w:pPr>
        <w:pStyle w:val="Heading3"/>
      </w:pPr>
      <w:bookmarkStart w:id="15" w:name="_dh4n5afwu4vh" w:colFirst="0" w:colLast="0"/>
      <w:bookmarkEnd w:id="15"/>
      <w:r>
        <w:t>Wyvern</w:t>
      </w:r>
    </w:p>
    <w:p w14:paraId="2B3900B6" w14:textId="77777777" w:rsidR="00C54087" w:rsidRDefault="00000000">
      <w:r>
        <w:t>Wyverns are 2-legged 2-winged lizardlike dragons.</w:t>
      </w:r>
    </w:p>
    <w:p w14:paraId="44DD1A69" w14:textId="77777777" w:rsidR="00C54087" w:rsidRDefault="00C54087"/>
    <w:p w14:paraId="714B153E" w14:textId="77777777" w:rsidR="00C54087" w:rsidRDefault="00000000">
      <w:r>
        <w:pict w14:anchorId="24E5E65A">
          <v:rect id="_x0000_i1032" style="width:0;height:1.5pt" o:hralign="center" o:hrstd="t" o:hr="t" fillcolor="#a0a0a0" stroked="f"/>
        </w:pict>
      </w:r>
    </w:p>
    <w:p w14:paraId="687AE953" w14:textId="77777777" w:rsidR="00C54087" w:rsidRDefault="00000000">
      <w:pPr>
        <w:pStyle w:val="Heading2"/>
      </w:pPr>
      <w:bookmarkStart w:id="16" w:name="_x37fsv831a8r" w:colFirst="0" w:colLast="0"/>
      <w:bookmarkEnd w:id="16"/>
      <w:r>
        <w:t>Dwarf</w:t>
      </w:r>
    </w:p>
    <w:p w14:paraId="4E561474" w14:textId="77777777" w:rsidR="00C54087" w:rsidRDefault="00C54087"/>
    <w:p w14:paraId="575B9748" w14:textId="77777777" w:rsidR="00C54087" w:rsidRDefault="00000000">
      <w:r>
        <w:pict w14:anchorId="22C2DDA5">
          <v:rect id="_x0000_i1033" style="width:0;height:1.5pt" o:hralign="center" o:hrstd="t" o:hr="t" fillcolor="#a0a0a0" stroked="f"/>
        </w:pict>
      </w:r>
    </w:p>
    <w:p w14:paraId="6FC789A2" w14:textId="77777777" w:rsidR="00C54087" w:rsidRDefault="00000000">
      <w:pPr>
        <w:pStyle w:val="Heading2"/>
      </w:pPr>
      <w:bookmarkStart w:id="17" w:name="_2qz8n1trpia3" w:colFirst="0" w:colLast="0"/>
      <w:bookmarkEnd w:id="17"/>
      <w:r>
        <w:t>Elemental</w:t>
      </w:r>
    </w:p>
    <w:p w14:paraId="54F7FBF1" w14:textId="77777777" w:rsidR="00C54087" w:rsidRDefault="00000000">
      <w:r>
        <w:t>choose your element</w:t>
      </w:r>
    </w:p>
    <w:p w14:paraId="48894290" w14:textId="77777777" w:rsidR="00C54087" w:rsidRDefault="00C54087"/>
    <w:p w14:paraId="54CB6B5F" w14:textId="77777777" w:rsidR="00C54087" w:rsidRDefault="00000000">
      <w:r>
        <w:pict w14:anchorId="28BDB957">
          <v:rect id="_x0000_i1034" style="width:0;height:1.5pt" o:hralign="center" o:hrstd="t" o:hr="t" fillcolor="#a0a0a0" stroked="f"/>
        </w:pict>
      </w:r>
    </w:p>
    <w:p w14:paraId="1AE30C48" w14:textId="77777777" w:rsidR="00C54087" w:rsidRDefault="00000000">
      <w:pPr>
        <w:pStyle w:val="Heading2"/>
      </w:pPr>
      <w:bookmarkStart w:id="18" w:name="_beqp1opeu9q8" w:colFirst="0" w:colLast="0"/>
      <w:bookmarkEnd w:id="18"/>
      <w:r>
        <w:t>Elf</w:t>
      </w:r>
    </w:p>
    <w:p w14:paraId="135AE7CC" w14:textId="77777777" w:rsidR="00C54087" w:rsidRDefault="00C54087"/>
    <w:p w14:paraId="217B3515" w14:textId="77777777" w:rsidR="00C54087" w:rsidRDefault="00000000">
      <w:r>
        <w:pict w14:anchorId="117C1381">
          <v:rect id="_x0000_i1035" style="width:0;height:1.5pt" o:hralign="center" o:hrstd="t" o:hr="t" fillcolor="#a0a0a0" stroked="f"/>
        </w:pict>
      </w:r>
    </w:p>
    <w:p w14:paraId="0EB03468" w14:textId="77777777" w:rsidR="00C54087" w:rsidRDefault="00000000">
      <w:pPr>
        <w:pStyle w:val="Heading2"/>
      </w:pPr>
      <w:bookmarkStart w:id="19" w:name="_88gaulxiglia" w:colFirst="0" w:colLast="0"/>
      <w:bookmarkEnd w:id="19"/>
      <w:r>
        <w:t>EMHA</w:t>
      </w:r>
    </w:p>
    <w:p w14:paraId="18D74217" w14:textId="77777777" w:rsidR="00C54087" w:rsidRDefault="00C54087"/>
    <w:p w14:paraId="150F2AB3" w14:textId="77777777" w:rsidR="00C54087" w:rsidRDefault="00000000">
      <w:r>
        <w:pict w14:anchorId="6004E79F">
          <v:rect id="_x0000_i1036" style="width:0;height:1.5pt" o:hralign="center" o:hrstd="t" o:hr="t" fillcolor="#a0a0a0" stroked="f"/>
        </w:pict>
      </w:r>
    </w:p>
    <w:p w14:paraId="01E5CD4D" w14:textId="77777777" w:rsidR="00C54087" w:rsidRDefault="00000000">
      <w:pPr>
        <w:pStyle w:val="Heading2"/>
      </w:pPr>
      <w:bookmarkStart w:id="20" w:name="_lnrf5tt1id4v" w:colFirst="0" w:colLast="0"/>
      <w:bookmarkEnd w:id="20"/>
      <w:r>
        <w:t>Faina</w:t>
      </w:r>
    </w:p>
    <w:p w14:paraId="6801C642" w14:textId="77777777" w:rsidR="00C54087" w:rsidRDefault="00000000">
      <w:pPr>
        <w:numPr>
          <w:ilvl w:val="0"/>
          <w:numId w:val="13"/>
        </w:numPr>
      </w:pPr>
      <w:r>
        <w:t>Humanoid</w:t>
      </w:r>
    </w:p>
    <w:p w14:paraId="271FB02A" w14:textId="77777777" w:rsidR="00C54087" w:rsidRDefault="00000000">
      <w:pPr>
        <w:numPr>
          <w:ilvl w:val="0"/>
          <w:numId w:val="13"/>
        </w:numPr>
      </w:pPr>
      <w:r>
        <w:t>Typically 6’ - 8’ tall</w:t>
      </w:r>
    </w:p>
    <w:p w14:paraId="05B6121B" w14:textId="77777777" w:rsidR="00C54087" w:rsidRDefault="00000000">
      <w:pPr>
        <w:numPr>
          <w:ilvl w:val="0"/>
          <w:numId w:val="13"/>
        </w:numPr>
      </w:pPr>
      <w:r>
        <w:t>Ice-like outer shell</w:t>
      </w:r>
    </w:p>
    <w:p w14:paraId="34E136EE" w14:textId="77777777" w:rsidR="00C54087" w:rsidRDefault="00000000">
      <w:pPr>
        <w:numPr>
          <w:ilvl w:val="0"/>
          <w:numId w:val="13"/>
        </w:numPr>
      </w:pPr>
      <w:r>
        <w:t>Partially immaterial core</w:t>
      </w:r>
    </w:p>
    <w:p w14:paraId="3F0506E0" w14:textId="77777777" w:rsidR="00C54087" w:rsidRDefault="00C54087"/>
    <w:p w14:paraId="3EE5A4FA" w14:textId="77777777" w:rsidR="00C54087" w:rsidRDefault="00000000">
      <w:r>
        <w:pict w14:anchorId="37369B99">
          <v:rect id="_x0000_i1037" style="width:0;height:1.5pt" o:hralign="center" o:hrstd="t" o:hr="t" fillcolor="#a0a0a0" stroked="f"/>
        </w:pict>
      </w:r>
    </w:p>
    <w:p w14:paraId="0AF6F05A" w14:textId="77777777" w:rsidR="00C54087" w:rsidRDefault="00000000">
      <w:pPr>
        <w:pStyle w:val="Heading2"/>
      </w:pPr>
      <w:bookmarkStart w:id="21" w:name="_vkb1x3j41dwp" w:colFirst="0" w:colLast="0"/>
      <w:bookmarkEnd w:id="21"/>
      <w:r>
        <w:t>Fairy</w:t>
      </w:r>
    </w:p>
    <w:p w14:paraId="3E6F64E4" w14:textId="77777777" w:rsidR="00C54087" w:rsidRDefault="00C54087"/>
    <w:p w14:paraId="527E6182" w14:textId="77777777" w:rsidR="00C54087" w:rsidRDefault="00000000">
      <w:r>
        <w:pict w14:anchorId="44FC1872">
          <v:rect id="_x0000_i1038" style="width:0;height:1.5pt" o:hralign="center" o:hrstd="t" o:hr="t" fillcolor="#a0a0a0" stroked="f"/>
        </w:pict>
      </w:r>
    </w:p>
    <w:p w14:paraId="556F9A88" w14:textId="77777777" w:rsidR="00C54087" w:rsidRDefault="00000000">
      <w:pPr>
        <w:pStyle w:val="Heading2"/>
      </w:pPr>
      <w:bookmarkStart w:id="22" w:name="_pw30ur682dac" w:colFirst="0" w:colLast="0"/>
      <w:bookmarkEnd w:id="22"/>
      <w:r>
        <w:t>Gargoyle</w:t>
      </w:r>
    </w:p>
    <w:p w14:paraId="3588393C" w14:textId="77777777" w:rsidR="00C54087" w:rsidRDefault="00C54087"/>
    <w:p w14:paraId="460886DE" w14:textId="77777777" w:rsidR="00C54087" w:rsidRDefault="00000000">
      <w:r>
        <w:pict w14:anchorId="16429B6B">
          <v:rect id="_x0000_i1039" style="width:0;height:1.5pt" o:hralign="center" o:hrstd="t" o:hr="t" fillcolor="#a0a0a0" stroked="f"/>
        </w:pict>
      </w:r>
    </w:p>
    <w:p w14:paraId="502AC4D8" w14:textId="77777777" w:rsidR="00C54087" w:rsidRDefault="00000000">
      <w:pPr>
        <w:pStyle w:val="Heading2"/>
      </w:pPr>
      <w:bookmarkStart w:id="23" w:name="_hvrjhgistar1" w:colFirst="0" w:colLast="0"/>
      <w:bookmarkEnd w:id="23"/>
      <w:r>
        <w:t>Gnome</w:t>
      </w:r>
    </w:p>
    <w:p w14:paraId="13CE7647" w14:textId="77777777" w:rsidR="00C54087" w:rsidRDefault="00C54087"/>
    <w:p w14:paraId="729C332B" w14:textId="77777777" w:rsidR="00C54087" w:rsidRDefault="00000000">
      <w:r>
        <w:pict w14:anchorId="14510EB9">
          <v:rect id="_x0000_i1040" style="width:0;height:1.5pt" o:hralign="center" o:hrstd="t" o:hr="t" fillcolor="#a0a0a0" stroked="f"/>
        </w:pict>
      </w:r>
    </w:p>
    <w:p w14:paraId="6D63ED5B" w14:textId="77777777" w:rsidR="00C54087" w:rsidRDefault="00000000">
      <w:pPr>
        <w:pStyle w:val="Heading2"/>
      </w:pPr>
      <w:bookmarkStart w:id="24" w:name="_na0fdw2y2ajb" w:colFirst="0" w:colLast="0"/>
      <w:bookmarkEnd w:id="24"/>
      <w:r>
        <w:t>Ghoul</w:t>
      </w:r>
    </w:p>
    <w:p w14:paraId="2D95BC43" w14:textId="77777777" w:rsidR="00C54087" w:rsidRDefault="00C54087"/>
    <w:p w14:paraId="64642816" w14:textId="77777777" w:rsidR="00C54087" w:rsidRDefault="00000000">
      <w:r>
        <w:pict w14:anchorId="04AE8130">
          <v:rect id="_x0000_i1041" style="width:0;height:1.5pt" o:hralign="center" o:hrstd="t" o:hr="t" fillcolor="#a0a0a0" stroked="f"/>
        </w:pict>
      </w:r>
    </w:p>
    <w:p w14:paraId="7162B459" w14:textId="77777777" w:rsidR="00C54087" w:rsidRDefault="00000000">
      <w:pPr>
        <w:pStyle w:val="Heading2"/>
      </w:pPr>
      <w:bookmarkStart w:id="25" w:name="_vymsa09fznwj" w:colFirst="0" w:colLast="0"/>
      <w:bookmarkEnd w:id="25"/>
      <w:r>
        <w:t>Goblin</w:t>
      </w:r>
    </w:p>
    <w:p w14:paraId="72ADAACC" w14:textId="77777777" w:rsidR="00C54087" w:rsidRDefault="00C54087"/>
    <w:p w14:paraId="0B7E46AE" w14:textId="77777777" w:rsidR="00C54087" w:rsidRDefault="00000000">
      <w:r>
        <w:pict w14:anchorId="359EC7D5">
          <v:rect id="_x0000_i1042" style="width:0;height:1.5pt" o:hralign="center" o:hrstd="t" o:hr="t" fillcolor="#a0a0a0" stroked="f"/>
        </w:pict>
      </w:r>
    </w:p>
    <w:p w14:paraId="066A2A5A" w14:textId="77777777" w:rsidR="00C54087" w:rsidRDefault="00000000">
      <w:pPr>
        <w:pStyle w:val="Heading2"/>
      </w:pPr>
      <w:bookmarkStart w:id="26" w:name="_ib0befy6rod3" w:colFirst="0" w:colLast="0"/>
      <w:bookmarkEnd w:id="26"/>
      <w:r>
        <w:t>Golem</w:t>
      </w:r>
    </w:p>
    <w:p w14:paraId="31E76775" w14:textId="77777777" w:rsidR="00C54087" w:rsidRDefault="00C54087"/>
    <w:p w14:paraId="1578C627" w14:textId="77777777" w:rsidR="00C54087" w:rsidRDefault="00000000">
      <w:r>
        <w:pict w14:anchorId="27651577">
          <v:rect id="_x0000_i1043" style="width:0;height:1.5pt" o:hralign="center" o:hrstd="t" o:hr="t" fillcolor="#a0a0a0" stroked="f"/>
        </w:pict>
      </w:r>
    </w:p>
    <w:p w14:paraId="5556870E" w14:textId="77777777" w:rsidR="00C54087" w:rsidRDefault="00000000">
      <w:pPr>
        <w:pStyle w:val="Heading2"/>
      </w:pPr>
      <w:bookmarkStart w:id="27" w:name="_5tmdxx8xrumy" w:colFirst="0" w:colLast="0"/>
      <w:bookmarkEnd w:id="27"/>
      <w:r>
        <w:t>Goliath</w:t>
      </w:r>
    </w:p>
    <w:p w14:paraId="73880976" w14:textId="77777777" w:rsidR="00C54087" w:rsidRDefault="00000000">
      <w:r>
        <w:t>max height ~200% of typical humanoid (~12')</w:t>
      </w:r>
    </w:p>
    <w:p w14:paraId="44DFEADA" w14:textId="77777777" w:rsidR="00C54087" w:rsidRDefault="00C54087"/>
    <w:p w14:paraId="5D41981E" w14:textId="77777777" w:rsidR="00C54087" w:rsidRDefault="00000000">
      <w:r>
        <w:pict w14:anchorId="6BF53CF6">
          <v:rect id="_x0000_i1044" style="width:0;height:1.5pt" o:hralign="center" o:hrstd="t" o:hr="t" fillcolor="#a0a0a0" stroked="f"/>
        </w:pict>
      </w:r>
    </w:p>
    <w:p w14:paraId="38759875" w14:textId="77777777" w:rsidR="00C54087" w:rsidRDefault="00000000">
      <w:pPr>
        <w:pStyle w:val="Heading2"/>
      </w:pPr>
      <w:bookmarkStart w:id="28" w:name="_7irdcehamk7n" w:colFirst="0" w:colLast="0"/>
      <w:bookmarkEnd w:id="28"/>
      <w:r>
        <w:t>Hag</w:t>
      </w:r>
    </w:p>
    <w:p w14:paraId="12668704" w14:textId="77777777" w:rsidR="00C54087" w:rsidRDefault="00C54087"/>
    <w:p w14:paraId="02565503" w14:textId="77777777" w:rsidR="00C54087" w:rsidRDefault="00000000">
      <w:r>
        <w:pict w14:anchorId="3A309531">
          <v:rect id="_x0000_i1045" style="width:0;height:1.5pt" o:hralign="center" o:hrstd="t" o:hr="t" fillcolor="#a0a0a0" stroked="f"/>
        </w:pict>
      </w:r>
    </w:p>
    <w:p w14:paraId="4507FC2D" w14:textId="77777777" w:rsidR="00C54087" w:rsidRDefault="00000000">
      <w:pPr>
        <w:pStyle w:val="Heading2"/>
      </w:pPr>
      <w:bookmarkStart w:id="29" w:name="_es3omjyips1c" w:colFirst="0" w:colLast="0"/>
      <w:bookmarkEnd w:id="29"/>
      <w:r>
        <w:t>Halfling</w:t>
      </w:r>
    </w:p>
    <w:p w14:paraId="5E622B02" w14:textId="77777777" w:rsidR="00C54087" w:rsidRDefault="00000000">
      <w:r>
        <w:t>max height ~50% of typical humanoid (~3')</w:t>
      </w:r>
    </w:p>
    <w:p w14:paraId="7718C257" w14:textId="77777777" w:rsidR="00C54087" w:rsidRDefault="00C54087"/>
    <w:p w14:paraId="0BE482EA" w14:textId="77777777" w:rsidR="00C54087" w:rsidRDefault="00000000">
      <w:r>
        <w:pict w14:anchorId="74D83AF6">
          <v:rect id="_x0000_i1046" style="width:0;height:1.5pt" o:hralign="center" o:hrstd="t" o:hr="t" fillcolor="#a0a0a0" stroked="f"/>
        </w:pict>
      </w:r>
    </w:p>
    <w:p w14:paraId="587EEF7F" w14:textId="77777777" w:rsidR="00C54087" w:rsidRDefault="00000000">
      <w:pPr>
        <w:pStyle w:val="Heading2"/>
      </w:pPr>
      <w:bookmarkStart w:id="30" w:name="_sgkhzba2e6wj" w:colFirst="0" w:colLast="0"/>
      <w:bookmarkEnd w:id="30"/>
      <w:r>
        <w:t>Human</w:t>
      </w:r>
    </w:p>
    <w:p w14:paraId="18B6C696" w14:textId="77777777" w:rsidR="00C54087" w:rsidRDefault="00C54087"/>
    <w:p w14:paraId="36ED2E1A" w14:textId="77777777" w:rsidR="00C54087" w:rsidRDefault="00000000">
      <w:r>
        <w:pict w14:anchorId="265AD81E">
          <v:rect id="_x0000_i1047" style="width:0;height:1.5pt" o:hralign="center" o:hrstd="t" o:hr="t" fillcolor="#a0a0a0" stroked="f"/>
        </w:pict>
      </w:r>
    </w:p>
    <w:p w14:paraId="440E6B78" w14:textId="77777777" w:rsidR="00C54087" w:rsidRDefault="00000000">
      <w:pPr>
        <w:pStyle w:val="Heading2"/>
      </w:pPr>
      <w:bookmarkStart w:id="31" w:name="_yrc794vugkx3" w:colFirst="0" w:colLast="0"/>
      <w:bookmarkEnd w:id="31"/>
      <w:r>
        <w:t>Laihl</w:t>
      </w:r>
    </w:p>
    <w:p w14:paraId="783DB421" w14:textId="77777777" w:rsidR="00C54087" w:rsidRDefault="00000000">
      <w:hyperlink r:id="rId16">
        <w:r>
          <w:rPr>
            <w:color w:val="1155CC"/>
            <w:u w:val="single"/>
          </w:rPr>
          <w:t>character descriptions doc</w:t>
        </w:r>
      </w:hyperlink>
    </w:p>
    <w:p w14:paraId="72345883" w14:textId="77777777" w:rsidR="00C54087" w:rsidRDefault="00C54087"/>
    <w:p w14:paraId="5D34839D" w14:textId="77777777" w:rsidR="00C54087" w:rsidRDefault="00000000">
      <w:r>
        <w:pict w14:anchorId="0621CE58">
          <v:rect id="_x0000_i1048" style="width:0;height:1.5pt" o:hralign="center" o:hrstd="t" o:hr="t" fillcolor="#a0a0a0" stroked="f"/>
        </w:pict>
      </w:r>
    </w:p>
    <w:p w14:paraId="42A9F8C6" w14:textId="77777777" w:rsidR="00C54087" w:rsidRDefault="00000000">
      <w:pPr>
        <w:pStyle w:val="Heading2"/>
        <w:rPr>
          <w:strike/>
        </w:rPr>
      </w:pPr>
      <w:bookmarkStart w:id="32" w:name="_f4zi2z8zguh0" w:colFirst="0" w:colLast="0"/>
      <w:bookmarkEnd w:id="32"/>
      <w:r>
        <w:rPr>
          <w:strike/>
        </w:rPr>
        <w:t>Lamia</w:t>
      </w:r>
    </w:p>
    <w:p w14:paraId="0DB99C80" w14:textId="77777777" w:rsidR="00C54087" w:rsidRDefault="00000000">
      <w:r>
        <w:t>humanoid-serpent satyr</w:t>
      </w:r>
    </w:p>
    <w:p w14:paraId="24B58270" w14:textId="77777777" w:rsidR="00C54087" w:rsidRDefault="00C54087"/>
    <w:p w14:paraId="6259D568" w14:textId="77777777" w:rsidR="00C54087" w:rsidRDefault="00000000">
      <w:r>
        <w:pict w14:anchorId="59F5B878">
          <v:rect id="_x0000_i1049" style="width:0;height:1.5pt" o:hralign="center" o:hrstd="t" o:hr="t" fillcolor="#a0a0a0" stroked="f"/>
        </w:pict>
      </w:r>
    </w:p>
    <w:p w14:paraId="2B5CE501" w14:textId="77777777" w:rsidR="00C54087" w:rsidRDefault="00000000">
      <w:pPr>
        <w:pStyle w:val="Heading2"/>
      </w:pPr>
      <w:bookmarkStart w:id="33" w:name="_8ozzrd82bnzm" w:colFirst="0" w:colLast="0"/>
      <w:bookmarkEnd w:id="33"/>
      <w:r>
        <w:t>Leneri</w:t>
      </w:r>
    </w:p>
    <w:p w14:paraId="25CA1242" w14:textId="77777777" w:rsidR="00C54087" w:rsidRDefault="00000000">
      <w:hyperlink r:id="rId17">
        <w:r>
          <w:rPr>
            <w:color w:val="1155CC"/>
            <w:u w:val="single"/>
          </w:rPr>
          <w:t>character descriptions doc</w:t>
        </w:r>
      </w:hyperlink>
    </w:p>
    <w:p w14:paraId="542B3EF9" w14:textId="77777777" w:rsidR="00C54087" w:rsidRDefault="00C54087"/>
    <w:p w14:paraId="1A1BBDDC" w14:textId="77777777" w:rsidR="00C54087" w:rsidRDefault="00000000">
      <w:r>
        <w:pict w14:anchorId="42B2BDC4">
          <v:rect id="_x0000_i1050" style="width:0;height:1.5pt" o:hralign="center" o:hrstd="t" o:hr="t" fillcolor="#a0a0a0" stroked="f"/>
        </w:pict>
      </w:r>
    </w:p>
    <w:p w14:paraId="354F6DE0" w14:textId="77777777" w:rsidR="00C54087" w:rsidRDefault="00000000">
      <w:pPr>
        <w:pStyle w:val="Heading2"/>
        <w:rPr>
          <w:strike/>
        </w:rPr>
      </w:pPr>
      <w:bookmarkStart w:id="34" w:name="_t01qd1a14v" w:colFirst="0" w:colLast="0"/>
      <w:bookmarkEnd w:id="34"/>
      <w:r>
        <w:rPr>
          <w:strike/>
        </w:rPr>
        <w:t>Merfolk</w:t>
      </w:r>
    </w:p>
    <w:p w14:paraId="4336F2C2" w14:textId="77777777" w:rsidR="00C54087" w:rsidRDefault="00000000">
      <w:r>
        <w:t>humanoid-aquatic satyr</w:t>
      </w:r>
    </w:p>
    <w:p w14:paraId="2E0BC1C9" w14:textId="77777777" w:rsidR="00C54087" w:rsidRDefault="00C54087"/>
    <w:p w14:paraId="14161689" w14:textId="77777777" w:rsidR="00C54087" w:rsidRDefault="00000000">
      <w:r>
        <w:pict w14:anchorId="5E26F0CD">
          <v:rect id="_x0000_i1051" style="width:0;height:1.5pt" o:hralign="center" o:hrstd="t" o:hr="t" fillcolor="#a0a0a0" stroked="f"/>
        </w:pict>
      </w:r>
    </w:p>
    <w:p w14:paraId="2E6B496E" w14:textId="77777777" w:rsidR="00C54087" w:rsidRDefault="00000000">
      <w:pPr>
        <w:pStyle w:val="Heading2"/>
      </w:pPr>
      <w:bookmarkStart w:id="35" w:name="_k3c43sb0p089" w:colFirst="0" w:colLast="0"/>
      <w:bookmarkEnd w:id="35"/>
      <w:r>
        <w:t>Naturefolk</w:t>
      </w:r>
    </w:p>
    <w:p w14:paraId="64ECDB9F" w14:textId="77777777" w:rsidR="00C54087" w:rsidRDefault="00000000">
      <w:r>
        <w:t>Naturefolk is the overarching group for any anthropomorphised animalian, plant, fungal, etc races.</w:t>
      </w:r>
    </w:p>
    <w:p w14:paraId="6DB25AB8" w14:textId="77777777" w:rsidR="00C54087" w:rsidRDefault="00000000">
      <w:r>
        <w:pict w14:anchorId="16F0D832">
          <v:rect id="_x0000_i1052" style="width:0;height:1.5pt" o:hralign="center" o:hrstd="t" o:hr="t" fillcolor="#a0a0a0" stroked="f"/>
        </w:pict>
      </w:r>
    </w:p>
    <w:p w14:paraId="6E4F3DA0" w14:textId="77777777" w:rsidR="00C54087" w:rsidRDefault="00000000">
      <w:pPr>
        <w:pStyle w:val="Heading3"/>
      </w:pPr>
      <w:bookmarkStart w:id="36" w:name="_g7s0afk61htq" w:colFirst="0" w:colLast="0"/>
      <w:bookmarkEnd w:id="36"/>
      <w:r>
        <w:t>Apefolk (sasquatch, yeti)</w:t>
      </w:r>
    </w:p>
    <w:p w14:paraId="70FC1BD5" w14:textId="77777777" w:rsidR="00C54087" w:rsidRDefault="00C54087"/>
    <w:p w14:paraId="12C4AC33" w14:textId="77777777" w:rsidR="00C54087" w:rsidRDefault="00000000">
      <w:pPr>
        <w:pStyle w:val="Heading3"/>
      </w:pPr>
      <w:bookmarkStart w:id="37" w:name="_hzzgnoluv9vy" w:colFirst="0" w:colLast="0"/>
      <w:bookmarkEnd w:id="37"/>
      <w:r>
        <w:t>Catfolk (khajiit)</w:t>
      </w:r>
    </w:p>
    <w:p w14:paraId="1E0ED0B5" w14:textId="77777777" w:rsidR="00C54087" w:rsidRDefault="00C54087">
      <w:pPr>
        <w:pStyle w:val="Heading2"/>
        <w:keepNext w:val="0"/>
        <w:keepLines w:val="0"/>
        <w:jc w:val="left"/>
        <w:rPr>
          <w:b w:val="0"/>
          <w:sz w:val="22"/>
          <w:szCs w:val="22"/>
        </w:rPr>
      </w:pPr>
      <w:bookmarkStart w:id="38" w:name="_mfpc1r2g8jna" w:colFirst="0" w:colLast="0"/>
      <w:bookmarkEnd w:id="38"/>
    </w:p>
    <w:p w14:paraId="396981BA" w14:textId="77777777" w:rsidR="00C54087" w:rsidRDefault="00000000">
      <w:pPr>
        <w:pStyle w:val="Heading3"/>
      </w:pPr>
      <w:bookmarkStart w:id="39" w:name="_yp4wm282l6c0" w:colFirst="0" w:colLast="0"/>
      <w:bookmarkEnd w:id="39"/>
      <w:r>
        <w:t>Cowfolk (minotaur)</w:t>
      </w:r>
    </w:p>
    <w:p w14:paraId="1FA28B79" w14:textId="77777777" w:rsidR="00C54087" w:rsidRDefault="00C54087">
      <w:pPr>
        <w:pStyle w:val="Heading2"/>
        <w:keepNext w:val="0"/>
        <w:keepLines w:val="0"/>
        <w:jc w:val="left"/>
        <w:rPr>
          <w:b w:val="0"/>
          <w:sz w:val="22"/>
          <w:szCs w:val="22"/>
        </w:rPr>
      </w:pPr>
      <w:bookmarkStart w:id="40" w:name="_hsbey0jelyxt" w:colFirst="0" w:colLast="0"/>
      <w:bookmarkEnd w:id="40"/>
    </w:p>
    <w:p w14:paraId="39CD5EB3" w14:textId="77777777" w:rsidR="00C54087" w:rsidRDefault="00000000">
      <w:pPr>
        <w:pStyle w:val="Heading3"/>
      </w:pPr>
      <w:bookmarkStart w:id="41" w:name="_n8yl1p9z64fh" w:colFirst="0" w:colLast="0"/>
      <w:bookmarkEnd w:id="41"/>
      <w:r>
        <w:t>Dragonfolk (dragonborn)</w:t>
      </w:r>
    </w:p>
    <w:p w14:paraId="16B6C648" w14:textId="77777777" w:rsidR="00C54087" w:rsidRDefault="00000000">
      <w:r>
        <w:t>does not distinguish between types of dragon, since all of them would produce basically the same end result</w:t>
      </w:r>
    </w:p>
    <w:p w14:paraId="7CE1760B" w14:textId="77777777" w:rsidR="00C54087" w:rsidRDefault="00C54087">
      <w:pPr>
        <w:pStyle w:val="Heading2"/>
        <w:keepNext w:val="0"/>
        <w:keepLines w:val="0"/>
        <w:jc w:val="left"/>
        <w:rPr>
          <w:b w:val="0"/>
          <w:sz w:val="22"/>
          <w:szCs w:val="22"/>
        </w:rPr>
      </w:pPr>
      <w:bookmarkStart w:id="42" w:name="_3tzs316l8o1c" w:colFirst="0" w:colLast="0"/>
      <w:bookmarkEnd w:id="42"/>
    </w:p>
    <w:p w14:paraId="707A858B" w14:textId="77777777" w:rsidR="00C54087" w:rsidRDefault="00000000">
      <w:pPr>
        <w:pStyle w:val="Heading3"/>
      </w:pPr>
      <w:bookmarkStart w:id="43" w:name="_dcpg7ksv8jk6" w:colFirst="0" w:colLast="0"/>
      <w:bookmarkEnd w:id="43"/>
      <w:r>
        <w:t>Insectfolk</w:t>
      </w:r>
    </w:p>
    <w:p w14:paraId="276227F3" w14:textId="77777777" w:rsidR="00C54087" w:rsidRDefault="00C54087"/>
    <w:p w14:paraId="7BA351E4" w14:textId="77777777" w:rsidR="00C54087" w:rsidRDefault="00000000">
      <w:pPr>
        <w:pStyle w:val="Heading3"/>
      </w:pPr>
      <w:bookmarkStart w:id="44" w:name="_5bapbo9o7yl" w:colFirst="0" w:colLast="0"/>
      <w:bookmarkEnd w:id="44"/>
      <w:r>
        <w:t>Lizardfolk (argonian)</w:t>
      </w:r>
    </w:p>
    <w:p w14:paraId="43899602" w14:textId="77777777" w:rsidR="00C54087" w:rsidRDefault="00C54087">
      <w:pPr>
        <w:pStyle w:val="Heading2"/>
        <w:keepNext w:val="0"/>
        <w:keepLines w:val="0"/>
        <w:jc w:val="left"/>
        <w:rPr>
          <w:b w:val="0"/>
          <w:sz w:val="22"/>
          <w:szCs w:val="22"/>
        </w:rPr>
      </w:pPr>
      <w:bookmarkStart w:id="45" w:name="_dzat6kp095gc" w:colFirst="0" w:colLast="0"/>
      <w:bookmarkEnd w:id="45"/>
    </w:p>
    <w:p w14:paraId="104CA013" w14:textId="77777777" w:rsidR="00C54087" w:rsidRDefault="00000000">
      <w:pPr>
        <w:pStyle w:val="Heading3"/>
      </w:pPr>
      <w:bookmarkStart w:id="46" w:name="_65xxqm5pgoul" w:colFirst="0" w:colLast="0"/>
      <w:bookmarkEnd w:id="46"/>
      <w:r>
        <w:t>Snakefolk</w:t>
      </w:r>
    </w:p>
    <w:p w14:paraId="66A5A81B" w14:textId="77777777" w:rsidR="00C54087" w:rsidRDefault="00C54087">
      <w:pPr>
        <w:pStyle w:val="Heading2"/>
        <w:keepNext w:val="0"/>
        <w:keepLines w:val="0"/>
        <w:jc w:val="left"/>
        <w:rPr>
          <w:b w:val="0"/>
          <w:sz w:val="22"/>
          <w:szCs w:val="22"/>
        </w:rPr>
      </w:pPr>
      <w:bookmarkStart w:id="47" w:name="_in4d7wlbpbxt" w:colFirst="0" w:colLast="0"/>
      <w:bookmarkEnd w:id="47"/>
    </w:p>
    <w:p w14:paraId="7C2EFE47" w14:textId="77777777" w:rsidR="00C54087" w:rsidRDefault="00000000">
      <w:pPr>
        <w:pStyle w:val="Heading3"/>
      </w:pPr>
      <w:bookmarkStart w:id="48" w:name="_byplpcddgs2p" w:colFirst="0" w:colLast="0"/>
      <w:bookmarkEnd w:id="48"/>
      <w:r>
        <w:t>Spiderfolk</w:t>
      </w:r>
    </w:p>
    <w:p w14:paraId="31DDEE44" w14:textId="77777777" w:rsidR="00C54087" w:rsidRDefault="00C54087"/>
    <w:p w14:paraId="2A0A85F0" w14:textId="77777777" w:rsidR="00C54087" w:rsidRDefault="00000000">
      <w:pPr>
        <w:pStyle w:val="Heading3"/>
      </w:pPr>
      <w:bookmarkStart w:id="49" w:name="_tf7ckvffvvbh" w:colFirst="0" w:colLast="0"/>
      <w:bookmarkEnd w:id="49"/>
      <w:r>
        <w:t>Treefolk (ent)</w:t>
      </w:r>
    </w:p>
    <w:p w14:paraId="70C11CDB" w14:textId="77777777" w:rsidR="00C54087" w:rsidRDefault="00C54087"/>
    <w:p w14:paraId="3B7CE124" w14:textId="77777777" w:rsidR="00C54087" w:rsidRDefault="00000000">
      <w:pPr>
        <w:pStyle w:val="Heading2"/>
        <w:keepNext w:val="0"/>
        <w:keepLines w:val="0"/>
        <w:jc w:val="left"/>
      </w:pPr>
      <w:bookmarkStart w:id="50" w:name="_36m2mrnt2wn3" w:colFirst="0" w:colLast="0"/>
      <w:bookmarkEnd w:id="50"/>
      <w:r>
        <w:pict w14:anchorId="30A2A2F9">
          <v:rect id="_x0000_i1053" style="width:0;height:1.5pt" o:hralign="center" o:hrstd="t" o:hr="t" fillcolor="#a0a0a0" stroked="f"/>
        </w:pict>
      </w:r>
    </w:p>
    <w:p w14:paraId="40D5E4FD" w14:textId="77777777" w:rsidR="00C54087" w:rsidRDefault="00000000">
      <w:pPr>
        <w:pStyle w:val="Heading2"/>
      </w:pPr>
      <w:bookmarkStart w:id="51" w:name="_77werf949ry0" w:colFirst="0" w:colLast="0"/>
      <w:bookmarkEnd w:id="51"/>
      <w:r>
        <w:t>Nymph</w:t>
      </w:r>
    </w:p>
    <w:p w14:paraId="68BE9F9D" w14:textId="77777777" w:rsidR="00C54087" w:rsidRDefault="00C54087"/>
    <w:p w14:paraId="73FE44D7" w14:textId="77777777" w:rsidR="00C54087" w:rsidRDefault="00000000">
      <w:r>
        <w:pict w14:anchorId="6A52F5C2">
          <v:rect id="_x0000_i1054" style="width:0;height:1.5pt" o:hralign="center" o:hrstd="t" o:hr="t" fillcolor="#a0a0a0" stroked="f"/>
        </w:pict>
      </w:r>
    </w:p>
    <w:p w14:paraId="7CA3E124" w14:textId="77777777" w:rsidR="00C54087" w:rsidRDefault="00000000">
      <w:pPr>
        <w:pStyle w:val="Heading2"/>
      </w:pPr>
      <w:bookmarkStart w:id="52" w:name="_hbd7e1xed7u2" w:colFirst="0" w:colLast="0"/>
      <w:bookmarkEnd w:id="52"/>
      <w:r>
        <w:t>Ogre</w:t>
      </w:r>
    </w:p>
    <w:p w14:paraId="360117CB" w14:textId="77777777" w:rsidR="00C54087" w:rsidRDefault="00C54087"/>
    <w:p w14:paraId="62FA8802" w14:textId="77777777" w:rsidR="00C54087" w:rsidRDefault="00000000">
      <w:r>
        <w:pict w14:anchorId="0BAB0260">
          <v:rect id="_x0000_i1055" style="width:0;height:1.5pt" o:hralign="center" o:hrstd="t" o:hr="t" fillcolor="#a0a0a0" stroked="f"/>
        </w:pict>
      </w:r>
    </w:p>
    <w:p w14:paraId="40409695" w14:textId="77777777" w:rsidR="00C54087" w:rsidRDefault="00000000">
      <w:pPr>
        <w:pStyle w:val="Heading2"/>
      </w:pPr>
      <w:bookmarkStart w:id="53" w:name="_v81jmxufssqk" w:colFirst="0" w:colLast="0"/>
      <w:bookmarkEnd w:id="53"/>
      <w:r>
        <w:t>Ondroti</w:t>
      </w:r>
    </w:p>
    <w:p w14:paraId="08DDB483" w14:textId="77777777" w:rsidR="00C54087" w:rsidRDefault="00C54087"/>
    <w:p w14:paraId="3C62CC06" w14:textId="77777777" w:rsidR="00C54087" w:rsidRDefault="00000000">
      <w:r>
        <w:pict w14:anchorId="3A86C9C2">
          <v:rect id="_x0000_i1056" style="width:0;height:1.5pt" o:hralign="center" o:hrstd="t" o:hr="t" fillcolor="#a0a0a0" stroked="f"/>
        </w:pict>
      </w:r>
    </w:p>
    <w:p w14:paraId="3539D221" w14:textId="77777777" w:rsidR="00C54087" w:rsidRDefault="00000000">
      <w:pPr>
        <w:pStyle w:val="Heading2"/>
      </w:pPr>
      <w:bookmarkStart w:id="54" w:name="_zebr2qxjsomx" w:colFirst="0" w:colLast="0"/>
      <w:bookmarkEnd w:id="54"/>
      <w:r>
        <w:t>Orc</w:t>
      </w:r>
    </w:p>
    <w:p w14:paraId="063F0E90" w14:textId="77777777" w:rsidR="00C54087" w:rsidRDefault="00C54087"/>
    <w:p w14:paraId="3C1E643C" w14:textId="77777777" w:rsidR="00C54087" w:rsidRDefault="00000000">
      <w:r>
        <w:pict w14:anchorId="5FF6E9BF">
          <v:rect id="_x0000_i1057" style="width:0;height:1.5pt" o:hralign="center" o:hrstd="t" o:hr="t" fillcolor="#a0a0a0" stroked="f"/>
        </w:pict>
      </w:r>
    </w:p>
    <w:p w14:paraId="74F814EE" w14:textId="77777777" w:rsidR="00C54087" w:rsidRDefault="00000000">
      <w:pPr>
        <w:pStyle w:val="Heading2"/>
      </w:pPr>
      <w:bookmarkStart w:id="55" w:name="_s5az5haqnihc" w:colFirst="0" w:colLast="0"/>
      <w:bookmarkEnd w:id="55"/>
      <w:r>
        <w:t>Pixie</w:t>
      </w:r>
    </w:p>
    <w:p w14:paraId="6C47E512" w14:textId="77777777" w:rsidR="00C54087" w:rsidRDefault="00C54087"/>
    <w:p w14:paraId="1D2BD210" w14:textId="77777777" w:rsidR="00C54087" w:rsidRDefault="00000000">
      <w:r>
        <w:pict w14:anchorId="1E722F29">
          <v:rect id="_x0000_i1058" style="width:0;height:1.5pt" o:hralign="center" o:hrstd="t" o:hr="t" fillcolor="#a0a0a0" stroked="f"/>
        </w:pict>
      </w:r>
    </w:p>
    <w:p w14:paraId="3526604B" w14:textId="77777777" w:rsidR="00C54087" w:rsidRDefault="00000000">
      <w:pPr>
        <w:pStyle w:val="Heading2"/>
      </w:pPr>
      <w:bookmarkStart w:id="56" w:name="_usm893xk8174" w:colFirst="0" w:colLast="0"/>
      <w:bookmarkEnd w:id="56"/>
      <w:r>
        <w:t>Phoenix</w:t>
      </w:r>
    </w:p>
    <w:p w14:paraId="1C48E4BB" w14:textId="77777777" w:rsidR="00C54087" w:rsidRDefault="00C54087"/>
    <w:p w14:paraId="337B985A" w14:textId="77777777" w:rsidR="00C54087" w:rsidRDefault="00000000">
      <w:r>
        <w:pict w14:anchorId="1D880B84">
          <v:rect id="_x0000_i1059" style="width:0;height:1.5pt" o:hralign="center" o:hrstd="t" o:hr="t" fillcolor="#a0a0a0" stroked="f"/>
        </w:pict>
      </w:r>
    </w:p>
    <w:p w14:paraId="279073F0" w14:textId="77777777" w:rsidR="00C54087" w:rsidRDefault="00000000">
      <w:pPr>
        <w:pStyle w:val="Heading2"/>
      </w:pPr>
      <w:bookmarkStart w:id="57" w:name="_lu95n0z8opc2" w:colFirst="0" w:colLast="0"/>
      <w:bookmarkEnd w:id="57"/>
      <w:r>
        <w:t>Seraph</w:t>
      </w:r>
    </w:p>
    <w:p w14:paraId="6BBC7D5A" w14:textId="77777777" w:rsidR="00C54087" w:rsidRDefault="00000000">
      <w:r>
        <w:t>Seraph is the overarching group for any angelic or demonic races.</w:t>
      </w:r>
    </w:p>
    <w:p w14:paraId="3921C441" w14:textId="77777777" w:rsidR="00C54087" w:rsidRDefault="00000000">
      <w:r>
        <w:pict w14:anchorId="072E95B5">
          <v:rect id="_x0000_i1060" style="width:0;height:1.5pt" o:hralign="center" o:hrstd="t" o:hr="t" fillcolor="#a0a0a0" stroked="f"/>
        </w:pict>
      </w:r>
    </w:p>
    <w:p w14:paraId="5F72D471" w14:textId="77777777" w:rsidR="00C54087" w:rsidRDefault="00000000">
      <w:pPr>
        <w:pStyle w:val="Heading3"/>
      </w:pPr>
      <w:bookmarkStart w:id="58" w:name="_dh3e42jcuf0k" w:colFirst="0" w:colLast="0"/>
      <w:bookmarkEnd w:id="58"/>
      <w:r>
        <w:t>Angel</w:t>
      </w:r>
    </w:p>
    <w:p w14:paraId="534CE34B" w14:textId="77777777" w:rsidR="00C54087" w:rsidRDefault="00000000">
      <w:pPr>
        <w:pStyle w:val="Heading4"/>
      </w:pPr>
      <w:bookmarkStart w:id="59" w:name="_50pw0ocv6mib" w:colFirst="0" w:colLast="0"/>
      <w:bookmarkEnd w:id="59"/>
      <w:r>
        <w:t>Archangel</w:t>
      </w:r>
    </w:p>
    <w:p w14:paraId="47B891D5" w14:textId="77777777" w:rsidR="00C54087" w:rsidRDefault="00000000">
      <w:pPr>
        <w:pStyle w:val="Heading4"/>
      </w:pPr>
      <w:bookmarkStart w:id="60" w:name="_6aitqniutp6n" w:colFirst="0" w:colLast="0"/>
      <w:bookmarkEnd w:id="60"/>
      <w:r>
        <w:t>Cherub</w:t>
      </w:r>
    </w:p>
    <w:p w14:paraId="0EBF6D33" w14:textId="77777777" w:rsidR="00C54087" w:rsidRDefault="00000000">
      <w:pPr>
        <w:pStyle w:val="Heading4"/>
      </w:pPr>
      <w:bookmarkStart w:id="61" w:name="_n6z1uqz703va" w:colFirst="0" w:colLast="0"/>
      <w:bookmarkEnd w:id="61"/>
      <w:r>
        <w:t>Cupid</w:t>
      </w:r>
    </w:p>
    <w:p w14:paraId="60CD08AE" w14:textId="77777777" w:rsidR="00C54087" w:rsidRDefault="00C54087"/>
    <w:p w14:paraId="34D2DC2B" w14:textId="77777777" w:rsidR="00C54087" w:rsidRDefault="00000000">
      <w:r>
        <w:pict w14:anchorId="2131F08F">
          <v:rect id="_x0000_i1061" style="width:0;height:1.5pt" o:hralign="center" o:hrstd="t" o:hr="t" fillcolor="#a0a0a0" stroked="f"/>
        </w:pict>
      </w:r>
    </w:p>
    <w:p w14:paraId="1855391C" w14:textId="77777777" w:rsidR="00C54087" w:rsidRDefault="00000000">
      <w:pPr>
        <w:pStyle w:val="Heading3"/>
      </w:pPr>
      <w:bookmarkStart w:id="62" w:name="_bqyyl25flglj" w:colFirst="0" w:colLast="0"/>
      <w:bookmarkEnd w:id="62"/>
      <w:r>
        <w:t>Demon</w:t>
      </w:r>
    </w:p>
    <w:p w14:paraId="187CB8B2" w14:textId="77777777" w:rsidR="00C54087" w:rsidRDefault="00000000">
      <w:pPr>
        <w:pStyle w:val="Heading4"/>
        <w:rPr>
          <w:b w:val="0"/>
          <w:sz w:val="22"/>
          <w:szCs w:val="22"/>
        </w:rPr>
      </w:pPr>
      <w:bookmarkStart w:id="63" w:name="_6p4mc18on7yx" w:colFirst="0" w:colLast="0"/>
      <w:bookmarkEnd w:id="63"/>
      <w:r>
        <w:t>Archdemon</w:t>
      </w:r>
    </w:p>
    <w:p w14:paraId="03C6501F" w14:textId="77777777" w:rsidR="00C54087" w:rsidRDefault="00000000">
      <w:pPr>
        <w:pStyle w:val="Heading4"/>
      </w:pPr>
      <w:bookmarkStart w:id="64" w:name="_6afa19ma42e3" w:colFirst="0" w:colLast="0"/>
      <w:bookmarkEnd w:id="64"/>
      <w:r>
        <w:t>Imp</w:t>
      </w:r>
    </w:p>
    <w:p w14:paraId="69FC655D" w14:textId="77777777" w:rsidR="00C54087" w:rsidRDefault="00000000">
      <w:pPr>
        <w:pStyle w:val="Heading4"/>
        <w:rPr>
          <w:b w:val="0"/>
          <w:sz w:val="22"/>
          <w:szCs w:val="22"/>
        </w:rPr>
      </w:pPr>
      <w:bookmarkStart w:id="65" w:name="_kpanzb7h3gnm" w:colFirst="0" w:colLast="0"/>
      <w:bookmarkEnd w:id="65"/>
      <w:r>
        <w:t>Erodemon</w:t>
      </w:r>
    </w:p>
    <w:p w14:paraId="12C99228" w14:textId="77777777" w:rsidR="00C54087" w:rsidRDefault="00000000">
      <w:r>
        <w:t>man -&gt; incubus</w:t>
      </w:r>
    </w:p>
    <w:p w14:paraId="59F8B530" w14:textId="77777777" w:rsidR="00C54087" w:rsidRDefault="00000000">
      <w:r>
        <w:t>woman -&gt; succubus</w:t>
      </w:r>
    </w:p>
    <w:p w14:paraId="354BD62B" w14:textId="77777777" w:rsidR="00C54087" w:rsidRDefault="00C54087"/>
    <w:p w14:paraId="39640065" w14:textId="77777777" w:rsidR="00C54087" w:rsidRDefault="00000000">
      <w:r>
        <w:pict w14:anchorId="13E67372">
          <v:rect id="_x0000_i1062" style="width:0;height:1.5pt" o:hralign="center" o:hrstd="t" o:hr="t" fillcolor="#a0a0a0" stroked="f"/>
        </w:pict>
      </w:r>
    </w:p>
    <w:p w14:paraId="4C6FF530" w14:textId="77777777" w:rsidR="00C54087" w:rsidRDefault="00000000">
      <w:pPr>
        <w:pStyle w:val="Heading2"/>
      </w:pPr>
      <w:bookmarkStart w:id="66" w:name="_mtgs9qemcp3x" w:colFirst="0" w:colLast="0"/>
      <w:bookmarkEnd w:id="66"/>
      <w:r>
        <w:t>Shaemora</w:t>
      </w:r>
    </w:p>
    <w:p w14:paraId="7E1E0BC0" w14:textId="77777777" w:rsidR="00C54087" w:rsidRDefault="00C54087"/>
    <w:p w14:paraId="61B5B25E" w14:textId="77777777" w:rsidR="00C54087" w:rsidRDefault="00000000">
      <w:r>
        <w:pict w14:anchorId="0AE7998F">
          <v:rect id="_x0000_i1063" style="width:0;height:1.5pt" o:hralign="center" o:hrstd="t" o:hr="t" fillcolor="#a0a0a0" stroked="f"/>
        </w:pict>
      </w:r>
    </w:p>
    <w:p w14:paraId="1288B677" w14:textId="77777777" w:rsidR="00C54087" w:rsidRDefault="00000000">
      <w:pPr>
        <w:pStyle w:val="Heading2"/>
      </w:pPr>
      <w:bookmarkStart w:id="67" w:name="_bkr9g39p0ajh" w:colFirst="0" w:colLast="0"/>
      <w:bookmarkEnd w:id="67"/>
      <w:r>
        <w:t>Slime</w:t>
      </w:r>
    </w:p>
    <w:p w14:paraId="21CC9F71" w14:textId="77777777" w:rsidR="00C54087" w:rsidRDefault="00C54087"/>
    <w:p w14:paraId="420D6BF8" w14:textId="77777777" w:rsidR="00C54087" w:rsidRDefault="00000000">
      <w:r>
        <w:pict w14:anchorId="71FABED0">
          <v:rect id="_x0000_i1064" style="width:0;height:1.5pt" o:hralign="center" o:hrstd="t" o:hr="t" fillcolor="#a0a0a0" stroked="f"/>
        </w:pict>
      </w:r>
    </w:p>
    <w:p w14:paraId="17F3F298" w14:textId="77777777" w:rsidR="00C54087" w:rsidRDefault="00000000">
      <w:pPr>
        <w:pStyle w:val="Heading2"/>
      </w:pPr>
      <w:bookmarkStart w:id="68" w:name="_zbz5w3vhzfkq" w:colFirst="0" w:colLast="0"/>
      <w:bookmarkEnd w:id="68"/>
      <w:r>
        <w:t>Stelka</w:t>
      </w:r>
    </w:p>
    <w:p w14:paraId="04AE8179" w14:textId="77777777" w:rsidR="00C54087" w:rsidRDefault="00C54087"/>
    <w:p w14:paraId="35A9A0AD" w14:textId="77777777" w:rsidR="00C54087" w:rsidRDefault="00000000">
      <w:r>
        <w:pict w14:anchorId="3B7736C9">
          <v:rect id="_x0000_i1065" style="width:0;height:1.5pt" o:hralign="center" o:hrstd="t" o:hr="t" fillcolor="#a0a0a0" stroked="f"/>
        </w:pict>
      </w:r>
    </w:p>
    <w:p w14:paraId="4785DCA5" w14:textId="77777777" w:rsidR="00C54087" w:rsidRDefault="00000000">
      <w:pPr>
        <w:pStyle w:val="Heading2"/>
      </w:pPr>
      <w:bookmarkStart w:id="69" w:name="_xoojwzkx4559" w:colFirst="0" w:colLast="0"/>
      <w:bookmarkEnd w:id="69"/>
      <w:r>
        <w:t>Traherne</w:t>
      </w:r>
    </w:p>
    <w:p w14:paraId="756E90F0" w14:textId="77777777" w:rsidR="00C54087" w:rsidRDefault="00000000">
      <w:pPr>
        <w:numPr>
          <w:ilvl w:val="0"/>
          <w:numId w:val="1"/>
        </w:numPr>
      </w:pPr>
      <w:r>
        <w:t>Humanoid</w:t>
      </w:r>
    </w:p>
    <w:p w14:paraId="2DBB2FB7" w14:textId="77777777" w:rsidR="00C54087" w:rsidRDefault="00000000">
      <w:pPr>
        <w:numPr>
          <w:ilvl w:val="0"/>
          <w:numId w:val="1"/>
        </w:numPr>
      </w:pPr>
      <w:r>
        <w:t>Typically 7’ - 10’ tall</w:t>
      </w:r>
    </w:p>
    <w:p w14:paraId="012241F2" w14:textId="77777777" w:rsidR="00C54087" w:rsidRDefault="00000000">
      <w:pPr>
        <w:numPr>
          <w:ilvl w:val="0"/>
          <w:numId w:val="1"/>
        </w:numPr>
      </w:pPr>
      <w:r>
        <w:t>Layered meshes of metal scales</w:t>
      </w:r>
    </w:p>
    <w:p w14:paraId="1A4898D0" w14:textId="77777777" w:rsidR="00C54087" w:rsidRDefault="00000000">
      <w:pPr>
        <w:numPr>
          <w:ilvl w:val="0"/>
          <w:numId w:val="1"/>
        </w:numPr>
      </w:pPr>
      <w:r>
        <w:t>Limited ability to shapeshift</w:t>
      </w:r>
    </w:p>
    <w:p w14:paraId="6E1B2A5E" w14:textId="77777777" w:rsidR="00C54087" w:rsidRDefault="00C54087"/>
    <w:p w14:paraId="23355671" w14:textId="77777777" w:rsidR="00C54087" w:rsidRDefault="00000000">
      <w:r>
        <w:pict w14:anchorId="677D955C">
          <v:rect id="_x0000_i1066" style="width:0;height:1.5pt" o:hralign="center" o:hrstd="t" o:hr="t" fillcolor="#a0a0a0" stroked="f"/>
        </w:pict>
      </w:r>
    </w:p>
    <w:p w14:paraId="5041F9B4" w14:textId="77777777" w:rsidR="00C54087" w:rsidRDefault="00000000">
      <w:pPr>
        <w:pStyle w:val="Heading2"/>
      </w:pPr>
      <w:bookmarkStart w:id="70" w:name="_pqcxt48hxl4s" w:colFirst="0" w:colLast="0"/>
      <w:bookmarkEnd w:id="70"/>
      <w:r>
        <w:t>Troll</w:t>
      </w:r>
    </w:p>
    <w:p w14:paraId="0E154144" w14:textId="77777777" w:rsidR="00C54087" w:rsidRDefault="00C54087"/>
    <w:p w14:paraId="60757D22" w14:textId="77777777" w:rsidR="00C54087" w:rsidRDefault="00000000">
      <w:r>
        <w:pict w14:anchorId="57D7CA2E">
          <v:rect id="_x0000_i1067" style="width:0;height:1.5pt" o:hralign="center" o:hrstd="t" o:hr="t" fillcolor="#a0a0a0" stroked="f"/>
        </w:pict>
      </w:r>
    </w:p>
    <w:p w14:paraId="164E5A5F" w14:textId="77777777" w:rsidR="00C54087" w:rsidRDefault="00000000">
      <w:pPr>
        <w:pStyle w:val="Heading2"/>
      </w:pPr>
      <w:bookmarkStart w:id="71" w:name="_dv464r44hrf3" w:colFirst="0" w:colLast="0"/>
      <w:bookmarkEnd w:id="71"/>
      <w:r>
        <w:t>Tynorra</w:t>
      </w:r>
    </w:p>
    <w:p w14:paraId="56ED99E5" w14:textId="77777777" w:rsidR="00C54087" w:rsidRDefault="00000000">
      <w:pPr>
        <w:numPr>
          <w:ilvl w:val="0"/>
          <w:numId w:val="7"/>
        </w:numPr>
      </w:pPr>
      <w:r>
        <w:t>Arthropoid</w:t>
      </w:r>
    </w:p>
    <w:p w14:paraId="7435C68C" w14:textId="77777777" w:rsidR="00C54087" w:rsidRDefault="00000000">
      <w:pPr>
        <w:numPr>
          <w:ilvl w:val="0"/>
          <w:numId w:val="7"/>
        </w:numPr>
      </w:pPr>
      <w:r>
        <w:t>Typically 4' - 5' Long</w:t>
      </w:r>
    </w:p>
    <w:p w14:paraId="4E0ED954" w14:textId="77777777" w:rsidR="00C54087" w:rsidRDefault="00000000">
      <w:pPr>
        <w:numPr>
          <w:ilvl w:val="0"/>
          <w:numId w:val="7"/>
        </w:numPr>
      </w:pPr>
      <w:r>
        <w:t>Resemble Earth centipedes with fewer legs</w:t>
      </w:r>
    </w:p>
    <w:p w14:paraId="2AB437B8" w14:textId="77777777" w:rsidR="00C54087" w:rsidRDefault="00000000">
      <w:pPr>
        <w:numPr>
          <w:ilvl w:val="0"/>
          <w:numId w:val="7"/>
        </w:numPr>
      </w:pPr>
      <w:r>
        <w:t>Long (1' - 2'), multisegmented, and highly flexible limbs</w:t>
      </w:r>
    </w:p>
    <w:p w14:paraId="5ECA5D44" w14:textId="77777777" w:rsidR="00C54087" w:rsidRDefault="00C54087"/>
    <w:p w14:paraId="1468E83A" w14:textId="77777777" w:rsidR="00C54087" w:rsidRDefault="00000000">
      <w:r>
        <w:pict w14:anchorId="0C7425CC">
          <v:rect id="_x0000_i1068" style="width:0;height:1.5pt" o:hralign="center" o:hrstd="t" o:hr="t" fillcolor="#a0a0a0" stroked="f"/>
        </w:pict>
      </w:r>
    </w:p>
    <w:p w14:paraId="17A1A97A" w14:textId="77777777" w:rsidR="00C54087" w:rsidRDefault="00000000">
      <w:pPr>
        <w:pStyle w:val="Heading2"/>
      </w:pPr>
      <w:bookmarkStart w:id="72" w:name="_uumv2maq5lwq" w:colFirst="0" w:colLast="0"/>
      <w:bookmarkEnd w:id="72"/>
      <w:r>
        <w:t>Virag</w:t>
      </w:r>
    </w:p>
    <w:p w14:paraId="2FEF6DD6" w14:textId="77777777" w:rsidR="00C54087" w:rsidRDefault="00C54087"/>
    <w:p w14:paraId="0F556D48" w14:textId="77777777" w:rsidR="00C54087" w:rsidRDefault="00000000">
      <w:r>
        <w:pict w14:anchorId="5EDAC9D7">
          <v:rect id="_x0000_i1069" style="width:0;height:1.5pt" o:hralign="center" o:hrstd="t" o:hr="t" fillcolor="#a0a0a0" stroked="f"/>
        </w:pict>
      </w:r>
    </w:p>
    <w:p w14:paraId="5B4E2205" w14:textId="77777777" w:rsidR="00C54087" w:rsidRDefault="00000000">
      <w:pPr>
        <w:pStyle w:val="Heading1"/>
      </w:pPr>
      <w:bookmarkStart w:id="73" w:name="_z61kofeqxs13" w:colFirst="0" w:colLast="0"/>
      <w:bookmarkEnd w:id="73"/>
      <w:r>
        <w:t>Race Variants</w:t>
      </w:r>
    </w:p>
    <w:p w14:paraId="5F7C02DD" w14:textId="77777777" w:rsidR="00C54087" w:rsidRDefault="00000000">
      <w:r>
        <w:pict w14:anchorId="0A7E28EE">
          <v:rect id="_x0000_i1070" style="width:0;height:1.5pt" o:hralign="center" o:hrstd="t" o:hr="t" fillcolor="#a0a0a0" stroked="f"/>
        </w:pict>
      </w:r>
    </w:p>
    <w:p w14:paraId="3386CB73" w14:textId="77777777" w:rsidR="00C54087" w:rsidRDefault="00000000">
      <w:pPr>
        <w:pStyle w:val="Heading2"/>
      </w:pPr>
      <w:bookmarkStart w:id="74" w:name="_kxxj7uc144z8" w:colFirst="0" w:colLast="0"/>
      <w:bookmarkEnd w:id="74"/>
      <w:r>
        <w:t>Mixed Race</w:t>
      </w:r>
    </w:p>
    <w:p w14:paraId="5537DB95" w14:textId="77777777" w:rsidR="00C54087" w:rsidRDefault="00000000">
      <w:r>
        <w:rPr>
          <w:rFonts w:ascii="Caudex" w:eastAsia="Caudex" w:hAnsi="Caudex" w:cs="Caudex"/>
        </w:rPr>
        <w:t>All racial traits at ⅟ₙ effectiveness, rounded up, where ⅟ₙ is amount of parentage (does not need to be power of 2, but all must sum to 1).</w:t>
      </w:r>
    </w:p>
    <w:p w14:paraId="5AEFD70B" w14:textId="77777777" w:rsidR="00C54087" w:rsidRDefault="00C54087"/>
    <w:p w14:paraId="3E199AC3" w14:textId="77777777" w:rsidR="00C54087" w:rsidRDefault="00000000">
      <w:r>
        <w:pict w14:anchorId="24F4F48D">
          <v:rect id="_x0000_i1071" style="width:0;height:1.5pt" o:hralign="center" o:hrstd="t" o:hr="t" fillcolor="#a0a0a0" stroked="f"/>
        </w:pict>
      </w:r>
    </w:p>
    <w:p w14:paraId="7752F58A" w14:textId="77777777" w:rsidR="00C54087" w:rsidRDefault="00000000">
      <w:pPr>
        <w:pStyle w:val="Heading2"/>
      </w:pPr>
      <w:bookmarkStart w:id="75" w:name="_5e4f0nicqhxv" w:colFirst="0" w:colLast="0"/>
      <w:bookmarkEnd w:id="75"/>
      <w:r>
        <w:t>Anatomical Variants</w:t>
      </w:r>
    </w:p>
    <w:p w14:paraId="44A2B302" w14:textId="77777777" w:rsidR="00C54087" w:rsidRDefault="00000000">
      <w:r>
        <w:pict w14:anchorId="645680A4">
          <v:rect id="_x0000_i1072" style="width:0;height:1.5pt" o:hralign="center" o:hrstd="t" o:hr="t" fillcolor="#a0a0a0" stroked="f"/>
        </w:pict>
      </w:r>
    </w:p>
    <w:p w14:paraId="30BA2194" w14:textId="77777777" w:rsidR="00C54087" w:rsidRDefault="00000000">
      <w:pPr>
        <w:pStyle w:val="Heading3"/>
      </w:pPr>
      <w:bookmarkStart w:id="76" w:name="_u96zclf8yph" w:colFirst="0" w:colLast="0"/>
      <w:bookmarkEnd w:id="76"/>
      <w:r>
        <w:t>Android</w:t>
      </w:r>
    </w:p>
    <w:p w14:paraId="6FA6FA0A" w14:textId="77777777" w:rsidR="00C54087" w:rsidRDefault="00C54087"/>
    <w:p w14:paraId="73D33236" w14:textId="77777777" w:rsidR="00C54087" w:rsidRDefault="00C54087"/>
    <w:p w14:paraId="083A4711" w14:textId="77777777" w:rsidR="00C54087" w:rsidRDefault="00000000">
      <w:r>
        <w:pict w14:anchorId="6591EEFD">
          <v:rect id="_x0000_i1073" style="width:0;height:1.5pt" o:hralign="center" o:hrstd="t" o:hr="t" fillcolor="#a0a0a0" stroked="f"/>
        </w:pict>
      </w:r>
    </w:p>
    <w:p w14:paraId="3EC51DFC" w14:textId="77777777" w:rsidR="00C54087" w:rsidRDefault="00000000">
      <w:pPr>
        <w:pStyle w:val="Heading3"/>
      </w:pPr>
      <w:bookmarkStart w:id="77" w:name="_br1rv6e6ylde" w:colFirst="0" w:colLast="0"/>
      <w:bookmarkEnd w:id="77"/>
      <w:r>
        <w:t>Automaton</w:t>
      </w:r>
    </w:p>
    <w:p w14:paraId="2B1C18FA" w14:textId="77777777" w:rsidR="00C54087" w:rsidRDefault="00000000">
      <w:r>
        <w:t>Clockwork machines which are intricate and complex enough to be almost alive.</w:t>
      </w:r>
    </w:p>
    <w:p w14:paraId="6FF6ECC9" w14:textId="77777777" w:rsidR="00C54087" w:rsidRDefault="00C54087"/>
    <w:p w14:paraId="6EE6BD2C" w14:textId="77777777" w:rsidR="00C54087" w:rsidRDefault="00000000">
      <w:r>
        <w:pict w14:anchorId="2A8A50D4">
          <v:rect id="_x0000_i1074" style="width:0;height:1.5pt" o:hralign="center" o:hrstd="t" o:hr="t" fillcolor="#a0a0a0" stroked="f"/>
        </w:pict>
      </w:r>
    </w:p>
    <w:p w14:paraId="24F43F64" w14:textId="77777777" w:rsidR="00C54087" w:rsidRDefault="00000000">
      <w:pPr>
        <w:pStyle w:val="Heading3"/>
      </w:pPr>
      <w:bookmarkStart w:id="78" w:name="_p9cmsih40xp6" w:colFirst="0" w:colLast="0"/>
      <w:bookmarkEnd w:id="78"/>
      <w:r>
        <w:t>Cyborg</w:t>
      </w:r>
    </w:p>
    <w:p w14:paraId="4930A34A" w14:textId="77777777" w:rsidR="00C54087" w:rsidRDefault="00C54087"/>
    <w:p w14:paraId="69F51E0E" w14:textId="77777777" w:rsidR="00C54087" w:rsidRDefault="00000000">
      <w:r>
        <w:pict w14:anchorId="174BA498">
          <v:rect id="_x0000_i1075" style="width:0;height:1.5pt" o:hralign="center" o:hrstd="t" o:hr="t" fillcolor="#a0a0a0" stroked="f"/>
        </w:pict>
      </w:r>
    </w:p>
    <w:p w14:paraId="7B8EE68F" w14:textId="77777777" w:rsidR="00C54087" w:rsidRDefault="00000000">
      <w:pPr>
        <w:pStyle w:val="Heading3"/>
      </w:pPr>
      <w:bookmarkStart w:id="79" w:name="_q431pb13xnmw" w:colFirst="0" w:colLast="0"/>
      <w:bookmarkEnd w:id="79"/>
      <w:r>
        <w:t>Cyclops</w:t>
      </w:r>
    </w:p>
    <w:p w14:paraId="342FF63C" w14:textId="77777777" w:rsidR="00C54087" w:rsidRDefault="00000000">
      <w:r>
        <w:t>Cyclopses have only 1 eye in place of the normal amount for their race.</w:t>
      </w:r>
    </w:p>
    <w:p w14:paraId="2F06200F" w14:textId="77777777" w:rsidR="00C54087" w:rsidRDefault="00C54087"/>
    <w:p w14:paraId="1908A523" w14:textId="77777777" w:rsidR="00C54087" w:rsidRDefault="00000000">
      <w:r>
        <w:pict w14:anchorId="4BF60AF3">
          <v:rect id="_x0000_i1076" style="width:0;height:1.5pt" o:hralign="center" o:hrstd="t" o:hr="t" fillcolor="#a0a0a0" stroked="f"/>
        </w:pict>
      </w:r>
    </w:p>
    <w:p w14:paraId="7BB3E057" w14:textId="77777777" w:rsidR="00C54087" w:rsidRDefault="00000000">
      <w:pPr>
        <w:pStyle w:val="Heading3"/>
      </w:pPr>
      <w:bookmarkStart w:id="80" w:name="_suyitrqha81" w:colFirst="0" w:colLast="0"/>
      <w:bookmarkEnd w:id="80"/>
      <w:r>
        <w:t>Gorgon</w:t>
      </w:r>
    </w:p>
    <w:p w14:paraId="3EB26563" w14:textId="77777777" w:rsidR="00C54087" w:rsidRDefault="00000000">
      <w:r>
        <w:t>Gorgons have a mane of snakes and any living being that looks at their face is turned to stone.</w:t>
      </w:r>
    </w:p>
    <w:p w14:paraId="5CE86380" w14:textId="77777777" w:rsidR="00C54087" w:rsidRDefault="00C54087"/>
    <w:p w14:paraId="5A3E0BDA" w14:textId="77777777" w:rsidR="00C54087" w:rsidRDefault="00000000">
      <w:r>
        <w:pict w14:anchorId="390EDACE">
          <v:rect id="_x0000_i1077" style="width:0;height:1.5pt" o:hralign="center" o:hrstd="t" o:hr="t" fillcolor="#a0a0a0" stroked="f"/>
        </w:pict>
      </w:r>
    </w:p>
    <w:p w14:paraId="195988AF" w14:textId="77777777" w:rsidR="00C54087" w:rsidRDefault="00000000">
      <w:pPr>
        <w:pStyle w:val="Heading3"/>
      </w:pPr>
      <w:bookmarkStart w:id="81" w:name="_k009fllspu44" w:colFirst="0" w:colLast="0"/>
      <w:bookmarkEnd w:id="81"/>
      <w:r>
        <w:t>Hydra</w:t>
      </w:r>
    </w:p>
    <w:p w14:paraId="1ADD56ED" w14:textId="77777777" w:rsidR="00C54087" w:rsidRDefault="00000000">
      <w:r>
        <w:t>Hydras have more heads than the normal amount for their race.</w:t>
      </w:r>
    </w:p>
    <w:p w14:paraId="385C822A" w14:textId="77777777" w:rsidR="00C54087" w:rsidRDefault="00C54087"/>
    <w:p w14:paraId="4FFA4459" w14:textId="77777777" w:rsidR="00C54087" w:rsidRDefault="00000000">
      <w:r>
        <w:pict w14:anchorId="09ECD21A">
          <v:rect id="_x0000_i1078" style="width:0;height:1.5pt" o:hralign="center" o:hrstd="t" o:hr="t" fillcolor="#a0a0a0" stroked="f"/>
        </w:pict>
      </w:r>
    </w:p>
    <w:p w14:paraId="4F1CE1EC" w14:textId="77777777" w:rsidR="00C54087" w:rsidRDefault="00000000">
      <w:pPr>
        <w:pStyle w:val="Heading3"/>
      </w:pPr>
      <w:bookmarkStart w:id="82" w:name="_tamhs1x599i" w:colFirst="0" w:colLast="0"/>
      <w:bookmarkEnd w:id="82"/>
      <w:r>
        <w:t>Winged</w:t>
      </w:r>
    </w:p>
    <w:p w14:paraId="2214018A" w14:textId="77777777" w:rsidR="00C54087" w:rsidRDefault="00000000">
      <w:r>
        <w:t>gain 1 or more pairs of wings</w:t>
      </w:r>
    </w:p>
    <w:p w14:paraId="748BC6B3" w14:textId="77777777" w:rsidR="00C54087" w:rsidRDefault="00C54087"/>
    <w:p w14:paraId="3152AA61" w14:textId="77777777" w:rsidR="00C54087" w:rsidRDefault="00000000">
      <w:r>
        <w:pict w14:anchorId="5D44EAF0">
          <v:rect id="_x0000_i1079" style="width:0;height:1.5pt" o:hralign="center" o:hrstd="t" o:hr="t" fillcolor="#a0a0a0" stroked="f"/>
        </w:pict>
      </w:r>
    </w:p>
    <w:p w14:paraId="4B5F0DB3" w14:textId="77777777" w:rsidR="00C54087" w:rsidRDefault="00000000">
      <w:pPr>
        <w:pStyle w:val="Heading3"/>
      </w:pPr>
      <w:bookmarkStart w:id="83" w:name="_2sonr0tj629z" w:colFirst="0" w:colLast="0"/>
      <w:bookmarkEnd w:id="83"/>
      <w:r>
        <w:t>Centaur</w:t>
      </w:r>
    </w:p>
    <w:p w14:paraId="189D6A4A" w14:textId="77777777" w:rsidR="00C54087" w:rsidRDefault="00000000">
      <w:r>
        <w:t>INCOMPATIBILITIES:</w:t>
      </w:r>
    </w:p>
    <w:p w14:paraId="6A035FB0" w14:textId="77777777" w:rsidR="00C54087" w:rsidRDefault="00000000">
      <w:pPr>
        <w:numPr>
          <w:ilvl w:val="0"/>
          <w:numId w:val="10"/>
        </w:numPr>
      </w:pPr>
      <w:r>
        <w:t>Satyr</w:t>
      </w:r>
    </w:p>
    <w:p w14:paraId="1E7AD5BB" w14:textId="77777777" w:rsidR="00C54087" w:rsidRDefault="00000000">
      <w:pPr>
        <w:numPr>
          <w:ilvl w:val="0"/>
          <w:numId w:val="10"/>
        </w:numPr>
      </w:pPr>
      <w:r>
        <w:t>Chimera</w:t>
      </w:r>
    </w:p>
    <w:p w14:paraId="696624E6" w14:textId="77777777" w:rsidR="00C54087" w:rsidRDefault="00C54087"/>
    <w:p w14:paraId="0EA26DB7" w14:textId="77777777" w:rsidR="00C54087" w:rsidRDefault="00000000">
      <w:r>
        <w:t>Choose a race for the "body" (conventionally horse), choose a race for the "head" (conventionally human).</w:t>
      </w:r>
    </w:p>
    <w:p w14:paraId="0857B703" w14:textId="77777777" w:rsidR="00C54087" w:rsidRDefault="00C54087"/>
    <w:p w14:paraId="2814A40A" w14:textId="77777777" w:rsidR="00C54087" w:rsidRDefault="00000000">
      <w:r>
        <w:pict w14:anchorId="37F5DB92">
          <v:rect id="_x0000_i1080" style="width:0;height:1.5pt" o:hralign="center" o:hrstd="t" o:hr="t" fillcolor="#a0a0a0" stroked="f"/>
        </w:pict>
      </w:r>
    </w:p>
    <w:p w14:paraId="3AE5E515" w14:textId="77777777" w:rsidR="00C54087" w:rsidRDefault="00000000">
      <w:pPr>
        <w:pStyle w:val="Heading3"/>
      </w:pPr>
      <w:bookmarkStart w:id="84" w:name="_1px7vfyk8vuy" w:colFirst="0" w:colLast="0"/>
      <w:bookmarkEnd w:id="84"/>
      <w:r>
        <w:t>Chimera</w:t>
      </w:r>
    </w:p>
    <w:p w14:paraId="20921B1E" w14:textId="77777777" w:rsidR="00C54087" w:rsidRDefault="00000000">
      <w:r>
        <w:t>INCOMPATIBILITIES:</w:t>
      </w:r>
    </w:p>
    <w:p w14:paraId="20270220" w14:textId="77777777" w:rsidR="00C54087" w:rsidRDefault="00000000">
      <w:pPr>
        <w:numPr>
          <w:ilvl w:val="0"/>
          <w:numId w:val="14"/>
        </w:numPr>
      </w:pPr>
      <w:r>
        <w:t>Centaur</w:t>
      </w:r>
    </w:p>
    <w:p w14:paraId="13895042" w14:textId="77777777" w:rsidR="00C54087" w:rsidRDefault="00000000">
      <w:pPr>
        <w:numPr>
          <w:ilvl w:val="0"/>
          <w:numId w:val="14"/>
        </w:numPr>
      </w:pPr>
      <w:r>
        <w:t>Minotaur</w:t>
      </w:r>
    </w:p>
    <w:p w14:paraId="15D8A429" w14:textId="77777777" w:rsidR="00C54087" w:rsidRDefault="00000000">
      <w:pPr>
        <w:numPr>
          <w:ilvl w:val="0"/>
          <w:numId w:val="14"/>
        </w:numPr>
      </w:pPr>
      <w:r>
        <w:t>Satyr</w:t>
      </w:r>
    </w:p>
    <w:p w14:paraId="331E6481" w14:textId="77777777" w:rsidR="00C54087" w:rsidRDefault="00C54087"/>
    <w:p w14:paraId="300277C4" w14:textId="77777777" w:rsidR="00C54087" w:rsidRDefault="00000000">
      <w:r>
        <w:t>Choose any mixture of races you want in any configuration. Only gain racial traits if you use the necessary anatomy from a race.</w:t>
      </w:r>
    </w:p>
    <w:p w14:paraId="69B957F1" w14:textId="77777777" w:rsidR="00C54087" w:rsidRDefault="00C54087"/>
    <w:p w14:paraId="066FAC2B" w14:textId="77777777" w:rsidR="00C54087" w:rsidRDefault="00000000">
      <w:r>
        <w:pict w14:anchorId="6DF53678">
          <v:rect id="_x0000_i1081" style="width:0;height:1.5pt" o:hralign="center" o:hrstd="t" o:hr="t" fillcolor="#a0a0a0" stroked="f"/>
        </w:pict>
      </w:r>
    </w:p>
    <w:p w14:paraId="052CAB84" w14:textId="77777777" w:rsidR="00C54087" w:rsidRDefault="00000000">
      <w:pPr>
        <w:pStyle w:val="Heading3"/>
      </w:pPr>
      <w:bookmarkStart w:id="85" w:name="_qrg6mpdavmls" w:colFirst="0" w:colLast="0"/>
      <w:bookmarkEnd w:id="85"/>
      <w:r>
        <w:t>Minotaur</w:t>
      </w:r>
    </w:p>
    <w:p w14:paraId="1DBC9BC8" w14:textId="77777777" w:rsidR="00C54087" w:rsidRDefault="00000000">
      <w:r>
        <w:t>INCOMPATIBILITIES:</w:t>
      </w:r>
    </w:p>
    <w:p w14:paraId="67B0FD4E" w14:textId="77777777" w:rsidR="00C54087" w:rsidRDefault="00000000">
      <w:pPr>
        <w:numPr>
          <w:ilvl w:val="0"/>
          <w:numId w:val="5"/>
        </w:numPr>
      </w:pPr>
      <w:r>
        <w:t>Chimera</w:t>
      </w:r>
    </w:p>
    <w:p w14:paraId="0BF27547" w14:textId="77777777" w:rsidR="00C54087" w:rsidRDefault="00C54087"/>
    <w:p w14:paraId="6F89D365" w14:textId="77777777" w:rsidR="00C54087" w:rsidRDefault="00000000">
      <w:r>
        <w:t>Choose a race for the body (conventionally human) and a race for the head (conventionally cow).</w:t>
      </w:r>
    </w:p>
    <w:p w14:paraId="157FC926" w14:textId="77777777" w:rsidR="00C54087" w:rsidRDefault="00C54087"/>
    <w:p w14:paraId="6254693B" w14:textId="77777777" w:rsidR="00C54087" w:rsidRDefault="00000000">
      <w:r>
        <w:pict w14:anchorId="73378FE7">
          <v:rect id="_x0000_i1082" style="width:0;height:1.5pt" o:hralign="center" o:hrstd="t" o:hr="t" fillcolor="#a0a0a0" stroked="f"/>
        </w:pict>
      </w:r>
    </w:p>
    <w:p w14:paraId="5B55DFA3" w14:textId="77777777" w:rsidR="00C54087" w:rsidRDefault="00000000">
      <w:pPr>
        <w:pStyle w:val="Heading3"/>
      </w:pPr>
      <w:bookmarkStart w:id="86" w:name="_hfrcyaecjyno" w:colFirst="0" w:colLast="0"/>
      <w:bookmarkEnd w:id="86"/>
      <w:r>
        <w:t>Satyr</w:t>
      </w:r>
    </w:p>
    <w:p w14:paraId="08715CF1" w14:textId="77777777" w:rsidR="00C54087" w:rsidRDefault="00000000">
      <w:r>
        <w:t>Choose a race for the legs (conventionally goat), choose a race for the body (conventionally human).</w:t>
      </w:r>
    </w:p>
    <w:p w14:paraId="00072C2C" w14:textId="77777777" w:rsidR="00C54087" w:rsidRDefault="00C54087"/>
    <w:p w14:paraId="2E364451" w14:textId="77777777" w:rsidR="00C54087" w:rsidRDefault="00000000">
      <w:r>
        <w:t>INCOMPATIBILITIES:</w:t>
      </w:r>
    </w:p>
    <w:p w14:paraId="72E790F8" w14:textId="77777777" w:rsidR="00C54087" w:rsidRDefault="00000000">
      <w:pPr>
        <w:numPr>
          <w:ilvl w:val="0"/>
          <w:numId w:val="14"/>
        </w:numPr>
      </w:pPr>
      <w:r>
        <w:t>Centaur</w:t>
      </w:r>
    </w:p>
    <w:p w14:paraId="38B174C1" w14:textId="77777777" w:rsidR="00C54087" w:rsidRDefault="00000000">
      <w:pPr>
        <w:numPr>
          <w:ilvl w:val="0"/>
          <w:numId w:val="14"/>
        </w:numPr>
      </w:pPr>
      <w:r>
        <w:t>Chimera</w:t>
      </w:r>
    </w:p>
    <w:p w14:paraId="0AD8D0EE" w14:textId="77777777" w:rsidR="00C54087" w:rsidRDefault="00C54087"/>
    <w:p w14:paraId="3AD3F282" w14:textId="77777777" w:rsidR="00C54087" w:rsidRDefault="00000000">
      <w:r>
        <w:pict w14:anchorId="359889EE">
          <v:rect id="_x0000_i1083" style="width:0;height:1.5pt" o:hralign="center" o:hrstd="t" o:hr="t" fillcolor="#a0a0a0" stroked="f"/>
        </w:pict>
      </w:r>
    </w:p>
    <w:p w14:paraId="700B39F8" w14:textId="77777777" w:rsidR="00C54087" w:rsidRDefault="00000000">
      <w:pPr>
        <w:pStyle w:val="Heading2"/>
      </w:pPr>
      <w:bookmarkStart w:id="87" w:name="_18qol7bcnb37" w:colFirst="0" w:colLast="0"/>
      <w:bookmarkEnd w:id="87"/>
      <w:r>
        <w:t>Complexion Variants</w:t>
      </w:r>
    </w:p>
    <w:p w14:paraId="79BBC9A3" w14:textId="3750F31F" w:rsidR="00C54087" w:rsidRDefault="00AE4C4B">
      <w:r>
        <w:t>RULES c</w:t>
      </w:r>
      <w:r w:rsidR="00000000">
        <w:t>an only take 1</w:t>
      </w:r>
    </w:p>
    <w:p w14:paraId="34337DCF" w14:textId="77777777" w:rsidR="00C54087" w:rsidRDefault="00000000">
      <w:r>
        <w:pict w14:anchorId="37F0306D">
          <v:rect id="_x0000_i1084" style="width:0;height:1.5pt" o:hralign="center" o:hrstd="t" o:hr="t" fillcolor="#a0a0a0" stroked="f"/>
        </w:pict>
      </w:r>
    </w:p>
    <w:p w14:paraId="366E30F6" w14:textId="29A4A00E" w:rsidR="00C54087" w:rsidRDefault="00000000">
      <w:pPr>
        <w:pStyle w:val="Heading3"/>
      </w:pPr>
      <w:bookmarkStart w:id="88" w:name="_qxsg84jrqq3n" w:colFirst="0" w:colLast="0"/>
      <w:bookmarkEnd w:id="88"/>
      <w:r>
        <w:t>Light</w:t>
      </w:r>
    </w:p>
    <w:p w14:paraId="2B9D0930" w14:textId="31337FE6" w:rsidR="006C2644" w:rsidRDefault="00154DB0" w:rsidP="006C2644">
      <w:r>
        <w:t>Light beings have extreme albinism, with extremely pale skin that appears white under most light.</w:t>
      </w:r>
    </w:p>
    <w:p w14:paraId="1FBE5DEB" w14:textId="6525BF29" w:rsidR="0022243B" w:rsidRDefault="0022243B" w:rsidP="006C2644"/>
    <w:p w14:paraId="742369F9" w14:textId="476D234E" w:rsidR="0022243B" w:rsidRPr="006C2644" w:rsidRDefault="0022243B" w:rsidP="006C2644">
      <w:r>
        <w:t xml:space="preserve">Light beings have adaptations that make them more at home in bright environments than most, </w:t>
      </w:r>
      <w:r w:rsidR="00883AFB">
        <w:t>including</w:t>
      </w:r>
      <w:r>
        <w:t xml:space="preserve"> greatly improved </w:t>
      </w:r>
      <w:r w:rsidR="00883AFB">
        <w:t>vision in bright light.</w:t>
      </w:r>
    </w:p>
    <w:p w14:paraId="3C592123" w14:textId="77777777" w:rsidR="00C54087" w:rsidRDefault="00C54087"/>
    <w:p w14:paraId="42591867" w14:textId="77777777" w:rsidR="00C54087" w:rsidRDefault="00000000">
      <w:r>
        <w:pict w14:anchorId="147E8B95">
          <v:rect id="_x0000_i1085" style="width:0;height:1.5pt" o:hralign="center" o:hrstd="t" o:hr="t" fillcolor="#a0a0a0" stroked="f"/>
        </w:pict>
      </w:r>
    </w:p>
    <w:p w14:paraId="6F09F557" w14:textId="54EBF0BA" w:rsidR="00C54087" w:rsidRDefault="00000000">
      <w:pPr>
        <w:pStyle w:val="Heading3"/>
      </w:pPr>
      <w:bookmarkStart w:id="89" w:name="_9bfj737ktb6i" w:colFirst="0" w:colLast="0"/>
      <w:bookmarkEnd w:id="89"/>
      <w:r>
        <w:t>Grey (1/2 light 1/2 dark)</w:t>
      </w:r>
    </w:p>
    <w:p w14:paraId="7A7EFC96" w14:textId="16FC1DB3" w:rsidR="00125291" w:rsidRDefault="00125291" w:rsidP="00125291">
      <w:r>
        <w:t xml:space="preserve">Grey beings have attributes of both Light and Dark beings, with skin </w:t>
      </w:r>
      <w:r w:rsidR="00CB6FF5">
        <w:t>that is either pale but dark, appearing grey under most light, or a mixture of albinism and melanism that manifests as vitiligo.</w:t>
      </w:r>
    </w:p>
    <w:p w14:paraId="610C0935" w14:textId="25CA2467" w:rsidR="005D76CE" w:rsidRDefault="005D76CE" w:rsidP="00125291"/>
    <w:p w14:paraId="56E33758" w14:textId="4A0BA463" w:rsidR="005D76CE" w:rsidRPr="00125291" w:rsidRDefault="005D76CE" w:rsidP="00125291">
      <w:r>
        <w:t xml:space="preserve">Grey beings have </w:t>
      </w:r>
      <w:r w:rsidR="00AB681F">
        <w:t xml:space="preserve">adaptations of both Light and Dark beings, but with lower effectiveness, including improved vision in bright light and improved night vision. </w:t>
      </w:r>
    </w:p>
    <w:p w14:paraId="6C160735" w14:textId="77777777" w:rsidR="00C54087" w:rsidRDefault="00C54087"/>
    <w:p w14:paraId="241F7F28" w14:textId="77777777" w:rsidR="00C54087" w:rsidRDefault="00000000">
      <w:r>
        <w:pict w14:anchorId="55BD9FA1">
          <v:rect id="_x0000_i1086" style="width:0;height:1.5pt" o:hralign="center" o:hrstd="t" o:hr="t" fillcolor="#a0a0a0" stroked="f"/>
        </w:pict>
      </w:r>
    </w:p>
    <w:p w14:paraId="675DE198" w14:textId="42763095" w:rsidR="00C54087" w:rsidRDefault="00000000">
      <w:pPr>
        <w:pStyle w:val="Heading3"/>
      </w:pPr>
      <w:bookmarkStart w:id="90" w:name="_62z6nm3bqhbi" w:colFirst="0" w:colLast="0"/>
      <w:bookmarkEnd w:id="90"/>
      <w:r>
        <w:t>Dark</w:t>
      </w:r>
    </w:p>
    <w:p w14:paraId="7661A7E4" w14:textId="77777777" w:rsidR="00A746FD" w:rsidRDefault="006C2644" w:rsidP="006C2644">
      <w:r>
        <w:t xml:space="preserve">Dark beings have extreme melanism, with extremely dark skin that appears black under </w:t>
      </w:r>
      <w:r w:rsidR="00154DB0">
        <w:t>most light.</w:t>
      </w:r>
    </w:p>
    <w:p w14:paraId="1FEE5E34" w14:textId="77777777" w:rsidR="00A746FD" w:rsidRDefault="00A746FD" w:rsidP="006C2644"/>
    <w:p w14:paraId="4B329C2B" w14:textId="40243F07" w:rsidR="006C2644" w:rsidRPr="006C2644" w:rsidRDefault="00A746FD" w:rsidP="006C2644">
      <w:r>
        <w:t xml:space="preserve">Dark beings have adaptations that make them more at home in dark environments than most, </w:t>
      </w:r>
      <w:r w:rsidR="00883AFB">
        <w:t>including</w:t>
      </w:r>
      <w:r>
        <w:t xml:space="preserve"> greatly improved night vision</w:t>
      </w:r>
      <w:r w:rsidR="00883AFB">
        <w:t>.</w:t>
      </w:r>
    </w:p>
    <w:p w14:paraId="17A469AD" w14:textId="77777777" w:rsidR="00C54087" w:rsidRDefault="00C54087"/>
    <w:p w14:paraId="1976C314" w14:textId="77777777" w:rsidR="00C54087" w:rsidRDefault="00000000">
      <w:r>
        <w:pict w14:anchorId="66A1CEC9">
          <v:rect id="_x0000_i1087" style="width:0;height:1.5pt" o:hralign="center" o:hrstd="t" o:hr="t" fillcolor="#a0a0a0" stroked="f"/>
        </w:pict>
      </w:r>
    </w:p>
    <w:p w14:paraId="7C2696B3" w14:textId="1F5BD322" w:rsidR="00C54087" w:rsidRDefault="00000000">
      <w:pPr>
        <w:pStyle w:val="Heading2"/>
      </w:pPr>
      <w:bookmarkStart w:id="91" w:name="_i4egvdfnxrje" w:colFirst="0" w:colLast="0"/>
      <w:bookmarkEnd w:id="91"/>
      <w:r>
        <w:t>Attribute Variants</w:t>
      </w:r>
    </w:p>
    <w:p w14:paraId="20BF8AA8" w14:textId="77777777" w:rsidR="00880331" w:rsidRPr="00880331" w:rsidRDefault="00880331" w:rsidP="00880331"/>
    <w:p w14:paraId="441F8837" w14:textId="77777777" w:rsidR="00C54087" w:rsidRDefault="00000000">
      <w:r>
        <w:pict w14:anchorId="6886D30D">
          <v:rect id="_x0000_i1088" style="width:0;height:1.5pt" o:hralign="center" o:hrstd="t" o:hr="t" fillcolor="#a0a0a0" stroked="f"/>
        </w:pict>
      </w:r>
    </w:p>
    <w:p w14:paraId="08B96F57" w14:textId="77777777" w:rsidR="00C54087" w:rsidRDefault="00000000">
      <w:pPr>
        <w:pStyle w:val="Heading3"/>
      </w:pPr>
      <w:bookmarkStart w:id="92" w:name="_3zk8zpqxylas" w:colFirst="0" w:colLast="0"/>
      <w:bookmarkEnd w:id="92"/>
      <w:r>
        <w:t>Arid</w:t>
      </w:r>
    </w:p>
    <w:p w14:paraId="4CF1096A" w14:textId="1DBA3669" w:rsidR="00C54087" w:rsidRDefault="00000000">
      <w:r>
        <w:t>more resistant to dry environments</w:t>
      </w:r>
    </w:p>
    <w:p w14:paraId="5602F2CF" w14:textId="77777777" w:rsidR="00C54087" w:rsidRDefault="00C54087"/>
    <w:p w14:paraId="4A29DE18" w14:textId="77777777" w:rsidR="00C54087" w:rsidRDefault="00000000">
      <w:r>
        <w:pict w14:anchorId="175B985B">
          <v:rect id="_x0000_i1089" style="width:0;height:1.5pt" o:hralign="center" o:hrstd="t" o:hr="t" fillcolor="#a0a0a0" stroked="f"/>
        </w:pict>
      </w:r>
    </w:p>
    <w:p w14:paraId="433A11F7" w14:textId="77777777" w:rsidR="00C54087" w:rsidRDefault="00000000">
      <w:pPr>
        <w:pStyle w:val="Heading3"/>
      </w:pPr>
      <w:bookmarkStart w:id="93" w:name="_of29b0561nw2" w:colFirst="0" w:colLast="0"/>
      <w:bookmarkEnd w:id="93"/>
      <w:r>
        <w:t>Blaze</w:t>
      </w:r>
    </w:p>
    <w:p w14:paraId="25D00301" w14:textId="0BC621C8" w:rsidR="00C54087" w:rsidRDefault="00000000">
      <w:r>
        <w:t>more resistant to heat</w:t>
      </w:r>
    </w:p>
    <w:p w14:paraId="381001C6" w14:textId="77777777" w:rsidR="00C54087" w:rsidRDefault="00C54087"/>
    <w:p w14:paraId="5920DC8C" w14:textId="77777777" w:rsidR="00C54087" w:rsidRDefault="00000000">
      <w:r>
        <w:pict w14:anchorId="2FF08D7D">
          <v:rect id="_x0000_i1090" style="width:0;height:1.5pt" o:hralign="center" o:hrstd="t" o:hr="t" fillcolor="#a0a0a0" stroked="f"/>
        </w:pict>
      </w:r>
    </w:p>
    <w:p w14:paraId="5CB9DBF9" w14:textId="77777777" w:rsidR="00C54087" w:rsidRDefault="00000000">
      <w:pPr>
        <w:pStyle w:val="Heading3"/>
      </w:pPr>
      <w:bookmarkStart w:id="94" w:name="_bpm0j94pur5a" w:colFirst="0" w:colLast="0"/>
      <w:bookmarkEnd w:id="94"/>
      <w:r>
        <w:t>Blood</w:t>
      </w:r>
    </w:p>
    <w:p w14:paraId="6138B59F" w14:textId="4B0AB2A6" w:rsidR="00C54087" w:rsidRDefault="00000000">
      <w:r>
        <w:t>heal faster</w:t>
      </w:r>
    </w:p>
    <w:p w14:paraId="579C909E" w14:textId="77777777" w:rsidR="00C54087" w:rsidRDefault="00C54087"/>
    <w:p w14:paraId="2C64E0E8" w14:textId="77777777" w:rsidR="00C54087" w:rsidRDefault="00000000">
      <w:r>
        <w:pict w14:anchorId="3A70B141">
          <v:rect id="_x0000_i1091" style="width:0;height:1.5pt" o:hralign="center" o:hrstd="t" o:hr="t" fillcolor="#a0a0a0" stroked="f"/>
        </w:pict>
      </w:r>
    </w:p>
    <w:p w14:paraId="3514E026" w14:textId="77777777" w:rsidR="00C54087" w:rsidRDefault="00000000">
      <w:pPr>
        <w:pStyle w:val="Heading3"/>
      </w:pPr>
      <w:bookmarkStart w:id="95" w:name="_3hm3ldl3o31w" w:colFirst="0" w:colLast="0"/>
      <w:bookmarkEnd w:id="95"/>
      <w:r>
        <w:t>Dank</w:t>
      </w:r>
    </w:p>
    <w:p w14:paraId="7CE7F0A9" w14:textId="74745E99" w:rsidR="00C54087" w:rsidRDefault="00000000">
      <w:r>
        <w:t>more resistant to wet environments</w:t>
      </w:r>
    </w:p>
    <w:p w14:paraId="690881F2" w14:textId="77777777" w:rsidR="00C54087" w:rsidRDefault="00C54087"/>
    <w:p w14:paraId="066E192E" w14:textId="77777777" w:rsidR="00C54087" w:rsidRDefault="00000000">
      <w:r>
        <w:pict w14:anchorId="104CD0F9">
          <v:rect id="_x0000_i1092" style="width:0;height:1.5pt" o:hralign="center" o:hrstd="t" o:hr="t" fillcolor="#a0a0a0" stroked="f"/>
        </w:pict>
      </w:r>
    </w:p>
    <w:p w14:paraId="48C89B47" w14:textId="77777777" w:rsidR="00C54087" w:rsidRDefault="00000000">
      <w:pPr>
        <w:pStyle w:val="Heading3"/>
      </w:pPr>
      <w:bookmarkStart w:id="96" w:name="_52pw0vgqq7uz" w:colFirst="0" w:colLast="0"/>
      <w:bookmarkEnd w:id="96"/>
      <w:r>
        <w:t>Dire</w:t>
      </w:r>
    </w:p>
    <w:p w14:paraId="52F9DB04" w14:textId="2F5DFAAF" w:rsidR="00C54087" w:rsidRDefault="00000000">
      <w:r>
        <w:t>stronger</w:t>
      </w:r>
    </w:p>
    <w:p w14:paraId="56541BB1" w14:textId="77777777" w:rsidR="00C54087" w:rsidRDefault="00C54087"/>
    <w:p w14:paraId="73B73D13" w14:textId="77777777" w:rsidR="00C54087" w:rsidRDefault="00000000">
      <w:r>
        <w:pict w14:anchorId="6DF9A96F">
          <v:rect id="_x0000_i1093" style="width:0;height:1.5pt" o:hralign="center" o:hrstd="t" o:hr="t" fillcolor="#a0a0a0" stroked="f"/>
        </w:pict>
      </w:r>
    </w:p>
    <w:p w14:paraId="57AEF1B2" w14:textId="77777777" w:rsidR="00C54087" w:rsidRDefault="00000000">
      <w:pPr>
        <w:pStyle w:val="Heading3"/>
      </w:pPr>
      <w:bookmarkStart w:id="97" w:name="_q1yeigbbszix" w:colFirst="0" w:colLast="0"/>
      <w:bookmarkEnd w:id="97"/>
      <w:r>
        <w:t>Dread</w:t>
      </w:r>
    </w:p>
    <w:p w14:paraId="6D7B13CD" w14:textId="4366E304" w:rsidR="00C54087" w:rsidRDefault="00000000">
      <w:r>
        <w:t>tougher</w:t>
      </w:r>
    </w:p>
    <w:p w14:paraId="25B38D05" w14:textId="77777777" w:rsidR="00C54087" w:rsidRDefault="00C54087"/>
    <w:p w14:paraId="7435C1DE" w14:textId="77777777" w:rsidR="00C54087" w:rsidRDefault="00000000">
      <w:r>
        <w:pict w14:anchorId="1DE60462">
          <v:rect id="_x0000_i1094" style="width:0;height:1.5pt" o:hralign="center" o:hrstd="t" o:hr="t" fillcolor="#a0a0a0" stroked="f"/>
        </w:pict>
      </w:r>
    </w:p>
    <w:p w14:paraId="4D5B65AC" w14:textId="77777777" w:rsidR="00C54087" w:rsidRDefault="00000000">
      <w:pPr>
        <w:pStyle w:val="Heading3"/>
      </w:pPr>
      <w:bookmarkStart w:id="98" w:name="_y5sj0idyjoma" w:colFirst="0" w:colLast="0"/>
      <w:bookmarkEnd w:id="98"/>
      <w:r>
        <w:t>Frost</w:t>
      </w:r>
    </w:p>
    <w:p w14:paraId="4658536C" w14:textId="5D1FE951" w:rsidR="00C54087" w:rsidRDefault="00000000">
      <w:r>
        <w:t>more resistant to cold</w:t>
      </w:r>
    </w:p>
    <w:p w14:paraId="45852B34" w14:textId="77777777" w:rsidR="00C54087" w:rsidRDefault="00C54087"/>
    <w:p w14:paraId="20D742FC" w14:textId="77777777" w:rsidR="00C54087" w:rsidRDefault="00000000">
      <w:r>
        <w:pict w14:anchorId="1C42DD39">
          <v:rect id="_x0000_i1095" style="width:0;height:1.5pt" o:hralign="center" o:hrstd="t" o:hr="t" fillcolor="#a0a0a0" stroked="f"/>
        </w:pict>
      </w:r>
    </w:p>
    <w:p w14:paraId="7D316FE5" w14:textId="77777777" w:rsidR="00C54087" w:rsidRDefault="00000000">
      <w:pPr>
        <w:pStyle w:val="Heading3"/>
      </w:pPr>
      <w:bookmarkStart w:id="99" w:name="_z6lnhp5nceze" w:colFirst="0" w:colLast="0"/>
      <w:bookmarkEnd w:id="99"/>
      <w:r>
        <w:t>Grim</w:t>
      </w:r>
    </w:p>
    <w:p w14:paraId="6C9EA6CA" w14:textId="2C46B29A" w:rsidR="00C54087" w:rsidRDefault="00000000">
      <w:r>
        <w:t>faster</w:t>
      </w:r>
    </w:p>
    <w:p w14:paraId="1D71844D" w14:textId="77777777" w:rsidR="00C54087" w:rsidRDefault="00C54087"/>
    <w:p w14:paraId="26ED4DA0" w14:textId="77777777" w:rsidR="00C54087" w:rsidRDefault="00000000">
      <w:r>
        <w:pict w14:anchorId="4C2DA155">
          <v:rect id="_x0000_i1096" style="width:0;height:1.5pt" o:hralign="center" o:hrstd="t" o:hr="t" fillcolor="#a0a0a0" stroked="f"/>
        </w:pict>
      </w:r>
    </w:p>
    <w:p w14:paraId="78C7A9D2" w14:textId="77777777" w:rsidR="00C54087" w:rsidRDefault="00000000">
      <w:pPr>
        <w:pStyle w:val="Heading3"/>
      </w:pPr>
      <w:bookmarkStart w:id="100" w:name="_65hk6v7ls1np" w:colFirst="0" w:colLast="0"/>
      <w:bookmarkEnd w:id="100"/>
      <w:r>
        <w:t>Noxious</w:t>
      </w:r>
    </w:p>
    <w:p w14:paraId="1ECACE0F" w14:textId="2F3E802F" w:rsidR="00C54087" w:rsidRDefault="00000000">
      <w:r>
        <w:t>toxins are more potent</w:t>
      </w:r>
    </w:p>
    <w:p w14:paraId="654FD729" w14:textId="77777777" w:rsidR="00C54087" w:rsidRDefault="00C54087"/>
    <w:p w14:paraId="42FE2533" w14:textId="77777777" w:rsidR="00C54087" w:rsidRDefault="00000000">
      <w:r>
        <w:pict w14:anchorId="0D931A9D">
          <v:rect id="_x0000_i1097" style="width:0;height:1.5pt" o:hralign="center" o:hrstd="t" o:hr="t" fillcolor="#a0a0a0" stroked="f"/>
        </w:pict>
      </w:r>
    </w:p>
    <w:p w14:paraId="2AE5DF2F" w14:textId="77777777" w:rsidR="00C54087" w:rsidRDefault="00000000">
      <w:pPr>
        <w:pStyle w:val="Heading3"/>
      </w:pPr>
      <w:bookmarkStart w:id="101" w:name="_16wmnvrz7yye" w:colFirst="0" w:colLast="0"/>
      <w:bookmarkEnd w:id="101"/>
      <w:r>
        <w:t>Vile</w:t>
      </w:r>
    </w:p>
    <w:p w14:paraId="4FAFD6C1" w14:textId="0BC8546F" w:rsidR="00C54087" w:rsidRDefault="00000000">
      <w:r>
        <w:t>more resistant to toxins</w:t>
      </w:r>
    </w:p>
    <w:p w14:paraId="27CE8B4C" w14:textId="77777777" w:rsidR="00C54087" w:rsidRDefault="00C54087"/>
    <w:p w14:paraId="39C2ACA4" w14:textId="77777777" w:rsidR="00C54087" w:rsidRDefault="00000000">
      <w:r>
        <w:pict w14:anchorId="5F70BF9E">
          <v:rect id="_x0000_i1098" style="width:0;height:1.5pt" o:hralign="center" o:hrstd="t" o:hr="t" fillcolor="#a0a0a0" stroked="f"/>
        </w:pict>
      </w:r>
    </w:p>
    <w:p w14:paraId="7C65D4BC" w14:textId="77777777" w:rsidR="00C54087" w:rsidRDefault="00000000">
      <w:pPr>
        <w:pStyle w:val="Heading2"/>
      </w:pPr>
      <w:bookmarkStart w:id="102" w:name="_dv222lbmg7tk" w:colFirst="0" w:colLast="0"/>
      <w:bookmarkEnd w:id="102"/>
      <w:r>
        <w:t>Bodyshifting Variants</w:t>
      </w:r>
    </w:p>
    <w:p w14:paraId="699F233C" w14:textId="77777777" w:rsidR="00C54087" w:rsidRDefault="00000000">
      <w:r>
        <w:pict w14:anchorId="0373EE4A">
          <v:rect id="_x0000_i1099" style="width:0;height:1.5pt" o:hralign="center" o:hrstd="t" o:hr="t" fillcolor="#a0a0a0" stroked="f"/>
        </w:pict>
      </w:r>
    </w:p>
    <w:p w14:paraId="1917A737" w14:textId="77777777" w:rsidR="00C54087" w:rsidRDefault="00000000">
      <w:pPr>
        <w:pStyle w:val="Heading3"/>
      </w:pPr>
      <w:bookmarkStart w:id="103" w:name="_qtzkx934x0vk" w:colFirst="0" w:colLast="0"/>
      <w:bookmarkEnd w:id="103"/>
      <w:r>
        <w:t>Lycanthrope</w:t>
      </w:r>
    </w:p>
    <w:p w14:paraId="3B76AA78" w14:textId="77777777" w:rsidR="00C54087" w:rsidRDefault="00000000">
      <w:r>
        <w:t>Lycanthropy is a transmissible condition. It is spread when a lycanthrope in its lycan form bites another being. Lycanthropes involuntarily transform into a different race, their lycan form, when a certain trigger occurs. The race and trigger is specific to each lycanthrope, and is not transmitted with the condition.</w:t>
      </w:r>
    </w:p>
    <w:p w14:paraId="52768DFE" w14:textId="77777777" w:rsidR="00C54087" w:rsidRDefault="00C54087"/>
    <w:p w14:paraId="29321F4B" w14:textId="77777777" w:rsidR="00C54087" w:rsidRDefault="00000000">
      <w:r>
        <w:t>RULES Choose a race to transform into (i.e. your lycan form) and a condition to trigger transformation.</w:t>
      </w:r>
    </w:p>
    <w:p w14:paraId="02E747CF" w14:textId="77777777" w:rsidR="00C54087" w:rsidRDefault="00C54087"/>
    <w:p w14:paraId="7DBA6F37" w14:textId="77777777" w:rsidR="00C54087" w:rsidRDefault="00000000">
      <w:r>
        <w:pict w14:anchorId="118930DA">
          <v:rect id="_x0000_i1100" style="width:0;height:1.5pt" o:hralign="center" o:hrstd="t" o:hr="t" fillcolor="#a0a0a0" stroked="f"/>
        </w:pict>
      </w:r>
    </w:p>
    <w:p w14:paraId="744998D3" w14:textId="77777777" w:rsidR="00C54087" w:rsidRDefault="00000000">
      <w:pPr>
        <w:pStyle w:val="Heading3"/>
      </w:pPr>
      <w:bookmarkStart w:id="104" w:name="_qborbqyi3sd1" w:colFirst="0" w:colLast="0"/>
      <w:bookmarkEnd w:id="104"/>
      <w:r>
        <w:t>Shapeshifter</w:t>
      </w:r>
    </w:p>
    <w:p w14:paraId="4678D38F" w14:textId="77777777" w:rsidR="00C54087" w:rsidRDefault="00000000">
      <w:r>
        <w:t>RESTRICTIONS:</w:t>
      </w:r>
    </w:p>
    <w:p w14:paraId="2458E6FF" w14:textId="77777777" w:rsidR="00C54087" w:rsidRDefault="00000000">
      <w:pPr>
        <w:numPr>
          <w:ilvl w:val="0"/>
          <w:numId w:val="2"/>
        </w:numPr>
      </w:pPr>
      <w:r>
        <w:t>Lycanthropes cannot shapeshift while in lycan form.</w:t>
      </w:r>
    </w:p>
    <w:p w14:paraId="01A29A82" w14:textId="77777777" w:rsidR="00C54087" w:rsidRDefault="00C54087"/>
    <w:p w14:paraId="560E26D8" w14:textId="77777777" w:rsidR="00C54087" w:rsidRDefault="00000000">
      <w:r>
        <w:pict w14:anchorId="5723D5DD">
          <v:rect id="_x0000_i1101" style="width:0;height:1.5pt" o:hralign="center" o:hrstd="t" o:hr="t" fillcolor="#a0a0a0" stroked="f"/>
        </w:pict>
      </w:r>
    </w:p>
    <w:p w14:paraId="77F52075" w14:textId="77777777" w:rsidR="00C54087" w:rsidRDefault="00000000">
      <w:pPr>
        <w:pStyle w:val="Heading3"/>
      </w:pPr>
      <w:bookmarkStart w:id="105" w:name="_zcp13e1hfe39" w:colFirst="0" w:colLast="0"/>
      <w:bookmarkEnd w:id="105"/>
      <w:r>
        <w:t>Soulbound</w:t>
      </w:r>
    </w:p>
    <w:p w14:paraId="11EB14B4" w14:textId="1AADE483" w:rsidR="00C54087" w:rsidRDefault="00000000">
      <w:r>
        <w:t xml:space="preserve">A living being that has bound its soul to an object, thus creating a phylactery. Because its soul is no longer within its body, a soulbound is weaker and </w:t>
      </w:r>
      <w:r w:rsidR="0023707A">
        <w:t>frailer</w:t>
      </w:r>
      <w:r>
        <w:t xml:space="preserve"> the farther away from its phylactery is.</w:t>
      </w:r>
    </w:p>
    <w:p w14:paraId="1C244534" w14:textId="367FA249" w:rsidR="00440980" w:rsidRDefault="00440980"/>
    <w:p w14:paraId="5981AA2A" w14:textId="61145B65" w:rsidR="00440980" w:rsidRDefault="00440980">
      <w:r>
        <w:t>A soulbound retains possession of its soul despite the soul being separated from its body, meaning soulbounds are not considered undead.</w:t>
      </w:r>
    </w:p>
    <w:p w14:paraId="0285FBF6" w14:textId="77777777" w:rsidR="00C54087" w:rsidRDefault="00C54087"/>
    <w:p w14:paraId="691FB32E" w14:textId="77777777" w:rsidR="00C54087" w:rsidRDefault="00000000">
      <w:r>
        <w:t>If a soulbound dies while its phylactery is intact, the afterlife will try to collect its soul from its body. Once the afterlife realizes that the body has no soul in it, the soulbound's body will be forced to regenerate by the afterlife. If a soulbound's phylactery is destroyed, its soul is collected by the afterlife, and it becomes a Wraith.</w:t>
      </w:r>
    </w:p>
    <w:p w14:paraId="0029C901" w14:textId="77777777" w:rsidR="00C54087" w:rsidRDefault="00C54087"/>
    <w:p w14:paraId="5E10D4F2" w14:textId="77777777" w:rsidR="00C54087" w:rsidRDefault="00000000">
      <w:r>
        <w:pict w14:anchorId="14D061BE">
          <v:rect id="_x0000_i1102" style="width:0;height:1.5pt" o:hralign="center" o:hrstd="t" o:hr="t" fillcolor="#a0a0a0" stroked="f"/>
        </w:pict>
      </w:r>
    </w:p>
    <w:p w14:paraId="46C640DA" w14:textId="77777777" w:rsidR="00C54087" w:rsidRDefault="00000000">
      <w:pPr>
        <w:pStyle w:val="Heading3"/>
      </w:pPr>
      <w:bookmarkStart w:id="106" w:name="_z0joturax1ck" w:colFirst="0" w:colLast="0"/>
      <w:bookmarkEnd w:id="106"/>
      <w:r>
        <w:t>Vampire</w:t>
      </w:r>
    </w:p>
    <w:p w14:paraId="3EB2B380" w14:textId="3C70A55A" w:rsidR="00C54087" w:rsidRDefault="00000000">
      <w:r>
        <w:t>Vampirism is a transmissible condition. It has a chance to spread when a vampire bites another being. It has a variety of symptoms, the most prominent of which is masking a vampire's soul from the afterlife, making vampires immortal.</w:t>
      </w:r>
    </w:p>
    <w:p w14:paraId="48843A6C" w14:textId="13C21B14" w:rsidR="00C950F4" w:rsidRDefault="00C950F4"/>
    <w:p w14:paraId="18957994" w14:textId="22BE6E75" w:rsidR="00C950F4" w:rsidRDefault="00C950F4">
      <w:r>
        <w:t xml:space="preserve">Vampires retain possession of their souls, meaning </w:t>
      </w:r>
      <w:r w:rsidR="00025F53">
        <w:t>V</w:t>
      </w:r>
      <w:r>
        <w:t>ampires are not considered undead.</w:t>
      </w:r>
    </w:p>
    <w:p w14:paraId="689D1A34" w14:textId="77777777" w:rsidR="00C54087" w:rsidRDefault="00C54087"/>
    <w:p w14:paraId="6E031B86" w14:textId="77777777" w:rsidR="00C54087" w:rsidRDefault="00000000">
      <w:r>
        <w:pict w14:anchorId="1942836D">
          <v:rect id="_x0000_i1103" style="width:0;height:1.5pt" o:hralign="center" o:hrstd="t" o:hr="t" fillcolor="#a0a0a0" stroked="f"/>
        </w:pict>
      </w:r>
    </w:p>
    <w:p w14:paraId="0843CD55" w14:textId="77777777" w:rsidR="00C54087" w:rsidRDefault="00000000">
      <w:pPr>
        <w:pStyle w:val="Heading2"/>
      </w:pPr>
      <w:bookmarkStart w:id="107" w:name="_ybtpu9h9b2a4" w:colFirst="0" w:colLast="0"/>
      <w:bookmarkEnd w:id="107"/>
      <w:r>
        <w:t>Undead Variants</w:t>
      </w:r>
    </w:p>
    <w:p w14:paraId="2C28EDDA" w14:textId="77777777" w:rsidR="00C54087" w:rsidRDefault="00000000">
      <w:r>
        <w:t>A being is considered undead if its body has lost possession of its soul. Undead beings, therefore, are either a soulless body or a bodiless soul.</w:t>
      </w:r>
    </w:p>
    <w:p w14:paraId="393991F9" w14:textId="77777777" w:rsidR="00C54087" w:rsidRDefault="00000000">
      <w:r>
        <w:pict w14:anchorId="27B8B86D">
          <v:rect id="_x0000_i1104" style="width:0;height:1.5pt" o:hralign="center" o:hrstd="t" o:hr="t" fillcolor="#a0a0a0" stroked="f"/>
        </w:pict>
      </w:r>
    </w:p>
    <w:p w14:paraId="70A1C5C3" w14:textId="77777777" w:rsidR="00C54087" w:rsidRDefault="00000000">
      <w:pPr>
        <w:pStyle w:val="Heading3"/>
      </w:pPr>
      <w:bookmarkStart w:id="108" w:name="_nkhnd8272o6i" w:colFirst="0" w:colLast="0"/>
      <w:bookmarkEnd w:id="108"/>
      <w:r>
        <w:t>Phantom</w:t>
      </w:r>
    </w:p>
    <w:p w14:paraId="092CAE8C" w14:textId="77777777" w:rsidR="00C54087" w:rsidRDefault="00000000">
      <w:r>
        <w:t>A soul summoned from the afterlife. Phantoms are barely intangible, being fully visible and able to physically interact with their surroundings, but cannot be physically harmed.</w:t>
      </w:r>
    </w:p>
    <w:p w14:paraId="1230E922" w14:textId="77777777" w:rsidR="00C54087" w:rsidRDefault="00000000">
      <w:r>
        <w:pict w14:anchorId="7488008A">
          <v:rect id="_x0000_i1105" style="width:0;height:1.5pt" o:hralign="center" o:hrstd="t" o:hr="t" fillcolor="#a0a0a0" stroked="f"/>
        </w:pict>
      </w:r>
    </w:p>
    <w:p w14:paraId="796C80A2" w14:textId="77777777" w:rsidR="00C54087" w:rsidRDefault="00C54087"/>
    <w:p w14:paraId="528FCB66" w14:textId="77777777" w:rsidR="00C54087" w:rsidRDefault="00000000">
      <w:pPr>
        <w:pStyle w:val="Heading3"/>
      </w:pPr>
      <w:bookmarkStart w:id="109" w:name="_jyfsl17w1zjg" w:colFirst="0" w:colLast="0"/>
      <w:bookmarkEnd w:id="109"/>
      <w:r>
        <w:t>Revenant</w:t>
      </w:r>
    </w:p>
    <w:p w14:paraId="717AEE54" w14:textId="77777777" w:rsidR="00C54087" w:rsidRDefault="00000000">
      <w:r>
        <w:t>A soulless corpse that was reanimated. Since it is powered by magic rather than biological functions, it will decompose as normal and cannot heal on its own.</w:t>
      </w:r>
    </w:p>
    <w:p w14:paraId="14160A66" w14:textId="77777777" w:rsidR="00C54087" w:rsidRDefault="00C54087"/>
    <w:p w14:paraId="2C99A487" w14:textId="77777777" w:rsidR="00C54087" w:rsidRDefault="00000000">
      <w:r>
        <w:pict w14:anchorId="2089B142">
          <v:rect id="_x0000_i1106" style="width:0;height:1.5pt" o:hralign="center" o:hrstd="t" o:hr="t" fillcolor="#a0a0a0" stroked="f"/>
        </w:pict>
      </w:r>
    </w:p>
    <w:p w14:paraId="1D498EBC" w14:textId="77777777" w:rsidR="00C54087" w:rsidRDefault="00000000">
      <w:pPr>
        <w:pStyle w:val="Heading3"/>
      </w:pPr>
      <w:bookmarkStart w:id="110" w:name="_vfyt4bb287lw" w:colFirst="0" w:colLast="0"/>
      <w:bookmarkEnd w:id="110"/>
      <w:r>
        <w:t>Shade</w:t>
      </w:r>
    </w:p>
    <w:p w14:paraId="29F584E9" w14:textId="77777777" w:rsidR="00C54087" w:rsidRDefault="00000000">
      <w:r>
        <w:t>A soul left behind by a living being that failed to reach the afterlife. Shades are almost completely intangible, being barely visible and unable to physically interact with anything.</w:t>
      </w:r>
    </w:p>
    <w:p w14:paraId="4AF8A47A" w14:textId="77777777" w:rsidR="00C54087" w:rsidRDefault="00C54087"/>
    <w:p w14:paraId="3FCAC140" w14:textId="77777777" w:rsidR="00C54087" w:rsidRDefault="00000000">
      <w:r>
        <w:pict w14:anchorId="5D620605">
          <v:rect id="_x0000_i1107" style="width:0;height:1.5pt" o:hralign="center" o:hrstd="t" o:hr="t" fillcolor="#a0a0a0" stroked="f"/>
        </w:pict>
      </w:r>
    </w:p>
    <w:p w14:paraId="6064816D" w14:textId="77777777" w:rsidR="00C54087" w:rsidRDefault="00000000">
      <w:pPr>
        <w:pStyle w:val="Heading3"/>
      </w:pPr>
      <w:bookmarkStart w:id="111" w:name="_mm8g18x9veua" w:colFirst="0" w:colLast="0"/>
      <w:bookmarkEnd w:id="111"/>
      <w:r>
        <w:t>Wraith</w:t>
      </w:r>
    </w:p>
    <w:p w14:paraId="779F3C6D" w14:textId="77777777" w:rsidR="00025F53" w:rsidRDefault="00000000">
      <w:r>
        <w:t>A living being that lost its soul.</w:t>
      </w:r>
    </w:p>
    <w:p w14:paraId="0E2B2E27" w14:textId="77777777" w:rsidR="00025F53" w:rsidRDefault="00025F53"/>
    <w:p w14:paraId="0AC60FE3" w14:textId="57C2B355" w:rsidR="00C54087" w:rsidRDefault="00000000">
      <w:r>
        <w:t xml:space="preserve">Since the afterlife already collected </w:t>
      </w:r>
      <w:r w:rsidR="00025F53">
        <w:t xml:space="preserve">the </w:t>
      </w:r>
      <w:r>
        <w:t>soul</w:t>
      </w:r>
      <w:r w:rsidR="00025F53">
        <w:t>s of Wraiths</w:t>
      </w:r>
      <w:r>
        <w:t xml:space="preserve">, </w:t>
      </w:r>
      <w:r w:rsidR="00AB3C47">
        <w:t>they are</w:t>
      </w:r>
      <w:r>
        <w:t xml:space="preserve"> immortal</w:t>
      </w:r>
      <w:r w:rsidR="004B5280">
        <w:t>,</w:t>
      </w:r>
      <w:r w:rsidR="00653621">
        <w:t xml:space="preserve"> and </w:t>
      </w:r>
      <w:r w:rsidR="00AB3C47">
        <w:t>they are</w:t>
      </w:r>
      <w:r w:rsidR="004B5280">
        <w:t xml:space="preserve"> </w:t>
      </w:r>
      <w:r w:rsidR="00653621">
        <w:t>considered undead.</w:t>
      </w:r>
    </w:p>
    <w:p w14:paraId="6B5C3068" w14:textId="77777777" w:rsidR="00C54087" w:rsidRDefault="00C54087"/>
    <w:p w14:paraId="4ABA07C8" w14:textId="77777777" w:rsidR="00C54087" w:rsidRDefault="00000000">
      <w:r>
        <w:pict w14:anchorId="148DCDE1">
          <v:rect id="_x0000_i1108" style="width:0;height:1.5pt" o:hralign="center" o:hrstd="t" o:hr="t" fillcolor="#a0a0a0" stroked="f"/>
        </w:pict>
      </w:r>
    </w:p>
    <w:p w14:paraId="5DC96330" w14:textId="77777777" w:rsidR="00C54087" w:rsidRDefault="00000000">
      <w:pPr>
        <w:pStyle w:val="Heading2"/>
      </w:pPr>
      <w:bookmarkStart w:id="112" w:name="_tlileenrsjbl" w:colFirst="0" w:colLast="0"/>
      <w:bookmarkEnd w:id="112"/>
      <w:r>
        <w:t>Size Variants</w:t>
      </w:r>
    </w:p>
    <w:p w14:paraId="11EF18FC" w14:textId="62C5AB24" w:rsidR="00C54087" w:rsidRDefault="0027592B">
      <w:r>
        <w:t xml:space="preserve">RULES </w:t>
      </w:r>
      <w:r w:rsidR="00000000">
        <w:t>Can take only 1.</w:t>
      </w:r>
    </w:p>
    <w:p w14:paraId="1C9E2848" w14:textId="77777777" w:rsidR="00C54087" w:rsidRDefault="00000000">
      <w:r>
        <w:pict w14:anchorId="1F1FDEF9">
          <v:rect id="_x0000_i1109" style="width:0;height:1.5pt" o:hralign="center" o:hrstd="t" o:hr="t" fillcolor="#a0a0a0" stroked="f"/>
        </w:pict>
      </w:r>
    </w:p>
    <w:p w14:paraId="7A7C167D" w14:textId="77777777" w:rsidR="00C54087" w:rsidRDefault="00000000">
      <w:pPr>
        <w:pStyle w:val="Heading3"/>
      </w:pPr>
      <w:bookmarkStart w:id="113" w:name="_djts7odlq0u1" w:colFirst="0" w:colLast="0"/>
      <w:bookmarkEnd w:id="113"/>
      <w:r>
        <w:t>Colossal</w:t>
      </w:r>
    </w:p>
    <w:p w14:paraId="0577AC6E" w14:textId="77777777" w:rsidR="00C54087" w:rsidRDefault="00000000">
      <w:r>
        <w:t>5x size</w:t>
      </w:r>
    </w:p>
    <w:p w14:paraId="5B1EA48B" w14:textId="77777777" w:rsidR="00C54087" w:rsidRDefault="00C54087"/>
    <w:p w14:paraId="419B4542" w14:textId="77777777" w:rsidR="00C54087" w:rsidRDefault="00000000">
      <w:r>
        <w:pict w14:anchorId="24B9ACB5">
          <v:rect id="_x0000_i1110" style="width:0;height:1.5pt" o:hralign="center" o:hrstd="t" o:hr="t" fillcolor="#a0a0a0" stroked="f"/>
        </w:pict>
      </w:r>
    </w:p>
    <w:p w14:paraId="7CBCC9DE" w14:textId="77777777" w:rsidR="00C54087" w:rsidRDefault="00000000">
      <w:pPr>
        <w:pStyle w:val="Heading3"/>
      </w:pPr>
      <w:bookmarkStart w:id="114" w:name="_dbrmf6r5zaj6" w:colFirst="0" w:colLast="0"/>
      <w:bookmarkEnd w:id="114"/>
      <w:r>
        <w:t>Monstrous</w:t>
      </w:r>
    </w:p>
    <w:p w14:paraId="71994221" w14:textId="77777777" w:rsidR="00C54087" w:rsidRDefault="00000000">
      <w:r>
        <w:t>4x size</w:t>
      </w:r>
    </w:p>
    <w:p w14:paraId="1F8AEF31" w14:textId="77777777" w:rsidR="00C54087" w:rsidRDefault="00C54087"/>
    <w:p w14:paraId="3006E060" w14:textId="77777777" w:rsidR="00C54087" w:rsidRDefault="00000000">
      <w:r>
        <w:pict w14:anchorId="022362B7">
          <v:rect id="_x0000_i1111" style="width:0;height:1.5pt" o:hralign="center" o:hrstd="t" o:hr="t" fillcolor="#a0a0a0" stroked="f"/>
        </w:pict>
      </w:r>
    </w:p>
    <w:p w14:paraId="12DA97D9" w14:textId="77777777" w:rsidR="00C54087" w:rsidRDefault="00000000">
      <w:pPr>
        <w:pStyle w:val="Heading3"/>
      </w:pPr>
      <w:bookmarkStart w:id="115" w:name="_k0lbfa4sxduw" w:colFirst="0" w:colLast="0"/>
      <w:bookmarkEnd w:id="115"/>
      <w:r>
        <w:t>Major</w:t>
      </w:r>
    </w:p>
    <w:p w14:paraId="6700128E" w14:textId="77777777" w:rsidR="00C54087" w:rsidRDefault="00000000">
      <w:r>
        <w:t>3x size</w:t>
      </w:r>
    </w:p>
    <w:p w14:paraId="08D4D0AB" w14:textId="77777777" w:rsidR="00C54087" w:rsidRDefault="00C54087"/>
    <w:p w14:paraId="6755E5FE" w14:textId="77777777" w:rsidR="00C54087" w:rsidRDefault="00000000">
      <w:r>
        <w:pict w14:anchorId="228EBA7C">
          <v:rect id="_x0000_i1112" style="width:0;height:1.5pt" o:hralign="center" o:hrstd="t" o:hr="t" fillcolor="#a0a0a0" stroked="f"/>
        </w:pict>
      </w:r>
    </w:p>
    <w:p w14:paraId="6565321D" w14:textId="77777777" w:rsidR="00C54087" w:rsidRDefault="00000000">
      <w:pPr>
        <w:pStyle w:val="Heading3"/>
      </w:pPr>
      <w:bookmarkStart w:id="116" w:name="_g9s4sxrq6dwq" w:colFirst="0" w:colLast="0"/>
      <w:bookmarkEnd w:id="116"/>
      <w:r>
        <w:t>Greater</w:t>
      </w:r>
    </w:p>
    <w:p w14:paraId="76407180" w14:textId="77777777" w:rsidR="00C54087" w:rsidRDefault="00000000">
      <w:r>
        <w:t>2x size</w:t>
      </w:r>
    </w:p>
    <w:p w14:paraId="214F3C14" w14:textId="77777777" w:rsidR="00C54087" w:rsidRDefault="00C54087"/>
    <w:p w14:paraId="77C0996A" w14:textId="77777777" w:rsidR="00C54087" w:rsidRDefault="00000000">
      <w:r>
        <w:pict w14:anchorId="5894DCC6">
          <v:rect id="_x0000_i1113" style="width:0;height:1.5pt" o:hralign="center" o:hrstd="t" o:hr="t" fillcolor="#a0a0a0" stroked="f"/>
        </w:pict>
      </w:r>
    </w:p>
    <w:p w14:paraId="32CA62A8" w14:textId="77777777" w:rsidR="00C54087" w:rsidRDefault="00000000">
      <w:pPr>
        <w:pStyle w:val="Heading3"/>
      </w:pPr>
      <w:bookmarkStart w:id="117" w:name="_68mhcle6j52g" w:colFirst="0" w:colLast="0"/>
      <w:bookmarkEnd w:id="117"/>
      <w:r>
        <w:t>Superior</w:t>
      </w:r>
    </w:p>
    <w:p w14:paraId="19379748" w14:textId="77777777" w:rsidR="00C54087" w:rsidRDefault="00000000">
      <w:r>
        <w:t>1.5x size</w:t>
      </w:r>
    </w:p>
    <w:p w14:paraId="04B36D3E" w14:textId="77777777" w:rsidR="00C54087" w:rsidRDefault="00C54087"/>
    <w:p w14:paraId="72728CF5" w14:textId="77777777" w:rsidR="00C54087" w:rsidRDefault="00000000">
      <w:r>
        <w:pict w14:anchorId="61E66B79">
          <v:rect id="_x0000_i1114" style="width:0;height:1.5pt" o:hralign="center" o:hrstd="t" o:hr="t" fillcolor="#a0a0a0" stroked="f"/>
        </w:pict>
      </w:r>
    </w:p>
    <w:p w14:paraId="2F967E01" w14:textId="77777777" w:rsidR="00C54087" w:rsidRDefault="00000000">
      <w:pPr>
        <w:pStyle w:val="Heading3"/>
      </w:pPr>
      <w:bookmarkStart w:id="118" w:name="_y1gtgtlh5xao" w:colFirst="0" w:colLast="0"/>
      <w:bookmarkEnd w:id="118"/>
      <w:r>
        <w:t>Inferior</w:t>
      </w:r>
    </w:p>
    <w:p w14:paraId="3B6CAE87" w14:textId="77777777" w:rsidR="00C54087" w:rsidRDefault="00000000">
      <w:r>
        <w:t>0.75x size</w:t>
      </w:r>
    </w:p>
    <w:p w14:paraId="5370336E" w14:textId="77777777" w:rsidR="00C54087" w:rsidRDefault="00C54087"/>
    <w:p w14:paraId="1271DA41" w14:textId="77777777" w:rsidR="00C54087" w:rsidRDefault="00000000">
      <w:r>
        <w:pict w14:anchorId="5FB5EF1A">
          <v:rect id="_x0000_i1115" style="width:0;height:1.5pt" o:hralign="center" o:hrstd="t" o:hr="t" fillcolor="#a0a0a0" stroked="f"/>
        </w:pict>
      </w:r>
    </w:p>
    <w:p w14:paraId="34CEBA8B" w14:textId="77777777" w:rsidR="00C54087" w:rsidRDefault="00000000">
      <w:pPr>
        <w:pStyle w:val="Heading3"/>
      </w:pPr>
      <w:bookmarkStart w:id="119" w:name="_rwznmvnqhpjr" w:colFirst="0" w:colLast="0"/>
      <w:bookmarkEnd w:id="119"/>
      <w:r>
        <w:t>Lesser</w:t>
      </w:r>
    </w:p>
    <w:p w14:paraId="79D7328C" w14:textId="77777777" w:rsidR="00C54087" w:rsidRDefault="00000000">
      <w:r>
        <w:t>0.5x size</w:t>
      </w:r>
    </w:p>
    <w:p w14:paraId="4FBB0CB6" w14:textId="77777777" w:rsidR="00C54087" w:rsidRDefault="00C54087"/>
    <w:p w14:paraId="55E372AA" w14:textId="77777777" w:rsidR="00C54087" w:rsidRDefault="00000000">
      <w:r>
        <w:pict w14:anchorId="61A292BB">
          <v:rect id="_x0000_i1116" style="width:0;height:1.5pt" o:hralign="center" o:hrstd="t" o:hr="t" fillcolor="#a0a0a0" stroked="f"/>
        </w:pict>
      </w:r>
    </w:p>
    <w:p w14:paraId="11B2C7B7" w14:textId="77777777" w:rsidR="00C54087" w:rsidRDefault="00000000">
      <w:pPr>
        <w:pStyle w:val="Heading3"/>
      </w:pPr>
      <w:bookmarkStart w:id="120" w:name="_5ei7gsnzzyg5" w:colFirst="0" w:colLast="0"/>
      <w:bookmarkEnd w:id="120"/>
      <w:r>
        <w:t>Minor</w:t>
      </w:r>
    </w:p>
    <w:p w14:paraId="12A476CC" w14:textId="77777777" w:rsidR="00C54087" w:rsidRDefault="00000000">
      <w:r>
        <w:t>0.33x size</w:t>
      </w:r>
    </w:p>
    <w:p w14:paraId="4A6E363E" w14:textId="77777777" w:rsidR="00C54087" w:rsidRDefault="00C54087"/>
    <w:p w14:paraId="0123C2F7" w14:textId="77777777" w:rsidR="00C54087" w:rsidRDefault="00000000">
      <w:r>
        <w:pict w14:anchorId="34E40B6B">
          <v:rect id="_x0000_i1117" style="width:0;height:1.5pt" o:hralign="center" o:hrstd="t" o:hr="t" fillcolor="#a0a0a0" stroked="f"/>
        </w:pict>
      </w:r>
    </w:p>
    <w:p w14:paraId="53FB3A6C" w14:textId="77777777" w:rsidR="00C54087" w:rsidRDefault="00000000">
      <w:pPr>
        <w:pStyle w:val="Heading3"/>
      </w:pPr>
      <w:bookmarkStart w:id="121" w:name="_ymwxl97ggudy" w:colFirst="0" w:colLast="0"/>
      <w:bookmarkEnd w:id="121"/>
      <w:r>
        <w:t>Miniscule</w:t>
      </w:r>
    </w:p>
    <w:p w14:paraId="67FD2005" w14:textId="77777777" w:rsidR="00C54087" w:rsidRDefault="00000000">
      <w:r>
        <w:t>0.25x size</w:t>
      </w:r>
    </w:p>
    <w:p w14:paraId="74C23C80" w14:textId="77777777" w:rsidR="00C54087" w:rsidRDefault="00C54087"/>
    <w:p w14:paraId="5A97EECA" w14:textId="77777777" w:rsidR="00C54087" w:rsidRDefault="00000000">
      <w:r>
        <w:pict w14:anchorId="2B96C889">
          <v:rect id="_x0000_i1118" style="width:0;height:1.5pt" o:hralign="center" o:hrstd="t" o:hr="t" fillcolor="#a0a0a0" stroked="f"/>
        </w:pict>
      </w:r>
    </w:p>
    <w:p w14:paraId="11B091A1" w14:textId="77777777" w:rsidR="00C54087" w:rsidRDefault="00000000">
      <w:pPr>
        <w:pStyle w:val="Heading3"/>
      </w:pPr>
      <w:bookmarkStart w:id="122" w:name="_hj22xl7ni0kn" w:colFirst="0" w:colLast="0"/>
      <w:bookmarkEnd w:id="122"/>
      <w:r>
        <w:t>Diminished</w:t>
      </w:r>
    </w:p>
    <w:p w14:paraId="3DCF8396" w14:textId="77777777" w:rsidR="00C54087" w:rsidRDefault="00000000">
      <w:r>
        <w:t>0.2x size</w:t>
      </w:r>
    </w:p>
    <w:p w14:paraId="5CF7F0E0" w14:textId="77777777" w:rsidR="00C54087" w:rsidRDefault="00C54087"/>
    <w:p w14:paraId="2EE0A3FB" w14:textId="77777777" w:rsidR="00C54087" w:rsidRDefault="00000000">
      <w:r>
        <w:pict w14:anchorId="5298003E">
          <v:rect id="_x0000_i1119" style="width:0;height:1.5pt" o:hralign="center" o:hrstd="t" o:hr="t" fillcolor="#a0a0a0" stroked="f"/>
        </w:pict>
      </w:r>
    </w:p>
    <w:p w14:paraId="7AFFAF85" w14:textId="77777777" w:rsidR="00C54087" w:rsidRDefault="00000000">
      <w:pPr>
        <w:pStyle w:val="Heading1"/>
      </w:pPr>
      <w:bookmarkStart w:id="123" w:name="_8zh5bzjyzvvc" w:colFirst="0" w:colLast="0"/>
      <w:bookmarkEnd w:id="123"/>
      <w:r>
        <w:t>Geographic Variants</w:t>
      </w:r>
    </w:p>
    <w:p w14:paraId="3DFD6B44" w14:textId="77777777" w:rsidR="00C54087" w:rsidRDefault="00000000">
      <w:r>
        <w:pict w14:anchorId="2C4E2783">
          <v:rect id="_x0000_i1120" style="width:0;height:1.5pt" o:hralign="center" o:hrstd="t" o:hr="t" fillcolor="#a0a0a0" stroked="f"/>
        </w:pict>
      </w:r>
    </w:p>
    <w:p w14:paraId="3E08E38C" w14:textId="77777777" w:rsidR="00C54087" w:rsidRDefault="00000000">
      <w:pPr>
        <w:pStyle w:val="Heading3"/>
      </w:pPr>
      <w:bookmarkStart w:id="124" w:name="_l9mfdy9bclrh" w:colFirst="0" w:colLast="0"/>
      <w:bookmarkEnd w:id="124"/>
      <w:r>
        <w:t>Climate</w:t>
      </w:r>
    </w:p>
    <w:p w14:paraId="760E5583" w14:textId="77777777" w:rsidR="00C54087" w:rsidRDefault="00000000">
      <w:pPr>
        <w:numPr>
          <w:ilvl w:val="0"/>
          <w:numId w:val="8"/>
        </w:numPr>
      </w:pPr>
      <w:r>
        <w:t>Desert</w:t>
      </w:r>
    </w:p>
    <w:p w14:paraId="1EF372C3" w14:textId="77777777" w:rsidR="00C54087" w:rsidRDefault="00000000">
      <w:pPr>
        <w:numPr>
          <w:ilvl w:val="0"/>
          <w:numId w:val="8"/>
        </w:numPr>
      </w:pPr>
      <w:r>
        <w:t>Tropical</w:t>
      </w:r>
    </w:p>
    <w:p w14:paraId="7C86532A" w14:textId="77777777" w:rsidR="00C54087" w:rsidRDefault="00000000">
      <w:pPr>
        <w:numPr>
          <w:ilvl w:val="0"/>
          <w:numId w:val="8"/>
        </w:numPr>
      </w:pPr>
      <w:r>
        <w:t>Wetland</w:t>
      </w:r>
    </w:p>
    <w:p w14:paraId="48317887" w14:textId="77777777" w:rsidR="00C54087" w:rsidRDefault="00000000">
      <w:pPr>
        <w:numPr>
          <w:ilvl w:val="1"/>
          <w:numId w:val="8"/>
        </w:numPr>
      </w:pPr>
      <w:r>
        <w:t>Bog</w:t>
      </w:r>
    </w:p>
    <w:p w14:paraId="2CE9C011" w14:textId="77777777" w:rsidR="00C54087" w:rsidRDefault="00000000">
      <w:pPr>
        <w:numPr>
          <w:ilvl w:val="1"/>
          <w:numId w:val="8"/>
        </w:numPr>
      </w:pPr>
      <w:r>
        <w:t>Fen</w:t>
      </w:r>
    </w:p>
    <w:p w14:paraId="1E7A0AAB" w14:textId="77777777" w:rsidR="00C54087" w:rsidRDefault="00000000">
      <w:pPr>
        <w:numPr>
          <w:ilvl w:val="1"/>
          <w:numId w:val="8"/>
        </w:numPr>
      </w:pPr>
      <w:r>
        <w:t>Marsh</w:t>
      </w:r>
    </w:p>
    <w:p w14:paraId="4AF80854" w14:textId="77777777" w:rsidR="00C54087" w:rsidRDefault="00000000">
      <w:pPr>
        <w:numPr>
          <w:ilvl w:val="1"/>
          <w:numId w:val="8"/>
        </w:numPr>
      </w:pPr>
      <w:r>
        <w:t>Swamp</w:t>
      </w:r>
    </w:p>
    <w:p w14:paraId="28645FED" w14:textId="77777777" w:rsidR="00C54087" w:rsidRDefault="00000000">
      <w:pPr>
        <w:numPr>
          <w:ilvl w:val="0"/>
          <w:numId w:val="8"/>
        </w:numPr>
      </w:pPr>
      <w:r>
        <w:t>Tundra</w:t>
      </w:r>
    </w:p>
    <w:p w14:paraId="2DC0BFAC" w14:textId="77777777" w:rsidR="00C54087" w:rsidRDefault="00000000">
      <w:pPr>
        <w:numPr>
          <w:ilvl w:val="0"/>
          <w:numId w:val="8"/>
        </w:numPr>
      </w:pPr>
      <w:r>
        <w:t>Arctic</w:t>
      </w:r>
    </w:p>
    <w:p w14:paraId="5685E247" w14:textId="77777777" w:rsidR="00C54087" w:rsidRDefault="00C54087"/>
    <w:p w14:paraId="6946B1DB" w14:textId="77777777" w:rsidR="00C54087" w:rsidRDefault="00000000">
      <w:pPr>
        <w:pStyle w:val="Heading3"/>
      </w:pPr>
      <w:bookmarkStart w:id="125" w:name="_xaciz1e4ghag" w:colFirst="0" w:colLast="0"/>
      <w:bookmarkEnd w:id="125"/>
      <w:r>
        <w:t>Topography</w:t>
      </w:r>
    </w:p>
    <w:p w14:paraId="58220642" w14:textId="77777777" w:rsidR="00C54087" w:rsidRDefault="00000000">
      <w:pPr>
        <w:numPr>
          <w:ilvl w:val="0"/>
          <w:numId w:val="6"/>
        </w:numPr>
      </w:pPr>
      <w:r>
        <w:t>Canyon</w:t>
      </w:r>
    </w:p>
    <w:p w14:paraId="2C56FACE" w14:textId="77777777" w:rsidR="00C54087" w:rsidRDefault="00000000">
      <w:pPr>
        <w:numPr>
          <w:ilvl w:val="0"/>
          <w:numId w:val="6"/>
        </w:numPr>
      </w:pPr>
      <w:r>
        <w:t>Valley</w:t>
      </w:r>
    </w:p>
    <w:p w14:paraId="1FE068BC" w14:textId="77777777" w:rsidR="00C54087" w:rsidRDefault="00000000">
      <w:pPr>
        <w:numPr>
          <w:ilvl w:val="0"/>
          <w:numId w:val="6"/>
        </w:numPr>
      </w:pPr>
      <w:r>
        <w:t>Plains</w:t>
      </w:r>
    </w:p>
    <w:p w14:paraId="7F1EBB1A" w14:textId="77777777" w:rsidR="00C54087" w:rsidRDefault="00000000">
      <w:pPr>
        <w:numPr>
          <w:ilvl w:val="0"/>
          <w:numId w:val="6"/>
        </w:numPr>
      </w:pPr>
      <w:r>
        <w:t>Hill</w:t>
      </w:r>
    </w:p>
    <w:p w14:paraId="58FCC73C" w14:textId="77777777" w:rsidR="00C54087" w:rsidRDefault="00000000">
      <w:pPr>
        <w:numPr>
          <w:ilvl w:val="0"/>
          <w:numId w:val="6"/>
        </w:numPr>
      </w:pPr>
      <w:r>
        <w:t>Plateau</w:t>
      </w:r>
    </w:p>
    <w:p w14:paraId="74742D1F" w14:textId="77777777" w:rsidR="00C54087" w:rsidRDefault="00000000">
      <w:pPr>
        <w:numPr>
          <w:ilvl w:val="0"/>
          <w:numId w:val="6"/>
        </w:numPr>
      </w:pPr>
      <w:r>
        <w:t>Mountain</w:t>
      </w:r>
    </w:p>
    <w:p w14:paraId="27F406C8" w14:textId="77777777" w:rsidR="00C54087" w:rsidRDefault="00000000">
      <w:pPr>
        <w:numPr>
          <w:ilvl w:val="0"/>
          <w:numId w:val="6"/>
        </w:numPr>
      </w:pPr>
      <w:r>
        <w:t>Cliff</w:t>
      </w:r>
    </w:p>
    <w:p w14:paraId="57B4FEB2" w14:textId="77777777" w:rsidR="00C54087" w:rsidRDefault="00C54087"/>
    <w:p w14:paraId="559BDCE9" w14:textId="77777777" w:rsidR="00C54087" w:rsidRDefault="00000000">
      <w:pPr>
        <w:pStyle w:val="Heading3"/>
      </w:pPr>
      <w:bookmarkStart w:id="126" w:name="_5dpegd2b67hf" w:colFirst="0" w:colLast="0"/>
      <w:bookmarkEnd w:id="126"/>
      <w:r>
        <w:t>Terrain</w:t>
      </w:r>
    </w:p>
    <w:p w14:paraId="5776C636" w14:textId="77777777" w:rsidR="00C54087" w:rsidRDefault="00000000">
      <w:pPr>
        <w:numPr>
          <w:ilvl w:val="0"/>
          <w:numId w:val="12"/>
        </w:numPr>
      </w:pPr>
      <w:r>
        <w:t>Barren</w:t>
      </w:r>
    </w:p>
    <w:p w14:paraId="029EF138" w14:textId="77777777" w:rsidR="00C54087" w:rsidRDefault="00000000">
      <w:pPr>
        <w:numPr>
          <w:ilvl w:val="0"/>
          <w:numId w:val="12"/>
        </w:numPr>
      </w:pPr>
      <w:r>
        <w:t>Grassland</w:t>
      </w:r>
    </w:p>
    <w:p w14:paraId="26989E87" w14:textId="77777777" w:rsidR="00C54087" w:rsidRDefault="00000000">
      <w:pPr>
        <w:numPr>
          <w:ilvl w:val="0"/>
          <w:numId w:val="12"/>
        </w:numPr>
      </w:pPr>
      <w:r>
        <w:t>Shrubland</w:t>
      </w:r>
    </w:p>
    <w:p w14:paraId="480668D4" w14:textId="77777777" w:rsidR="00C54087" w:rsidRDefault="00000000">
      <w:pPr>
        <w:numPr>
          <w:ilvl w:val="1"/>
          <w:numId w:val="12"/>
        </w:numPr>
      </w:pPr>
      <w:r>
        <w:t>Savannah</w:t>
      </w:r>
    </w:p>
    <w:p w14:paraId="38F057F2" w14:textId="77777777" w:rsidR="00C54087" w:rsidRDefault="00000000">
      <w:pPr>
        <w:numPr>
          <w:ilvl w:val="0"/>
          <w:numId w:val="12"/>
        </w:numPr>
      </w:pPr>
      <w:r>
        <w:t>Woodland</w:t>
      </w:r>
    </w:p>
    <w:p w14:paraId="776AAAF7" w14:textId="77777777" w:rsidR="00C54087" w:rsidRDefault="00000000">
      <w:pPr>
        <w:numPr>
          <w:ilvl w:val="0"/>
          <w:numId w:val="12"/>
        </w:numPr>
      </w:pPr>
      <w:r>
        <w:t>Forest</w:t>
      </w:r>
    </w:p>
    <w:p w14:paraId="522DAD95" w14:textId="77777777" w:rsidR="00C54087" w:rsidRDefault="00000000">
      <w:pPr>
        <w:numPr>
          <w:ilvl w:val="1"/>
          <w:numId w:val="12"/>
        </w:numPr>
      </w:pPr>
      <w:r>
        <w:t>Taiga</w:t>
      </w:r>
    </w:p>
    <w:p w14:paraId="3D68FDAD" w14:textId="77777777" w:rsidR="00C54087" w:rsidRDefault="00000000">
      <w:pPr>
        <w:numPr>
          <w:ilvl w:val="0"/>
          <w:numId w:val="12"/>
        </w:numPr>
      </w:pPr>
      <w:r>
        <w:t>Jungle</w:t>
      </w:r>
    </w:p>
    <w:p w14:paraId="7FD8B9CC" w14:textId="77777777" w:rsidR="00C54087" w:rsidRDefault="00000000">
      <w:pPr>
        <w:numPr>
          <w:ilvl w:val="1"/>
          <w:numId w:val="12"/>
        </w:numPr>
      </w:pPr>
      <w:r>
        <w:t>Rainforest</w:t>
      </w:r>
    </w:p>
    <w:p w14:paraId="385CD327" w14:textId="77777777" w:rsidR="00C54087" w:rsidRDefault="00000000">
      <w:pPr>
        <w:numPr>
          <w:ilvl w:val="0"/>
          <w:numId w:val="12"/>
        </w:numPr>
      </w:pPr>
      <w:r>
        <w:t>Cave</w:t>
      </w:r>
    </w:p>
    <w:p w14:paraId="5C1D4560" w14:textId="77777777" w:rsidR="00C54087" w:rsidRDefault="00000000">
      <w:pPr>
        <w:numPr>
          <w:ilvl w:val="0"/>
          <w:numId w:val="12"/>
        </w:numPr>
      </w:pPr>
      <w:r>
        <w:t>Beach</w:t>
      </w:r>
    </w:p>
    <w:p w14:paraId="69FB5548" w14:textId="77777777" w:rsidR="00C54087" w:rsidRDefault="00000000">
      <w:pPr>
        <w:numPr>
          <w:ilvl w:val="0"/>
          <w:numId w:val="12"/>
        </w:numPr>
      </w:pPr>
      <w:r>
        <w:t>Glacier</w:t>
      </w:r>
    </w:p>
    <w:p w14:paraId="6A038A17" w14:textId="77777777" w:rsidR="00C54087" w:rsidRDefault="00000000">
      <w:pPr>
        <w:numPr>
          <w:ilvl w:val="0"/>
          <w:numId w:val="12"/>
        </w:numPr>
      </w:pPr>
      <w:r>
        <w:t>Volcano</w:t>
      </w:r>
    </w:p>
    <w:p w14:paraId="24D57384" w14:textId="77777777" w:rsidR="00C54087" w:rsidRDefault="00C54087"/>
    <w:p w14:paraId="2BBD5CA8" w14:textId="77777777" w:rsidR="00C54087" w:rsidRDefault="00000000">
      <w:pPr>
        <w:pStyle w:val="Heading3"/>
      </w:pPr>
      <w:bookmarkStart w:id="127" w:name="_y2it1q1tjq1" w:colFirst="0" w:colLast="0"/>
      <w:bookmarkEnd w:id="127"/>
      <w:r>
        <w:t>Aquatic</w:t>
      </w:r>
    </w:p>
    <w:p w14:paraId="1A985A5F" w14:textId="77777777" w:rsidR="00C54087" w:rsidRDefault="00000000">
      <w:pPr>
        <w:numPr>
          <w:ilvl w:val="0"/>
          <w:numId w:val="4"/>
        </w:numPr>
      </w:pPr>
      <w:r>
        <w:t>Lake</w:t>
      </w:r>
    </w:p>
    <w:p w14:paraId="61CFB0F9" w14:textId="77777777" w:rsidR="00C54087" w:rsidRDefault="00000000">
      <w:pPr>
        <w:numPr>
          <w:ilvl w:val="1"/>
          <w:numId w:val="4"/>
        </w:numPr>
      </w:pPr>
      <w:r>
        <w:t>Fresh Lake</w:t>
      </w:r>
    </w:p>
    <w:p w14:paraId="77C51EB7" w14:textId="77777777" w:rsidR="00C54087" w:rsidRDefault="00000000">
      <w:pPr>
        <w:numPr>
          <w:ilvl w:val="1"/>
          <w:numId w:val="4"/>
        </w:numPr>
      </w:pPr>
      <w:r>
        <w:t>Salt Lake</w:t>
      </w:r>
    </w:p>
    <w:p w14:paraId="60383FA6" w14:textId="77777777" w:rsidR="00C54087" w:rsidRDefault="00000000">
      <w:pPr>
        <w:numPr>
          <w:ilvl w:val="0"/>
          <w:numId w:val="4"/>
        </w:numPr>
      </w:pPr>
      <w:r>
        <w:t>River</w:t>
      </w:r>
    </w:p>
    <w:p w14:paraId="68EEB62B" w14:textId="77777777" w:rsidR="00C54087" w:rsidRDefault="00000000">
      <w:pPr>
        <w:numPr>
          <w:ilvl w:val="1"/>
          <w:numId w:val="4"/>
        </w:numPr>
      </w:pPr>
      <w:r>
        <w:t>Fresh River</w:t>
      </w:r>
    </w:p>
    <w:p w14:paraId="28CF7AEC" w14:textId="77777777" w:rsidR="00C54087" w:rsidRDefault="00000000">
      <w:pPr>
        <w:numPr>
          <w:ilvl w:val="1"/>
          <w:numId w:val="4"/>
        </w:numPr>
      </w:pPr>
      <w:r>
        <w:t>Salt River</w:t>
      </w:r>
    </w:p>
    <w:p w14:paraId="3AAB6768" w14:textId="77777777" w:rsidR="00C54087" w:rsidRDefault="00000000">
      <w:pPr>
        <w:numPr>
          <w:ilvl w:val="0"/>
          <w:numId w:val="4"/>
        </w:numPr>
      </w:pPr>
      <w:r>
        <w:t>Sea</w:t>
      </w:r>
    </w:p>
    <w:p w14:paraId="5CAAD90C" w14:textId="77777777" w:rsidR="00C54087" w:rsidRDefault="00000000">
      <w:pPr>
        <w:numPr>
          <w:ilvl w:val="1"/>
          <w:numId w:val="4"/>
        </w:numPr>
      </w:pPr>
      <w:r>
        <w:t>Fresh Sea</w:t>
      </w:r>
    </w:p>
    <w:p w14:paraId="21557A27" w14:textId="77777777" w:rsidR="00C54087" w:rsidRDefault="00000000">
      <w:pPr>
        <w:numPr>
          <w:ilvl w:val="1"/>
          <w:numId w:val="4"/>
        </w:numPr>
      </w:pPr>
      <w:r>
        <w:t>Salt Sea</w:t>
      </w:r>
    </w:p>
    <w:p w14:paraId="673BE702" w14:textId="77777777" w:rsidR="00C54087" w:rsidRDefault="00000000">
      <w:pPr>
        <w:numPr>
          <w:ilvl w:val="0"/>
          <w:numId w:val="4"/>
        </w:numPr>
      </w:pPr>
      <w:r>
        <w:t>Oasis</w:t>
      </w:r>
    </w:p>
    <w:p w14:paraId="001A2474" w14:textId="77777777" w:rsidR="00C54087" w:rsidRDefault="00000000">
      <w:pPr>
        <w:numPr>
          <w:ilvl w:val="1"/>
          <w:numId w:val="4"/>
        </w:numPr>
      </w:pPr>
      <w:r>
        <w:t>Fresh Oasis</w:t>
      </w:r>
    </w:p>
    <w:p w14:paraId="05F518C3" w14:textId="77777777" w:rsidR="00C54087" w:rsidRDefault="00000000">
      <w:pPr>
        <w:numPr>
          <w:ilvl w:val="1"/>
          <w:numId w:val="4"/>
        </w:numPr>
      </w:pPr>
      <w:r>
        <w:t>Salt Oasis</w:t>
      </w:r>
    </w:p>
    <w:p w14:paraId="26C3A12C" w14:textId="77777777" w:rsidR="00C54087" w:rsidRDefault="00000000">
      <w:pPr>
        <w:numPr>
          <w:ilvl w:val="0"/>
          <w:numId w:val="4"/>
        </w:numPr>
      </w:pPr>
      <w:r>
        <w:t>Spring</w:t>
      </w:r>
    </w:p>
    <w:p w14:paraId="3A0ADCE7" w14:textId="77777777" w:rsidR="00C54087" w:rsidRDefault="00000000">
      <w:pPr>
        <w:numPr>
          <w:ilvl w:val="1"/>
          <w:numId w:val="4"/>
        </w:numPr>
      </w:pPr>
      <w:r>
        <w:t>Fresh Spring</w:t>
      </w:r>
    </w:p>
    <w:p w14:paraId="4DC95B41" w14:textId="77777777" w:rsidR="00C54087" w:rsidRDefault="00000000">
      <w:pPr>
        <w:numPr>
          <w:ilvl w:val="1"/>
          <w:numId w:val="4"/>
        </w:numPr>
      </w:pPr>
      <w:r>
        <w:t>Salt Spring</w:t>
      </w:r>
    </w:p>
    <w:p w14:paraId="40BE99CA" w14:textId="77777777" w:rsidR="00C54087" w:rsidRDefault="00000000">
      <w:r>
        <w:pict w14:anchorId="4D4E9006">
          <v:rect id="_x0000_i1121" style="width:0;height:1.5pt" o:hralign="center" o:hrstd="t" o:hr="t" fillcolor="#a0a0a0" stroked="f"/>
        </w:pict>
      </w:r>
    </w:p>
    <w:p w14:paraId="6B1EB7AB" w14:textId="77777777" w:rsidR="00C54087" w:rsidRDefault="00C54087">
      <w:pPr>
        <w:sectPr w:rsidR="00C54087" w:rsidSect="00CB22EB">
          <w:pgSz w:w="12240" w:h="15840"/>
          <w:pgMar w:top="1440" w:right="1440" w:bottom="1440" w:left="1440" w:header="720" w:footer="720" w:gutter="0"/>
          <w:pgNumType w:start="1"/>
          <w:cols w:space="720"/>
          <w:docGrid w:linePitch="299"/>
        </w:sectPr>
      </w:pPr>
    </w:p>
    <w:p w14:paraId="6B49F651" w14:textId="77777777" w:rsidR="00C54087" w:rsidRDefault="00000000">
      <w:pPr>
        <w:pStyle w:val="Heading1"/>
      </w:pPr>
      <w:bookmarkStart w:id="128" w:name="_8kn60d5qoxix" w:colFirst="0" w:colLast="0"/>
      <w:bookmarkStart w:id="129" w:name="_a7zf2ay6awxs" w:colFirst="0" w:colLast="0"/>
      <w:bookmarkEnd w:id="128"/>
      <w:bookmarkEnd w:id="129"/>
      <w:r>
        <w:t>License</w:t>
      </w:r>
    </w:p>
    <w:p w14:paraId="0F7B74E5" w14:textId="1AF81101" w:rsidR="00C54087" w:rsidRDefault="00000000">
      <w:pPr>
        <w:jc w:val="center"/>
      </w:pPr>
      <w:r>
        <w:t>2019 - 202X SparkliTwizzl</w:t>
      </w:r>
    </w:p>
    <w:p w14:paraId="39B1038B" w14:textId="77777777" w:rsidR="00002E68" w:rsidRDefault="00002E68">
      <w:pPr>
        <w:jc w:val="center"/>
      </w:pPr>
    </w:p>
    <w:p w14:paraId="0E402539" w14:textId="77777777" w:rsidR="00C54087" w:rsidRDefault="00000000">
      <w:pPr>
        <w:jc w:val="center"/>
      </w:pPr>
      <w:r>
        <w:t>Fractal RPG is licensed under Creative Commons Attribution-NonCommercial-ShareAlike 4.0 International (CC BY-NC-SA 4.0).</w:t>
      </w:r>
    </w:p>
    <w:p w14:paraId="4DE0BFBE" w14:textId="77777777" w:rsidR="00C54087" w:rsidRDefault="00C54087">
      <w:pPr>
        <w:jc w:val="center"/>
      </w:pPr>
    </w:p>
    <w:p w14:paraId="550B9C54" w14:textId="02D578AF" w:rsidR="00002E68" w:rsidRDefault="00000000" w:rsidP="0019674A">
      <w:pPr>
        <w:jc w:val="center"/>
      </w:pPr>
      <w:r>
        <w:t xml:space="preserve">You are free to do whatever you want with the system, as long as you abide by the terms of the license: </w:t>
      </w:r>
      <w:hyperlink r:id="rId18">
        <w:r>
          <w:rPr>
            <w:color w:val="1155CC"/>
            <w:u w:val="single"/>
          </w:rPr>
          <w:t>https://creativecommons.org/licenses/by-nc-sa/4.0/</w:t>
        </w:r>
      </w:hyperlink>
    </w:p>
    <w:p w14:paraId="52838D71" w14:textId="77777777" w:rsidR="0019674A" w:rsidRDefault="0019674A" w:rsidP="0019674A"/>
    <w:p w14:paraId="64F9A098" w14:textId="08141E1B" w:rsidR="0019674A" w:rsidRDefault="0019674A" w:rsidP="00002E68">
      <w:pPr>
        <w:jc w:val="both"/>
      </w:pPr>
      <w:r>
        <w:pict w14:anchorId="39A84963">
          <v:rect id="_x0000_i1132" style="width:0;height:1.5pt" o:hralign="center" o:hrstd="t" o:hr="t" fillcolor="#a0a0a0" stroked="f"/>
        </w:pict>
      </w:r>
    </w:p>
    <w:p w14:paraId="3494E7A8" w14:textId="53BF6008" w:rsidR="0019674A" w:rsidRDefault="0019674A" w:rsidP="0019674A">
      <w:pPr>
        <w:pStyle w:val="Heading1"/>
      </w:pPr>
      <w:r>
        <w:t>ideas</w:t>
      </w:r>
    </w:p>
    <w:p w14:paraId="37287127" w14:textId="77777777" w:rsidR="0019674A" w:rsidRDefault="0019674A" w:rsidP="00002E68">
      <w:pPr>
        <w:jc w:val="both"/>
      </w:pPr>
    </w:p>
    <w:p w14:paraId="1CB7BA0C" w14:textId="7B734975" w:rsidR="00C54087" w:rsidRDefault="00000000">
      <w:bookmarkStart w:id="130" w:name="_hfkjo7qgfqxn" w:colFirst="0" w:colLast="0"/>
      <w:bookmarkEnd w:id="130"/>
      <w:r>
        <w:rPr>
          <w:noProof/>
        </w:rPr>
        <w:drawing>
          <wp:inline distT="114300" distB="114300" distL="114300" distR="114300" wp14:anchorId="10F24419" wp14:editId="392B262F">
            <wp:extent cx="5943600" cy="47244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5943600" cy="4724400"/>
                    </a:xfrm>
                    <a:prstGeom prst="rect">
                      <a:avLst/>
                    </a:prstGeom>
                    <a:ln/>
                  </pic:spPr>
                </pic:pic>
              </a:graphicData>
            </a:graphic>
          </wp:inline>
        </w:drawing>
      </w:r>
    </w:p>
    <w:p w14:paraId="4F691F9F" w14:textId="77777777" w:rsidR="00C54087" w:rsidRDefault="00000000">
      <w:r>
        <w:rPr>
          <w:noProof/>
        </w:rPr>
        <w:drawing>
          <wp:inline distT="114300" distB="114300" distL="114300" distR="114300" wp14:anchorId="4764AE44" wp14:editId="7C7E54B2">
            <wp:extent cx="5257800" cy="787717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5257800" cy="7877175"/>
                    </a:xfrm>
                    <a:prstGeom prst="rect">
                      <a:avLst/>
                    </a:prstGeom>
                    <a:ln/>
                  </pic:spPr>
                </pic:pic>
              </a:graphicData>
            </a:graphic>
          </wp:inline>
        </w:drawing>
      </w:r>
    </w:p>
    <w:p w14:paraId="0EEEF89F" w14:textId="77777777" w:rsidR="00C54087" w:rsidRDefault="00000000">
      <w:r>
        <w:t>alien sophont medical care - xenophysician</w:t>
      </w:r>
    </w:p>
    <w:p w14:paraId="00C4A7C9" w14:textId="77777777" w:rsidR="00C54087" w:rsidRDefault="00000000">
      <w:r>
        <w:t>alien fauna medical care - xenoveterinarian</w:t>
      </w:r>
    </w:p>
    <w:p w14:paraId="13656A18" w14:textId="77777777" w:rsidR="00C54087" w:rsidRDefault="00C54087"/>
    <w:sectPr w:rsidR="00C540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D507D" w14:textId="77777777" w:rsidR="006D3601" w:rsidRDefault="006D3601" w:rsidP="001961D1">
      <w:pPr>
        <w:spacing w:line="240" w:lineRule="auto"/>
      </w:pPr>
      <w:r>
        <w:separator/>
      </w:r>
    </w:p>
  </w:endnote>
  <w:endnote w:type="continuationSeparator" w:id="0">
    <w:p w14:paraId="0E49E4BB" w14:textId="77777777" w:rsidR="006D3601" w:rsidRDefault="006D3601" w:rsidP="00196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udex">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8330"/>
      <w:docPartObj>
        <w:docPartGallery w:val="Page Numbers (Bottom of Page)"/>
        <w:docPartUnique/>
      </w:docPartObj>
    </w:sdtPr>
    <w:sdtContent>
      <w:sdt>
        <w:sdtPr>
          <w:id w:val="1728636285"/>
          <w:docPartObj>
            <w:docPartGallery w:val="Page Numbers (Top of Page)"/>
            <w:docPartUnique/>
          </w:docPartObj>
        </w:sdtPr>
        <w:sdtContent>
          <w:p w14:paraId="512B255D" w14:textId="648B7B50" w:rsidR="00CB22EB" w:rsidRDefault="00CB22EB">
            <w:pPr>
              <w:pStyle w:val="Footer"/>
              <w:jc w:val="center"/>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D6FDE8" w14:textId="625CBC20" w:rsidR="00CB22EB" w:rsidRPr="001524FF" w:rsidRDefault="001E5893" w:rsidP="001524FF">
    <w:pPr>
      <w:pStyle w:val="Footer"/>
      <w:jc w:val="center"/>
      <w:rPr>
        <w:sz w:val="18"/>
        <w:szCs w:val="20"/>
      </w:rPr>
    </w:pPr>
    <w:r w:rsidRPr="00D857F6">
      <w:rPr>
        <w:sz w:val="18"/>
        <w:szCs w:val="20"/>
      </w:rPr>
      <w:t xml:space="preserve">Fractal RPG </w:t>
    </w:r>
    <w:r w:rsidR="001524FF">
      <w:rPr>
        <w:sz w:val="18"/>
        <w:szCs w:val="20"/>
      </w:rPr>
      <w:t>1.0</w:t>
    </w:r>
    <w:r w:rsidRPr="00D857F6">
      <w:rPr>
        <w:sz w:val="18"/>
        <w:szCs w:val="20"/>
      </w:rPr>
      <w:t xml:space="preserve"> (</w:t>
    </w:r>
    <w:r w:rsidR="001524FF">
      <w:rPr>
        <w:sz w:val="18"/>
        <w:szCs w:val="20"/>
      </w:rPr>
      <w:t xml:space="preserve">tbd </w:t>
    </w:r>
    <w:r w:rsidRPr="00D857F6">
      <w:rPr>
        <w:sz w:val="18"/>
        <w:szCs w:val="20"/>
      </w:rPr>
      <w:t xml:space="preserve">| </w:t>
    </w:r>
    <w:r w:rsidR="001524FF">
      <w:rPr>
        <w:sz w:val="18"/>
        <w:szCs w:val="20"/>
      </w:rPr>
      <w:t>Pantsless Robot</w:t>
    </w:r>
    <w:r w:rsidRPr="00D857F6">
      <w:rPr>
        <w:sz w:val="18"/>
        <w:szCs w:val="20"/>
      </w:rPr>
      <w:t xml:space="preserve">) </w:t>
    </w:r>
    <w:r>
      <w:rPr>
        <w:sz w:val="18"/>
        <w:szCs w:val="20"/>
      </w:rPr>
      <w:t xml:space="preserve">2019 </w:t>
    </w:r>
    <w:r w:rsidRPr="00D857F6">
      <w:rPr>
        <w:sz w:val="18"/>
        <w:szCs w:val="20"/>
      </w:rPr>
      <w:t xml:space="preserve">- </w:t>
    </w:r>
    <w:r w:rsidR="00950D4F">
      <w:rPr>
        <w:sz w:val="18"/>
        <w:szCs w:val="20"/>
      </w:rPr>
      <w:t>202X</w:t>
    </w:r>
    <w:r w:rsidRPr="00D857F6">
      <w:rPr>
        <w:sz w:val="18"/>
        <w:szCs w:val="20"/>
      </w:rPr>
      <w:t xml:space="preserve"> SparkliTwizzl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4F84" w14:textId="77777777" w:rsidR="006D3601" w:rsidRDefault="006D3601" w:rsidP="001961D1">
      <w:pPr>
        <w:spacing w:line="240" w:lineRule="auto"/>
      </w:pPr>
      <w:r>
        <w:separator/>
      </w:r>
    </w:p>
  </w:footnote>
  <w:footnote w:type="continuationSeparator" w:id="0">
    <w:p w14:paraId="3279EFEB" w14:textId="77777777" w:rsidR="006D3601" w:rsidRDefault="006D3601" w:rsidP="001961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76643"/>
      <w:docPartObj>
        <w:docPartGallery w:val="Page Numbers (Top of Page)"/>
        <w:docPartUnique/>
      </w:docPartObj>
    </w:sdtPr>
    <w:sdtContent>
      <w:p w14:paraId="5B5DF0D6" w14:textId="52A80A08" w:rsidR="00CB22EB" w:rsidRDefault="00CB22EB" w:rsidP="00CB22EB">
        <w:pPr>
          <w:pStyle w:val="Header"/>
          <w:jc w:val="center"/>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24E4C97" w14:textId="77777777" w:rsidR="00CB22EB" w:rsidRDefault="00CB2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903F" w14:textId="3928303C" w:rsidR="00CB22EB" w:rsidRDefault="00CB22EB">
    <w:pPr>
      <w:pStyle w:val="Header"/>
      <w:jc w:val="center"/>
    </w:pPr>
  </w:p>
  <w:p w14:paraId="7CC18F3A" w14:textId="77777777" w:rsidR="001961D1" w:rsidRDefault="001961D1" w:rsidP="00CB22E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620"/>
    <w:multiLevelType w:val="multilevel"/>
    <w:tmpl w:val="69787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823DD"/>
    <w:multiLevelType w:val="multilevel"/>
    <w:tmpl w:val="1BC4B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11435"/>
    <w:multiLevelType w:val="multilevel"/>
    <w:tmpl w:val="ADE49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8061DD"/>
    <w:multiLevelType w:val="multilevel"/>
    <w:tmpl w:val="39B07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9F523E"/>
    <w:multiLevelType w:val="multilevel"/>
    <w:tmpl w:val="AF04C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B255AD"/>
    <w:multiLevelType w:val="multilevel"/>
    <w:tmpl w:val="1390C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C66C3E"/>
    <w:multiLevelType w:val="multilevel"/>
    <w:tmpl w:val="8AD4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956CC1"/>
    <w:multiLevelType w:val="multilevel"/>
    <w:tmpl w:val="DB62F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5F54D6"/>
    <w:multiLevelType w:val="multilevel"/>
    <w:tmpl w:val="C77C9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6675D9"/>
    <w:multiLevelType w:val="multilevel"/>
    <w:tmpl w:val="C7302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83483C"/>
    <w:multiLevelType w:val="multilevel"/>
    <w:tmpl w:val="EE802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290634"/>
    <w:multiLevelType w:val="multilevel"/>
    <w:tmpl w:val="663A2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1F339E"/>
    <w:multiLevelType w:val="multilevel"/>
    <w:tmpl w:val="D7521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887CF2"/>
    <w:multiLevelType w:val="multilevel"/>
    <w:tmpl w:val="2D58E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4209689">
    <w:abstractNumId w:val="4"/>
  </w:num>
  <w:num w:numId="2" w16cid:durableId="907031296">
    <w:abstractNumId w:val="12"/>
  </w:num>
  <w:num w:numId="3" w16cid:durableId="1237789379">
    <w:abstractNumId w:val="8"/>
  </w:num>
  <w:num w:numId="4" w16cid:durableId="323973218">
    <w:abstractNumId w:val="11"/>
  </w:num>
  <w:num w:numId="5" w16cid:durableId="350685609">
    <w:abstractNumId w:val="0"/>
  </w:num>
  <w:num w:numId="6" w16cid:durableId="400911508">
    <w:abstractNumId w:val="1"/>
  </w:num>
  <w:num w:numId="7" w16cid:durableId="780339932">
    <w:abstractNumId w:val="9"/>
  </w:num>
  <w:num w:numId="8" w16cid:durableId="1013843750">
    <w:abstractNumId w:val="2"/>
  </w:num>
  <w:num w:numId="9" w16cid:durableId="203255051">
    <w:abstractNumId w:val="5"/>
  </w:num>
  <w:num w:numId="10" w16cid:durableId="58670665">
    <w:abstractNumId w:val="6"/>
  </w:num>
  <w:num w:numId="11" w16cid:durableId="1933511753">
    <w:abstractNumId w:val="3"/>
  </w:num>
  <w:num w:numId="12" w16cid:durableId="2058435365">
    <w:abstractNumId w:val="7"/>
  </w:num>
  <w:num w:numId="13" w16cid:durableId="1467770472">
    <w:abstractNumId w:val="13"/>
  </w:num>
  <w:num w:numId="14" w16cid:durableId="11270915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087"/>
    <w:rsid w:val="00002E68"/>
    <w:rsid w:val="00011EA6"/>
    <w:rsid w:val="00025F53"/>
    <w:rsid w:val="00125291"/>
    <w:rsid w:val="001524FF"/>
    <w:rsid w:val="00154DB0"/>
    <w:rsid w:val="001636F3"/>
    <w:rsid w:val="001961D1"/>
    <w:rsid w:val="0019674A"/>
    <w:rsid w:val="001E5893"/>
    <w:rsid w:val="0022243B"/>
    <w:rsid w:val="0023707A"/>
    <w:rsid w:val="0027592B"/>
    <w:rsid w:val="0034289F"/>
    <w:rsid w:val="00440980"/>
    <w:rsid w:val="004B5280"/>
    <w:rsid w:val="005C33B6"/>
    <w:rsid w:val="005D76CE"/>
    <w:rsid w:val="00653621"/>
    <w:rsid w:val="006C2644"/>
    <w:rsid w:val="006D3601"/>
    <w:rsid w:val="006F1EE2"/>
    <w:rsid w:val="00717BD8"/>
    <w:rsid w:val="00880331"/>
    <w:rsid w:val="00883AFB"/>
    <w:rsid w:val="009433C6"/>
    <w:rsid w:val="00950D4F"/>
    <w:rsid w:val="0099766B"/>
    <w:rsid w:val="00A746FD"/>
    <w:rsid w:val="00AB3C47"/>
    <w:rsid w:val="00AB681F"/>
    <w:rsid w:val="00AE4C4B"/>
    <w:rsid w:val="00B720BD"/>
    <w:rsid w:val="00B82BED"/>
    <w:rsid w:val="00C04F05"/>
    <w:rsid w:val="00C05DCA"/>
    <w:rsid w:val="00C54087"/>
    <w:rsid w:val="00C56C06"/>
    <w:rsid w:val="00C950F4"/>
    <w:rsid w:val="00CB22EB"/>
    <w:rsid w:val="00CB6FF5"/>
    <w:rsid w:val="00CD7C57"/>
    <w:rsid w:val="00EC0D66"/>
    <w:rsid w:val="00FF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E1DAD"/>
  <w15:docId w15:val="{3343E6FA-8ABF-495E-B30F-03FA43EB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100"/>
      <w:szCs w:val="100"/>
    </w:rPr>
  </w:style>
  <w:style w:type="paragraph" w:styleId="Heading2">
    <w:name w:val="heading 2"/>
    <w:basedOn w:val="Normal"/>
    <w:next w:val="Normal"/>
    <w:uiPriority w:val="9"/>
    <w:unhideWhenUsed/>
    <w:qFormat/>
    <w:pPr>
      <w:keepNext/>
      <w:keepLines/>
      <w:jc w:val="center"/>
      <w:outlineLvl w:val="1"/>
    </w:pPr>
    <w:rPr>
      <w:b/>
      <w:sz w:val="70"/>
      <w:szCs w:val="70"/>
    </w:rPr>
  </w:style>
  <w:style w:type="paragraph" w:styleId="Heading3">
    <w:name w:val="heading 3"/>
    <w:basedOn w:val="Normal"/>
    <w:next w:val="Normal"/>
    <w:uiPriority w:val="9"/>
    <w:unhideWhenUsed/>
    <w:qFormat/>
    <w:pPr>
      <w:keepNext/>
      <w:keepLines/>
      <w:jc w:val="center"/>
      <w:outlineLvl w:val="2"/>
    </w:pPr>
    <w:rPr>
      <w:b/>
      <w:sz w:val="52"/>
      <w:szCs w:val="52"/>
    </w:rPr>
  </w:style>
  <w:style w:type="paragraph" w:styleId="Heading4">
    <w:name w:val="heading 4"/>
    <w:basedOn w:val="Normal"/>
    <w:next w:val="Normal"/>
    <w:uiPriority w:val="9"/>
    <w:unhideWhenUsed/>
    <w:qFormat/>
    <w:pPr>
      <w:keepNext/>
      <w:keepLines/>
      <w:jc w:val="center"/>
      <w:outlineLvl w:val="3"/>
    </w:pPr>
    <w:rPr>
      <w:b/>
      <w:sz w:val="44"/>
      <w:szCs w:val="44"/>
    </w:rPr>
  </w:style>
  <w:style w:type="paragraph" w:styleId="Heading5">
    <w:name w:val="heading 5"/>
    <w:basedOn w:val="Normal"/>
    <w:next w:val="Normal"/>
    <w:uiPriority w:val="9"/>
    <w:semiHidden/>
    <w:unhideWhenUsed/>
    <w:qFormat/>
    <w:pPr>
      <w:keepNext/>
      <w:keepLines/>
      <w:jc w:val="center"/>
      <w:outlineLvl w:val="4"/>
    </w:pPr>
    <w:rPr>
      <w:b/>
      <w:sz w:val="32"/>
      <w:szCs w:val="32"/>
    </w:rPr>
  </w:style>
  <w:style w:type="paragraph" w:styleId="Heading6">
    <w:name w:val="heading 6"/>
    <w:basedOn w:val="Normal"/>
    <w:next w:val="Normal"/>
    <w:uiPriority w:val="9"/>
    <w:semiHidden/>
    <w:unhideWhenUsed/>
    <w:qFormat/>
    <w:pPr>
      <w:keepNext/>
      <w:keepLines/>
      <w:jc w:val="center"/>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120"/>
      <w:szCs w:val="120"/>
    </w:rPr>
  </w:style>
  <w:style w:type="paragraph" w:styleId="Subtitle">
    <w:name w:val="Subtitle"/>
    <w:basedOn w:val="Normal"/>
    <w:next w:val="Normal"/>
    <w:uiPriority w:val="11"/>
    <w:qFormat/>
    <w:pPr>
      <w:keepNext/>
      <w:keepLines/>
      <w:jc w:val="center"/>
    </w:pPr>
    <w:rPr>
      <w:b/>
      <w:sz w:val="36"/>
      <w:szCs w:val="36"/>
    </w:rPr>
  </w:style>
  <w:style w:type="paragraph" w:styleId="Header">
    <w:name w:val="header"/>
    <w:basedOn w:val="Normal"/>
    <w:link w:val="HeaderChar"/>
    <w:uiPriority w:val="99"/>
    <w:unhideWhenUsed/>
    <w:rsid w:val="001961D1"/>
    <w:pPr>
      <w:tabs>
        <w:tab w:val="center" w:pos="4680"/>
        <w:tab w:val="right" w:pos="9360"/>
      </w:tabs>
      <w:spacing w:line="240" w:lineRule="auto"/>
    </w:pPr>
  </w:style>
  <w:style w:type="character" w:customStyle="1" w:styleId="HeaderChar">
    <w:name w:val="Header Char"/>
    <w:basedOn w:val="DefaultParagraphFont"/>
    <w:link w:val="Header"/>
    <w:uiPriority w:val="99"/>
    <w:rsid w:val="001961D1"/>
  </w:style>
  <w:style w:type="paragraph" w:styleId="Footer">
    <w:name w:val="footer"/>
    <w:basedOn w:val="Normal"/>
    <w:link w:val="FooterChar"/>
    <w:uiPriority w:val="99"/>
    <w:unhideWhenUsed/>
    <w:rsid w:val="001961D1"/>
    <w:pPr>
      <w:tabs>
        <w:tab w:val="center" w:pos="4680"/>
        <w:tab w:val="right" w:pos="9360"/>
      </w:tabs>
      <w:spacing w:line="240" w:lineRule="auto"/>
    </w:pPr>
  </w:style>
  <w:style w:type="character" w:customStyle="1" w:styleId="FooterChar">
    <w:name w:val="Footer Char"/>
    <w:basedOn w:val="DefaultParagraphFont"/>
    <w:link w:val="Footer"/>
    <w:uiPriority w:val="99"/>
    <w:rsid w:val="0019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document/d/1MFhtyRvYOp4Zjzj_fnrqrHCjZackcR3RoyrhLrs9NK8/edit" TargetMode="External"/><Relationship Id="rId18" Type="http://schemas.openxmlformats.org/officeDocument/2006/relationships/hyperlink" Target="https://creativecommons.org/licenses/by-nc-sa/4.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google.com/document/d/1AUPX8DGTm7piF9JXV2UY0cEvGBx0n3BRAa2YdPi66fI/edit" TargetMode="External"/><Relationship Id="rId17" Type="http://schemas.openxmlformats.org/officeDocument/2006/relationships/hyperlink" Target="https://docs.google.com/document/d/1ZtNNgavykkk5OS2hgIr5S4hFs29mAtBplbbYuQZzlVg/edit" TargetMode="External"/><Relationship Id="rId2" Type="http://schemas.openxmlformats.org/officeDocument/2006/relationships/styles" Target="styles.xml"/><Relationship Id="rId16" Type="http://schemas.openxmlformats.org/officeDocument/2006/relationships/hyperlink" Target="https://docs.google.com/document/d/1ZtNNgavykkk5OS2hgIr5S4hFs29mAtBplbbYuQZzlVg/edit"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IACdKasteIjxXKBQfGXJOAMxVJ5Ec7gCDDegM6xoVkE/edit" TargetMode="External"/><Relationship Id="rId5" Type="http://schemas.openxmlformats.org/officeDocument/2006/relationships/footnotes" Target="footnotes.xml"/><Relationship Id="rId15" Type="http://schemas.openxmlformats.org/officeDocument/2006/relationships/hyperlink" Target="https://dragons.fandom.com/wiki/Wyrm" TargetMode="External"/><Relationship Id="rId10" Type="http://schemas.openxmlformats.org/officeDocument/2006/relationships/header" Target="header2.xm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Chinese_drag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A79F3A-5FB9-47DD-95A2-1D5E92348DC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TotalTime>
  <Pages>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Artemis Kelsie Frost</cp:lastModifiedBy>
  <cp:revision>33</cp:revision>
  <dcterms:created xsi:type="dcterms:W3CDTF">2023-03-07T06:29:00Z</dcterms:created>
  <dcterms:modified xsi:type="dcterms:W3CDTF">2023-03-07T07:00:00Z</dcterms:modified>
</cp:coreProperties>
</file>