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p w14:paraId="14606308" w14:textId="77777777" w:rsidR="000C06D4" w:rsidRDefault="000C06D4">
      <w:pPr>
        <w:rPr>
          <w:rFonts w:cs="Mangal"/>
          <w:szCs w:val="21"/>
        </w:r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30885"/>
      <w:r>
        <w:lastRenderedPageBreak/>
        <w:t>Table Of Contents</w:t>
      </w:r>
      <w:bookmarkEnd w:id="0"/>
      <w:bookmarkEnd w:id="1"/>
    </w:p>
    <w:sdt>
      <w:sdtPr>
        <w:id w:val="1255395484"/>
        <w:docPartObj>
          <w:docPartGallery w:val="Table of Contents"/>
          <w:docPartUnique/>
        </w:docPartObj>
      </w:sdtPr>
      <w:sdtEndPr>
        <w:rPr>
          <w:rFonts w:ascii="DejaVu Sans Mono" w:eastAsia="SimSun" w:hAnsi="DejaVu Sans Mono" w:cs="DejaVu Sans Mono"/>
          <w:b w:val="0"/>
          <w:noProof/>
          <w:szCs w:val="24"/>
        </w:rPr>
      </w:sdtEndPr>
      <w:sdtContent>
        <w:p w14:paraId="65F21D77" w14:textId="5A36D00C" w:rsidR="00F92853" w:rsidRDefault="00F92853" w:rsidP="00CA54E4">
          <w:pPr>
            <w:pStyle w:val="Heading"/>
            <w:jc w:val="left"/>
          </w:pPr>
        </w:p>
        <w:p w14:paraId="49DACACD" w14:textId="5031C0C9" w:rsidR="008A0CE1" w:rsidRDefault="00F92853">
          <w:pPr>
            <w:pStyle w:val="TOC1"/>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124130885" w:history="1">
            <w:r w:rsidR="008A0CE1" w:rsidRPr="004C2FEA">
              <w:rPr>
                <w:rStyle w:val="Hyperlink"/>
                <w:noProof/>
              </w:rPr>
              <w:t>Table Of Contents</w:t>
            </w:r>
            <w:r w:rsidR="008A0CE1">
              <w:rPr>
                <w:noProof/>
                <w:webHidden/>
              </w:rPr>
              <w:tab/>
            </w:r>
            <w:r w:rsidR="008A0CE1">
              <w:rPr>
                <w:noProof/>
                <w:webHidden/>
              </w:rPr>
              <w:fldChar w:fldCharType="begin"/>
            </w:r>
            <w:r w:rsidR="008A0CE1">
              <w:rPr>
                <w:noProof/>
                <w:webHidden/>
              </w:rPr>
              <w:instrText xml:space="preserve"> PAGEREF _Toc124130885 \h </w:instrText>
            </w:r>
            <w:r w:rsidR="008A0CE1">
              <w:rPr>
                <w:noProof/>
                <w:webHidden/>
              </w:rPr>
            </w:r>
            <w:r w:rsidR="008A0CE1">
              <w:rPr>
                <w:noProof/>
                <w:webHidden/>
              </w:rPr>
              <w:fldChar w:fldCharType="separate"/>
            </w:r>
            <w:r w:rsidR="008A0CE1">
              <w:rPr>
                <w:noProof/>
                <w:webHidden/>
              </w:rPr>
              <w:t>1</w:t>
            </w:r>
            <w:r w:rsidR="008A0CE1">
              <w:rPr>
                <w:noProof/>
                <w:webHidden/>
              </w:rPr>
              <w:fldChar w:fldCharType="end"/>
            </w:r>
          </w:hyperlink>
        </w:p>
        <w:p w14:paraId="69A2E6E6" w14:textId="5F9FB27E" w:rsidR="008A0CE1" w:rsidRDefault="008A0CE1">
          <w:pPr>
            <w:pStyle w:val="TOC1"/>
            <w:rPr>
              <w:rFonts w:asciiTheme="minorHAnsi" w:eastAsiaTheme="minorEastAsia" w:hAnsiTheme="minorHAnsi" w:cstheme="minorBidi"/>
              <w:noProof/>
              <w:kern w:val="0"/>
              <w:szCs w:val="22"/>
              <w:lang w:eastAsia="en-US" w:bidi="ar-SA"/>
            </w:rPr>
          </w:pPr>
          <w:hyperlink w:anchor="_Toc124130886" w:history="1">
            <w:r w:rsidRPr="004C2FEA">
              <w:rPr>
                <w:rStyle w:val="Hyperlink"/>
                <w:noProof/>
              </w:rPr>
              <w:t>Rules</w:t>
            </w:r>
            <w:r>
              <w:rPr>
                <w:noProof/>
                <w:webHidden/>
              </w:rPr>
              <w:tab/>
            </w:r>
            <w:r>
              <w:rPr>
                <w:noProof/>
                <w:webHidden/>
              </w:rPr>
              <w:fldChar w:fldCharType="begin"/>
            </w:r>
            <w:r>
              <w:rPr>
                <w:noProof/>
                <w:webHidden/>
              </w:rPr>
              <w:instrText xml:space="preserve"> PAGEREF _Toc124130886 \h </w:instrText>
            </w:r>
            <w:r>
              <w:rPr>
                <w:noProof/>
                <w:webHidden/>
              </w:rPr>
            </w:r>
            <w:r>
              <w:rPr>
                <w:noProof/>
                <w:webHidden/>
              </w:rPr>
              <w:fldChar w:fldCharType="separate"/>
            </w:r>
            <w:r>
              <w:rPr>
                <w:noProof/>
                <w:webHidden/>
              </w:rPr>
              <w:t>2</w:t>
            </w:r>
            <w:r>
              <w:rPr>
                <w:noProof/>
                <w:webHidden/>
              </w:rPr>
              <w:fldChar w:fldCharType="end"/>
            </w:r>
          </w:hyperlink>
        </w:p>
        <w:p w14:paraId="2980F559" w14:textId="385A797A" w:rsidR="008A0CE1" w:rsidRDefault="008A0CE1">
          <w:pPr>
            <w:pStyle w:val="TOC2"/>
            <w:rPr>
              <w:rFonts w:asciiTheme="minorHAnsi" w:eastAsiaTheme="minorEastAsia" w:hAnsiTheme="minorHAnsi" w:cstheme="minorBidi"/>
              <w:noProof/>
              <w:kern w:val="0"/>
              <w:szCs w:val="22"/>
              <w:lang w:eastAsia="en-US" w:bidi="ar-SA"/>
            </w:rPr>
          </w:pPr>
          <w:hyperlink w:anchor="_Toc124130887" w:history="1">
            <w:r w:rsidRPr="004C2FEA">
              <w:rPr>
                <w:rStyle w:val="Hyperlink"/>
                <w:noProof/>
              </w:rPr>
              <w:t>1 - Character Resources</w:t>
            </w:r>
            <w:r>
              <w:rPr>
                <w:noProof/>
                <w:webHidden/>
              </w:rPr>
              <w:tab/>
            </w:r>
            <w:r>
              <w:rPr>
                <w:noProof/>
                <w:webHidden/>
              </w:rPr>
              <w:fldChar w:fldCharType="begin"/>
            </w:r>
            <w:r>
              <w:rPr>
                <w:noProof/>
                <w:webHidden/>
              </w:rPr>
              <w:instrText xml:space="preserve"> PAGEREF _Toc124130887 \h </w:instrText>
            </w:r>
            <w:r>
              <w:rPr>
                <w:noProof/>
                <w:webHidden/>
              </w:rPr>
            </w:r>
            <w:r>
              <w:rPr>
                <w:noProof/>
                <w:webHidden/>
              </w:rPr>
              <w:fldChar w:fldCharType="separate"/>
            </w:r>
            <w:r>
              <w:rPr>
                <w:noProof/>
                <w:webHidden/>
              </w:rPr>
              <w:t>2</w:t>
            </w:r>
            <w:r>
              <w:rPr>
                <w:noProof/>
                <w:webHidden/>
              </w:rPr>
              <w:fldChar w:fldCharType="end"/>
            </w:r>
          </w:hyperlink>
        </w:p>
        <w:p w14:paraId="53513178" w14:textId="575D186E" w:rsidR="008A0CE1" w:rsidRDefault="008A0CE1">
          <w:pPr>
            <w:pStyle w:val="TOC2"/>
            <w:rPr>
              <w:rFonts w:asciiTheme="minorHAnsi" w:eastAsiaTheme="minorEastAsia" w:hAnsiTheme="minorHAnsi" w:cstheme="minorBidi"/>
              <w:noProof/>
              <w:kern w:val="0"/>
              <w:szCs w:val="22"/>
              <w:lang w:eastAsia="en-US" w:bidi="ar-SA"/>
            </w:rPr>
          </w:pPr>
          <w:hyperlink w:anchor="_Toc124130888" w:history="1">
            <w:r w:rsidRPr="004C2FEA">
              <w:rPr>
                <w:rStyle w:val="Hyperlink"/>
                <w:noProof/>
              </w:rPr>
              <w:t>2 - Protections</w:t>
            </w:r>
            <w:r>
              <w:rPr>
                <w:noProof/>
                <w:webHidden/>
              </w:rPr>
              <w:tab/>
            </w:r>
            <w:r>
              <w:rPr>
                <w:noProof/>
                <w:webHidden/>
              </w:rPr>
              <w:fldChar w:fldCharType="begin"/>
            </w:r>
            <w:r>
              <w:rPr>
                <w:noProof/>
                <w:webHidden/>
              </w:rPr>
              <w:instrText xml:space="preserve"> PAGEREF _Toc124130888 \h </w:instrText>
            </w:r>
            <w:r>
              <w:rPr>
                <w:noProof/>
                <w:webHidden/>
              </w:rPr>
            </w:r>
            <w:r>
              <w:rPr>
                <w:noProof/>
                <w:webHidden/>
              </w:rPr>
              <w:fldChar w:fldCharType="separate"/>
            </w:r>
            <w:r>
              <w:rPr>
                <w:noProof/>
                <w:webHidden/>
              </w:rPr>
              <w:t>2</w:t>
            </w:r>
            <w:r>
              <w:rPr>
                <w:noProof/>
                <w:webHidden/>
              </w:rPr>
              <w:fldChar w:fldCharType="end"/>
            </w:r>
          </w:hyperlink>
        </w:p>
        <w:p w14:paraId="6CE3B623" w14:textId="45EB6814" w:rsidR="008A0CE1" w:rsidRDefault="008A0CE1">
          <w:pPr>
            <w:pStyle w:val="TOC2"/>
            <w:rPr>
              <w:rFonts w:asciiTheme="minorHAnsi" w:eastAsiaTheme="minorEastAsia" w:hAnsiTheme="minorHAnsi" w:cstheme="minorBidi"/>
              <w:noProof/>
              <w:kern w:val="0"/>
              <w:szCs w:val="22"/>
              <w:lang w:eastAsia="en-US" w:bidi="ar-SA"/>
            </w:rPr>
          </w:pPr>
          <w:hyperlink w:anchor="_Toc124130889" w:history="1">
            <w:r w:rsidRPr="004C2FEA">
              <w:rPr>
                <w:rStyle w:val="Hyperlink"/>
                <w:noProof/>
              </w:rPr>
              <w:t>3 - Skill Points</w:t>
            </w:r>
            <w:r>
              <w:rPr>
                <w:noProof/>
                <w:webHidden/>
              </w:rPr>
              <w:tab/>
            </w:r>
            <w:r>
              <w:rPr>
                <w:noProof/>
                <w:webHidden/>
              </w:rPr>
              <w:fldChar w:fldCharType="begin"/>
            </w:r>
            <w:r>
              <w:rPr>
                <w:noProof/>
                <w:webHidden/>
              </w:rPr>
              <w:instrText xml:space="preserve"> PAGEREF _Toc124130889 \h </w:instrText>
            </w:r>
            <w:r>
              <w:rPr>
                <w:noProof/>
                <w:webHidden/>
              </w:rPr>
            </w:r>
            <w:r>
              <w:rPr>
                <w:noProof/>
                <w:webHidden/>
              </w:rPr>
              <w:fldChar w:fldCharType="separate"/>
            </w:r>
            <w:r>
              <w:rPr>
                <w:noProof/>
                <w:webHidden/>
              </w:rPr>
              <w:t>2</w:t>
            </w:r>
            <w:r>
              <w:rPr>
                <w:noProof/>
                <w:webHidden/>
              </w:rPr>
              <w:fldChar w:fldCharType="end"/>
            </w:r>
          </w:hyperlink>
        </w:p>
        <w:p w14:paraId="76CF4BFB" w14:textId="57B70258" w:rsidR="008A0CE1" w:rsidRDefault="008A0CE1">
          <w:pPr>
            <w:pStyle w:val="TOC2"/>
            <w:rPr>
              <w:rFonts w:asciiTheme="minorHAnsi" w:eastAsiaTheme="minorEastAsia" w:hAnsiTheme="minorHAnsi" w:cstheme="minorBidi"/>
              <w:noProof/>
              <w:kern w:val="0"/>
              <w:szCs w:val="22"/>
              <w:lang w:eastAsia="en-US" w:bidi="ar-SA"/>
            </w:rPr>
          </w:pPr>
          <w:hyperlink w:anchor="_Toc124130890" w:history="1">
            <w:r w:rsidRPr="004C2FEA">
              <w:rPr>
                <w:rStyle w:val="Hyperlink"/>
                <w:noProof/>
              </w:rPr>
              <w:t>4 - Combat Rules</w:t>
            </w:r>
            <w:r>
              <w:rPr>
                <w:noProof/>
                <w:webHidden/>
              </w:rPr>
              <w:tab/>
            </w:r>
            <w:r>
              <w:rPr>
                <w:noProof/>
                <w:webHidden/>
              </w:rPr>
              <w:fldChar w:fldCharType="begin"/>
            </w:r>
            <w:r>
              <w:rPr>
                <w:noProof/>
                <w:webHidden/>
              </w:rPr>
              <w:instrText xml:space="preserve"> PAGEREF _Toc124130890 \h </w:instrText>
            </w:r>
            <w:r>
              <w:rPr>
                <w:noProof/>
                <w:webHidden/>
              </w:rPr>
            </w:r>
            <w:r>
              <w:rPr>
                <w:noProof/>
                <w:webHidden/>
              </w:rPr>
              <w:fldChar w:fldCharType="separate"/>
            </w:r>
            <w:r>
              <w:rPr>
                <w:noProof/>
                <w:webHidden/>
              </w:rPr>
              <w:t>3</w:t>
            </w:r>
            <w:r>
              <w:rPr>
                <w:noProof/>
                <w:webHidden/>
              </w:rPr>
              <w:fldChar w:fldCharType="end"/>
            </w:r>
          </w:hyperlink>
        </w:p>
        <w:p w14:paraId="09A2D259" w14:textId="34843132" w:rsidR="008A0CE1" w:rsidRDefault="008A0CE1">
          <w:pPr>
            <w:pStyle w:val="TOC3"/>
            <w:rPr>
              <w:rFonts w:asciiTheme="minorHAnsi" w:eastAsiaTheme="minorEastAsia" w:hAnsiTheme="minorHAnsi" w:cstheme="minorBidi"/>
              <w:noProof/>
              <w:kern w:val="0"/>
              <w:szCs w:val="22"/>
              <w:lang w:eastAsia="en-US" w:bidi="ar-SA"/>
            </w:rPr>
          </w:pPr>
          <w:hyperlink w:anchor="_Toc124130891" w:history="1">
            <w:r w:rsidRPr="004C2FEA">
              <w:rPr>
                <w:rStyle w:val="Hyperlink"/>
                <w:noProof/>
              </w:rPr>
              <w:t>4.1 - Entering Combat</w:t>
            </w:r>
            <w:r>
              <w:rPr>
                <w:noProof/>
                <w:webHidden/>
              </w:rPr>
              <w:tab/>
            </w:r>
            <w:r>
              <w:rPr>
                <w:noProof/>
                <w:webHidden/>
              </w:rPr>
              <w:fldChar w:fldCharType="begin"/>
            </w:r>
            <w:r>
              <w:rPr>
                <w:noProof/>
                <w:webHidden/>
              </w:rPr>
              <w:instrText xml:space="preserve"> PAGEREF _Toc124130891 \h </w:instrText>
            </w:r>
            <w:r>
              <w:rPr>
                <w:noProof/>
                <w:webHidden/>
              </w:rPr>
            </w:r>
            <w:r>
              <w:rPr>
                <w:noProof/>
                <w:webHidden/>
              </w:rPr>
              <w:fldChar w:fldCharType="separate"/>
            </w:r>
            <w:r>
              <w:rPr>
                <w:noProof/>
                <w:webHidden/>
              </w:rPr>
              <w:t>3</w:t>
            </w:r>
            <w:r>
              <w:rPr>
                <w:noProof/>
                <w:webHidden/>
              </w:rPr>
              <w:fldChar w:fldCharType="end"/>
            </w:r>
          </w:hyperlink>
        </w:p>
        <w:p w14:paraId="466C650B" w14:textId="1CB0659A" w:rsidR="008A0CE1" w:rsidRDefault="008A0CE1">
          <w:pPr>
            <w:pStyle w:val="TOC3"/>
            <w:rPr>
              <w:rFonts w:asciiTheme="minorHAnsi" w:eastAsiaTheme="minorEastAsia" w:hAnsiTheme="minorHAnsi" w:cstheme="minorBidi"/>
              <w:noProof/>
              <w:kern w:val="0"/>
              <w:szCs w:val="22"/>
              <w:lang w:eastAsia="en-US" w:bidi="ar-SA"/>
            </w:rPr>
          </w:pPr>
          <w:hyperlink w:anchor="_Toc124130892" w:history="1">
            <w:r w:rsidRPr="004C2FEA">
              <w:rPr>
                <w:rStyle w:val="Hyperlink"/>
                <w:noProof/>
              </w:rPr>
              <w:t>4.2 - Initiative Advantage / Disadvantage</w:t>
            </w:r>
            <w:r>
              <w:rPr>
                <w:noProof/>
                <w:webHidden/>
              </w:rPr>
              <w:tab/>
            </w:r>
            <w:r>
              <w:rPr>
                <w:noProof/>
                <w:webHidden/>
              </w:rPr>
              <w:fldChar w:fldCharType="begin"/>
            </w:r>
            <w:r>
              <w:rPr>
                <w:noProof/>
                <w:webHidden/>
              </w:rPr>
              <w:instrText xml:space="preserve"> PAGEREF _Toc124130892 \h </w:instrText>
            </w:r>
            <w:r>
              <w:rPr>
                <w:noProof/>
                <w:webHidden/>
              </w:rPr>
            </w:r>
            <w:r>
              <w:rPr>
                <w:noProof/>
                <w:webHidden/>
              </w:rPr>
              <w:fldChar w:fldCharType="separate"/>
            </w:r>
            <w:r>
              <w:rPr>
                <w:noProof/>
                <w:webHidden/>
              </w:rPr>
              <w:t>3</w:t>
            </w:r>
            <w:r>
              <w:rPr>
                <w:noProof/>
                <w:webHidden/>
              </w:rPr>
              <w:fldChar w:fldCharType="end"/>
            </w:r>
          </w:hyperlink>
        </w:p>
        <w:p w14:paraId="476D2020" w14:textId="73F8FE52" w:rsidR="008A0CE1" w:rsidRDefault="008A0CE1">
          <w:pPr>
            <w:pStyle w:val="TOC3"/>
            <w:rPr>
              <w:rFonts w:asciiTheme="minorHAnsi" w:eastAsiaTheme="minorEastAsia" w:hAnsiTheme="minorHAnsi" w:cstheme="minorBidi"/>
              <w:noProof/>
              <w:kern w:val="0"/>
              <w:szCs w:val="22"/>
              <w:lang w:eastAsia="en-US" w:bidi="ar-SA"/>
            </w:rPr>
          </w:pPr>
          <w:hyperlink w:anchor="_Toc124130893" w:history="1">
            <w:r w:rsidRPr="004C2FEA">
              <w:rPr>
                <w:rStyle w:val="Hyperlink"/>
                <w:noProof/>
              </w:rPr>
              <w:t>4.3 - Combat Turns</w:t>
            </w:r>
            <w:r>
              <w:rPr>
                <w:noProof/>
                <w:webHidden/>
              </w:rPr>
              <w:tab/>
            </w:r>
            <w:r>
              <w:rPr>
                <w:noProof/>
                <w:webHidden/>
              </w:rPr>
              <w:fldChar w:fldCharType="begin"/>
            </w:r>
            <w:r>
              <w:rPr>
                <w:noProof/>
                <w:webHidden/>
              </w:rPr>
              <w:instrText xml:space="preserve"> PAGEREF _Toc124130893 \h </w:instrText>
            </w:r>
            <w:r>
              <w:rPr>
                <w:noProof/>
                <w:webHidden/>
              </w:rPr>
            </w:r>
            <w:r>
              <w:rPr>
                <w:noProof/>
                <w:webHidden/>
              </w:rPr>
              <w:fldChar w:fldCharType="separate"/>
            </w:r>
            <w:r>
              <w:rPr>
                <w:noProof/>
                <w:webHidden/>
              </w:rPr>
              <w:t>3</w:t>
            </w:r>
            <w:r>
              <w:rPr>
                <w:noProof/>
                <w:webHidden/>
              </w:rPr>
              <w:fldChar w:fldCharType="end"/>
            </w:r>
          </w:hyperlink>
        </w:p>
        <w:p w14:paraId="40765041" w14:textId="15795754" w:rsidR="008A0CE1" w:rsidRDefault="008A0CE1">
          <w:pPr>
            <w:pStyle w:val="TOC3"/>
            <w:rPr>
              <w:rFonts w:asciiTheme="minorHAnsi" w:eastAsiaTheme="minorEastAsia" w:hAnsiTheme="minorHAnsi" w:cstheme="minorBidi"/>
              <w:noProof/>
              <w:kern w:val="0"/>
              <w:szCs w:val="22"/>
              <w:lang w:eastAsia="en-US" w:bidi="ar-SA"/>
            </w:rPr>
          </w:pPr>
          <w:hyperlink w:anchor="_Toc124130894" w:history="1">
            <w:r w:rsidRPr="004C2FEA">
              <w:rPr>
                <w:rStyle w:val="Hyperlink"/>
                <w:noProof/>
              </w:rPr>
              <w:t>4.4 - Leaving Combat</w:t>
            </w:r>
            <w:r>
              <w:rPr>
                <w:noProof/>
                <w:webHidden/>
              </w:rPr>
              <w:tab/>
            </w:r>
            <w:r>
              <w:rPr>
                <w:noProof/>
                <w:webHidden/>
              </w:rPr>
              <w:fldChar w:fldCharType="begin"/>
            </w:r>
            <w:r>
              <w:rPr>
                <w:noProof/>
                <w:webHidden/>
              </w:rPr>
              <w:instrText xml:space="preserve"> PAGEREF _Toc124130894 \h </w:instrText>
            </w:r>
            <w:r>
              <w:rPr>
                <w:noProof/>
                <w:webHidden/>
              </w:rPr>
            </w:r>
            <w:r>
              <w:rPr>
                <w:noProof/>
                <w:webHidden/>
              </w:rPr>
              <w:fldChar w:fldCharType="separate"/>
            </w:r>
            <w:r>
              <w:rPr>
                <w:noProof/>
                <w:webHidden/>
              </w:rPr>
              <w:t>3</w:t>
            </w:r>
            <w:r>
              <w:rPr>
                <w:noProof/>
                <w:webHidden/>
              </w:rPr>
              <w:fldChar w:fldCharType="end"/>
            </w:r>
          </w:hyperlink>
        </w:p>
        <w:p w14:paraId="15F1A548" w14:textId="7AC24033" w:rsidR="008A0CE1" w:rsidRDefault="008A0CE1">
          <w:pPr>
            <w:pStyle w:val="TOC2"/>
            <w:rPr>
              <w:rFonts w:asciiTheme="minorHAnsi" w:eastAsiaTheme="minorEastAsia" w:hAnsiTheme="minorHAnsi" w:cstheme="minorBidi"/>
              <w:noProof/>
              <w:kern w:val="0"/>
              <w:szCs w:val="22"/>
              <w:lang w:eastAsia="en-US" w:bidi="ar-SA"/>
            </w:rPr>
          </w:pPr>
          <w:hyperlink w:anchor="_Toc124130895" w:history="1">
            <w:r w:rsidRPr="004C2FEA">
              <w:rPr>
                <w:rStyle w:val="Hyperlink"/>
                <w:noProof/>
              </w:rPr>
              <w:t>5 - Magic Definitions</w:t>
            </w:r>
            <w:r>
              <w:rPr>
                <w:noProof/>
                <w:webHidden/>
              </w:rPr>
              <w:tab/>
            </w:r>
            <w:r>
              <w:rPr>
                <w:noProof/>
                <w:webHidden/>
              </w:rPr>
              <w:fldChar w:fldCharType="begin"/>
            </w:r>
            <w:r>
              <w:rPr>
                <w:noProof/>
                <w:webHidden/>
              </w:rPr>
              <w:instrText xml:space="preserve"> PAGEREF _Toc124130895 \h </w:instrText>
            </w:r>
            <w:r>
              <w:rPr>
                <w:noProof/>
                <w:webHidden/>
              </w:rPr>
            </w:r>
            <w:r>
              <w:rPr>
                <w:noProof/>
                <w:webHidden/>
              </w:rPr>
              <w:fldChar w:fldCharType="separate"/>
            </w:r>
            <w:r>
              <w:rPr>
                <w:noProof/>
                <w:webHidden/>
              </w:rPr>
              <w:t>4</w:t>
            </w:r>
            <w:r>
              <w:rPr>
                <w:noProof/>
                <w:webHidden/>
              </w:rPr>
              <w:fldChar w:fldCharType="end"/>
            </w:r>
          </w:hyperlink>
        </w:p>
        <w:p w14:paraId="725E828F" w14:textId="3183ADCC" w:rsidR="008A0CE1" w:rsidRDefault="008A0CE1">
          <w:pPr>
            <w:pStyle w:val="TOC3"/>
            <w:rPr>
              <w:rFonts w:asciiTheme="minorHAnsi" w:eastAsiaTheme="minorEastAsia" w:hAnsiTheme="minorHAnsi" w:cstheme="minorBidi"/>
              <w:noProof/>
              <w:kern w:val="0"/>
              <w:szCs w:val="22"/>
              <w:lang w:eastAsia="en-US" w:bidi="ar-SA"/>
            </w:rPr>
          </w:pPr>
          <w:hyperlink w:anchor="_Toc124130896" w:history="1">
            <w:r w:rsidRPr="004C2FEA">
              <w:rPr>
                <w:rStyle w:val="Hyperlink"/>
                <w:noProof/>
              </w:rPr>
              <w:t>5.1 - Curses</w:t>
            </w:r>
            <w:r>
              <w:rPr>
                <w:noProof/>
                <w:webHidden/>
              </w:rPr>
              <w:tab/>
            </w:r>
            <w:r>
              <w:rPr>
                <w:noProof/>
                <w:webHidden/>
              </w:rPr>
              <w:fldChar w:fldCharType="begin"/>
            </w:r>
            <w:r>
              <w:rPr>
                <w:noProof/>
                <w:webHidden/>
              </w:rPr>
              <w:instrText xml:space="preserve"> PAGEREF _Toc124130896 \h </w:instrText>
            </w:r>
            <w:r>
              <w:rPr>
                <w:noProof/>
                <w:webHidden/>
              </w:rPr>
            </w:r>
            <w:r>
              <w:rPr>
                <w:noProof/>
                <w:webHidden/>
              </w:rPr>
              <w:fldChar w:fldCharType="separate"/>
            </w:r>
            <w:r>
              <w:rPr>
                <w:noProof/>
                <w:webHidden/>
              </w:rPr>
              <w:t>4</w:t>
            </w:r>
            <w:r>
              <w:rPr>
                <w:noProof/>
                <w:webHidden/>
              </w:rPr>
              <w:fldChar w:fldCharType="end"/>
            </w:r>
          </w:hyperlink>
        </w:p>
        <w:p w14:paraId="2EC3AC20" w14:textId="4D32EA73" w:rsidR="008A0CE1" w:rsidRDefault="008A0CE1">
          <w:pPr>
            <w:pStyle w:val="TOC3"/>
            <w:rPr>
              <w:rFonts w:asciiTheme="minorHAnsi" w:eastAsiaTheme="minorEastAsia" w:hAnsiTheme="minorHAnsi" w:cstheme="minorBidi"/>
              <w:noProof/>
              <w:kern w:val="0"/>
              <w:szCs w:val="22"/>
              <w:lang w:eastAsia="en-US" w:bidi="ar-SA"/>
            </w:rPr>
          </w:pPr>
          <w:hyperlink w:anchor="_Toc124130897" w:history="1">
            <w:r w:rsidRPr="004C2FEA">
              <w:rPr>
                <w:rStyle w:val="Hyperlink"/>
                <w:noProof/>
              </w:rPr>
              <w:t>5.2 - Spells</w:t>
            </w:r>
            <w:r>
              <w:rPr>
                <w:noProof/>
                <w:webHidden/>
              </w:rPr>
              <w:tab/>
            </w:r>
            <w:r>
              <w:rPr>
                <w:noProof/>
                <w:webHidden/>
              </w:rPr>
              <w:fldChar w:fldCharType="begin"/>
            </w:r>
            <w:r>
              <w:rPr>
                <w:noProof/>
                <w:webHidden/>
              </w:rPr>
              <w:instrText xml:space="preserve"> PAGEREF _Toc124130897 \h </w:instrText>
            </w:r>
            <w:r>
              <w:rPr>
                <w:noProof/>
                <w:webHidden/>
              </w:rPr>
            </w:r>
            <w:r>
              <w:rPr>
                <w:noProof/>
                <w:webHidden/>
              </w:rPr>
              <w:fldChar w:fldCharType="separate"/>
            </w:r>
            <w:r>
              <w:rPr>
                <w:noProof/>
                <w:webHidden/>
              </w:rPr>
              <w:t>5</w:t>
            </w:r>
            <w:r>
              <w:rPr>
                <w:noProof/>
                <w:webHidden/>
              </w:rPr>
              <w:fldChar w:fldCharType="end"/>
            </w:r>
          </w:hyperlink>
        </w:p>
        <w:p w14:paraId="23AF0AFD" w14:textId="3E37C3C8" w:rsidR="008A0CE1" w:rsidRDefault="008A0CE1">
          <w:pPr>
            <w:pStyle w:val="TOC3"/>
            <w:rPr>
              <w:rFonts w:asciiTheme="minorHAnsi" w:eastAsiaTheme="minorEastAsia" w:hAnsiTheme="minorHAnsi" w:cstheme="minorBidi"/>
              <w:noProof/>
              <w:kern w:val="0"/>
              <w:szCs w:val="22"/>
              <w:lang w:eastAsia="en-US" w:bidi="ar-SA"/>
            </w:rPr>
          </w:pPr>
          <w:hyperlink w:anchor="_Toc124130898" w:history="1">
            <w:r w:rsidRPr="004C2FEA">
              <w:rPr>
                <w:rStyle w:val="Hyperlink"/>
                <w:noProof/>
              </w:rPr>
              <w:t>5.3 - Hexes</w:t>
            </w:r>
            <w:r>
              <w:rPr>
                <w:noProof/>
                <w:webHidden/>
              </w:rPr>
              <w:tab/>
            </w:r>
            <w:r>
              <w:rPr>
                <w:noProof/>
                <w:webHidden/>
              </w:rPr>
              <w:fldChar w:fldCharType="begin"/>
            </w:r>
            <w:r>
              <w:rPr>
                <w:noProof/>
                <w:webHidden/>
              </w:rPr>
              <w:instrText xml:space="preserve"> PAGEREF _Toc124130898 \h </w:instrText>
            </w:r>
            <w:r>
              <w:rPr>
                <w:noProof/>
                <w:webHidden/>
              </w:rPr>
            </w:r>
            <w:r>
              <w:rPr>
                <w:noProof/>
                <w:webHidden/>
              </w:rPr>
              <w:fldChar w:fldCharType="separate"/>
            </w:r>
            <w:r>
              <w:rPr>
                <w:noProof/>
                <w:webHidden/>
              </w:rPr>
              <w:t>6</w:t>
            </w:r>
            <w:r>
              <w:rPr>
                <w:noProof/>
                <w:webHidden/>
              </w:rPr>
              <w:fldChar w:fldCharType="end"/>
            </w:r>
          </w:hyperlink>
        </w:p>
        <w:p w14:paraId="0D454AB4" w14:textId="57A6F4FE" w:rsidR="008A0CE1" w:rsidRDefault="008A0CE1">
          <w:pPr>
            <w:pStyle w:val="TOC1"/>
            <w:rPr>
              <w:rFonts w:asciiTheme="minorHAnsi" w:eastAsiaTheme="minorEastAsia" w:hAnsiTheme="minorHAnsi" w:cstheme="minorBidi"/>
              <w:noProof/>
              <w:kern w:val="0"/>
              <w:szCs w:val="22"/>
              <w:lang w:eastAsia="en-US" w:bidi="ar-SA"/>
            </w:rPr>
          </w:pPr>
          <w:hyperlink w:anchor="_Toc124130899" w:history="1">
            <w:r w:rsidRPr="004C2FEA">
              <w:rPr>
                <w:rStyle w:val="Hyperlink"/>
                <w:noProof/>
              </w:rPr>
              <w:t>Materials List</w:t>
            </w:r>
            <w:r>
              <w:rPr>
                <w:noProof/>
                <w:webHidden/>
              </w:rPr>
              <w:tab/>
            </w:r>
            <w:r>
              <w:rPr>
                <w:noProof/>
                <w:webHidden/>
              </w:rPr>
              <w:fldChar w:fldCharType="begin"/>
            </w:r>
            <w:r>
              <w:rPr>
                <w:noProof/>
                <w:webHidden/>
              </w:rPr>
              <w:instrText xml:space="preserve"> PAGEREF _Toc124130899 \h </w:instrText>
            </w:r>
            <w:r>
              <w:rPr>
                <w:noProof/>
                <w:webHidden/>
              </w:rPr>
            </w:r>
            <w:r>
              <w:rPr>
                <w:noProof/>
                <w:webHidden/>
              </w:rPr>
              <w:fldChar w:fldCharType="separate"/>
            </w:r>
            <w:r>
              <w:rPr>
                <w:noProof/>
                <w:webHidden/>
              </w:rPr>
              <w:t>8</w:t>
            </w:r>
            <w:r>
              <w:rPr>
                <w:noProof/>
                <w:webHidden/>
              </w:rPr>
              <w:fldChar w:fldCharType="end"/>
            </w:r>
          </w:hyperlink>
        </w:p>
        <w:p w14:paraId="364F971C" w14:textId="38E86683" w:rsidR="008A0CE1" w:rsidRDefault="008A0CE1">
          <w:pPr>
            <w:pStyle w:val="TOC1"/>
            <w:rPr>
              <w:rFonts w:asciiTheme="minorHAnsi" w:eastAsiaTheme="minorEastAsia" w:hAnsiTheme="minorHAnsi" w:cstheme="minorBidi"/>
              <w:noProof/>
              <w:kern w:val="0"/>
              <w:szCs w:val="22"/>
              <w:lang w:eastAsia="en-US" w:bidi="ar-SA"/>
            </w:rPr>
          </w:pPr>
          <w:hyperlink w:anchor="_Toc124130900" w:history="1">
            <w:r w:rsidRPr="004C2FEA">
              <w:rPr>
                <w:rStyle w:val="Hyperlink"/>
                <w:noProof/>
              </w:rPr>
              <w:t>License</w:t>
            </w:r>
            <w:r>
              <w:rPr>
                <w:noProof/>
                <w:webHidden/>
              </w:rPr>
              <w:tab/>
            </w:r>
            <w:r>
              <w:rPr>
                <w:noProof/>
                <w:webHidden/>
              </w:rPr>
              <w:fldChar w:fldCharType="begin"/>
            </w:r>
            <w:r>
              <w:rPr>
                <w:noProof/>
                <w:webHidden/>
              </w:rPr>
              <w:instrText xml:space="preserve"> PAGEREF _Toc124130900 \h </w:instrText>
            </w:r>
            <w:r>
              <w:rPr>
                <w:noProof/>
                <w:webHidden/>
              </w:rPr>
            </w:r>
            <w:r>
              <w:rPr>
                <w:noProof/>
                <w:webHidden/>
              </w:rPr>
              <w:fldChar w:fldCharType="separate"/>
            </w:r>
            <w:r>
              <w:rPr>
                <w:noProof/>
                <w:webHidden/>
              </w:rPr>
              <w:t>8</w:t>
            </w:r>
            <w:r>
              <w:rPr>
                <w:noProof/>
                <w:webHidden/>
              </w:rPr>
              <w:fldChar w:fldCharType="end"/>
            </w:r>
          </w:hyperlink>
        </w:p>
        <w:p w14:paraId="2664DE19" w14:textId="7D28487D" w:rsidR="008A0CE1" w:rsidRDefault="008A0CE1">
          <w:pPr>
            <w:pStyle w:val="TOC1"/>
            <w:rPr>
              <w:rFonts w:asciiTheme="minorHAnsi" w:eastAsiaTheme="minorEastAsia" w:hAnsiTheme="minorHAnsi" w:cstheme="minorBidi"/>
              <w:noProof/>
              <w:kern w:val="0"/>
              <w:szCs w:val="22"/>
              <w:lang w:eastAsia="en-US" w:bidi="ar-SA"/>
            </w:rPr>
          </w:pPr>
          <w:hyperlink w:anchor="_Toc124130901" w:history="1">
            <w:r w:rsidRPr="004C2FEA">
              <w:rPr>
                <w:rStyle w:val="Hyperlink"/>
                <w:noProof/>
              </w:rPr>
              <w:t>Links</w:t>
            </w:r>
            <w:r>
              <w:rPr>
                <w:noProof/>
                <w:webHidden/>
              </w:rPr>
              <w:tab/>
            </w:r>
            <w:r>
              <w:rPr>
                <w:noProof/>
                <w:webHidden/>
              </w:rPr>
              <w:fldChar w:fldCharType="begin"/>
            </w:r>
            <w:r>
              <w:rPr>
                <w:noProof/>
                <w:webHidden/>
              </w:rPr>
              <w:instrText xml:space="preserve"> PAGEREF _Toc124130901 \h </w:instrText>
            </w:r>
            <w:r>
              <w:rPr>
                <w:noProof/>
                <w:webHidden/>
              </w:rPr>
            </w:r>
            <w:r>
              <w:rPr>
                <w:noProof/>
                <w:webHidden/>
              </w:rPr>
              <w:fldChar w:fldCharType="separate"/>
            </w:r>
            <w:r>
              <w:rPr>
                <w:noProof/>
                <w:webHidden/>
              </w:rPr>
              <w:t>8</w:t>
            </w:r>
            <w:r>
              <w:rPr>
                <w:noProof/>
                <w:webHidden/>
              </w:rPr>
              <w:fldChar w:fldCharType="end"/>
            </w:r>
          </w:hyperlink>
        </w:p>
        <w:p w14:paraId="62D2F86E" w14:textId="06A91F28" w:rsidR="00C1499A" w:rsidRDefault="00F92853" w:rsidP="00C1499A">
          <w:pPr>
            <w:pStyle w:val="TOC1"/>
            <w:ind w:left="0"/>
            <w:rPr>
              <w:noProof/>
            </w:rPr>
          </w:pPr>
          <w:r>
            <w:rPr>
              <w:noProof/>
            </w:rPr>
            <w:fldChar w:fldCharType="end"/>
          </w:r>
        </w:p>
      </w:sdtContent>
    </w:sdt>
    <w:bookmarkStart w:id="2" w:name="__RefHeading___Toc423_3459768222" w:displacedByCustomXml="prev"/>
    <w:p w14:paraId="54C652DD" w14:textId="3EBC8F51" w:rsidR="00C1499A" w:rsidRPr="00C1499A" w:rsidRDefault="00C1499A" w:rsidP="00C1499A">
      <w:pPr>
        <w:pStyle w:val="TOC1"/>
        <w:ind w:left="0"/>
      </w:pPr>
      <w:r>
        <w:br w:type="page"/>
      </w:r>
    </w:p>
    <w:p w14:paraId="5603D657" w14:textId="6B591D4F" w:rsidR="00AF49C1" w:rsidRDefault="00000000" w:rsidP="00266531">
      <w:pPr>
        <w:pStyle w:val="Heading1"/>
      </w:pPr>
      <w:bookmarkStart w:id="3" w:name="_Toc124130886"/>
      <w:r>
        <w:lastRenderedPageBreak/>
        <w:t>Rules</w:t>
      </w:r>
      <w:bookmarkStart w:id="4" w:name="__RefHeading___Toc425_3459768222"/>
      <w:bookmarkEnd w:id="2"/>
      <w:bookmarkEnd w:id="3"/>
    </w:p>
    <w:p w14:paraId="3B29408A" w14:textId="50AE9E83" w:rsidR="00EA6A15" w:rsidRPr="00185D36" w:rsidRDefault="00000000" w:rsidP="00185D36">
      <w:pPr>
        <w:pStyle w:val="Heading2"/>
      </w:pPr>
      <w:bookmarkStart w:id="5" w:name="_Toc124130887"/>
      <w:r w:rsidRPr="00185D36">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185D36">
      <w:pPr>
        <w:pStyle w:val="Heading2"/>
      </w:pPr>
      <w:bookmarkStart w:id="6" w:name="__RefHeading___Toc427_3459768222"/>
      <w:bookmarkStart w:id="7" w:name="_Toc124130888"/>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185D36">
      <w:pPr>
        <w:pStyle w:val="Heading2"/>
      </w:pPr>
      <w:bookmarkStart w:id="8" w:name="__RefHeading___Toc429_3459768222"/>
      <w:bookmarkStart w:id="9" w:name="_Toc124130889"/>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E25EF4">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E25EF4">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E25EF4">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0E5F7EC8" w14:textId="765D8417" w:rsidR="00A51A95" w:rsidRPr="00A51A95" w:rsidRDefault="00000000" w:rsidP="00A51A95">
      <w:pPr>
        <w:pStyle w:val="ListContinue"/>
      </w:pPr>
      <w:r w:rsidRPr="00E06825">
        <w:t>I.E., a character with 2 points allocated to Mental can either allocate 2 points to 1 Subskill of Mental, or 1 point each to 2 Subskills of mental.</w:t>
      </w:r>
      <w:r w:rsidR="00A51A95">
        <w:br w:type="page"/>
      </w:r>
    </w:p>
    <w:p w14:paraId="58921A60" w14:textId="0D9E4301" w:rsidR="00EA6A15" w:rsidRDefault="00000000" w:rsidP="00185D36">
      <w:pPr>
        <w:pStyle w:val="Heading2"/>
      </w:pPr>
      <w:bookmarkStart w:id="10" w:name="__RefHeading___Toc431_3459768222"/>
      <w:bookmarkStart w:id="11" w:name="_Toc124130890"/>
      <w:r>
        <w:lastRenderedPageBreak/>
        <w:t>Combat Rules</w:t>
      </w:r>
      <w:bookmarkEnd w:id="10"/>
      <w:bookmarkEnd w:id="11"/>
    </w:p>
    <w:p w14:paraId="780AB514" w14:textId="6F6F0299" w:rsidR="00EA6A15" w:rsidRPr="00185D36" w:rsidRDefault="00000000" w:rsidP="00185D36">
      <w:pPr>
        <w:pStyle w:val="Heading3"/>
      </w:pPr>
      <w:bookmarkStart w:id="12" w:name="__RefHeading___Toc433_3459768222"/>
      <w:bookmarkStart w:id="13" w:name="_Toc124130891"/>
      <w:r w:rsidRPr="00185D36">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185D36">
      <w:pPr>
        <w:pStyle w:val="Heading3"/>
      </w:pPr>
      <w:bookmarkStart w:id="14" w:name="__RefHeading___Toc435_3459768222"/>
      <w:bookmarkStart w:id="15" w:name="_Toc124130892"/>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185D36">
      <w:pPr>
        <w:pStyle w:val="Heading3"/>
      </w:pPr>
      <w:bookmarkStart w:id="16" w:name="__RefHeading___Toc437_3459768222"/>
      <w:bookmarkStart w:id="17" w:name="_Toc124130893"/>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185D36">
      <w:pPr>
        <w:pStyle w:val="Heading3"/>
      </w:pPr>
      <w:bookmarkStart w:id="18" w:name="__RefHeading___Toc439_3459768222"/>
      <w:bookmarkStart w:id="19" w:name="_Toc124130894"/>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207B823C" w14:textId="7F96334C" w:rsidR="00AD0BAE" w:rsidRPr="004F0F52" w:rsidRDefault="00000000" w:rsidP="004F0F52">
      <w:pPr>
        <w:pStyle w:val="List"/>
      </w:pPr>
      <w:r w:rsidRPr="00EB0C3E">
        <w:t>A combat engagement ends when all enemies are neutralized and/or it would take 2 or more combat turns for any remaining enemies to engage.</w:t>
      </w:r>
      <w:r w:rsidR="00AD0BAE">
        <w:br w:type="page"/>
      </w:r>
    </w:p>
    <w:p w14:paraId="389466B9" w14:textId="36AAD327" w:rsidR="00EA6A15" w:rsidRPr="00257CF7" w:rsidRDefault="00000000" w:rsidP="00185D36">
      <w:pPr>
        <w:pStyle w:val="Heading2"/>
      </w:pPr>
      <w:bookmarkStart w:id="20" w:name="__RefHeading___Toc441_3459768222"/>
      <w:bookmarkStart w:id="21" w:name="_Toc124130895"/>
      <w:r w:rsidRPr="00257CF7">
        <w:lastRenderedPageBreak/>
        <w:t>Magic Definitions</w:t>
      </w:r>
      <w:bookmarkEnd w:id="20"/>
      <w:bookmarkEnd w:id="21"/>
    </w:p>
    <w:p w14:paraId="3035A5FE" w14:textId="067E305E" w:rsidR="00EA6A15" w:rsidRPr="00257CF7" w:rsidRDefault="00000000" w:rsidP="00185D36">
      <w:pPr>
        <w:pStyle w:val="Heading3"/>
      </w:pPr>
      <w:bookmarkStart w:id="22" w:name="__RefHeading___Toc443_3459768222"/>
      <w:bookmarkStart w:id="23" w:name="_Toc124130896"/>
      <w:r w:rsidRPr="00257CF7">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Pr="00185D36" w:rsidRDefault="00000000" w:rsidP="00185D36">
      <w:pPr>
        <w:pStyle w:val="Heading4"/>
      </w:pPr>
      <w:bookmarkStart w:id="24" w:name="__RefHeading___Toc445_3459768222"/>
      <w:r w:rsidRPr="00185D36">
        <w:t>Enchanting</w:t>
      </w:r>
      <w:bookmarkEnd w:id="24"/>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E25EF4">
      <w:pPr>
        <w:pStyle w:val="ListContinue"/>
      </w:pPr>
      <w:r w:rsidRPr="00BD0822">
        <w:t>Number of targets.</w:t>
      </w:r>
    </w:p>
    <w:p w14:paraId="2F1BCEEA" w14:textId="77777777" w:rsidR="00EA6A15" w:rsidRPr="00BD0822" w:rsidRDefault="00000000" w:rsidP="00E25EF4">
      <w:pPr>
        <w:pStyle w:val="ListContinue"/>
      </w:pPr>
      <w:r w:rsidRPr="00BD0822">
        <w:t>Distance to target.</w:t>
      </w:r>
    </w:p>
    <w:p w14:paraId="58DDAF2A" w14:textId="77777777" w:rsidR="00EA6A15" w:rsidRPr="00BD0822" w:rsidRDefault="00000000" w:rsidP="00E25EF4">
      <w:pPr>
        <w:pStyle w:val="ListContinue"/>
      </w:pPr>
      <w:r w:rsidRPr="00BD0822">
        <w:t>Size of target.</w:t>
      </w:r>
    </w:p>
    <w:p w14:paraId="4B95B506" w14:textId="77777777" w:rsidR="00EA6A15" w:rsidRPr="00BD0822" w:rsidRDefault="00000000" w:rsidP="00E25EF4">
      <w:pPr>
        <w:pStyle w:val="ListContinue"/>
      </w:pPr>
      <w:r w:rsidRPr="00BD0822">
        <w:t>Mass of target.</w:t>
      </w:r>
    </w:p>
    <w:p w14:paraId="494E8E0E" w14:textId="77777777" w:rsidR="00EA6A15" w:rsidRPr="00BD0822" w:rsidRDefault="00000000" w:rsidP="00E25EF4">
      <w:pPr>
        <w:pStyle w:val="ListContinue"/>
      </w:pPr>
      <w:r w:rsidRPr="00BD0822">
        <w:t>Strength of effect.</w:t>
      </w:r>
    </w:p>
    <w:p w14:paraId="65AC97FC" w14:textId="77777777" w:rsidR="00EA6A15" w:rsidRPr="00BD0822" w:rsidRDefault="00000000" w:rsidP="00E25EF4">
      <w:pPr>
        <w:pStyle w:val="ListContinue"/>
      </w:pPr>
      <w:r w:rsidRPr="00BD0822">
        <w:t>Complexity of effect.</w:t>
      </w:r>
    </w:p>
    <w:p w14:paraId="6A7F2BFA" w14:textId="2112A22B" w:rsidR="00EA6A15" w:rsidRPr="00EB2887" w:rsidRDefault="00000000" w:rsidP="00E25EF4">
      <w:pPr>
        <w:pStyle w:val="ListContinue"/>
      </w:pPr>
      <w:r w:rsidRPr="00BD0822">
        <w:t>Other factors at GM's discretion.</w:t>
      </w:r>
    </w:p>
    <w:p w14:paraId="2BC708FD" w14:textId="77777777" w:rsidR="00EA6A15" w:rsidRPr="00257CF7" w:rsidRDefault="00000000" w:rsidP="00185D36">
      <w:pPr>
        <w:pStyle w:val="Heading4"/>
      </w:pPr>
      <w:bookmarkStart w:id="25" w:name="__RefHeading___Toc447_3459768222"/>
      <w:r w:rsidRPr="00257CF7">
        <w:t>Beholding</w:t>
      </w:r>
      <w:bookmarkEnd w:id="25"/>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E25EF4">
      <w:pPr>
        <w:pStyle w:val="ListContinue"/>
      </w:pPr>
      <w:r w:rsidRPr="00E25EF4">
        <w:t>Number of targets.</w:t>
      </w:r>
    </w:p>
    <w:p w14:paraId="4A275164" w14:textId="17C2C35E" w:rsidR="00EA6A15" w:rsidRPr="00BF24CF" w:rsidRDefault="00000000" w:rsidP="00E25EF4">
      <w:pPr>
        <w:pStyle w:val="ListContinue"/>
      </w:pPr>
      <w:r w:rsidRPr="00BF24CF">
        <w:t>Spatial distance to target.</w:t>
      </w:r>
    </w:p>
    <w:p w14:paraId="616A46E9" w14:textId="77777777" w:rsidR="00EA6A15" w:rsidRPr="00BF24CF" w:rsidRDefault="00000000" w:rsidP="00E25EF4">
      <w:pPr>
        <w:pStyle w:val="ListContinue"/>
      </w:pPr>
      <w:r w:rsidRPr="00BF24CF">
        <w:t>Temporal distance to target.</w:t>
      </w:r>
    </w:p>
    <w:p w14:paraId="452F53D4" w14:textId="77777777" w:rsidR="00EA6A15" w:rsidRPr="00EF11AD" w:rsidRDefault="00000000" w:rsidP="00EF11AD">
      <w:pPr>
        <w:pStyle w:val="ListContinue2"/>
      </w:pPr>
      <w:r w:rsidRPr="00EF11AD">
        <w:t>I.E., amount of time between the present and the time being observed, forward or backward.</w:t>
      </w:r>
    </w:p>
    <w:p w14:paraId="43AFB72B" w14:textId="77777777" w:rsidR="00EA6A15" w:rsidRPr="00BF24CF" w:rsidRDefault="00000000" w:rsidP="00E25EF4">
      <w:pPr>
        <w:pStyle w:val="ListContinue"/>
      </w:pPr>
      <w:r w:rsidRPr="00BF24CF">
        <w:t>Prowess of target.</w:t>
      </w:r>
    </w:p>
    <w:p w14:paraId="4712CD94" w14:textId="77777777" w:rsidR="00EA6A15" w:rsidRPr="00BF24CF" w:rsidRDefault="00000000" w:rsidP="00E25EF4">
      <w:pPr>
        <w:pStyle w:val="ListContinue"/>
      </w:pPr>
      <w:r w:rsidRPr="00BF24CF">
        <w:t>Radius of observation.</w:t>
      </w:r>
    </w:p>
    <w:p w14:paraId="37658241" w14:textId="77777777" w:rsidR="00EA6A15" w:rsidRPr="00BF24CF" w:rsidRDefault="00000000" w:rsidP="00E25EF4">
      <w:pPr>
        <w:pStyle w:val="ListContinue"/>
      </w:pPr>
      <w:r w:rsidRPr="00BF24CF">
        <w:t>Clarity of observation.</w:t>
      </w:r>
    </w:p>
    <w:p w14:paraId="4C42C923" w14:textId="77777777" w:rsidR="00EA6A15" w:rsidRPr="00BF24CF" w:rsidRDefault="00000000" w:rsidP="00E25EF4">
      <w:pPr>
        <w:pStyle w:val="ListContinue"/>
      </w:pPr>
      <w:r w:rsidRPr="00BF24CF">
        <w:t>Duration of observation.</w:t>
      </w:r>
    </w:p>
    <w:p w14:paraId="1F61604D" w14:textId="4E013034" w:rsidR="003D5A66" w:rsidRPr="003D5A66" w:rsidRDefault="00000000" w:rsidP="003D5A66">
      <w:pPr>
        <w:pStyle w:val="ListContinue"/>
      </w:pPr>
      <w:r w:rsidRPr="00BF24CF">
        <w:t>Other factors at GM's discretion.</w:t>
      </w:r>
      <w:r w:rsidR="003D5A66">
        <w:br w:type="page"/>
      </w:r>
    </w:p>
    <w:p w14:paraId="2BA32C5C" w14:textId="77777777" w:rsidR="00EA6A15" w:rsidRPr="00273D77" w:rsidRDefault="00000000" w:rsidP="00185D36">
      <w:pPr>
        <w:pStyle w:val="Heading4"/>
      </w:pPr>
      <w:bookmarkStart w:id="26" w:name="__RefHeading___Toc449_3459768222"/>
      <w:r w:rsidRPr="00273D77">
        <w:lastRenderedPageBreak/>
        <w:t>Transmutation</w:t>
      </w:r>
      <w:bookmarkEnd w:id="26"/>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E25EF4">
      <w:pPr>
        <w:pStyle w:val="ListContinue"/>
      </w:pPr>
      <w:r w:rsidRPr="00BF24CF">
        <w:t>Number of targets.</w:t>
      </w:r>
    </w:p>
    <w:p w14:paraId="7C422D9A" w14:textId="77777777" w:rsidR="00EA6A15" w:rsidRPr="00BF24CF" w:rsidRDefault="00000000" w:rsidP="00E25EF4">
      <w:pPr>
        <w:pStyle w:val="ListContinue"/>
      </w:pPr>
      <w:r w:rsidRPr="00BF24CF">
        <w:t>Distance to target.</w:t>
      </w:r>
    </w:p>
    <w:p w14:paraId="11DC7A90" w14:textId="77777777" w:rsidR="00EA6A15" w:rsidRPr="00BF24CF" w:rsidRDefault="00000000" w:rsidP="00E25EF4">
      <w:pPr>
        <w:pStyle w:val="ListContinue"/>
      </w:pPr>
      <w:r w:rsidRPr="00BF24CF">
        <w:t>Volume of matter affected.</w:t>
      </w:r>
    </w:p>
    <w:p w14:paraId="5256A57A" w14:textId="77777777" w:rsidR="00EA6A15" w:rsidRPr="00BF24CF" w:rsidRDefault="00000000" w:rsidP="00E25EF4">
      <w:pPr>
        <w:pStyle w:val="ListContinue"/>
      </w:pPr>
      <w:r w:rsidRPr="00BF24CF">
        <w:t>Mass of matter affected.</w:t>
      </w:r>
    </w:p>
    <w:p w14:paraId="611717E1" w14:textId="77777777" w:rsidR="00EA6A15" w:rsidRPr="00BF24CF" w:rsidRDefault="00000000" w:rsidP="00E25EF4">
      <w:pPr>
        <w:pStyle w:val="ListContinue"/>
      </w:pPr>
      <w:r w:rsidRPr="00BF24CF">
        <w:t>Amount of difference between current form and target form.</w:t>
      </w:r>
    </w:p>
    <w:p w14:paraId="5602EC2D" w14:textId="4272C3B9" w:rsidR="00EA6A15" w:rsidRPr="00EB2887" w:rsidRDefault="00000000" w:rsidP="00E25EF4">
      <w:pPr>
        <w:pStyle w:val="ListContinue"/>
      </w:pPr>
      <w:r w:rsidRPr="00BF24CF">
        <w:t>Other factors at GM's discretion.</w:t>
      </w:r>
    </w:p>
    <w:p w14:paraId="492B602D" w14:textId="570820B9" w:rsidR="00EA6A15" w:rsidRDefault="00000000" w:rsidP="00185D36">
      <w:pPr>
        <w:pStyle w:val="Heading3"/>
      </w:pPr>
      <w:bookmarkStart w:id="27" w:name="__RefHeading___Toc451_3459768222"/>
      <w:bookmarkStart w:id="28" w:name="_Toc124130897"/>
      <w:r>
        <w:t>Spells</w:t>
      </w:r>
      <w:bookmarkEnd w:id="27"/>
      <w:bookmarkEnd w:id="28"/>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185D36">
      <w:pPr>
        <w:pStyle w:val="Heading4"/>
      </w:pPr>
      <w:bookmarkStart w:id="29" w:name="__RefHeading___Toc453_3459768222"/>
      <w:r w:rsidRPr="00273D77">
        <w:t>Invocation</w:t>
      </w:r>
      <w:bookmarkEnd w:id="29"/>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E25EF4">
      <w:pPr>
        <w:pStyle w:val="ListContinue"/>
      </w:pPr>
      <w:r w:rsidRPr="00433E24">
        <w:t>Placing effects onto objects; That requires Enchanting.</w:t>
      </w:r>
    </w:p>
    <w:p w14:paraId="6B44F90A" w14:textId="3202EA73" w:rsidR="00EA6A15" w:rsidRPr="00433E24" w:rsidRDefault="00000000" w:rsidP="00E25EF4">
      <w:pPr>
        <w:pStyle w:val="ListContinue"/>
      </w:pPr>
      <w:r w:rsidRPr="00433E24">
        <w:t>Observing other places or things; That requires Beholding.</w:t>
      </w:r>
    </w:p>
    <w:p w14:paraId="5012D644" w14:textId="095F10EA" w:rsidR="00EA6A15" w:rsidRPr="00433E24" w:rsidRDefault="00000000" w:rsidP="00E25EF4">
      <w:pPr>
        <w:pStyle w:val="ListContinue"/>
      </w:pPr>
      <w:r w:rsidRPr="00433E24">
        <w:t>Changing the form of matter; That requires Transmutation.</w:t>
      </w:r>
    </w:p>
    <w:p w14:paraId="7DB2BC40" w14:textId="295F3B3E" w:rsidR="00EA6A15" w:rsidRPr="00433E24" w:rsidRDefault="00000000" w:rsidP="00E25EF4">
      <w:pPr>
        <w:pStyle w:val="ListContinue"/>
      </w:pPr>
      <w:r w:rsidRPr="00433E24">
        <w:t>Causing hallucinations; That requires Illusions.</w:t>
      </w:r>
    </w:p>
    <w:p w14:paraId="4CECE360" w14:textId="63FA7A03" w:rsidR="00EA6A15" w:rsidRPr="00433E24" w:rsidRDefault="00000000" w:rsidP="00E25EF4">
      <w:pPr>
        <w:pStyle w:val="ListContinue"/>
      </w:pPr>
      <w:r w:rsidRPr="00433E24">
        <w:t>Creating matter from nothing; That requires Fabrication.</w:t>
      </w:r>
    </w:p>
    <w:p w14:paraId="36DBCB18" w14:textId="63DA4CB7" w:rsidR="00EA6A15" w:rsidRPr="00433E24" w:rsidRDefault="00000000" w:rsidP="00E25EF4">
      <w:pPr>
        <w:pStyle w:val="ListContinue"/>
      </w:pPr>
      <w:r w:rsidRPr="00433E24">
        <w:t>Placing effects onto beings; That requires Jinxes.</w:t>
      </w:r>
    </w:p>
    <w:p w14:paraId="290B1CCE" w14:textId="5680E31B" w:rsidR="00EA6A15" w:rsidRPr="00433E24" w:rsidRDefault="00000000" w:rsidP="00E25EF4">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E25EF4">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E25EF4">
      <w:pPr>
        <w:pStyle w:val="ListContinue"/>
      </w:pPr>
      <w:r w:rsidRPr="00F5469D">
        <w:t>Number of targets.</w:t>
      </w:r>
    </w:p>
    <w:p w14:paraId="3CA9754F" w14:textId="77777777" w:rsidR="00EA6A15" w:rsidRPr="00F5469D" w:rsidRDefault="00000000" w:rsidP="00E25EF4">
      <w:pPr>
        <w:pStyle w:val="ListContinue"/>
      </w:pPr>
      <w:r w:rsidRPr="00F5469D">
        <w:t>Distance to target.</w:t>
      </w:r>
    </w:p>
    <w:p w14:paraId="4C06246D" w14:textId="77777777" w:rsidR="00EA6A15" w:rsidRPr="00F5469D" w:rsidRDefault="00000000" w:rsidP="00E25EF4">
      <w:pPr>
        <w:pStyle w:val="ListContinue"/>
      </w:pPr>
      <w:r w:rsidRPr="00F5469D">
        <w:t>Volume of area affected.</w:t>
      </w:r>
    </w:p>
    <w:p w14:paraId="22B04370" w14:textId="77777777" w:rsidR="00EA6A15" w:rsidRPr="00F5469D" w:rsidRDefault="00000000" w:rsidP="00E25EF4">
      <w:pPr>
        <w:pStyle w:val="ListContinue"/>
      </w:pPr>
      <w:r w:rsidRPr="00F5469D">
        <w:t>Strength of effect.</w:t>
      </w:r>
    </w:p>
    <w:p w14:paraId="5F17F15C" w14:textId="77777777" w:rsidR="00EA6A15" w:rsidRPr="00F5469D" w:rsidRDefault="00000000" w:rsidP="00E25EF4">
      <w:pPr>
        <w:pStyle w:val="ListContinue"/>
      </w:pPr>
      <w:r w:rsidRPr="00F5469D">
        <w:t>Complexity of effect.</w:t>
      </w:r>
    </w:p>
    <w:p w14:paraId="3D551B22" w14:textId="724DF914" w:rsidR="006033C9" w:rsidRPr="006033C9" w:rsidRDefault="00000000" w:rsidP="006033C9">
      <w:pPr>
        <w:pStyle w:val="ListContinue"/>
      </w:pPr>
      <w:r w:rsidRPr="00F5469D">
        <w:t>Other factors at GM's discretion.</w:t>
      </w:r>
      <w:r w:rsidR="006033C9">
        <w:br w:type="page"/>
      </w:r>
    </w:p>
    <w:p w14:paraId="035D6D24" w14:textId="4C794816" w:rsidR="00EA6A15" w:rsidRPr="00273D77" w:rsidRDefault="00000000" w:rsidP="00185D36">
      <w:pPr>
        <w:pStyle w:val="Heading4"/>
      </w:pPr>
      <w:bookmarkStart w:id="30" w:name="__RefHeading___Toc455_3459768222"/>
      <w:r w:rsidRPr="00273D77">
        <w:lastRenderedPageBreak/>
        <w:t>Illusions</w:t>
      </w:r>
      <w:bookmarkEnd w:id="30"/>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E25EF4">
      <w:pPr>
        <w:pStyle w:val="ListContinue"/>
      </w:pPr>
      <w:r w:rsidRPr="003067BA">
        <w:t>Number of targets.</w:t>
      </w:r>
    </w:p>
    <w:p w14:paraId="79BBADDC" w14:textId="77777777" w:rsidR="00EA6A15" w:rsidRPr="003067BA" w:rsidRDefault="00000000" w:rsidP="00E25EF4">
      <w:pPr>
        <w:pStyle w:val="ListContinue"/>
      </w:pPr>
      <w:r w:rsidRPr="003067BA">
        <w:t>Distance to target.</w:t>
      </w:r>
    </w:p>
    <w:p w14:paraId="3009C25D" w14:textId="77777777" w:rsidR="00EA6A15" w:rsidRPr="003067BA" w:rsidRDefault="00000000" w:rsidP="00E25EF4">
      <w:pPr>
        <w:pStyle w:val="ListContinue"/>
      </w:pPr>
      <w:r w:rsidRPr="003067BA">
        <w:t>Prowess of target.</w:t>
      </w:r>
    </w:p>
    <w:p w14:paraId="017243EE" w14:textId="77777777" w:rsidR="00EA6A15" w:rsidRPr="003067BA" w:rsidRDefault="00000000" w:rsidP="00E25EF4">
      <w:pPr>
        <w:pStyle w:val="ListContinue"/>
      </w:pPr>
      <w:r w:rsidRPr="003067BA">
        <w:t>Size of illusion.</w:t>
      </w:r>
    </w:p>
    <w:p w14:paraId="17A4A248" w14:textId="77777777" w:rsidR="00EA6A15" w:rsidRPr="003067BA" w:rsidRDefault="00000000" w:rsidP="00E25EF4">
      <w:pPr>
        <w:pStyle w:val="ListContinue"/>
      </w:pPr>
      <w:r w:rsidRPr="003067BA">
        <w:t>Complexity of illusion.</w:t>
      </w:r>
    </w:p>
    <w:p w14:paraId="21F26D11" w14:textId="77777777" w:rsidR="00EA6A15" w:rsidRPr="003067BA" w:rsidRDefault="00000000" w:rsidP="00E25EF4">
      <w:pPr>
        <w:pStyle w:val="ListContinue"/>
      </w:pPr>
      <w:r w:rsidRPr="003067BA">
        <w:t>Number of senses affected.</w:t>
      </w:r>
    </w:p>
    <w:p w14:paraId="280F7DF3" w14:textId="5BD8B2C1" w:rsidR="00EA6A15" w:rsidRPr="00EB2887" w:rsidRDefault="00000000" w:rsidP="00E25EF4">
      <w:pPr>
        <w:pStyle w:val="ListContinue"/>
      </w:pPr>
      <w:r w:rsidRPr="003067BA">
        <w:t>Other factors at GM's discretion.</w:t>
      </w:r>
    </w:p>
    <w:p w14:paraId="755F9A15" w14:textId="77777777" w:rsidR="00EA6A15" w:rsidRPr="00273D77" w:rsidRDefault="00000000" w:rsidP="00185D36">
      <w:pPr>
        <w:pStyle w:val="Heading4"/>
      </w:pPr>
      <w:bookmarkStart w:id="31" w:name="__RefHeading___Toc457_3459768222"/>
      <w:r w:rsidRPr="00273D77">
        <w:t>Fabrication</w:t>
      </w:r>
      <w:bookmarkEnd w:id="31"/>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E25EF4">
      <w:pPr>
        <w:pStyle w:val="ListContinue"/>
      </w:pPr>
      <w:r w:rsidRPr="003067BA">
        <w:t>Number of objects.</w:t>
      </w:r>
    </w:p>
    <w:p w14:paraId="6144E669" w14:textId="77777777" w:rsidR="00EA6A15" w:rsidRPr="003067BA" w:rsidRDefault="00000000" w:rsidP="00E25EF4">
      <w:pPr>
        <w:pStyle w:val="ListContinue"/>
      </w:pPr>
      <w:r w:rsidRPr="003067BA">
        <w:t>Distance to target.</w:t>
      </w:r>
    </w:p>
    <w:p w14:paraId="2B48294E" w14:textId="77777777" w:rsidR="00EA6A15" w:rsidRPr="003067BA" w:rsidRDefault="00000000" w:rsidP="00E25EF4">
      <w:pPr>
        <w:pStyle w:val="ListContinue"/>
      </w:pPr>
      <w:r w:rsidRPr="003067BA">
        <w:t>Volume of matter created.</w:t>
      </w:r>
    </w:p>
    <w:p w14:paraId="0A65630A" w14:textId="77777777" w:rsidR="00EA6A15" w:rsidRPr="003067BA" w:rsidRDefault="00000000" w:rsidP="00E25EF4">
      <w:pPr>
        <w:pStyle w:val="ListContinue"/>
      </w:pPr>
      <w:r w:rsidRPr="003067BA">
        <w:t>Mass of matter created.</w:t>
      </w:r>
    </w:p>
    <w:p w14:paraId="6E9537F8" w14:textId="77777777" w:rsidR="00EA6A15" w:rsidRPr="003067BA" w:rsidRDefault="00000000" w:rsidP="00E25EF4">
      <w:pPr>
        <w:pStyle w:val="ListContinue"/>
      </w:pPr>
      <w:r w:rsidRPr="003067BA">
        <w:t>Complexity of matter created.</w:t>
      </w:r>
    </w:p>
    <w:p w14:paraId="6D910DEA" w14:textId="77777777" w:rsidR="00EA6A15" w:rsidRPr="003067BA" w:rsidRDefault="00000000" w:rsidP="00E25EF4">
      <w:pPr>
        <w:pStyle w:val="ListContinue"/>
      </w:pPr>
      <w:r w:rsidRPr="003067BA">
        <w:t>Amount of energy present in matter created.</w:t>
      </w:r>
    </w:p>
    <w:p w14:paraId="6F39C39A" w14:textId="7A12AC03" w:rsidR="00EA6A15" w:rsidRPr="00EB2887" w:rsidRDefault="00000000" w:rsidP="00E25EF4">
      <w:pPr>
        <w:pStyle w:val="ListContinue"/>
      </w:pPr>
      <w:r w:rsidRPr="003067BA">
        <w:t>Other factors at GM's discretion.</w:t>
      </w:r>
    </w:p>
    <w:p w14:paraId="1611E0A9" w14:textId="721DAF5E" w:rsidR="00EA6A15" w:rsidRPr="00273D77" w:rsidRDefault="00000000" w:rsidP="00185D36">
      <w:pPr>
        <w:pStyle w:val="Heading3"/>
      </w:pPr>
      <w:bookmarkStart w:id="32" w:name="__RefHeading___Toc459_3459768222"/>
      <w:bookmarkStart w:id="33" w:name="_Toc124130898"/>
      <w:r w:rsidRPr="00273D77">
        <w:t>Hexes</w:t>
      </w:r>
      <w:bookmarkEnd w:id="32"/>
      <w:bookmarkEnd w:id="33"/>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185D36">
      <w:pPr>
        <w:pStyle w:val="Heading4"/>
      </w:pPr>
      <w:bookmarkStart w:id="34" w:name="__RefHeading___Toc461_3459768222"/>
      <w:r w:rsidRPr="00273D77">
        <w:t>Jinxes</w:t>
      </w:r>
      <w:bookmarkEnd w:id="34"/>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E25EF4">
      <w:pPr>
        <w:pStyle w:val="ListContinue"/>
      </w:pPr>
      <w:r w:rsidRPr="003067BA">
        <w:t>Number of targets.</w:t>
      </w:r>
    </w:p>
    <w:p w14:paraId="402FB88D" w14:textId="77777777" w:rsidR="00EA6A15" w:rsidRPr="003067BA" w:rsidRDefault="00000000" w:rsidP="00E25EF4">
      <w:pPr>
        <w:pStyle w:val="ListContinue"/>
      </w:pPr>
      <w:r w:rsidRPr="003067BA">
        <w:t>Distance to target.</w:t>
      </w:r>
    </w:p>
    <w:p w14:paraId="01C7C97A" w14:textId="77777777" w:rsidR="00EA6A15" w:rsidRPr="003067BA" w:rsidRDefault="00000000" w:rsidP="00E25EF4">
      <w:pPr>
        <w:pStyle w:val="ListContinue"/>
      </w:pPr>
      <w:r w:rsidRPr="003067BA">
        <w:t>Size of target.</w:t>
      </w:r>
    </w:p>
    <w:p w14:paraId="6888EF09" w14:textId="77777777" w:rsidR="00EA6A15" w:rsidRPr="003067BA" w:rsidRDefault="00000000" w:rsidP="00E25EF4">
      <w:pPr>
        <w:pStyle w:val="ListContinue"/>
      </w:pPr>
      <w:r w:rsidRPr="003067BA">
        <w:t>Mass of target.</w:t>
      </w:r>
    </w:p>
    <w:p w14:paraId="6847226F" w14:textId="77777777" w:rsidR="00EA6A15" w:rsidRPr="003067BA" w:rsidRDefault="00000000" w:rsidP="00E25EF4">
      <w:pPr>
        <w:pStyle w:val="ListContinue"/>
      </w:pPr>
      <w:r w:rsidRPr="003067BA">
        <w:t>Prowess of target.</w:t>
      </w:r>
    </w:p>
    <w:p w14:paraId="0C00D7F7" w14:textId="77777777" w:rsidR="00EA6A15" w:rsidRPr="003067BA" w:rsidRDefault="00000000" w:rsidP="00E25EF4">
      <w:pPr>
        <w:pStyle w:val="ListContinue"/>
      </w:pPr>
      <w:r w:rsidRPr="003067BA">
        <w:t>Strength of effect.</w:t>
      </w:r>
    </w:p>
    <w:p w14:paraId="1769D7D4" w14:textId="77777777" w:rsidR="00EA6A15" w:rsidRPr="003067BA" w:rsidRDefault="00000000" w:rsidP="00E25EF4">
      <w:pPr>
        <w:pStyle w:val="ListContinue"/>
      </w:pPr>
      <w:r w:rsidRPr="003067BA">
        <w:t>Complexity of effect.</w:t>
      </w:r>
    </w:p>
    <w:p w14:paraId="5289A33A" w14:textId="77777777" w:rsidR="00EA6A15" w:rsidRPr="003067BA" w:rsidRDefault="00000000" w:rsidP="00E25EF4">
      <w:pPr>
        <w:pStyle w:val="ListContinue"/>
      </w:pPr>
      <w:r w:rsidRPr="003067BA">
        <w:t>Duration of effect.</w:t>
      </w:r>
    </w:p>
    <w:p w14:paraId="1B1053BA" w14:textId="4C158119" w:rsidR="00133FBB" w:rsidRPr="00133FBB" w:rsidRDefault="00000000" w:rsidP="00133FBB">
      <w:pPr>
        <w:pStyle w:val="ListContinue"/>
      </w:pPr>
      <w:r w:rsidRPr="003067BA">
        <w:t>Other factors at GM's discretion.</w:t>
      </w:r>
      <w:r w:rsidR="00133FBB">
        <w:br w:type="page"/>
      </w:r>
    </w:p>
    <w:p w14:paraId="1B8B57A5" w14:textId="77777777" w:rsidR="00EA6A15" w:rsidRPr="00273D77" w:rsidRDefault="00000000" w:rsidP="00185D36">
      <w:pPr>
        <w:pStyle w:val="Heading4"/>
      </w:pPr>
      <w:bookmarkStart w:id="35" w:name="__RefHeading___Toc463_3459768222"/>
      <w:r w:rsidRPr="00273D77">
        <w:lastRenderedPageBreak/>
        <w:t>Possession</w:t>
      </w:r>
      <w:bookmarkEnd w:id="35"/>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E25EF4">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E25EF4">
      <w:pPr>
        <w:pStyle w:val="ListContinue"/>
      </w:pPr>
      <w:r w:rsidRPr="00B211C3">
        <w:t>Number of targets.</w:t>
      </w:r>
    </w:p>
    <w:p w14:paraId="70083815" w14:textId="77777777" w:rsidR="00EA6A15" w:rsidRPr="00B211C3" w:rsidRDefault="00000000" w:rsidP="00E25EF4">
      <w:pPr>
        <w:pStyle w:val="ListContinue"/>
      </w:pPr>
      <w:r w:rsidRPr="00B211C3">
        <w:t>Distance to target.</w:t>
      </w:r>
    </w:p>
    <w:p w14:paraId="065C65EF" w14:textId="77777777" w:rsidR="00EA6A15" w:rsidRPr="00B211C3" w:rsidRDefault="00000000" w:rsidP="00E25EF4">
      <w:pPr>
        <w:pStyle w:val="ListContinue"/>
      </w:pPr>
      <w:r w:rsidRPr="00B211C3">
        <w:t>Size of target.</w:t>
      </w:r>
    </w:p>
    <w:p w14:paraId="21BF2F4F" w14:textId="77777777" w:rsidR="00EA6A15" w:rsidRPr="00B211C3" w:rsidRDefault="00000000" w:rsidP="00E25EF4">
      <w:pPr>
        <w:pStyle w:val="ListContinue"/>
      </w:pPr>
      <w:r w:rsidRPr="00B211C3">
        <w:t>Mass of target.</w:t>
      </w:r>
    </w:p>
    <w:p w14:paraId="3E86A6FE" w14:textId="77777777" w:rsidR="00EA6A15" w:rsidRPr="00B211C3" w:rsidRDefault="00000000" w:rsidP="00E25EF4">
      <w:pPr>
        <w:pStyle w:val="ListContinue"/>
      </w:pPr>
      <w:r w:rsidRPr="00B211C3">
        <w:t>Brawn of target.</w:t>
      </w:r>
    </w:p>
    <w:p w14:paraId="4EC12814" w14:textId="77777777" w:rsidR="00EA6A15" w:rsidRPr="00B211C3" w:rsidRDefault="00000000" w:rsidP="00E25EF4">
      <w:pPr>
        <w:pStyle w:val="ListContinue"/>
      </w:pPr>
      <w:r w:rsidRPr="00B211C3">
        <w:t>Prowess of target.</w:t>
      </w:r>
    </w:p>
    <w:p w14:paraId="632B5DE2" w14:textId="77777777" w:rsidR="00EA6A15" w:rsidRPr="00B211C3" w:rsidRDefault="00000000" w:rsidP="00E25EF4">
      <w:pPr>
        <w:pStyle w:val="ListContinue"/>
      </w:pPr>
      <w:r w:rsidRPr="00B211C3">
        <w:t>Strength of effect.</w:t>
      </w:r>
    </w:p>
    <w:p w14:paraId="2DE5F0C7" w14:textId="4D1B9074" w:rsidR="00EA6A15" w:rsidRPr="00EB2887" w:rsidRDefault="00000000" w:rsidP="00E25EF4">
      <w:pPr>
        <w:pStyle w:val="ListContinue"/>
      </w:pPr>
      <w:r w:rsidRPr="00B211C3">
        <w:t>Other factors at GM's discretion.</w:t>
      </w:r>
    </w:p>
    <w:p w14:paraId="6952C068" w14:textId="77777777" w:rsidR="00EA6A15" w:rsidRPr="00273D77" w:rsidRDefault="00000000" w:rsidP="00185D36">
      <w:pPr>
        <w:pStyle w:val="Heading4"/>
      </w:pPr>
      <w:bookmarkStart w:id="36" w:name="__RefHeading___Toc465_3459768222"/>
      <w:r w:rsidRPr="00273D77">
        <w:t>Restoration</w:t>
      </w:r>
      <w:bookmarkEnd w:id="36"/>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E25EF4">
      <w:pPr>
        <w:pStyle w:val="ListContinue"/>
      </w:pPr>
      <w:r w:rsidRPr="00B211C3">
        <w:t>Number of targets.</w:t>
      </w:r>
    </w:p>
    <w:p w14:paraId="24546DEE" w14:textId="77777777" w:rsidR="00EA6A15" w:rsidRPr="00B211C3" w:rsidRDefault="00000000" w:rsidP="00E25EF4">
      <w:pPr>
        <w:pStyle w:val="ListContinue"/>
      </w:pPr>
      <w:r w:rsidRPr="00B211C3">
        <w:t>Distance to target.</w:t>
      </w:r>
    </w:p>
    <w:p w14:paraId="560A0519" w14:textId="77777777" w:rsidR="00EA6A15" w:rsidRPr="00B211C3" w:rsidRDefault="00000000" w:rsidP="00E25EF4">
      <w:pPr>
        <w:pStyle w:val="ListContinue"/>
      </w:pPr>
      <w:r w:rsidRPr="00B211C3">
        <w:t>Size of target.</w:t>
      </w:r>
    </w:p>
    <w:p w14:paraId="59726E6A" w14:textId="77777777" w:rsidR="00EA6A15" w:rsidRPr="00B211C3" w:rsidRDefault="00000000" w:rsidP="00E25EF4">
      <w:pPr>
        <w:pStyle w:val="ListContinue"/>
      </w:pPr>
      <w:r w:rsidRPr="00B211C3">
        <w:t>Mass of target.</w:t>
      </w:r>
    </w:p>
    <w:p w14:paraId="1602CCA6" w14:textId="77777777" w:rsidR="00EA6A15" w:rsidRPr="00B211C3" w:rsidRDefault="00000000" w:rsidP="00E25EF4">
      <w:pPr>
        <w:pStyle w:val="ListContinue"/>
      </w:pPr>
      <w:r w:rsidRPr="00B211C3">
        <w:t>Number of effects.</w:t>
      </w:r>
    </w:p>
    <w:p w14:paraId="0471C49D" w14:textId="77777777" w:rsidR="00EA6A15" w:rsidRPr="00B211C3" w:rsidRDefault="00000000" w:rsidP="00E25EF4">
      <w:pPr>
        <w:pStyle w:val="ListContinue"/>
      </w:pPr>
      <w:r w:rsidRPr="00B211C3">
        <w:t>Strength of effects.</w:t>
      </w:r>
    </w:p>
    <w:p w14:paraId="1B907961" w14:textId="77777777" w:rsidR="00EA6A15" w:rsidRPr="00B211C3" w:rsidRDefault="00000000" w:rsidP="00E25EF4">
      <w:pPr>
        <w:pStyle w:val="ListContinue"/>
      </w:pPr>
      <w:r w:rsidRPr="00B211C3">
        <w:t>Complexity of effects.</w:t>
      </w:r>
    </w:p>
    <w:p w14:paraId="147102E1" w14:textId="443F5862" w:rsidR="00DE179E" w:rsidRDefault="00000000" w:rsidP="00E25EF4">
      <w:pPr>
        <w:pStyle w:val="ListContinue"/>
      </w:pPr>
      <w:r w:rsidRPr="00B211C3">
        <w:t>Other factors at GM's discretion.</w:t>
      </w:r>
    </w:p>
    <w:p w14:paraId="4D2E870F" w14:textId="23D718DB" w:rsidR="0009502D" w:rsidRDefault="0009502D">
      <w:pPr>
        <w:rPr>
          <w:rFonts w:ascii="Arial" w:hAnsi="Arial" w:cs="Arial"/>
          <w:sz w:val="22"/>
          <w:szCs w:val="22"/>
        </w:rPr>
      </w:pPr>
      <w:r>
        <w:br w:type="page"/>
      </w:r>
    </w:p>
    <w:p w14:paraId="4E88298F" w14:textId="75FD05C8" w:rsidR="00EA6A15" w:rsidRDefault="00000000" w:rsidP="00273D77">
      <w:pPr>
        <w:pStyle w:val="Heading1"/>
      </w:pPr>
      <w:bookmarkStart w:id="37" w:name="__RefHeading___Toc413_3459768222"/>
      <w:bookmarkStart w:id="38" w:name="_Toc124130899"/>
      <w:r>
        <w:lastRenderedPageBreak/>
        <w:t>Materials List</w:t>
      </w:r>
      <w:bookmarkEnd w:id="37"/>
      <w:bookmarkEnd w:id="38"/>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39" w:name="__RefHeading___Toc415_3459768222"/>
      <w:bookmarkStart w:id="40" w:name="_Toc124130900"/>
      <w:r>
        <w:t>License</w:t>
      </w:r>
      <w:bookmarkEnd w:id="39"/>
      <w:bookmarkEnd w:id="40"/>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41" w:name="__RefHeading___Toc417_3459768222"/>
      <w:bookmarkStart w:id="42" w:name="_Toc124130901"/>
      <w:r>
        <w:t>Links</w:t>
      </w:r>
      <w:bookmarkEnd w:id="41"/>
      <w:bookmarkEnd w:id="42"/>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43" w:name="document_end"/>
      <w:bookmarkEnd w:id="43"/>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8B13" w14:textId="77777777" w:rsidR="00974FA3" w:rsidRDefault="00974FA3">
      <w:r>
        <w:separator/>
      </w:r>
    </w:p>
  </w:endnote>
  <w:endnote w:type="continuationSeparator" w:id="0">
    <w:p w14:paraId="352254DA" w14:textId="77777777" w:rsidR="00974FA3" w:rsidRDefault="0097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4A37BC0E"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8A0CE1">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440A" w14:textId="77777777" w:rsidR="00974FA3" w:rsidRDefault="00974FA3">
      <w:r>
        <w:rPr>
          <w:color w:val="000000"/>
        </w:rPr>
        <w:ptab w:relativeTo="margin" w:alignment="right" w:leader="underscore"/>
      </w:r>
    </w:p>
  </w:footnote>
  <w:footnote w:type="continuationSeparator" w:id="0">
    <w:p w14:paraId="54EF6B64" w14:textId="77777777" w:rsidR="00974FA3" w:rsidRDefault="00974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7A08C87B"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8A0CE1">
        <w:rPr>
          <w:noProof/>
        </w:rP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F816124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6DE961C0"/>
    <w:multiLevelType w:val="multilevel"/>
    <w:tmpl w:val="5E82F6FC"/>
    <w:lvl w:ilvl="0">
      <w:start w:val="1"/>
      <w:numFmt w:val="decimal"/>
      <w:suff w:val="nothing"/>
      <w:lvlText w:val="%1 - "/>
      <w:lvlJc w:val="left"/>
      <w:pPr>
        <w:ind w:left="432" w:hanging="432"/>
      </w:pPr>
      <w:rPr>
        <w:rFonts w:hint="default"/>
      </w:rPr>
    </w:lvl>
    <w:lvl w:ilvl="1">
      <w:start w:val="1"/>
      <w:numFmt w:val="decimal"/>
      <w:suff w:val="nothing"/>
      <w:lvlText w:val="%1.%2 - "/>
      <w:lvlJc w:val="left"/>
      <w:pPr>
        <w:ind w:left="576" w:hanging="576"/>
      </w:pPr>
      <w:rPr>
        <w:rFonts w:hint="default"/>
      </w:rPr>
    </w:lvl>
    <w:lvl w:ilvl="2">
      <w:start w:val="1"/>
      <w:numFmt w:val="decimal"/>
      <w:suff w:val="nothing"/>
      <w:lvlText w:val="%1.%2.%3 - "/>
      <w:lvlJc w:val="left"/>
      <w:pPr>
        <w:ind w:left="720" w:hanging="720"/>
      </w:pPr>
      <w:rPr>
        <w:rFonts w:hint="default"/>
      </w:rPr>
    </w:lvl>
    <w:lvl w:ilvl="3">
      <w:start w:val="1"/>
      <w:numFmt w:val="decimal"/>
      <w:suff w:val="nothing"/>
      <w:lvlText w:val="%1.%2.%3.%4 - "/>
      <w:lvlJc w:val="left"/>
      <w:pPr>
        <w:ind w:left="864" w:hanging="864"/>
      </w:pPr>
      <w:rPr>
        <w:rFonts w:hint="default"/>
      </w:rPr>
    </w:lvl>
    <w:lvl w:ilvl="4">
      <w:start w:val="1"/>
      <w:numFmt w:val="decimal"/>
      <w:suff w:val="nothing"/>
      <w:lvlText w:val="%1.%2.%3.%4.%5 - "/>
      <w:lvlJc w:val="left"/>
      <w:pPr>
        <w:ind w:left="1008" w:hanging="1008"/>
      </w:pPr>
      <w:rPr>
        <w:rFonts w:hint="default"/>
      </w:rPr>
    </w:lvl>
    <w:lvl w:ilvl="5">
      <w:start w:val="1"/>
      <w:numFmt w:val="upperLetter"/>
      <w:suff w:val="nothing"/>
      <w:lvlText w:val="%6 - "/>
      <w:lvlJc w:val="left"/>
      <w:pPr>
        <w:ind w:left="367" w:hanging="367"/>
      </w:pPr>
      <w:rPr>
        <w:rFonts w:hint="default"/>
      </w:rPr>
    </w:lvl>
    <w:lvl w:ilvl="6">
      <w:start w:val="1"/>
      <w:numFmt w:val="decimal"/>
      <w:suff w:val="nothing"/>
      <w:lvlText w:val="%6.%7 - "/>
      <w:lvlJc w:val="left"/>
      <w:pPr>
        <w:ind w:left="835" w:hanging="547"/>
      </w:pPr>
      <w:rPr>
        <w:rFonts w:hint="default"/>
      </w:rPr>
    </w:lvl>
    <w:lvl w:ilvl="7">
      <w:start w:val="1"/>
      <w:numFmt w:val="decimal"/>
      <w:suff w:val="nothing"/>
      <w:lvlText w:val="%6.%7.%8 - "/>
      <w:lvlJc w:val="left"/>
      <w:pPr>
        <w:ind w:left="1368" w:hanging="792"/>
      </w:pPr>
      <w:rPr>
        <w:rFonts w:hint="default"/>
      </w:rPr>
    </w:lvl>
    <w:lvl w:ilvl="8">
      <w:start w:val="1"/>
      <w:numFmt w:val="decimal"/>
      <w:suff w:val="nothing"/>
      <w:lvlText w:val="%6.%7.%8.%9 - "/>
      <w:lvlJc w:val="left"/>
      <w:pPr>
        <w:ind w:left="1872" w:hanging="1008"/>
      </w:pPr>
      <w:rPr>
        <w:rFonts w:hint="default"/>
      </w:rPr>
    </w:lvl>
  </w:abstractNum>
  <w:abstractNum w:abstractNumId="26"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8"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7"/>
  </w:num>
  <w:num w:numId="19" w16cid:durableId="1529096989">
    <w:abstractNumId w:val="28"/>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6"/>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 w:numId="32" w16cid:durableId="45622211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60" w:hanging="360"/>
        </w:pPr>
        <w:rPr>
          <w:rFonts w:hint="default"/>
        </w:rPr>
      </w:lvl>
    </w:lvlOverride>
    <w:lvlOverride w:ilvl="6">
      <w:lvl w:ilvl="6">
        <w:start w:val="1"/>
        <w:numFmt w:val="decimal"/>
        <w:pStyle w:val="ListContinue"/>
        <w:suff w:val="nothing"/>
        <w:lvlText w:val="%6.%7 - "/>
        <w:lvlJc w:val="left"/>
        <w:pPr>
          <w:ind w:left="792" w:hanging="504"/>
        </w:pPr>
        <w:rPr>
          <w:rFonts w:hint="default"/>
        </w:rPr>
      </w:lvl>
    </w:lvlOverride>
    <w:lvlOverride w:ilvl="7">
      <w:lvl w:ilvl="7">
        <w:start w:val="1"/>
        <w:numFmt w:val="decimal"/>
        <w:pStyle w:val="ListContinue2"/>
        <w:suff w:val="nothing"/>
        <w:lvlText w:val="%6.%7.%8 - "/>
        <w:lvlJc w:val="left"/>
        <w:pPr>
          <w:ind w:left="1224" w:hanging="648"/>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3" w16cid:durableId="1819376543">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46" w:hanging="346"/>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4" w16cid:durableId="774178749">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5" w16cid:durableId="130371782">
    <w:abstractNumId w:val="25"/>
  </w:num>
  <w:num w:numId="36" w16cid:durableId="93598997">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7" w:hanging="539"/>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7" w16cid:durableId="195043040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339" w:hanging="763"/>
        </w:pPr>
        <w:rPr>
          <w:rFonts w:hint="default"/>
        </w:rPr>
      </w:lvl>
    </w:lvlOverride>
    <w:lvlOverride w:ilvl="8">
      <w:lvl w:ilvl="8">
        <w:start w:val="1"/>
        <w:numFmt w:val="decimal"/>
        <w:pStyle w:val="ListContinue3"/>
        <w:suff w:val="nothing"/>
        <w:lvlText w:val="%6.%7.%8.%9 - "/>
        <w:lvlJc w:val="left"/>
        <w:pPr>
          <w:ind w:left="1584" w:hanging="720"/>
        </w:pPr>
        <w:rPr>
          <w:rFonts w:hint="default"/>
        </w:rPr>
      </w:lvl>
    </w:lvlOverride>
  </w:num>
  <w:num w:numId="38" w16cid:durableId="697201898">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9" w16cid:durableId="18730420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771" w:hanging="90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4059F"/>
    <w:rsid w:val="0009502D"/>
    <w:rsid w:val="000A18C5"/>
    <w:rsid w:val="000C06D4"/>
    <w:rsid w:val="00116900"/>
    <w:rsid w:val="00133FBB"/>
    <w:rsid w:val="00153EB9"/>
    <w:rsid w:val="00185D36"/>
    <w:rsid w:val="001C2B0F"/>
    <w:rsid w:val="001D053A"/>
    <w:rsid w:val="00257CF7"/>
    <w:rsid w:val="0026195C"/>
    <w:rsid w:val="00266531"/>
    <w:rsid w:val="00273D77"/>
    <w:rsid w:val="003067BA"/>
    <w:rsid w:val="00324A9F"/>
    <w:rsid w:val="00324B42"/>
    <w:rsid w:val="0035151E"/>
    <w:rsid w:val="00395FD1"/>
    <w:rsid w:val="003D5A66"/>
    <w:rsid w:val="003E69D9"/>
    <w:rsid w:val="003F6D77"/>
    <w:rsid w:val="00433E24"/>
    <w:rsid w:val="004622DF"/>
    <w:rsid w:val="004A542A"/>
    <w:rsid w:val="004F0F52"/>
    <w:rsid w:val="00502B34"/>
    <w:rsid w:val="00515BC7"/>
    <w:rsid w:val="0054533B"/>
    <w:rsid w:val="00584056"/>
    <w:rsid w:val="0059059A"/>
    <w:rsid w:val="005C188C"/>
    <w:rsid w:val="005C20CB"/>
    <w:rsid w:val="006033C9"/>
    <w:rsid w:val="00694B03"/>
    <w:rsid w:val="0069698D"/>
    <w:rsid w:val="006D1C47"/>
    <w:rsid w:val="006F23BA"/>
    <w:rsid w:val="006F5B5E"/>
    <w:rsid w:val="007057CD"/>
    <w:rsid w:val="007B1294"/>
    <w:rsid w:val="007D5B53"/>
    <w:rsid w:val="008457EC"/>
    <w:rsid w:val="008A0CE1"/>
    <w:rsid w:val="00932088"/>
    <w:rsid w:val="00950F81"/>
    <w:rsid w:val="00963B35"/>
    <w:rsid w:val="0096547C"/>
    <w:rsid w:val="00974FA3"/>
    <w:rsid w:val="0098692F"/>
    <w:rsid w:val="009B60AC"/>
    <w:rsid w:val="00A15A7A"/>
    <w:rsid w:val="00A41F80"/>
    <w:rsid w:val="00A44CBF"/>
    <w:rsid w:val="00A51A95"/>
    <w:rsid w:val="00A6148A"/>
    <w:rsid w:val="00A97BDC"/>
    <w:rsid w:val="00AD0BAE"/>
    <w:rsid w:val="00AF0C89"/>
    <w:rsid w:val="00AF49C1"/>
    <w:rsid w:val="00B17F34"/>
    <w:rsid w:val="00B211C3"/>
    <w:rsid w:val="00B21EAB"/>
    <w:rsid w:val="00B302C2"/>
    <w:rsid w:val="00B350B7"/>
    <w:rsid w:val="00B6719B"/>
    <w:rsid w:val="00BA19DF"/>
    <w:rsid w:val="00BD0822"/>
    <w:rsid w:val="00BD42BF"/>
    <w:rsid w:val="00BF24CF"/>
    <w:rsid w:val="00BF5655"/>
    <w:rsid w:val="00C13C06"/>
    <w:rsid w:val="00C1499A"/>
    <w:rsid w:val="00C34248"/>
    <w:rsid w:val="00C624C4"/>
    <w:rsid w:val="00C7540A"/>
    <w:rsid w:val="00C8053D"/>
    <w:rsid w:val="00CA1E66"/>
    <w:rsid w:val="00CA54E4"/>
    <w:rsid w:val="00CC08AF"/>
    <w:rsid w:val="00CE5B7B"/>
    <w:rsid w:val="00CF48A5"/>
    <w:rsid w:val="00D26E84"/>
    <w:rsid w:val="00D90082"/>
    <w:rsid w:val="00DB02F8"/>
    <w:rsid w:val="00DC01D6"/>
    <w:rsid w:val="00DE179E"/>
    <w:rsid w:val="00E06825"/>
    <w:rsid w:val="00E105EE"/>
    <w:rsid w:val="00E25EF4"/>
    <w:rsid w:val="00E4784F"/>
    <w:rsid w:val="00E54A00"/>
    <w:rsid w:val="00E66868"/>
    <w:rsid w:val="00E73B80"/>
    <w:rsid w:val="00EA4083"/>
    <w:rsid w:val="00EA6A15"/>
    <w:rsid w:val="00EB0C3E"/>
    <w:rsid w:val="00EB2887"/>
    <w:rsid w:val="00EF11AD"/>
    <w:rsid w:val="00EF51F6"/>
    <w:rsid w:val="00F47378"/>
    <w:rsid w:val="00F53C60"/>
    <w:rsid w:val="00F5469D"/>
    <w:rsid w:val="00F66874"/>
    <w:rsid w:val="00F7779E"/>
    <w:rsid w:val="00F9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185D36"/>
    <w:pPr>
      <w:numPr>
        <w:numId w:val="30"/>
      </w:numPr>
      <w:spacing w:before="120"/>
      <w:outlineLvl w:val="1"/>
    </w:pPr>
    <w:rPr>
      <w:iCs/>
      <w:sz w:val="64"/>
      <w:szCs w:val="64"/>
    </w:rPr>
  </w:style>
  <w:style w:type="paragraph" w:styleId="Heading3">
    <w:name w:val="heading 3"/>
    <w:basedOn w:val="Heading"/>
    <w:next w:val="Textbody"/>
    <w:uiPriority w:val="9"/>
    <w:unhideWhenUsed/>
    <w:qFormat/>
    <w:rsid w:val="00185D36"/>
    <w:pPr>
      <w:numPr>
        <w:ilvl w:val="1"/>
        <w:numId w:val="30"/>
      </w:numPr>
      <w:spacing w:before="120"/>
      <w:outlineLvl w:val="2"/>
    </w:pPr>
    <w:rPr>
      <w:sz w:val="48"/>
      <w:szCs w:val="48"/>
    </w:rPr>
  </w:style>
  <w:style w:type="paragraph" w:styleId="Heading4">
    <w:name w:val="heading 4"/>
    <w:basedOn w:val="Heading"/>
    <w:next w:val="Textbody"/>
    <w:uiPriority w:val="9"/>
    <w:unhideWhenUsed/>
    <w:qFormat/>
    <w:rsid w:val="00185D36"/>
    <w:pPr>
      <w:numPr>
        <w:ilvl w:val="2"/>
        <w:numId w:val="30"/>
      </w:numPr>
      <w:spacing w:before="120"/>
      <w:outlineLvl w:val="3"/>
    </w:pPr>
    <w:rPr>
      <w:iCs/>
      <w:sz w:val="36"/>
      <w:szCs w:val="36"/>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sz w:val="22"/>
    </w:rPr>
  </w:style>
  <w:style w:type="paragraph" w:styleId="TOC3">
    <w:name w:val="toc 3"/>
    <w:basedOn w:val="TOC2"/>
    <w:uiPriority w:val="39"/>
    <w:rsid w:val="00CA54E4"/>
  </w:style>
  <w:style w:type="paragraph" w:styleId="TOC4">
    <w:name w:val="toc 4"/>
    <w:basedOn w:val="TOC3"/>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rPr>
      <w:rFonts w:ascii="Arial" w:hAnsi="Arial" w:cs="Arial"/>
      <w:sz w:val="22"/>
      <w:szCs w:val="22"/>
    </w:rPr>
  </w:style>
  <w:style w:type="paragraph" w:styleId="ListContinue2">
    <w:name w:val="List Continue 2"/>
    <w:basedOn w:val="Normal"/>
    <w:uiPriority w:val="99"/>
    <w:unhideWhenUsed/>
    <w:rsid w:val="00EF11AD"/>
    <w:pPr>
      <w:numPr>
        <w:ilvl w:val="7"/>
        <w:numId w:val="30"/>
      </w:numPr>
      <w:spacing w:after="80"/>
    </w:pPr>
    <w:rPr>
      <w:rFonts w:ascii="Arial" w:hAnsi="Arial" w:cs="Arial"/>
      <w:sz w:val="22"/>
      <w:szCs w:val="22"/>
    </w:rPr>
  </w:style>
  <w:style w:type="paragraph" w:styleId="ListContinue3">
    <w:name w:val="List Continue 3"/>
    <w:basedOn w:val="Normal"/>
    <w:uiPriority w:val="99"/>
    <w:unhideWhenUsed/>
    <w:rsid w:val="00CA1E66"/>
    <w:pPr>
      <w:numPr>
        <w:ilvl w:val="8"/>
        <w:numId w:val="30"/>
      </w:numPr>
      <w:spacing w:after="80"/>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62</cp:revision>
  <cp:lastPrinted>1969-12-31T17:00:00Z</cp:lastPrinted>
  <dcterms:created xsi:type="dcterms:W3CDTF">2023-01-09T09:36:00Z</dcterms:created>
  <dcterms:modified xsi:type="dcterms:W3CDTF">2023-01-09T11:27:00Z</dcterms:modified>
</cp:coreProperties>
</file>