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스케줄러_김한민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~11 회원가입, 로그인 form 완성 및 데이터 베이스 연동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12~14 유효성 검사 및 DB스키마 확정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15~17 회원관리 및 관리자 부여 기능 구현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18~20 매출관리 구현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21~ 추가기능 구현 및 점검. 문서작성 및 토의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