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/>
        <w:rPr>
          <w:b w:val="1"/>
          <w:color w:val="auto"/>
          <w:sz w:val="28"/>
          <w:szCs w:val="28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28"/>
          <w:szCs w:val="28"/>
          <w:shd w:val="clear" w:color="000000" w:fill="auto"/>
          <w:rFonts w:ascii="나눔고딕" w:eastAsia="나눔고딕" w:hAnsi="나눔고딕" w:cs="나눔고딕"/>
        </w:rPr>
        <w:t xml:space="preserve">기본 레이아웃_조선영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13"/>
        <w:gridCol w:w="4513"/>
      </w:tblGrid>
      <w:tr>
        <w:trPr>
          <w:hidden w:val="0"/>
        </w:trPr>
        <w:tc>
          <w:tcPr>
            <w:tcW w:type="dxa" w:w="9026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</w:pP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>[</w:t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>페이지</w:t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 목록]</w:t>
            </w:r>
          </w:p>
        </w:tc>
      </w:tr>
      <w:tr>
        <w:trPr>
          <w:hidden w:val="0"/>
        </w:trPr>
        <w:tc>
          <w:tcPr>
            <w:tcW w:type="dxa" w:w="4513"/>
            <w:vAlign w:val="top"/>
          </w:tcPr>
          <w:p>
            <w:pPr>
              <w:jc w:val="left"/>
              <w:spacing w:lineRule="auto" w:line="240" w:after="0"/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</w:pP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  <w:t xml:space="preserve">- 영화 관리 / 영화 목록 페이지</w:t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  <w:br/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  <w:t xml:space="preserve">- 영화 관리 / 영화 상세 정보</w:t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  <w:br/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  <w:t xml:space="preserve">- 영화 관리 / 영화 등록</w:t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  <w:br/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  <w:t xml:space="preserve">- 영화 관리</w:t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  <w:t xml:space="preserve"> </w:t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/>
              </w:rPr>
              <w:t xml:space="preserve">/ </w:t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영화 수정</w:t>
            </w:r>
          </w:p>
          <w:p>
            <w:pPr>
              <w:jc w:val="left"/>
              <w:spacing w:lineRule="auto" w:line="240" w:after="0"/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</w:pP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예매 현황 관리 / 예매 현황 조회</w:t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예매 현황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관리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/ 예매 현황 상세 정보 조회</w:t>
            </w:r>
          </w:p>
          <w:p>
            <w:pPr>
              <w:jc w:val="left"/>
              <w:spacing w:lineRule="auto" w:line="240" w:after="0"/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</w:pP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이벤트 관리 / 이벤트 목록</w:t>
            </w:r>
          </w:p>
          <w:p>
            <w:pPr>
              <w:jc w:val="left"/>
              <w:spacing w:lineRule="auto" w:line="240" w:after="0"/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</w:pP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이벤트 관리 / 이벤트 상세 정보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이벤트 관리 / 이벤트 등록</w:t>
            </w:r>
          </w:p>
          <w:p>
            <w:pPr>
              <w:jc w:val="left"/>
              <w:spacing w:lineRule="auto" w:line="240" w:after="0"/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</w:pP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이벤트 관리 / 이벤트 수정</w:t>
            </w:r>
          </w:p>
          <w:p>
            <w:pPr>
              <w:jc w:val="left"/>
              <w:spacing w:lineRule="auto" w:line="240" w:after="0"/>
              <w:rPr>
                <w:b w:val="0"/>
                <w:sz w:val="18"/>
                <w:szCs w:val="18"/>
                <w:shd w:val="clear" w:color="000000" w:fill="auto"/>
              </w:rPr>
            </w:pP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이벤트 관리 / 응모 회원 조회</w:t>
            </w:r>
          </w:p>
        </w:tc>
        <w:tc>
          <w:tcPr>
            <w:tcW w:type="dxa" w:w="4513"/>
            <w:vAlign w:val="top"/>
          </w:tcPr>
          <w:p>
            <w:pPr>
              <w:jc w:val="left"/>
              <w:spacing w:lineRule="auto" w:line="240" w:after="0"/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</w:pPr>
          </w:p>
          <w:p>
            <w:pPr>
              <w:jc w:val="left"/>
              <w:spacing w:lineRule="auto" w:line="240" w:after="0"/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</w:pP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클라이언트 ) 이벤트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클라이언트 ) 종료된 이벤트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클라이언트 ) 이벤트 본문</w:t>
            </w:r>
          </w:p>
          <w:p>
            <w:pPr>
              <w:jc w:val="left"/>
              <w:spacing w:lineRule="auto" w:line="240" w:after="0"/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</w:pP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>평점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관리 / 평점 목록조회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>평점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관리 / 평점 상세정보 조회</w:t>
            </w:r>
          </w:p>
          <w:p>
            <w:pPr>
              <w:jc w:val="left"/>
              <w:spacing w:lineRule="auto" w:line="240" w:after="0"/>
              <w:rPr>
                <w:b w:val="0"/>
                <w:sz w:val="18"/>
                <w:szCs w:val="18"/>
                <w:shd w:val="clear" w:color="000000" w:fill="auto"/>
              </w:rPr>
            </w:pP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>쿠폰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관리 / 보유쿠폰 목록조회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>쿠폰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관리 / 쿠폰 정보 등록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-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>쿠폰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 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t xml:space="preserve">관리 / 등록된 쿠폰 조회</w:t>
            </w:r>
            <w:r>
              <w:rPr>
                <w:rStyle w:val="PO1"/>
                <w:b w:val="0"/>
                <w:color w:val="auto"/>
                <w:sz w:val="18"/>
                <w:szCs w:val="18"/>
                <w:shd w:val="clear" w:color="000000" w:fill="auto"/>
                <w:rFonts w:ascii="나눔고딕" w:eastAsia="나눔고딕" w:hAnsi="나눔고딕" w:cs="나눔고딕"/>
              </w:rPr>
              <w:br/>
            </w:r>
          </w:p>
        </w:tc>
      </w:tr>
    </w:tbl>
    <w:p>
      <w:pPr>
        <w:jc w:val="center"/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6" behindDoc="0" locked="0" layoutInCell="1" allowOverlap="1">
                <wp:simplePos x="0" y="0"/>
                <wp:positionH relativeFrom="column">
                  <wp:posOffset>-20324</wp:posOffset>
                </wp:positionH>
                <wp:positionV relativeFrom="paragraph">
                  <wp:posOffset>169549</wp:posOffset>
                </wp:positionV>
                <wp:extent cx="5727065" cy="1905"/>
                <wp:effectExtent l="0" t="6350" r="0" b="6350"/>
                <wp:wrapNone/>
                <wp:docPr id="10" name="도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" style="position:absolute;left:0;margin-left:-2pt;mso-position-horizontal:absolute;mso-position-horizontal-relative:text;margin-top:13pt;mso-position-vertical:absolute;mso-position-vertical-relative:text;width:451.0pt;height:0.2pt;v-text-anchor:middle;z-index:251625016" coordsize="5727700,2540" path="m,l5727700,2540e" strokecolor="#000000" o:allowoverlap="1" strokeweight="0.-5pt"/>
            </w:pict>
          </mc:Fallback>
        </mc:AlternateContent>
      </w:r>
    </w:p>
    <w:p>
      <w:pPr>
        <w:jc w:val="center"/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1. 관리자) 영화 관리 /  영화 목록 페이지</w:t>
      </w:r>
    </w:p>
    <w:p>
      <w:pPr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</w:p>
    <w:p>
      <w:pPr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415665" cy="385445"/>
            <wp:effectExtent l="15875" t="15875" r="15875" b="15875"/>
            <wp:docPr id="1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sonion/Library/Group Containers/L48J367XN4.com.infraware.PolarisOffice/EngineTemp/69388/fImage1404121772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8608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중단 레이아웃</w:t>
      </w:r>
    </w:p>
    <w:p>
      <w:pPr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425825" cy="730885"/>
            <wp:effectExtent l="15875" t="15875" r="15875" b="15875"/>
            <wp:docPr id="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sonion/Library/Group Containers/L48J367XN4.com.infraware.PolarisOffice/EngineTemp/69388/fImage7687514679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11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73152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</w:p>
    <w:p>
      <w:pPr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 </w:t>
      </w:r>
      <w:r>
        <w:rPr>
          <w:sz w:val="20"/>
        </w:rPr>
        <w:drawing>
          <wp:inline distT="0" distB="0" distL="0" distR="0">
            <wp:extent cx="3312160" cy="390525"/>
            <wp:effectExtent l="15875" t="15875" r="15875" b="15875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sonion/Library/Group Containers/L48J367XN4.com.infraware.PolarisOffice/EngineTemp/69388/fImage118651819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39116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</w:p>
    <w:p>
      <w:pPr>
        <w:jc w:val="center"/>
        <w:spacing w:lineRule="auto" w:line="259"/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7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6350"/>
                <wp:wrapNone/>
                <wp:docPr id="14" name="도형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0pt;mso-position-horizontal:absolute;mso-position-horizontal-relative:text;margin-top:0pt;mso-position-vertical:absolute;mso-position-vertical-relative:text;width:451.0pt;height:0.2pt;v-text-anchor:middle;z-index:251625017" coordsize="5727700,2540" path="m,l5727700,2540e" strokecolor="#000000" o:allowoverlap="1" strokeweight="0.-5pt"/>
            </w:pict>
          </mc:Fallback>
        </mc:AlternateContent>
      </w:r>
      <w:r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2. 관리자 ) 영화 관리 /  영화 상세 정보</w:t>
      </w:r>
    </w:p>
    <w:p>
      <w:pPr>
        <w:jc w:val="left"/>
        <w:spacing w:lineRule="auto" w:line="259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</w:t>
      </w:r>
      <w:r>
        <w:rPr>
          <w:rStyle w:val="PO1"/>
          <w:b w:val="1"/>
          <w:sz w:val="18"/>
          <w:szCs w:val="18"/>
          <w:shd w:val="clear" w:color="000000" w:fill="auto"/>
        </w:rPr>
        <w:t xml:space="preserve">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418205" cy="315595"/>
            <wp:effectExtent l="15875" t="15875" r="15875" b="15875"/>
            <wp:docPr id="1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sonion/Library/Group Containers/L48J367XN4.com.infraware.PolarisOffice/EngineTemp/69388/fImage9712258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31623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sz w:val="18"/>
          <w:szCs w:val="18"/>
          <w:shd w:val="clear" w:color="000000" w:fill="auto"/>
        </w:rPr>
        <w:br/>
      </w:r>
      <w:r>
        <w:rPr>
          <w:rStyle w:val="PO1"/>
          <w:b w:val="1"/>
          <w:sz w:val="18"/>
          <w:szCs w:val="18"/>
          <w:shd w:val="clear" w:color="000000" w:fill="auto"/>
        </w:rPr>
        <w:t>(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>2</w:t>
      </w:r>
      <w:r>
        <w:rPr>
          <w:rStyle w:val="PO1"/>
          <w:b w:val="1"/>
          <w:sz w:val="18"/>
          <w:szCs w:val="18"/>
          <w:shd w:val="clear" w:color="000000" w:fill="auto"/>
        </w:rPr>
        <w:t xml:space="preserve">) 중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>앙</w:t>
      </w:r>
      <w:r>
        <w:rPr>
          <w:rStyle w:val="PO1"/>
          <w:b w:val="1"/>
          <w:sz w:val="18"/>
          <w:szCs w:val="18"/>
          <w:shd w:val="clear" w:color="000000" w:fill="auto"/>
        </w:rPr>
        <w:t xml:space="preserve"> 레이아웃</w:t>
      </w:r>
      <w:r>
        <w:rPr>
          <w:rStyle w:val="PO1"/>
          <w:b w:val="1"/>
          <w:sz w:val="18"/>
          <w:szCs w:val="18"/>
          <w:shd w:val="clear" w:color="000000" w:fill="auto"/>
        </w:rPr>
        <w:br/>
      </w:r>
      <w:r>
        <w:rPr>
          <w:sz w:val="20"/>
        </w:rPr>
        <w:drawing>
          <wp:inline distT="0" distB="0" distL="0" distR="0">
            <wp:extent cx="3387725" cy="2767965"/>
            <wp:effectExtent l="15875" t="15875" r="15875" b="15875"/>
            <wp:docPr id="1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sonion/Library/Group Containers/L48J367XN4.com.infraware.PolarisOffice/EngineTemp/69388/fImage543722872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76860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200400" cy="942339"/>
            <wp:effectExtent l="15875" t="15875" r="15875" b="15875"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sonion/Library/Group Containers/L48J367XN4.com.infraware.PolarisOffice/EngineTemp/69388/fImage61433122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94297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8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0"/>
                <wp:wrapNone/>
                <wp:docPr id="18" name="도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0pt;mso-position-horizontal:absolute;mso-position-horizontal-relative:text;margin-top:0pt;mso-position-vertical:absolute;mso-position-vertical-relative:text;width:451.0pt;height:0.2pt;v-text-anchor:middle;z-index:251625018" coordsize="5727700,2540" path="m,l5727700,2540e" strokecolor="#000000" o:allowoverlap="1" strokeweight="0.-5pt"/>
            </w:pict>
          </mc:Fallback>
        </mc:AlternateContent>
      </w: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3. 영화 관리 / 영화 등록</w:t>
      </w:r>
    </w:p>
    <w:p>
      <w:pPr>
        <w:pStyle w:val="PO1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</w:p>
    <w:p>
      <w:pPr>
        <w:pStyle w:val="PO1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686809" cy="386080"/>
            <wp:effectExtent l="15875" t="15875" r="15875" b="15875"/>
            <wp:docPr id="1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sonion/Library/Group Containers/L48J367XN4.com.infraware.PolarisOffice/EngineTemp/69388/fImage946535836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68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38671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</w:p>
    <w:p>
      <w:pPr>
        <w:pStyle w:val="PO1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5" behindDoc="0" locked="0" layoutInCell="1" allowOverlap="1">
                <wp:simplePos x="0" y="0"/>
                <wp:positionH relativeFrom="column">
                  <wp:posOffset>-6355</wp:posOffset>
                </wp:positionH>
                <wp:positionV relativeFrom="paragraph">
                  <wp:posOffset>4511044</wp:posOffset>
                </wp:positionV>
                <wp:extent cx="5727065" cy="1905"/>
                <wp:effectExtent l="0" t="6350" r="0" b="0"/>
                <wp:wrapNone/>
                <wp:docPr id="20" name="도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-1pt;mso-position-horizontal:absolute;mso-position-horizontal-relative:text;margin-top:355pt;mso-position-vertical:absolute;mso-position-vertical-relative:text;width:451.0pt;height:0.2pt;v-text-anchor:middle;z-index:251625015" coordsize="5727700,2540" path="m,l5727700,2540e" strokecolor="#000000" o:allowoverlap="1" strokeweight="0.-5pt"/>
            </w:pict>
          </mc:Fallback>
        </mc:AlternateContent>
      </w:r>
      <w:r>
        <w:rPr>
          <w:sz w:val="20"/>
        </w:rPr>
        <w:drawing>
          <wp:inline distT="0" distB="0" distL="0" distR="0">
            <wp:extent cx="2685415" cy="3276600"/>
            <wp:effectExtent l="15875" t="15875" r="15875" b="15875"/>
            <wp:docPr id="2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sonion/Library/Group Containers/L48J367XN4.com.infraware.PolarisOffice/EngineTemp/69388/fImage519603666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7723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2694305" cy="591185"/>
            <wp:effectExtent l="15875" t="15875" r="15875" b="15875"/>
            <wp:docPr id="22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sonion/Library/Group Containers/L48J367XN4.com.infraware.PolarisOffice/EngineTemp/69388/fImage605338786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59182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4. 영화 관리 / 영화 수정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2552700" cy="431800"/>
            <wp:effectExtent l="15875" t="15875" r="15875" b="15875"/>
            <wp:docPr id="23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sonion/Library/Group Containers/L48J367XN4.com.infraware.PolarisOffice/EngineTemp/69388/fImage84904839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43243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175635" cy="2821305"/>
            <wp:effectExtent l="15875" t="15875" r="15875" b="15875"/>
            <wp:docPr id="24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sonion/Library/Group Containers/L48J367XN4.com.infraware.PolarisOffice/EngineTemp/69388/fImage6075650749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82194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 </w:t>
      </w:r>
      <w:r>
        <w:rPr>
          <w:sz w:val="20"/>
        </w:rPr>
        <w:drawing>
          <wp:inline distT="0" distB="0" distL="0" distR="0">
            <wp:extent cx="1943100" cy="469899"/>
            <wp:effectExtent l="15875" t="15875" r="15875" b="15875"/>
            <wp:docPr id="2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sonion/Library/Group Containers/L48J367XN4.com.infraware.PolarisOffice/EngineTemp/69388/fImage57725112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70534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9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6350"/>
                <wp:wrapNone/>
                <wp:docPr id="29" name="도형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0pt;mso-position-horizontal:absolute;mso-position-horizontal-relative:text;margin-top:0pt;mso-position-vertical:absolute;mso-position-vertical-relative:text;width:451.0pt;height:0.2pt;v-text-anchor:middle;z-index:251625019" coordsize="5727700,2540" path="m,l5727700,2540e" strokecolor="#000000" o:allowoverlap="1" strokeweight="0.-5pt"/>
            </w:pict>
          </mc:Fallback>
        </mc:AlternateContent>
      </w: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5. 관리자) 예매 현황 / 예매 현황 조회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940175" cy="266065"/>
            <wp:effectExtent l="15875" t="15875" r="15875" b="15875"/>
            <wp:docPr id="3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sonion/Library/Group Containers/L48J367XN4.com.infraware.PolarisOffice/EngineTemp/69388/fImage119585256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09" cy="26670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4046855" cy="407035"/>
            <wp:effectExtent l="15875" t="15875" r="15875" b="15875"/>
            <wp:docPr id="31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sonion/Library/Group Containers/L48J367XN4.com.infraware.PolarisOffice/EngineTemp/69388/fImage232535486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40767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4011294" cy="343535"/>
            <wp:effectExtent l="15875" t="15875" r="15875" b="15875"/>
            <wp:docPr id="32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sonion/Library/Group Containers/L48J367XN4.com.infraware.PolarisOffice/EngineTemp/69388/fImage96005567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4417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6. 관리자) 예매 현황 / 예매 현황 상세 정보 조회</w: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0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5080" r="0" b="0"/>
                <wp:wrapNone/>
                <wp:docPr id="33" name="도형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3" style="position:absolute;left:0;margin-left:0pt;mso-position-horizontal:absolute;mso-position-horizontal-relative:text;margin-top:0pt;mso-position-vertical:absolute;mso-position-vertical-relative:text;width:451.0pt;height:0.2pt;v-text-anchor:middle;z-index:251625020" coordsize="5727700,2540" path="m,l5727700,2540e" strokecolor="#000000" o:allowoverlap="1" strokeweight="0.-5pt"/>
            </w:pict>
          </mc:Fallback>
        </mc:AlternateConten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980814" cy="412115"/>
            <wp:effectExtent l="15875" t="15875" r="15875" b="15875"/>
            <wp:docPr id="34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sonion/Library/Group Containers/L48J367XN4.com.infraware.PolarisOffice/EngineTemp/69388/fImage99255942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275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985894" cy="2614930"/>
            <wp:effectExtent l="15875" t="15875" r="15875" b="15875"/>
            <wp:docPr id="35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sonion/Library/Group Containers/L48J367XN4.com.infraware.PolarisOffice/EngineTemp/69388/fImage486146153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61556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1943100" cy="469899"/>
            <wp:effectExtent l="15875" t="15875" r="15875" b="15875"/>
            <wp:docPr id="36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sonion/Library/Group Containers/L48J367XN4.com.infraware.PolarisOffice/EngineTemp/69388/fImage57726234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70534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1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0"/>
                <wp:wrapNone/>
                <wp:docPr id="37" name="도형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7" style="position:absolute;left:0;margin-left:0pt;mso-position-horizontal:absolute;mso-position-horizontal-relative:text;margin-top:0pt;mso-position-vertical:absolute;mso-position-vertical-relative:text;width:451.0pt;height:0.2pt;v-text-anchor:middle;z-index:251625021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7. 관리자) 이벤트 관리 / 이벤트 목록</w:t>
      </w:r>
    </w:p>
    <w:p>
      <w:pPr>
        <w:pStyle w:val="PO1"/>
        <w:jc w:val="both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500245" cy="304165"/>
            <wp:effectExtent l="15875" t="15875" r="15875" b="15875"/>
            <wp:docPr id="38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sonion/Library/Group Containers/L48J367XN4.com.infraware.PolarisOffice/EngineTemp/69388/fImage1073665747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0480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471035" cy="584835"/>
            <wp:effectExtent l="15875" t="15875" r="15875" b="15875"/>
            <wp:docPr id="3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sonion/Library/Group Containers/L48J367XN4.com.infraware.PolarisOffice/EngineTemp/69388/fImage198616799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58547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both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511040" cy="588645"/>
            <wp:effectExtent l="15875" t="15875" r="15875" b="15875"/>
            <wp:docPr id="40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sonion/Library/Group Containers/L48J367XN4.com.infraware.PolarisOffice/EngineTemp/69388/fImage1210068368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58928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both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2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0"/>
                <wp:wrapNone/>
                <wp:docPr id="41" name="도형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1" style="position:absolute;left:0;margin-left:0pt;mso-position-horizontal:absolute;mso-position-horizontal-relative:text;margin-top:0pt;mso-position-vertical:absolute;mso-position-vertical-relative:text;width:451.0pt;height:0.2pt;v-text-anchor:middle;z-index:251625022" coordsize="5727700,2540" path="m,l5727700,2540e" strokecolor="#000000" o:allowoverlap="1" strokeweight="0.-5pt"/>
            </w:pict>
          </mc:Fallback>
        </mc:AlternateContent>
      </w: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8. 관리자) 이벤트 관리 / 이벤트 상세 정보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3" behindDoc="0" locked="0" layoutInCell="1" allowOverlap="1">
                <wp:simplePos x="0" y="0"/>
                <wp:positionH relativeFrom="column">
                  <wp:posOffset>-114939</wp:posOffset>
                </wp:positionH>
                <wp:positionV relativeFrom="paragraph">
                  <wp:posOffset>4941575</wp:posOffset>
                </wp:positionV>
                <wp:extent cx="5727065" cy="1905"/>
                <wp:effectExtent l="0" t="6350" r="0" b="0"/>
                <wp:wrapNone/>
                <wp:docPr id="42" name="도형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2" style="position:absolute;left:0;margin-left:-9pt;mso-position-horizontal:absolute;mso-position-horizontal-relative:text;margin-top:389pt;mso-position-vertical:absolute;mso-position-vertical-relative:text;width:451.0pt;height:0.2pt;v-text-anchor:middle;z-index:251625023" coordsize="5727700,2540" path="m,l5727700,2540e" strokecolor="#000000" o:allowoverlap="1" strokeweight="0.-5pt"/>
            </w:pict>
          </mc:Fallback>
        </mc:AlternateContent>
      </w:r>
      <w:r>
        <w:rPr>
          <w:sz w:val="20"/>
        </w:rPr>
        <w:drawing>
          <wp:inline distT="0" distB="0" distL="0" distR="0">
            <wp:extent cx="4530725" cy="361315"/>
            <wp:effectExtent l="15875" t="15875" r="15875" b="15875"/>
            <wp:docPr id="43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sonion/Library/Group Containers/L48J367XN4.com.infraware.PolarisOffice/EngineTemp/69388/fImage98287152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36195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34" behindDoc="0" locked="0" layoutInCell="1" allowOverlap="1">
                <wp:simplePos x="0" y="0"/>
                <wp:positionH relativeFrom="column">
                  <wp:posOffset>-25405</wp:posOffset>
                </wp:positionH>
                <wp:positionV relativeFrom="paragraph">
                  <wp:posOffset>4037970</wp:posOffset>
                </wp:positionV>
                <wp:extent cx="5727065" cy="1905"/>
                <wp:effectExtent l="0" t="6350" r="0" b="6350"/>
                <wp:wrapNone/>
                <wp:docPr id="44" name="도형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4" style="position:absolute;left:0;margin-left:-2pt;mso-position-horizontal:absolute;mso-position-horizontal-relative:text;margin-top:318pt;mso-position-vertical:absolute;mso-position-vertical-relative:text;width:451.0pt;height:0.2pt;v-text-anchor:middle;z-index:251625034" coordsize="5727700,2540" path="m,l5727700,2540e" strokecolor="#000000" o:allowoverlap="1" strokeweight="0.-5pt"/>
            </w:pict>
          </mc:Fallback>
        </mc:AlternateContent>
      </w:r>
      <w:r>
        <w:rPr>
          <w:sz w:val="20"/>
        </w:rPr>
        <w:drawing>
          <wp:inline distT="0" distB="0" distL="0" distR="0">
            <wp:extent cx="4561205" cy="2137410"/>
            <wp:effectExtent l="15875" t="15875" r="15875" b="15875"/>
            <wp:docPr id="45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sonion/Library/Group Containers/L48J367XN4.com.infraware.PolarisOffice/EngineTemp/69388/fImage326547321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13804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566285" cy="818515"/>
            <wp:effectExtent l="15875" t="15875" r="15875" b="15875"/>
            <wp:docPr id="46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sonion/Library/Group Containers/L48J367XN4.com.infraware.PolarisOffice/EngineTemp/69388/fImage104747427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81915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9. 관리자 ) 이벤트 관리 / 이벤트 등록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5080000" cy="381000"/>
            <wp:effectExtent l="15875" t="15875" r="15875" b="15875"/>
            <wp:docPr id="47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sonion/Library/Group Containers/L48J367XN4.com.infraware.PolarisOffice/EngineTemp/69388/fImage821876727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8163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470910" cy="1003935"/>
            <wp:effectExtent l="15875" t="15875" r="15875" b="15875"/>
            <wp:docPr id="48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sonion/Library/Group Containers/L48J367XN4.com.infraware.PolarisOffice/EngineTemp/69388/fImage27271773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00457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474720" cy="489585"/>
            <wp:effectExtent l="15875" t="15875" r="15875" b="15875"/>
            <wp:docPr id="49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sonion/Library/Group Containers/L48J367XN4.com.infraware.PolarisOffice/EngineTemp/69388/fImage919780570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490220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4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6350"/>
                <wp:wrapNone/>
                <wp:docPr id="50" name="도형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0" style="position:absolute;left:0;margin-left:0pt;mso-position-horizontal:absolute;mso-position-horizontal-relative:text;margin-top:0pt;mso-position-vertical:absolute;mso-position-vertical-relative:text;width:451.0pt;height:0.2pt;v-text-anchor:middle;z-index:251625024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10. 관리자) 이벤트 관리 / 이벤트 수정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449320" cy="408940"/>
            <wp:effectExtent l="0" t="0" r="0" b="0"/>
            <wp:docPr id="51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sonion/Library/Group Containers/L48J367XN4.com.infraware.PolarisOffice/EngineTemp/69388/fImage793885375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409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453765" cy="1819910"/>
            <wp:effectExtent l="15875" t="15875" r="15875" b="15875"/>
            <wp:docPr id="52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sonion/Library/Group Containers/L48J367XN4.com.infraware.PolarisOffice/EngineTemp/69388/fImage2674486764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82054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556000" cy="850900"/>
            <wp:effectExtent l="15875" t="15875" r="15875" b="15875"/>
            <wp:docPr id="53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sonion/Library/Group Containers/L48J367XN4.com.infraware.PolarisOffice/EngineTemp/69388/fImage840287785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85153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5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6350"/>
                <wp:wrapNone/>
                <wp:docPr id="54" name="도형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4" style="position:absolute;left:0;margin-left:0pt;mso-position-horizontal:absolute;mso-position-horizontal-relative:text;margin-top:0pt;mso-position-vertical:absolute;mso-position-vertical-relative:text;width:451.0pt;height:0.2pt;v-text-anchor:middle;z-index:251625025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11. 관리자) 이벤트 관리 / 응모 회원 조회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890645" cy="393700"/>
            <wp:effectExtent l="15875" t="15875" r="15875" b="15875"/>
            <wp:docPr id="55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sonion/Library/Group Containers/L48J367XN4.com.infraware.PolarisOffice/EngineTemp/69388/fImage1186789140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39433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161155" cy="429260"/>
            <wp:effectExtent l="15875" t="15875" r="15875" b="15875"/>
            <wp:docPr id="56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sonion/Library/Group Containers/L48J367XN4.com.infraware.PolarisOffice/EngineTemp/69388/fImage183819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42989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130674" cy="426720"/>
            <wp:effectExtent l="15875" t="15875" r="15875" b="15875"/>
            <wp:docPr id="57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sonion/Library/Group Containers/L48J367XN4.com.infraware.PolarisOffice/EngineTemp/69388/fImage956594454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427355"/>
                    </a:xfrm>
                    <a:prstGeom prst="rect"/>
                    <a:noFill/>
                    <a:ln w="0"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6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0"/>
                <wp:wrapNone/>
                <wp:docPr id="58" name="도형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8" style="position:absolute;left:0;margin-left:0pt;mso-position-horizontal:absolute;mso-position-horizontal-relative:text;margin-top:0pt;mso-position-vertical:absolute;mso-position-vertical-relative:text;width:451.0pt;height:0.2pt;v-text-anchor:middle;z-index:251625026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12. 클라이언트 ) 이벤트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797300" cy="635000"/>
            <wp:effectExtent l="15875" t="15875" r="15875" b="15875"/>
            <wp:docPr id="59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sonion/Library/Group Containers/L48J367XN4.com.infraware.PolarisOffice/EngineTemp/69388/fImage1129796130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4" cy="635635"/>
                    </a:xfrm>
                    <a:prstGeom prst="rect"/>
                    <a:ln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670300" cy="2578100"/>
            <wp:effectExtent l="15875" t="15875" r="15875" b="15875"/>
            <wp:docPr id="6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sonion/Library/Group Containers/L48J367XN4.com.infraware.PolarisOffice/EngineTemp/69388/fImage3109597285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257873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7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0"/>
                <wp:wrapNone/>
                <wp:docPr id="61" name="도형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1" style="position:absolute;left:0;margin-left:0pt;mso-position-horizontal:absolute;mso-position-horizontal-relative:text;margin-top:0pt;mso-position-vertical:absolute;mso-position-vertical-relative:text;width:451.0pt;height:0.2pt;v-text-anchor:middle;z-index:251625027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13. 클라이언트 ) 종료된 이벤트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725544" cy="309245"/>
            <wp:effectExtent l="0" t="0" r="0" b="0"/>
            <wp:docPr id="6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sonion/Library/Group Containers/L48J367XN4.com.infraware.PolarisOffice/EngineTemp/69388/fImage8897100361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09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735070" cy="2357755"/>
            <wp:effectExtent l="15875" t="15875" r="15875" b="15875"/>
            <wp:docPr id="63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sonion/Library/Group Containers/L48J367XN4.com.infraware.PolarisOffice/EngineTemp/69388/fImage39984102542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4" cy="235839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707765" cy="415290"/>
            <wp:effectExtent l="15875" t="15875" r="15875" b="15875"/>
            <wp:docPr id="64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sonion/Library/Group Containers/L48J367XN4.com.infraware.PolarisOffice/EngineTemp/69388/fImage9338103265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592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8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0"/>
                <wp:wrapNone/>
                <wp:docPr id="65" name="도형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5" style="position:absolute;left:0;margin-left:0pt;mso-position-horizontal:absolute;mso-position-horizontal-relative:text;margin-top:0pt;mso-position-vertical:absolute;mso-position-vertical-relative:text;width:451.0pt;height:0.2pt;v-text-anchor:middle;z-index:251625028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14. 클라이언트 ) 이벤트 본문</w:t>
      </w:r>
    </w:p>
    <w:p>
      <w:pPr>
        <w:pStyle w:val="PO1"/>
        <w:jc w:val="both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779520" cy="314325"/>
            <wp:effectExtent l="15875" t="15875" r="15875" b="15875"/>
            <wp:docPr id="66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sonion/Library/Group Containers/L48J367XN4.com.infraware.PolarisOffice/EngineTemp/69388/fImage14789105235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31496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896360" cy="2120265"/>
            <wp:effectExtent l="15875" t="15875" r="15875" b="15875"/>
            <wp:docPr id="67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sonion/Library/Group Containers/L48J367XN4.com.infraware.PolarisOffice/EngineTemp/69388/fImage11528106668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4" cy="212090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770630" cy="327025"/>
            <wp:effectExtent l="15875" t="15875" r="15875" b="15875"/>
            <wp:docPr id="68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sonion/Library/Group Containers/L48J367XN4.com.infraware.PolarisOffice/EngineTemp/69388/fImage615210828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32766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29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0"/>
                <wp:wrapNone/>
                <wp:docPr id="69" name="도형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9" style="position:absolute;left:0;margin-left:0pt;mso-position-horizontal:absolute;mso-position-horizontal-relative:text;margin-top:0pt;mso-position-vertical:absolute;mso-position-vertical-relative:text;width:451.0pt;height:0.2pt;v-text-anchor:middle;z-index:251625029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15. 관리자) 평점관리 / 평점 목록조회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890010" cy="383540"/>
            <wp:effectExtent l="15875" t="15875" r="15875" b="15875"/>
            <wp:docPr id="70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sonion/Library/Group Containers/L48J367XN4.com.infraware.PolarisOffice/EngineTemp/69388/fImage1224613641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38417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 </w:t>
      </w:r>
      <w:r>
        <w:rPr>
          <w:sz w:val="20"/>
        </w:rPr>
        <w:drawing>
          <wp:inline distT="0" distB="0" distL="0" distR="0">
            <wp:extent cx="3878579" cy="1280795"/>
            <wp:effectExtent l="15875" t="15875" r="15875" b="15875"/>
            <wp:docPr id="71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sonion/Library/Group Containers/L48J367XN4.com.infraware.PolarisOffice/EngineTemp/69388/fImage44775111688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28143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156075" cy="429895"/>
            <wp:effectExtent l="0" t="0" r="0" b="0"/>
            <wp:docPr id="72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sonion/Library/Group Containers/L48J367XN4.com.infraware.PolarisOffice/EngineTemp/69388/fImage947811230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430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30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0"/>
                <wp:wrapNone/>
                <wp:docPr id="73" name="도형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3" style="position:absolute;left:0;margin-left:0pt;mso-position-horizontal:absolute;mso-position-horizontal-relative:text;margin-top:0pt;mso-position-vertical:absolute;mso-position-vertical-relative:text;width:451.0pt;height:0.2pt;v-text-anchor:middle;z-index:251625030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16. 관리자) 평점관리 / 평점 상세정보 조회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284980" cy="344170"/>
            <wp:effectExtent l="15875" t="15875" r="15875" b="15875"/>
            <wp:docPr id="74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sonion/Library/Group Containers/L48J367XN4.com.infraware.PolarisOffice/EngineTemp/69388/fImage9665114993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4480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중앙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689985" cy="1175385"/>
            <wp:effectExtent l="15875" t="15875" r="15875" b="15875"/>
            <wp:docPr id="75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sonion/Library/Group Containers/L48J367XN4.com.infraware.PolarisOffice/EngineTemp/69388/fImage27102119598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117602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(3) 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3923030" cy="436245"/>
            <wp:effectExtent l="15875" t="15875" r="15875" b="15875"/>
            <wp:docPr id="76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sonion/Library/Group Containers/L48J367XN4.com.infraware.PolarisOffice/EngineTemp/69388/fImage856812185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4" cy="43688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31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6350"/>
                <wp:wrapNone/>
                <wp:docPr id="77" name="도형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7" style="position:absolute;left:0;margin-left:0pt;mso-position-horizontal:absolute;mso-position-horizontal-relative:text;margin-top:0pt;mso-position-vertical:absolute;mso-position-vertical-relative:text;width:451.0pt;height:0.2pt;v-text-anchor:middle;z-index:251625031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17. 관리자) 쿠폰관리 / 쿠폰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 보유 회원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 목록조회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129405" cy="337185"/>
            <wp:effectExtent l="15875" t="15875" r="15875" b="15875"/>
            <wp:docPr id="78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sonion/Library/Group Containers/L48J367XN4.com.infraware.PolarisOffice/EngineTemp/69388/fImage12701123778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3782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중-하단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120514" cy="1207770"/>
            <wp:effectExtent l="15875" t="15875" r="15875" b="15875"/>
            <wp:docPr id="79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sonion/Library/Group Containers/L48J367XN4.com.infraware.PolarisOffice/EngineTemp/69388/fImage61382124416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20840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   </w:t>
      </w:r>
      <w:r>
        <w:rPr>
          <w:sz w:val="20"/>
        </w:rPr>
        <w:drawing>
          <wp:inline distT="0" distB="0" distL="0" distR="0">
            <wp:extent cx="4021454" cy="334010"/>
            <wp:effectExtent l="0" t="0" r="0" b="0"/>
            <wp:docPr id="80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sonion/Library/Group Containers/L48J367XN4.com.infraware.PolarisOffice/EngineTemp/69388/fImage9568125967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334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32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0"/>
                <wp:wrapNone/>
                <wp:docPr id="81" name="도형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1" style="position:absolute;left:0;margin-left:0pt;mso-position-horizontal:absolute;mso-position-horizontal-relative:text;margin-top:0pt;mso-position-vertical:absolute;mso-position-vertical-relative:text;width:451.0pt;height:0.2pt;v-text-anchor:middle;z-index:251625032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18. 관리자) 쿠폰관리 / 쿠폰 정보 등록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188460" cy="438785"/>
            <wp:effectExtent l="15875" t="15875" r="15875" b="15875"/>
            <wp:docPr id="82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sonion/Library/Group Containers/L48J367XN4.com.infraware.PolarisOffice/EngineTemp/69388/fImage8538127362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43942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중-하단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218940" cy="1269365"/>
            <wp:effectExtent l="15875" t="15875" r="15875" b="15875"/>
            <wp:docPr id="83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sonion/Library/Group Containers/L48J367XN4.com.infraware.PolarisOffice/EngineTemp/69388/fImage2079513045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7000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</w:p>
    <w:p>
      <w:pPr>
        <w:pStyle w:val="PO1"/>
        <w:jc w:val="center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33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5727065" cy="1905"/>
                <wp:effectExtent l="0" t="6350" r="0" b="6350"/>
                <wp:wrapNone/>
                <wp:docPr id="84" name="도형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3175"/>
                        </a:xfrm>
                        <a:prstGeom prst="straightConnector1"/>
                        <a:ln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4" style="position:absolute;left:0;margin-left:0pt;mso-position-horizontal:absolute;mso-position-horizontal-relative:text;margin-top:0pt;mso-position-vertical:absolute;mso-position-vertical-relative:text;width:451.0pt;height:0.2pt;v-text-anchor:middle;z-index:251625033" coordsize="5727700,2540" path="m,l5727700,2540e" strokecolor="#000000" o:allowoverlap="1" strokeweight="0.-5pt"/>
            </w:pict>
          </mc:Fallback>
        </mc:AlternateConten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19. 관리자) 쿠폰관리 / 등록된 쿠폰 조회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(1) 상단 레이아웃</w:t>
      </w:r>
    </w:p>
    <w:p>
      <w:pPr>
        <w:pStyle w:val="PO1"/>
        <w:jc w:val="left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970020" cy="334645"/>
            <wp:effectExtent l="15875" t="15875" r="15875" b="15875"/>
            <wp:docPr id="85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sonion/Library/Group Containers/L48J367XN4.com.infraware.PolarisOffice/EngineTemp/69388/fImage10822133930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33528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중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>앙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 레이아웃</w:t>
      </w: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br/>
      </w:r>
      <w:r>
        <w:rPr>
          <w:sz w:val="20"/>
        </w:rPr>
        <w:drawing>
          <wp:inline distT="0" distB="0" distL="0" distR="0">
            <wp:extent cx="4845685" cy="1605280"/>
            <wp:effectExtent l="15875" t="15875" r="15875" b="15875"/>
            <wp:docPr id="86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sonion/Library/Group Containers/L48J367XN4.com.infraware.PolarisOffice/EngineTemp/69388/fImage36085134260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0591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left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  <w:t xml:space="preserve">(2) 하단 레이아웃</w:t>
      </w:r>
    </w:p>
    <w:p>
      <w:pPr>
        <w:pStyle w:val="PO1"/>
        <w:jc w:val="left"/>
        <w:rPr>
          <w:rStyle w:val="PO1"/>
          <w:b w:val="1"/>
          <w:color w:val="auto"/>
          <w:sz w:val="18"/>
          <w:szCs w:val="18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4777105" cy="476250"/>
            <wp:effectExtent l="15875" t="15875" r="15875" b="15875"/>
            <wp:docPr id="9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/Users/sonion/Library/Group Containers/L48J367XN4.com.infraware.PolarisOffice/EngineTemp/69388/fImage914295349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7688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2"/>
        <w:szCs w:val="22"/>
        <w:shd w:val="clear" w:color="000000" w:fill="auto"/>
      </w:rPr>
    </w:rPrDefault>
  </w:docDefaults>
  <w:style w:default="1" w:styleId="PO1" w:type="paragraph">
    <w:name w:val="Normal"/>
    <w:qFormat/>
    <w:pPr>
      <w:jc w:val="both"/>
      <w:spacing w:lineRule="auto" w:line="259"/>
      <w:rPr/>
      <w:widowControl w:val="0"/>
      <w:autoSpaceDE w:val="0"/>
      <w:autoSpaceDN w:val="0"/>
    </w:pPr>
    <w:rPr>
      <w:color w:val="auto"/>
      <w:sz w:val="22"/>
      <w:szCs w:val="22"/>
      <w:shd w:val="clear" w:color="000000" w:fill="auto"/>
      <w:rFonts w:ascii="나눔고딕" w:eastAsia="나눔고딕" w:hAnsi="나눔고딕" w:cs="나눔고딕"/>
    </w:rPr>
  </w:style>
  <w:style w:default="1" w:styleId="PO2" w:type="character">
    <w:name w:val="Default Paragraph Font"/>
    <w:next w:val="PO1"/>
    <w:qFormat/>
    <w:uiPriority w:val="1"/>
    <w:semiHidden/>
    <w:unhideWhenUsed/>
    <w:rPr>
      <w:color w:val="auto"/>
      <w:sz w:val="22"/>
      <w:szCs w:val="22"/>
      <w:shd w:val="clear" w:color="000000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99"/>
    <w:semiHidden/>
    <w:unhideWhenUsed/>
  </w:style>
  <w:style w:styleId="PO37" w:type="table">
    <w:name w:val="Table Grid"/>
    <w:basedOn w:val="PO3"/>
    <w:uiPriority w:val="39"/>
    <w:pPr>
      <w:spacing w:lineRule="auto" w:line="240" w:after="0"/>
      <w:rPr/>
    </w:pPr>
    <w:rPr>
      <w:shd w:val="clear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40"/>
    <w:pPr>
      <w:spacing w:lineRule="auto" w:line="240" w:after="0"/>
      <w:rPr/>
    </w:pPr>
    <w:rPr>
      <w:shd w:val="clear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41"/>
    <w:pPr>
      <w:spacing w:lineRule="auto" w:line="240" w:after="0"/>
      <w:rPr/>
    </w:pPr>
    <w:rPr>
      <w:shd w:val="clear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pPr>
      <w:spacing w:lineRule="auto" w:line="240" w:after="0"/>
      <w:rPr/>
    </w:pPr>
    <w:rPr>
      <w:shd w:val="clear"/>
    </w:r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000000" w:fill="auto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000000" w:fill="auto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000000" w:fill="auto"/>
        <w:caps w:val="1"/>
      </w:rPr>
      <w:tcPr>
        <w:tcBorders>
          <w:left w:val="nil"/>
        </w:tcBorders>
      </w:tcPr>
    </w:tblStylePr>
    <w:tblStylePr w:type="lastRow">
      <w:rPr>
        <w:b w:val="1"/>
        <w:shd w:val="clear" w:color="000000" w:fill="auto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</w:tblStylePr>
  </w:style>
  <w:style w:styleId="PO43" w:type="table">
    <w:name w:val="Plain Table 5"/>
    <w:basedOn w:val="PO3"/>
    <w:uiPriority w:val="45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000000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000000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000000" w:fill="auto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000000" w:fill="auto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000000" w:fill="auto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000000" w:fill="auto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000000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000000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000000" w:fill="auto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000000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000000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000000" w:fill="auto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000000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000000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000000" w:fill="auto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000000" w:fill="auto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000000" w:fill="auto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000000" w:fill="auto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000000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000000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000000" w:fill="auto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000000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pPr>
      <w:spacing w:lineRule="auto" w:line="240" w:after="0"/>
      <w:rPr/>
    </w:pPr>
    <w:rPr>
      <w:color w:val="2E74B4" w:themeColor="accent1" w:themeShade="BE"/>
      <w:shd w:val="clear" w:color="000000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000000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000000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000000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pPr>
      <w:spacing w:lineRule="auto" w:line="240" w:after="0"/>
      <w:rPr/>
    </w:pPr>
    <w:rPr>
      <w:color w:val="2F5395" w:themeColor="accent5" w:themeShade="BE"/>
      <w:shd w:val="clear" w:color="000000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000000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000000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pPr>
      <w:spacing w:lineRule="auto" w:line="240" w:after="0"/>
      <w:rPr/>
    </w:pPr>
    <w:rPr>
      <w:color w:val="2E74B4" w:themeColor="accent1" w:themeShade="BE"/>
      <w:shd w:val="clear" w:color="000000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000000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000000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000000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pPr>
      <w:spacing w:lineRule="auto" w:line="240" w:after="0"/>
      <w:rPr/>
    </w:pPr>
    <w:rPr>
      <w:color w:val="2F5395" w:themeColor="accent5" w:themeShade="BE"/>
      <w:shd w:val="clear" w:color="000000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000000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000000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</w:tblStylePr>
  </w:style>
  <w:style w:styleId="PO101" w:type="table">
    <w:name w:val="List Table 2 Accent 1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</w:tblStylePr>
  </w:style>
  <w:style w:styleId="PO102" w:type="table">
    <w:name w:val="List Table 2 Accent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</w:tblStylePr>
  </w:style>
  <w:style w:styleId="PO103" w:type="table">
    <w:name w:val="List Table 2 Accent 3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</w:tblStylePr>
  </w:style>
  <w:style w:styleId="PO104" w:type="table">
    <w:name w:val="List Table 2 Accent 4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</w:tblStylePr>
  </w:style>
  <w:style w:styleId="PO105" w:type="table">
    <w:name w:val="List Table 2 Accent 5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</w:tblStylePr>
  </w:style>
  <w:style w:styleId="PO106" w:type="table">
    <w:name w:val="List Table 2 Accent 6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</w:tblStylePr>
  </w:style>
  <w:style w:styleId="PO107" w:type="table">
    <w:name w:val="List Table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000000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000000" w:themeFill="text1" w:color="000000" w:val="clear"/>
      </w:tcPr>
    </w:tblStylePr>
    <w:tblStylePr w:type="lastCol">
      <w:rPr>
        <w:b w:val="1"/>
        <w:shd w:val="clear" w:color="000000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  <w:shd w:val="clear" w:color="000000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5B9BD5" w:themeFill="accent1" w:color="000000" w:val="clear"/>
      </w:tcPr>
    </w:tblStylePr>
    <w:tblStylePr w:type="lastCol">
      <w:rPr>
        <w:b w:val="1"/>
        <w:shd w:val="clear" w:color="000000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000000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ED7D31" w:themeFill="accent2" w:color="000000" w:val="clear"/>
      </w:tcPr>
    </w:tblStylePr>
    <w:tblStylePr w:type="lastCol">
      <w:rPr>
        <w:b w:val="1"/>
        <w:shd w:val="clear" w:color="000000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000000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A5A5A5" w:themeFill="accent3" w:color="000000" w:val="clear"/>
      </w:tcPr>
    </w:tblStylePr>
    <w:tblStylePr w:type="lastCol">
      <w:rPr>
        <w:b w:val="1"/>
        <w:shd w:val="clear" w:color="000000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000000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FFC000" w:themeFill="accent4" w:color="000000" w:val="clear"/>
      </w:tcPr>
    </w:tblStylePr>
    <w:tblStylePr w:type="lastCol">
      <w:rPr>
        <w:b w:val="1"/>
        <w:shd w:val="clear" w:color="000000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  <w:shd w:val="clear" w:color="000000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4472C4" w:themeFill="accent5" w:color="000000" w:val="clear"/>
      </w:tcPr>
    </w:tblStylePr>
    <w:tblStylePr w:type="lastCol">
      <w:rPr>
        <w:b w:val="1"/>
        <w:shd w:val="clear" w:color="000000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000000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000000" w:fill="auto"/>
      </w:rPr>
      <w:tcPr>
        <w:shd w:fill="70AD47" w:themeFill="accent6" w:color="000000" w:val="clear"/>
      </w:tcPr>
    </w:tblStylePr>
    <w:tblStylePr w:type="lastCol">
      <w:rPr>
        <w:b w:val="1"/>
        <w:shd w:val="clear" w:color="000000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000000" w:fill="auto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color w:val="FFFFFF" w:themeColor="background1"/>
        <w:shd w:val="clear" w:color="000000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  <w:shd w:val="clear" w:color="000000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000000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000000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000000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000000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  <w:shd w:val="clear" w:color="000000" w:fill="auto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000000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000000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000000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000000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  <w:shd w:val="clear" w:color="000000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000000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000000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000000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000000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  <w:shd w:val="clear" w:color="000000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000000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000000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000000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000000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  <w:shd w:val="clear" w:color="000000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000000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000000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000000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000000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  <w:shd w:val="clear" w:color="000000" w:fill="auto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000000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000000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000000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000000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  <w:shd w:val="clear" w:color="000000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000000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000000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000000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000000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000000" w:fill="auto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pPr>
      <w:spacing w:lineRule="auto" w:line="240" w:after="0"/>
      <w:rPr/>
    </w:pPr>
    <w:rPr>
      <w:color w:val="2E74B4" w:themeColor="accent1" w:themeShade="BE"/>
      <w:shd w:val="clear" w:color="000000" w:fill="auto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000000" w:fill="auto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000000" w:fill="auto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000000" w:fill="auto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pPr>
      <w:spacing w:lineRule="auto" w:line="240" w:after="0"/>
      <w:rPr/>
    </w:pPr>
    <w:rPr>
      <w:color w:val="2F5395" w:themeColor="accent5" w:themeShade="BE"/>
      <w:shd w:val="clear" w:color="000000" w:fill="auto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000000" w:fill="auto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000000" w:fill="auto"/>
      </w:rPr>
    </w:tblStylePr>
    <w:tblStylePr w:type="firstRow">
      <w:rPr>
        <w:b w:val="1"/>
        <w:shd w:val="clear" w:color="000000" w:fill="auto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000000" w:fill="auto"/>
      </w:rPr>
    </w:tblStylePr>
    <w:tblStylePr w:type="lastRow">
      <w:rPr>
        <w:b w:val="1"/>
        <w:shd w:val="clear" w:color="000000" w:fill="auto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000000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000000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pPr>
      <w:spacing w:lineRule="auto" w:line="240" w:after="0"/>
      <w:rPr/>
    </w:pPr>
    <w:rPr>
      <w:color w:val="2E74B4" w:themeColor="accent1" w:themeShade="BE"/>
      <w:shd w:val="clear" w:color="000000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  <w:shd w:val="clear" w:color="000000" w:fill="auto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000000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000000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000000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000000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000000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000000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pPr>
      <w:spacing w:lineRule="auto" w:line="240" w:after="0"/>
      <w:rPr/>
    </w:pPr>
    <w:rPr>
      <w:color w:val="2F5395" w:themeColor="accent5" w:themeShade="BE"/>
      <w:shd w:val="clear" w:color="000000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  <w:shd w:val="clear" w:color="000000" w:fill="auto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000000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000000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000000" w:fill="auto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4041217729.png"></Relationship><Relationship Id="rId6" Type="http://schemas.openxmlformats.org/officeDocument/2006/relationships/image" Target="media/fImage76875146795.png"></Relationship><Relationship Id="rId7" Type="http://schemas.openxmlformats.org/officeDocument/2006/relationships/image" Target="media/fImage11865181935.png"></Relationship><Relationship Id="rId8" Type="http://schemas.openxmlformats.org/officeDocument/2006/relationships/image" Target="media/fImage9712258001.png"></Relationship><Relationship Id="rId9" Type="http://schemas.openxmlformats.org/officeDocument/2006/relationships/image" Target="media/fImage54372287235.png"></Relationship><Relationship Id="rId10" Type="http://schemas.openxmlformats.org/officeDocument/2006/relationships/image" Target="media/fImage6143312289.png"></Relationship><Relationship Id="rId11" Type="http://schemas.openxmlformats.org/officeDocument/2006/relationships/image" Target="media/fImage9465358366.png"></Relationship><Relationship Id="rId12" Type="http://schemas.openxmlformats.org/officeDocument/2006/relationships/image" Target="media/fImage51960366626.png"></Relationship><Relationship Id="rId13" Type="http://schemas.openxmlformats.org/officeDocument/2006/relationships/image" Target="media/fImage6053387868.png"></Relationship><Relationship Id="rId14" Type="http://schemas.openxmlformats.org/officeDocument/2006/relationships/image" Target="media/fImage8490483900.png"></Relationship><Relationship Id="rId15" Type="http://schemas.openxmlformats.org/officeDocument/2006/relationships/image" Target="media/fImage60756507495.png"></Relationship><Relationship Id="rId16" Type="http://schemas.openxmlformats.org/officeDocument/2006/relationships/image" Target="media/fImage5772511250.png"></Relationship><Relationship Id="rId17" Type="http://schemas.openxmlformats.org/officeDocument/2006/relationships/image" Target="media/fImage11958525669.png"></Relationship><Relationship Id="rId18" Type="http://schemas.openxmlformats.org/officeDocument/2006/relationships/image" Target="media/fImage23253548621.png"></Relationship><Relationship Id="rId19" Type="http://schemas.openxmlformats.org/officeDocument/2006/relationships/image" Target="media/fImage9600556702.png"></Relationship><Relationship Id="rId20" Type="http://schemas.openxmlformats.org/officeDocument/2006/relationships/image" Target="media/fImage9925594232.png"></Relationship><Relationship Id="rId21" Type="http://schemas.openxmlformats.org/officeDocument/2006/relationships/image" Target="media/fImage48614615319.png"></Relationship><Relationship Id="rId22" Type="http://schemas.openxmlformats.org/officeDocument/2006/relationships/image" Target="media/fImage5772623454.png"></Relationship><Relationship Id="rId23" Type="http://schemas.openxmlformats.org/officeDocument/2006/relationships/image" Target="media/fImage10736657476.png"></Relationship><Relationship Id="rId24" Type="http://schemas.openxmlformats.org/officeDocument/2006/relationships/image" Target="media/fImage1986167997.png"></Relationship><Relationship Id="rId25" Type="http://schemas.openxmlformats.org/officeDocument/2006/relationships/image" Target="media/fImage12100683685.png"></Relationship><Relationship Id="rId26" Type="http://schemas.openxmlformats.org/officeDocument/2006/relationships/image" Target="media/fImage9828715217.png"></Relationship><Relationship Id="rId27" Type="http://schemas.openxmlformats.org/officeDocument/2006/relationships/image" Target="media/fImage32654732140.png"></Relationship><Relationship Id="rId28" Type="http://schemas.openxmlformats.org/officeDocument/2006/relationships/image" Target="media/fImage10474742716.png"></Relationship><Relationship Id="rId29" Type="http://schemas.openxmlformats.org/officeDocument/2006/relationships/image" Target="media/fImage8218767278.png"></Relationship><Relationship Id="rId30" Type="http://schemas.openxmlformats.org/officeDocument/2006/relationships/image" Target="media/fImage272717733.png"></Relationship><Relationship Id="rId31" Type="http://schemas.openxmlformats.org/officeDocument/2006/relationships/image" Target="media/fImage9197805707.png"></Relationship><Relationship Id="rId32" Type="http://schemas.openxmlformats.org/officeDocument/2006/relationships/image" Target="media/fImage7938853755.png"></Relationship><Relationship Id="rId33" Type="http://schemas.openxmlformats.org/officeDocument/2006/relationships/image" Target="media/fImage26744867649.png"></Relationship><Relationship Id="rId34" Type="http://schemas.openxmlformats.org/officeDocument/2006/relationships/image" Target="media/fImage8402877857.png"></Relationship><Relationship Id="rId35" Type="http://schemas.openxmlformats.org/officeDocument/2006/relationships/image" Target="media/fImage11867891408.png"></Relationship><Relationship Id="rId36" Type="http://schemas.openxmlformats.org/officeDocument/2006/relationships/image" Target="media/fImage18381932.png"></Relationship><Relationship Id="rId37" Type="http://schemas.openxmlformats.org/officeDocument/2006/relationships/image" Target="media/fImage9565944546.png"></Relationship><Relationship Id="rId38" Type="http://schemas.openxmlformats.org/officeDocument/2006/relationships/image" Target="media/fImage11297961308.png"></Relationship><Relationship Id="rId39" Type="http://schemas.openxmlformats.org/officeDocument/2006/relationships/image" Target="media/fImage31095972854.png"></Relationship><Relationship Id="rId40" Type="http://schemas.openxmlformats.org/officeDocument/2006/relationships/image" Target="media/fImage88971003619.png"></Relationship><Relationship Id="rId41" Type="http://schemas.openxmlformats.org/officeDocument/2006/relationships/image" Target="media/fImage399841025425.png"></Relationship><Relationship Id="rId42" Type="http://schemas.openxmlformats.org/officeDocument/2006/relationships/image" Target="media/fImage93381032653.png"></Relationship><Relationship Id="rId43" Type="http://schemas.openxmlformats.org/officeDocument/2006/relationships/image" Target="media/fImage147891052357.png"></Relationship><Relationship Id="rId44" Type="http://schemas.openxmlformats.org/officeDocument/2006/relationships/image" Target="media/fImage115281066682.png"></Relationship><Relationship Id="rId45" Type="http://schemas.openxmlformats.org/officeDocument/2006/relationships/image" Target="media/fImage6152108280.png"></Relationship><Relationship Id="rId46" Type="http://schemas.openxmlformats.org/officeDocument/2006/relationships/image" Target="media/fImage12246136418.png"></Relationship><Relationship Id="rId47" Type="http://schemas.openxmlformats.org/officeDocument/2006/relationships/image" Target="media/fImage447751116880.png"></Relationship><Relationship Id="rId48" Type="http://schemas.openxmlformats.org/officeDocument/2006/relationships/image" Target="media/fImage9478112306.png"></Relationship><Relationship Id="rId49" Type="http://schemas.openxmlformats.org/officeDocument/2006/relationships/image" Target="media/fImage96651149934.png"></Relationship><Relationship Id="rId50" Type="http://schemas.openxmlformats.org/officeDocument/2006/relationships/image" Target="media/fImage271021195986.png"></Relationship><Relationship Id="rId51" Type="http://schemas.openxmlformats.org/officeDocument/2006/relationships/image" Target="media/fImage85681218501.png"></Relationship><Relationship Id="rId52" Type="http://schemas.openxmlformats.org/officeDocument/2006/relationships/image" Target="media/fImage127011237780.png"></Relationship><Relationship Id="rId53" Type="http://schemas.openxmlformats.org/officeDocument/2006/relationships/image" Target="media/fImage613821244166.png"></Relationship><Relationship Id="rId54" Type="http://schemas.openxmlformats.org/officeDocument/2006/relationships/image" Target="media/fImage95681259676.png"></Relationship><Relationship Id="rId55" Type="http://schemas.openxmlformats.org/officeDocument/2006/relationships/image" Target="media/fImage85381273628.png"></Relationship><Relationship Id="rId56" Type="http://schemas.openxmlformats.org/officeDocument/2006/relationships/image" Target="media/fImage207951304552.png"></Relationship><Relationship Id="rId57" Type="http://schemas.openxmlformats.org/officeDocument/2006/relationships/image" Target="media/fImage108221339301.png"></Relationship><Relationship Id="rId58" Type="http://schemas.openxmlformats.org/officeDocument/2006/relationships/image" Target="media/fImage360851342608.png"></Relationship><Relationship Id="rId59" Type="http://schemas.openxmlformats.org/officeDocument/2006/relationships/image" Target="media/fImage9142953496.png"></Relationship><Relationship Id="rId6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313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kiki480344</dc:creator>
  <cp:lastModifiedBy>kiki480344</cp:lastModifiedBy>
</cp:coreProperties>
</file>