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28"/>
          <w:szCs w:val="28"/>
          <w:shd w:val="clear" w:color="000000" w:fill="auto"/>
          <w:rFonts w:ascii="나눔고딕" w:eastAsia="나눔고딕" w:hAnsi="나눔고딕" w:cs="나눔고딕"/>
        </w:rPr>
      </w:pPr>
      <w:r>
        <w:rPr>
          <w:rStyle w:val="PO7"/>
          <w:b w:val="1"/>
          <w:shd w:val="clear" w:color="000000" w:fill="auto"/>
        </w:rPr>
        <w:t xml:space="preserve">컴포넌트 리스트_조선영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28"/>
        <w:gridCol w:w="4528"/>
      </w:tblGrid>
      <w:tr>
        <w:trPr>
          <w:trHeight w:hRule="atleast" w:val="3145"/>
          <w:hidden w:val="0"/>
        </w:trPr>
        <w:tc>
          <w:tcPr>
            <w:tcW w:type="dxa" w:w="45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1.adminMovie_movieList.jsp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adminMovie_movieDetail.jsp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adminMovie_addMovie.jsp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4. adminMovie_updateMovie.jsp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5. adminBook_bookingList.jsp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6. adminBook_bookingDetail.jsp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7. adminEvent_eventList.jsp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8. adminEvent_addEvent.jsp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9. adminEvent_eventDetail.jsp</w:t>
            </w:r>
          </w:p>
        </w:tc>
        <w:tc>
          <w:tcPr>
            <w:tcW w:type="dxa" w:w="45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10. adminEvent_UpdateEvent.jsp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11.adminEvent_applicantList.jsp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12. joaEvent_eventMain.jsp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13. joaEvent_endedEvent.jsp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14. joaEvent_eventDetail.jsp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15. adminReview_reviewList.jsp</w:t>
            </w:r>
          </w:p>
          <w:p>
            <w:pPr>
              <w:pStyle w:val="PO1"/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16. adminReview_reviewDetail.jsp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17. adminCoupon_couponMemberList.jsp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18. adminCoupon_addCoupon.jsp</w:t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color w:val="auto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19. adminCoupon_couponList.jsp</w:t>
            </w:r>
          </w:p>
        </w:tc>
      </w:tr>
    </w:tbl>
    <w:p>
      <w:pPr>
        <w:pStyle w:val="PO1"/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1.adminMovie_movieList.jsp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image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2. adminMovie_movieDetail.jsp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image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3. adminMovie_addMovie.jsp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textarea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date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file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4.adminMovie_updateMovie.jsp</w:t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date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textarea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file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5. adminBook_bookingList.jsp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6. adminBook_bookingDetail.jsp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submit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7. adminEvent_eventList.jsp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i w:val="0"/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8. adminEvent_addEvent.jsp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file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9. adminEvent_eventDetail.jsp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image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10. adminEvent_UpdateEvent.jsp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date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file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11.adminEvent_applicantList.jsp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12.joaEvent_eventMain.jsp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image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13. joaEvent_endedEvent.jsp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image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14. joaEvent_eventDetail.jsp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image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15. adminReview_reviewList.jsp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16. adminReview_reviewDetail.jsp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17. adminCoupon_couponMemberList.jsp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select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18. adminCoupon_addCoupon.jsp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textfield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p>
      <w:pPr>
        <w:pStyle w:val="PO1"/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 xml:space="preserve">19. adminCoupon_couponList.jsp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label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button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t>br</w:t>
      </w:r>
      <w:r>
        <w:rPr>
          <w:color w:val="auto"/>
          <w:sz w:val="22"/>
          <w:szCs w:val="22"/>
          <w:shd w:val="clear" w:color="000000" w:fill="auto"/>
          <w:rFonts w:ascii="나눔고딕" w:eastAsia="나눔고딕" w:hAnsi="나눔고딕" w:cs="나눔고딕"/>
        </w:rPr>
        <w:br/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000000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000000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145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kiki480344</dc:creator>
  <cp:lastModifiedBy>kiki480344</cp:lastModifiedBy>
</cp:coreProperties>
</file>