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711"/>
      </w:tblGrid>
      <w:tr w:rsidR="003668E3" w:rsidRPr="003668E3" w:rsidTr="003668E3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CB7FAB" w:rsidRPr="00E8095F" w:rsidRDefault="003668E3" w:rsidP="00CB7FAB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bookmarkStart w:id="0" w:name="_GoBack"/>
            <w:bookmarkEnd w:id="0"/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 Lab #14</w:t>
            </w:r>
          </w:p>
          <w:p w:rsidR="003668E3" w:rsidRPr="00E8095F" w:rsidRDefault="007C1174" w:rsidP="00CB7FAB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Radio</w:t>
            </w:r>
            <w:r w:rsidR="003668E3"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Buttons and ComboBoxes</w:t>
            </w:r>
          </w:p>
          <w:p w:rsidR="00CB7FAB" w:rsidRPr="00087F1D" w:rsidRDefault="00CB7FAB" w:rsidP="00CB7FAB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</w:pPr>
            <w:r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  <w:t>Version 1.</w:t>
            </w:r>
            <w:r w:rsidR="00E8095F"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  <w:t>0</w:t>
            </w:r>
          </w:p>
          <w:p w:rsidR="003668E3" w:rsidRPr="003668E3" w:rsidRDefault="00E972B1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25" style="width:0;height:1.5pt" o:hralign="center" o:hrstd="t" o:hrnoshade="t" o:hr="t" fillcolor="#00008b" stroked="f"/>
              </w:pict>
            </w:r>
          </w:p>
          <w:p w:rsidR="003668E3" w:rsidRPr="00087F1D" w:rsidRDefault="003668E3" w:rsidP="003668E3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Objectives:</w:t>
            </w:r>
          </w:p>
          <w:p w:rsid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a </w:t>
            </w:r>
            <w:r w:rsidR="000B049E"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program </w:t>
            </w:r>
            <w:r w:rsidR="000B049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using a 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Graphical User Interface</w:t>
            </w:r>
            <w:r w:rsidR="00087F1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(GUI)</w:t>
            </w:r>
            <w:r w:rsidR="000B049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it is common to offer the use</w:t>
            </w:r>
            <w:r w:rsidR="009D02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 list of choices and allow them to select one of the choices </w:t>
            </w:r>
            <w:r w:rsidR="001F71B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from a group of </w:t>
            </w:r>
            <w:r w:rsidR="001F71B2" w:rsidRPr="00E809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Radio</w:t>
            </w:r>
            <w:r w:rsidR="009D02E9" w:rsidRPr="00E809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Buttons</w:t>
            </w:r>
            <w:r w:rsidR="009D02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0E0E1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and/</w:t>
            </w:r>
            <w:r w:rsidR="009D02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or a </w:t>
            </w:r>
            <w:r w:rsidR="009D02E9" w:rsidRPr="00E809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ComboBox</w:t>
            </w:r>
            <w:r w:rsidR="000B049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other multi</w:t>
            </w:r>
            <w:r w:rsidR="00087F1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</w:t>
            </w:r>
            <w:r w:rsidR="001F71B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item lists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In this </w:t>
            </w:r>
            <w:r w:rsidR="009D02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 you will learn how to do this with </w:t>
            </w:r>
            <w:r w:rsidRPr="00087F1D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Radio Buttons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a </w:t>
            </w:r>
            <w:r w:rsidRPr="00E809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ComboBox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CB7FAB" w:rsidRPr="003668E3" w:rsidRDefault="00CB7FAB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668E3" w:rsidRPr="00E8095F" w:rsidRDefault="003668E3" w:rsidP="003668E3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</w:rPr>
              <w:t>Study Material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7972"/>
            </w:tblGrid>
            <w:tr w:rsidR="003668E3" w:rsidRPr="003668E3" w:rsidTr="003668E3">
              <w:trPr>
                <w:tblCellSpacing w:w="15" w:type="dxa"/>
              </w:trPr>
              <w:tc>
                <w:tcPr>
                  <w:tcW w:w="7912" w:type="dxa"/>
                  <w:vAlign w:val="center"/>
                  <w:hideMark/>
                </w:tcPr>
                <w:p w:rsidR="003668E3" w:rsidRPr="00087F1D" w:rsidRDefault="001F71B2" w:rsidP="003668E3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</w:pPr>
                  <w:r w:rsidRPr="00087F1D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>Radio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>Buttons</w:t>
                  </w:r>
                </w:p>
                <w:p w:rsidR="003668E3" w:rsidRDefault="001F71B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allow the user to choose one item from a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</w:t>
                  </w:r>
                  <w:r w:rsidR="003668E3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roup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Box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of several c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hoices. When you select a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any previously selected Button becomes un-selected. This means that the choices are mutually exclusive, i.e. you can only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choose one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from the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G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roup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color w:val="000000"/>
                      <w:sz w:val="24"/>
                      <w:szCs w:val="24"/>
                    </w:rPr>
                    <w:t>Box</w:t>
                  </w:r>
                  <w:r w:rsidR="009D02E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 w:rsidR="00FD17C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and all</w:t>
                  </w:r>
                  <w:r w:rsidR="009D02E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others are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then </w:t>
                  </w:r>
                  <w:r w:rsidR="009D02E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deselected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If you want to be able to choose </w:t>
                  </w:r>
                  <w:r w:rsidR="00087F1D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from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several items from a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</w:t>
                  </w:r>
                  <w:r w:rsidR="003668E3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roup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Box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control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provided by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Visual Studio to do this.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7A0AF0" w:rsidRDefault="007A0AF0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310A7E" wp14:editId="586C596A">
                        <wp:extent cx="2513182" cy="1780903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8988" cy="1792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6F15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4FAF28F3" wp14:editId="0DC2CC45">
                            <wp:simplePos x="0" y="0"/>
                            <wp:positionH relativeFrom="column">
                              <wp:posOffset>-3004185</wp:posOffset>
                            </wp:positionH>
                            <wp:positionV relativeFrom="paragraph">
                              <wp:posOffset>2907030</wp:posOffset>
                            </wp:positionV>
                            <wp:extent cx="3218815" cy="635"/>
                            <wp:effectExtent l="0" t="0" r="0" b="0"/>
                            <wp:wrapSquare wrapText="bothSides"/>
                            <wp:docPr id="13" name="Text Box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18815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8B6F15" w:rsidRPr="000067A7" w:rsidRDefault="008B6F15" w:rsidP="008B6F15">
                                        <w:pPr>
                                          <w:pStyle w:val="Caption"/>
                                          <w:rPr>
                                            <w:rFonts w:ascii="Comic Sans MS" w:eastAsia="Times New Roman" w:hAnsi="Comic Sans MS" w:cs="Times New Roman"/>
                                            <w:noProof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t xml:space="preserve">Figure </w:t>
                                        </w:r>
                                        <w:fldSimple w:instr=" SEQ Figure \* ARABIC ">
                                          <w:r w:rsidR="00FD17CB">
                                            <w:rPr>
                                              <w:noProof/>
                                            </w:rPr>
                                            <w:t>1</w:t>
                                          </w:r>
                                        </w:fldSimple>
                                        <w:r>
                                          <w:t xml:space="preserve"> - Single Radio Button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AA028F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3" o:spid="_x0000_s1026" type="#_x0000_t202" style="position:absolute;margin-left:-236.55pt;margin-top:228.9pt;width:253.4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" stroked="f">
                            <v:textbox style="mso-fit-shape-to-text:t" inset="0,0,0,0">
                              <w:txbxContent>
                                <w:p w:rsidR="008B6F15" w:rsidRPr="000067A7" w:rsidRDefault="008B6F15" w:rsidP="008B6F15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FD17CB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Single Radio Button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:rsidR="001F71B2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Fig. 1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shows a </w:t>
                  </w:r>
                  <w:r w:rsidR="001F71B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single </w:t>
                  </w:r>
                  <w:r w:rsidR="001F71B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RadioButton</w:t>
                  </w:r>
                  <w:r w:rsidR="001F71B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on a Form. A </w:t>
                  </w:r>
                  <w:r w:rsidR="001F71B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appears as a small circle with </w:t>
                  </w:r>
                  <w:r w:rsidR="001F71B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 label 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the right of the circle. </w:t>
                  </w:r>
                </w:p>
                <w:p w:rsidR="001F71B2" w:rsidRDefault="001F71B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7A0AF0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text </w:t>
                  </w:r>
                  <w:r w:rsidR="001F71B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usually explains what the </w:t>
                  </w:r>
                  <w:r w:rsidR="001F71B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represents. It is stored in</w:t>
                  </w:r>
                  <w:r w:rsidR="001F71B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Text property of the </w:t>
                  </w:r>
                  <w:r w:rsidR="001F71B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When a </w:t>
                  </w:r>
                  <w:r w:rsidR="001F71B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is selected, a small dot </w:t>
                  </w:r>
                </w:p>
                <w:p w:rsidR="007A0AF0" w:rsidRDefault="007A0AF0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7A0AF0" w:rsidRDefault="007A0AF0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7A0AF0" w:rsidRDefault="007A0AF0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69680AD2" wp14:editId="57741578">
                        <wp:extent cx="3302538" cy="1789611"/>
                        <wp:effectExtent l="0" t="0" r="0" b="127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3233" cy="1800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68E3" w:rsidRP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appears inside of the circle.</w:t>
                  </w:r>
                </w:p>
                <w:p w:rsidR="00FF634D" w:rsidRDefault="00FF634D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anchor distT="0" distB="0" distL="114300" distR="114300" simplePos="0" relativeHeight="251684864" behindDoc="0" locked="0" layoutInCell="1" allowOverlap="1" wp14:anchorId="1B688E1D" wp14:editId="1520A922">
                        <wp:simplePos x="0" y="0"/>
                        <wp:positionH relativeFrom="column">
                          <wp:posOffset>-3376295</wp:posOffset>
                        </wp:positionH>
                        <wp:positionV relativeFrom="paragraph">
                          <wp:posOffset>171450</wp:posOffset>
                        </wp:positionV>
                        <wp:extent cx="3209290" cy="2866390"/>
                        <wp:effectExtent l="0" t="0" r="0" b="0"/>
                        <wp:wrapSquare wrapText="bothSides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9290" cy="2866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3668E3" w:rsidRPr="003668E3" w:rsidRDefault="001F71B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087F1D">
                    <w:rPr>
                      <w:b/>
                      <w:i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2105327A" wp14:editId="5F6E43D7">
                            <wp:simplePos x="0" y="0"/>
                            <wp:positionH relativeFrom="column">
                              <wp:posOffset>-2863215</wp:posOffset>
                            </wp:positionH>
                            <wp:positionV relativeFrom="paragraph">
                              <wp:posOffset>2848610</wp:posOffset>
                            </wp:positionV>
                            <wp:extent cx="3209290" cy="635"/>
                            <wp:effectExtent l="0" t="0" r="0" b="0"/>
                            <wp:wrapSquare wrapText="bothSides"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09290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1F71B2" w:rsidRPr="006A0C5D" w:rsidRDefault="001F71B2" w:rsidP="001F71B2">
                                        <w:pPr>
                                          <w:pStyle w:val="Caption"/>
                                          <w:rPr>
                                            <w:rFonts w:ascii="Comic Sans MS" w:eastAsia="Times New Roman" w:hAnsi="Comic Sans MS" w:cs="Times New Roman"/>
                                            <w:noProof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t xml:space="preserve">Figure </w:t>
                                        </w:r>
                                        <w:fldSimple w:instr=" SEQ Figure \* ARABIC ">
                                          <w:r w:rsidR="00FD17CB">
                                            <w:rPr>
                                              <w:noProof/>
                                            </w:rPr>
                                            <w:t>2</w:t>
                                          </w:r>
                                        </w:fldSimple>
                                        <w:r>
                                          <w:t xml:space="preserve"> - GroupBox Control containing RadioButtons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FFFB559" id="Text Box 1" o:spid="_x0000_s1027" type="#_x0000_t202" style="position:absolute;margin-left:-225.45pt;margin-top:224.3pt;width:252.7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" stroked="f">
                            <v:textbox style="mso-fit-shape-to-text:t" inset="0,0,0,0">
                              <w:txbxContent>
                                <w:p w:rsidR="001F71B2" w:rsidRPr="006A0C5D" w:rsidRDefault="001F71B2" w:rsidP="001F71B2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FD17CB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 xml:space="preserve"> - GroupBox Control containing RadioButtons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almost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always appear in a group. A group is defined by whatever enclosing control holds the </w:t>
                  </w:r>
                  <w:r w:rsidR="00CB7FAB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adio</w:t>
                  </w:r>
                  <w:r w:rsidR="00CB7FAB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uttons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 this case I used a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GroupBox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This could also be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Form, a Panel or a 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GroupBox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control.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Fig. 2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shows a group of three </w:t>
                  </w:r>
                  <w:r w:rsidR="00FD17CB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inside of a </w:t>
                  </w:r>
                  <w:r w:rsidR="003E34A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GroupBox</w:t>
                  </w:r>
                  <w:r w:rsidR="003E34A2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The </w:t>
                  </w:r>
                  <w:r w:rsidR="003E34A2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Group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Box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provides a Text property tha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 helps describe what the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are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be used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for. In this case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the Text property of the </w:t>
                  </w:r>
                  <w:r w:rsidR="00CB7FAB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Group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Box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has been changed to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"Shipping Method</w:t>
                  </w:r>
                  <w:r w:rsidRPr="001F71B2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"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The middle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has been selected. 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br w:type="textWrapping" w:clear="all"/>
                  </w:r>
                </w:p>
                <w:p w:rsidR="003668E3" w:rsidRDefault="001F71B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If you have a Radio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Button named </w:t>
                  </w:r>
                  <w:r w:rsidR="00CB7FAB" w:rsidRPr="007C1174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R</w:t>
                  </w:r>
                  <w:r w:rsidR="003668E3" w:rsidRPr="007C1174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Btn</w:t>
                  </w:r>
                  <w:r w:rsidRPr="007C1174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SameDay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you can get the text of the selected item by writing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7C1174" w:rsidP="003668E3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 w:rsidR="003668E3"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 xml:space="preserve">string selectedItem = </w:t>
                  </w:r>
                  <w:r w:rsidR="00CB7FAB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R</w:t>
                  </w:r>
                  <w:r w:rsidR="003668E3"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Btn</w:t>
                  </w: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SameDay</w:t>
                  </w:r>
                  <w:r w:rsidR="003668E3"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.Text;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7C1174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You can test a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Button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to see whet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her or not it has been selected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(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C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hecked) by looking at its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Checked property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If the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>Radio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Button is the currently selected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Radio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Button in the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G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roup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Box (GBoxShippingRates)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its Checked property will be true. Otherwise it will be false. For example,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0B049E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 w:rsidR="003668E3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if (</w:t>
                  </w:r>
                  <w:r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R</w:t>
                  </w:r>
                  <w:r w:rsidR="007C1174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Bt</w:t>
                  </w:r>
                  <w:r w:rsidR="003668E3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n</w:t>
                  </w:r>
                  <w:r w:rsidR="007C1174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Express</w:t>
                  </w:r>
                  <w:r w:rsidR="003668E3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.Checked) { ... }</w:t>
                  </w:r>
                  <w:r w:rsidR="003668E3" w:rsidRPr="000B049E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br w:type="textWrapping" w:clear="all"/>
                  </w: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You can set 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 Checked property of a Radio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Button by writing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0B049E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R</w:t>
                  </w:r>
                  <w:r w:rsidR="007C1174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BtnExpres</w:t>
                  </w:r>
                  <w:r w:rsidR="003668E3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.Checked = true;</w:t>
                  </w:r>
                </w:p>
                <w:p w:rsidR="00CB7FAB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087F1D" w:rsidRDefault="003668E3" w:rsidP="003668E3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087F1D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Handling the CheckedChanged Event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008B"/>
                      <w:sz w:val="28"/>
                      <w:szCs w:val="28"/>
                    </w:rPr>
                  </w:pPr>
                </w:p>
                <w:p w:rsidR="003668E3" w:rsidRPr="003668E3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42D80EC" wp14:editId="00B7B435">
                            <wp:simplePos x="0" y="0"/>
                            <wp:positionH relativeFrom="column">
                              <wp:posOffset>1801495</wp:posOffset>
                            </wp:positionH>
                            <wp:positionV relativeFrom="paragraph">
                              <wp:posOffset>2598420</wp:posOffset>
                            </wp:positionV>
                            <wp:extent cx="1235710" cy="387985"/>
                            <wp:effectExtent l="19050" t="19050" r="21590" b="31115"/>
                            <wp:wrapNone/>
                            <wp:docPr id="20" name="Left Arrow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6228" cy="387985"/>
                                    </a:xfrm>
                                    <a:prstGeom prst="lef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E34A2" w:rsidRPr="003E34A2" w:rsidRDefault="003E34A2" w:rsidP="003E34A2">
                                        <w:pPr>
                                          <w:rPr>
                                            <w:color w:val="000000" w:themeColor="text1"/>
                                            <w:sz w:val="12"/>
                                          </w:rPr>
                                        </w:pPr>
                                        <w:r w:rsidRPr="003E34A2">
                                          <w:rPr>
                                            <w:color w:val="000000" w:themeColor="text1"/>
                                            <w:sz w:val="12"/>
                                          </w:rPr>
                                          <w:t>Double click to change to true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D9B6A91" id="_x0000_t66" coordsize="21600,21600" o:spt="66" adj="5400,5400" path="m@0,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Left Arrow 20" o:spid="_x0000_s1028" type="#_x0000_t66" style="position:absolute;margin-left:141.85pt;margin-top:204.6pt;width:97.3pt;height:3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" adj="3390" fillcolor="yellow" strokecolor="#1f4d78 [1604]" strokeweight="1.5pt">
                            <v:textbox>
                              <w:txbxContent>
                                <w:p w:rsidR="003E34A2" w:rsidRPr="003E34A2" w:rsidRDefault="003E34A2" w:rsidP="003E34A2">
                                  <w:pPr>
                                    <w:rPr>
                                      <w:color w:val="000000" w:themeColor="text1"/>
                                      <w:sz w:val="12"/>
                                    </w:rPr>
                                  </w:pPr>
                                  <w:r w:rsidRPr="003E34A2">
                                    <w:rPr>
                                      <w:color w:val="000000" w:themeColor="text1"/>
                                      <w:sz w:val="12"/>
                                    </w:rPr>
                                    <w:t>Double click to change to true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F634D">
                    <w:rPr>
                      <w:rFonts w:ascii="Comic Sans MS" w:eastAsia="Times New Roman" w:hAnsi="Comic Sans MS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288F9E5" wp14:editId="7BE79936">
                        <wp:extent cx="2885714" cy="4152381"/>
                        <wp:effectExtent l="0" t="0" r="0" b="63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5714" cy="41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7FAB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When 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you select or de-select a Radio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Button, a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CheckedChanged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event is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fired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Create the skeleton for a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CheckedChanged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eve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nt handler by selecting a Radio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Button. Then in the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roperties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W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indow click on the lightning bolt to see a list of possible events. Double click on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CheckChanged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Here is an example of a </w:t>
                  </w:r>
                  <w:r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CheckedChanged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event handler: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3668E3" w:rsidRDefault="003668E3" w:rsidP="007C1174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 xml:space="preserve">private void </w:t>
                  </w:r>
                  <w:r w:rsidR="00CB7FAB" w:rsidRPr="00E8095F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R</w:t>
                  </w:r>
                  <w:r w:rsidRPr="00E8095F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B</w:t>
                  </w:r>
                  <w:r w:rsidR="007C1174" w:rsidRPr="00E8095F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tnStandard</w:t>
                  </w:r>
                  <w:r w:rsidRPr="00E8095F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_CheckedChanged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(object sender, EventArgs e)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br/>
                    <w:t>   </w:t>
                  </w:r>
                  <w:r w:rsidR="007C1174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if (</w:t>
                  </w:r>
                  <w:r w:rsidR="007C1174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RBtnStandard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.Checked)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br/>
                    <w:t>      </w:t>
                  </w:r>
                  <w:r w:rsidR="007C1174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  <w:t xml:space="preserve">     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MessageBox.Show("</w:t>
                  </w:r>
                  <w:r w:rsidR="007C1174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S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 xml:space="preserve">elected </w:t>
                  </w:r>
                  <w:r w:rsidR="007C1174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Standard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 xml:space="preserve"> Shipping");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br/>
                    <w:t>}</w:t>
                  </w:r>
                </w:p>
              </w:tc>
            </w:tr>
            <w:tr w:rsidR="003668E3" w:rsidRPr="003668E3" w:rsidTr="003668E3">
              <w:trPr>
                <w:tblCellSpacing w:w="15" w:type="dxa"/>
              </w:trPr>
              <w:tc>
                <w:tcPr>
                  <w:tcW w:w="7912" w:type="dxa"/>
                  <w:vAlign w:val="center"/>
                  <w:hideMark/>
                </w:tcPr>
                <w:p w:rsidR="003E34A2" w:rsidRDefault="003E34A2" w:rsidP="003668E3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008B"/>
                      <w:kern w:val="36"/>
                      <w:sz w:val="40"/>
                      <w:szCs w:val="40"/>
                    </w:rPr>
                  </w:pPr>
                </w:p>
                <w:p w:rsidR="003668E3" w:rsidRPr="00087F1D" w:rsidRDefault="00CB7FAB" w:rsidP="003668E3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</w:pPr>
                  <w:r w:rsidRPr="00087F1D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>Combo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>Boxes</w:t>
                  </w:r>
                </w:p>
                <w:p w:rsidR="007C1174" w:rsidRDefault="007C1174" w:rsidP="003668E3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008B"/>
                      <w:kern w:val="36"/>
                      <w:sz w:val="40"/>
                      <w:szCs w:val="40"/>
                    </w:rPr>
                  </w:pPr>
                  <w:r>
                    <w:rPr>
                      <w:rFonts w:ascii="Comic Sans MS" w:eastAsia="Times New Roman" w:hAnsi="Comic Sans MS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anchor distT="0" distB="0" distL="114300" distR="114300" simplePos="0" relativeHeight="251691008" behindDoc="0" locked="0" layoutInCell="1" allowOverlap="1" wp14:anchorId="7EED9BD8" wp14:editId="7C80B35D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352425</wp:posOffset>
                        </wp:positionV>
                        <wp:extent cx="3200000" cy="2847619"/>
                        <wp:effectExtent l="0" t="0" r="635" b="0"/>
                        <wp:wrapSquare wrapText="bothSides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000" cy="2847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E8095F">
                    <w:rPr>
                      <w:b/>
                      <w:i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06DE766" wp14:editId="4353348F">
                            <wp:simplePos x="0" y="0"/>
                            <wp:positionH relativeFrom="column">
                              <wp:posOffset>-2794635</wp:posOffset>
                            </wp:positionH>
                            <wp:positionV relativeFrom="paragraph">
                              <wp:posOffset>2865120</wp:posOffset>
                            </wp:positionV>
                            <wp:extent cx="3199765" cy="635"/>
                            <wp:effectExtent l="0" t="0" r="0" b="0"/>
                            <wp:wrapSquare wrapText="bothSides"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99765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E34A2" w:rsidRPr="002853E8" w:rsidRDefault="003E34A2" w:rsidP="003E34A2">
                                        <w:pPr>
                                          <w:pStyle w:val="Caption"/>
                                          <w:rPr>
                                            <w:rFonts w:ascii="Comic Sans MS" w:eastAsia="Times New Roman" w:hAnsi="Comic Sans MS" w:cs="Times New Roman"/>
                                            <w:noProof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t xml:space="preserve">Figure </w:t>
                                        </w:r>
                                        <w:fldSimple w:instr=" SEQ Figure \* ARABIC ">
                                          <w:r w:rsidR="00FD17CB">
                                            <w:rPr>
                                              <w:noProof/>
                                            </w:rPr>
                                            <w:t>3</w:t>
                                          </w:r>
                                        </w:fldSimple>
                                        <w:r>
                                          <w:t xml:space="preserve"> - ComboBox Control Text Property Displayed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FA8C81" id="Text Box 21" o:spid="_x0000_s1029" type="#_x0000_t202" style="position:absolute;margin-left:-220.05pt;margin-top:225.6pt;width:251.9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" stroked="f">
                            <v:textbox style="mso-fit-shape-to-text:t" inset="0,0,0,0">
                              <w:txbxContent>
                                <w:p w:rsidR="003E34A2" w:rsidRPr="002853E8" w:rsidRDefault="003E34A2" w:rsidP="003E34A2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FD17CB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- ComboBox Control Text Property Displayed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CB7FAB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Combo</w:t>
                  </w:r>
                  <w:r w:rsidR="003668E3" w:rsidRPr="00E8095F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Boxes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re similar in some functionality to Radio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Buttons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as t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hey allow the user to choose one item from a 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dropdown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L</w:t>
                  </w:r>
                  <w:r w:rsidR="003668E3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ist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Box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of several choices. When you select one item, any previously selected item becomes un-selected.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Only one item in th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e 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ComboBox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list may be selected. A Combo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Box is a </w:t>
                  </w: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combination of a TextBox and a 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dropdown 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ListBox control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Only one list item is displayed at one time in a ComboBox and other avail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able items are loaded in a drop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down 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L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ist</w:t>
                  </w:r>
                  <w:r w:rsidR="007C117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Box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CB7FAB" w:rsidRPr="003668E3" w:rsidRDefault="00CB7FA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Fig. 3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CB7FA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shows a ComboBox 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on a Form. The text shown in the TextBox is </w:t>
                  </w:r>
                  <w:r w:rsidR="00FD17C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initialized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in the Text property of the ComboBox.</w:t>
                  </w:r>
                </w:p>
                <w:p w:rsidR="007C1174" w:rsidRDefault="007C1174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B19F9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items in the </w:t>
                  </w:r>
                  <w:r w:rsidR="00FD17C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Drop</w:t>
                  </w:r>
                  <w:r w:rsidR="00FD17CB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down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List are defi</w:t>
                  </w:r>
                  <w:r w:rsidR="00FB19F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ned in the </w:t>
                  </w:r>
                  <w:r w:rsidR="00FB19F9"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Items Property</w:t>
                  </w:r>
                  <w:r w:rsidR="00FB19F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as shown in   Fig. 4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 list for a ComboBox. 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br w:type="textWrapping" w:clear="all"/>
                  </w:r>
                </w:p>
                <w:p w:rsidR="003E34A2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E34A2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86912" behindDoc="0" locked="0" layoutInCell="1" allowOverlap="1" wp14:anchorId="6A141934" wp14:editId="2017D621">
                        <wp:simplePos x="0" y="0"/>
                        <wp:positionH relativeFrom="column">
                          <wp:posOffset>-3362325</wp:posOffset>
                        </wp:positionH>
                        <wp:positionV relativeFrom="paragraph">
                          <wp:posOffset>74295</wp:posOffset>
                        </wp:positionV>
                        <wp:extent cx="3218815" cy="2875915"/>
                        <wp:effectExtent l="0" t="0" r="635" b="635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8815" cy="2875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If you have a ComboBox named </w:t>
                  </w:r>
                  <w:r w:rsidR="00FB19F9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C</w:t>
                  </w:r>
                  <w:r w:rsidR="003668E3" w:rsidRPr="003668E3"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>omboBox1</w:t>
                  </w:r>
                  <w:r w:rsidR="003668E3"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you can get the text of the selected item by writing</w:t>
                  </w:r>
                </w:p>
                <w:p w:rsidR="00FB19F9" w:rsidRPr="003668E3" w:rsidRDefault="00FB19F9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0B049E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</w:pPr>
                  <w:r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 xml:space="preserve">string itemText = </w:t>
                  </w:r>
                  <w:r w:rsidR="00FD17CB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CBoxShippingRates</w:t>
                  </w:r>
                  <w:r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.Text;</w:t>
                  </w:r>
                </w:p>
                <w:p w:rsidR="00FB19F9" w:rsidRPr="003668E3" w:rsidRDefault="00FB19F9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You can also get the index into the list of selections by writing</w:t>
                  </w:r>
                </w:p>
                <w:p w:rsidR="00FB19F9" w:rsidRDefault="00FB19F9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D7E7B97" wp14:editId="08583443">
                            <wp:simplePos x="0" y="0"/>
                            <wp:positionH relativeFrom="column">
                              <wp:posOffset>-2686050</wp:posOffset>
                            </wp:positionH>
                            <wp:positionV relativeFrom="paragraph">
                              <wp:posOffset>128270</wp:posOffset>
                            </wp:positionV>
                            <wp:extent cx="3218815" cy="635"/>
                            <wp:effectExtent l="0" t="0" r="0" b="0"/>
                            <wp:wrapSquare wrapText="bothSides"/>
                            <wp:docPr id="22" name="Text Box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18815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FD17CB" w:rsidRPr="005C0A75" w:rsidRDefault="00FD17CB" w:rsidP="00FD17CB">
                                        <w:pPr>
                                          <w:pStyle w:val="Caption"/>
                                          <w:rPr>
                                            <w:noProof/>
                                          </w:rPr>
                                        </w:pPr>
                                        <w:r>
                                          <w:t xml:space="preserve">Figure </w:t>
                                        </w:r>
                                        <w:fldSimple w:instr=" SEQ Figure \* ARABIC ">
                                          <w:r>
                                            <w:rPr>
                                              <w:noProof/>
                                            </w:rPr>
                                            <w:t>4</w:t>
                                          </w:r>
                                        </w:fldSimple>
                                        <w:r>
                                          <w:t xml:space="preserve"> - ComboBox Dropdown ListBox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51D748" id="Text Box 22" o:spid="_x0000_s1030" type="#_x0000_t202" style="position:absolute;margin-left:-211.5pt;margin-top:10.1pt;width:253.45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" stroked="f">
                            <v:textbox style="mso-fit-shape-to-text:t" inset="0,0,0,0">
                              <w:txbxContent>
                                <w:p w:rsidR="00FD17CB" w:rsidRPr="005C0A75" w:rsidRDefault="00FD17CB" w:rsidP="00FD17CB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- ComboBox Dropdown ListBox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0B049E" w:rsidRDefault="000B049E" w:rsidP="003668E3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  <w:sz w:val="20"/>
                      <w:szCs w:val="20"/>
                    </w:rPr>
                    <w:tab/>
                  </w:r>
                  <w:r w:rsidR="003668E3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 xml:space="preserve">int selectedItem = </w:t>
                  </w:r>
                  <w:r w:rsidR="00FD17CB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CBoxShippingRates</w:t>
                  </w:r>
                  <w:r w:rsidR="003668E3" w:rsidRPr="000B049E">
                    <w:rPr>
                      <w:rFonts w:ascii="Comic Sans MS" w:eastAsia="Times New Roman" w:hAnsi="Comic Sans MS" w:cs="Courier New"/>
                      <w:b/>
                      <w:i/>
                      <w:color w:val="000000"/>
                      <w:sz w:val="20"/>
                      <w:szCs w:val="20"/>
                    </w:rPr>
                    <w:t>.SelectedIndex;</w:t>
                  </w:r>
                </w:p>
                <w:p w:rsidR="00FB19F9" w:rsidRPr="003668E3" w:rsidRDefault="00FB19F9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index of the selected item is stored in the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SelectedIndex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property of the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ComboBox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FB19F9" w:rsidRDefault="00FB19F9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FD17CB" w:rsidRPr="003668E3" w:rsidRDefault="00FD17CB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Pr="00087F1D" w:rsidRDefault="003668E3" w:rsidP="003668E3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087F1D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Handling the SelectedIndexChanged Event</w:t>
                  </w:r>
                </w:p>
                <w:p w:rsidR="00FB19F9" w:rsidRPr="003668E3" w:rsidRDefault="00FB19F9" w:rsidP="003668E3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008B"/>
                      <w:sz w:val="28"/>
                      <w:szCs w:val="28"/>
                    </w:rPr>
                  </w:pPr>
                </w:p>
                <w:p w:rsidR="00FD17CB" w:rsidRDefault="000E0E1D" w:rsidP="00FD17CB">
                  <w:pPr>
                    <w:keepNext/>
                    <w:spacing w:after="0" w:line="240" w:lineRule="auto"/>
                  </w:pPr>
                  <w:r>
                    <w:rPr>
                      <w:rFonts w:ascii="Comic Sans MS" w:eastAsia="Times New Roman" w:hAnsi="Comic Sans MS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AD9B11A" wp14:editId="4C6C0637">
                        <wp:extent cx="2885714" cy="5933333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5714" cy="5933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68E3" w:rsidRPr="003668E3" w:rsidRDefault="00FD17CB" w:rsidP="00FD17CB">
                  <w:pPr>
                    <w:pStyle w:val="Caption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- Inserting a SelectedIndexChanged Event Handler Method</w:t>
                  </w: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When you select one of the items in a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ComboBox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that item appears in the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TextBox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part of the ComboBox and a </w:t>
                  </w:r>
                  <w:r w:rsidRPr="00087F1D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SelectedIndexChanged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event is generated. Create the skeleton for a SelectedIndexChanged event handler by selecting the ComboBox. Then in the </w:t>
                  </w:r>
                  <w:r w:rsidR="00FD17C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roperties </w:t>
                  </w:r>
                  <w:r w:rsidR="00FB19F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W</w:t>
                  </w: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indow click on the lightning bolt to see a list of possible events. Double click on SelectedIndexChanged.</w:t>
                  </w:r>
                </w:p>
                <w:p w:rsidR="003668E3" w:rsidRDefault="003668E3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668E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Here is an example of a SelectedIndexChanged event handler:</w:t>
                  </w:r>
                </w:p>
                <w:p w:rsidR="00FB19F9" w:rsidRPr="003668E3" w:rsidRDefault="00FB19F9" w:rsidP="003668E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668E3" w:rsidRDefault="003668E3" w:rsidP="00FD17CB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</w:pP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lastRenderedPageBreak/>
                    <w:t xml:space="preserve">private void </w:t>
                  </w:r>
                  <w:r w:rsidR="00FB19F9"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C</w:t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Box</w:t>
                  </w:r>
                  <w:r w:rsidR="00FD17CB"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ShippingRates</w:t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_SelectedIndexChanged(object sender, EventArgs e)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br/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{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br/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   </w:t>
                  </w:r>
                  <w:r w:rsidR="000B049E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ab/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 xml:space="preserve">string selectedItem = </w:t>
                  </w:r>
                  <w:r w:rsid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CBoxShippingRates</w:t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.Text;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br/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   </w:t>
                  </w:r>
                  <w:r w:rsid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 xml:space="preserve">    </w:t>
                  </w:r>
                  <w:r w:rsidR="000B049E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ab/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MessageBox.Show("You selected " + selectedItem);</w:t>
                  </w:r>
                  <w:r w:rsidRPr="003668E3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br/>
                  </w:r>
                  <w:r w:rsidRPr="00FD17CB"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  <w:t>}</w:t>
                  </w:r>
                </w:p>
                <w:p w:rsidR="00087F1D" w:rsidRDefault="00087F1D" w:rsidP="00FD17CB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  <w:sz w:val="18"/>
                      <w:szCs w:val="20"/>
                    </w:rPr>
                  </w:pPr>
                </w:p>
                <w:p w:rsidR="00087F1D" w:rsidRPr="00087F1D" w:rsidRDefault="00087F1D" w:rsidP="00FD17CB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b/>
                      <w:color w:val="00B0F0"/>
                      <w:sz w:val="24"/>
                      <w:szCs w:val="20"/>
                      <w:u w:val="single"/>
                    </w:rPr>
                  </w:pPr>
                  <w:r w:rsidRPr="00087F1D">
                    <w:rPr>
                      <w:rFonts w:ascii="Comic Sans MS" w:eastAsia="Times New Roman" w:hAnsi="Comic Sans MS" w:cs="Courier New"/>
                      <w:b/>
                      <w:color w:val="00B0F0"/>
                      <w:sz w:val="24"/>
                      <w:szCs w:val="20"/>
                      <w:u w:val="single"/>
                    </w:rPr>
                    <w:t>Using a RichTextBox Control:</w:t>
                  </w:r>
                </w:p>
                <w:p w:rsidR="00087F1D" w:rsidRDefault="00A61DD0" w:rsidP="00FD17CB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 RichTextBox is used to display or enter text.  It is often used to display the results of a user’s interaction with the GUI.  For instance the results of clicking on RadioButton or selecting an item from a ComboBox.</w:t>
                  </w:r>
                </w:p>
                <w:p w:rsidR="00A61DD0" w:rsidRDefault="00A61DD0" w:rsidP="00FD17CB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A61DD0" w:rsidRPr="003668E3" w:rsidRDefault="00A61DD0" w:rsidP="00FD17CB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RichTextBox is </w:t>
                  </w:r>
                </w:p>
              </w:tc>
            </w:tr>
          </w:tbl>
          <w:p w:rsidR="003668E3" w:rsidRP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668E3" w:rsidRPr="00087F1D" w:rsidRDefault="003668E3" w:rsidP="003668E3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  <w:u w:val="single"/>
              </w:rPr>
            </w:pPr>
            <w:r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36"/>
                <w:szCs w:val="28"/>
                <w:u w:val="single"/>
              </w:rPr>
              <w:t>Programming Exercise</w:t>
            </w:r>
          </w:p>
          <w:p w:rsidR="003668E3" w:rsidRP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</w:tc>
      </w:tr>
      <w:tr w:rsidR="003668E3" w:rsidRPr="003668E3" w:rsidTr="003668E3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FB19F9" w:rsidRPr="00E8095F" w:rsidRDefault="003668E3" w:rsidP="003668E3">
            <w:pPr>
              <w:spacing w:after="0" w:line="240" w:lineRule="auto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lastRenderedPageBreak/>
              <w:t>CS 1400 Lab 14</w:t>
            </w:r>
          </w:p>
          <w:p w:rsidR="003668E3" w:rsidRPr="00E8095F" w:rsidRDefault="003668E3" w:rsidP="003668E3">
            <w:pPr>
              <w:spacing w:after="0" w:line="240" w:lineRule="auto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How would you like it Shipped?</w:t>
            </w:r>
          </w:p>
          <w:p w:rsidR="003668E3" w:rsidRPr="00087F1D" w:rsidRDefault="003668E3" w:rsidP="003668E3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Objective</w:t>
            </w:r>
            <w:r w:rsidR="00FB19F9"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:</w:t>
            </w:r>
          </w:p>
          <w:p w:rsid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This lab will giv</w:t>
            </w:r>
            <w:r w:rsidR="00FD17C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e you some practice using Radio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Buttons and ComboBoxes.</w:t>
            </w:r>
          </w:p>
          <w:p w:rsidR="00FB19F9" w:rsidRPr="003668E3" w:rsidRDefault="00FB19F9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668E3" w:rsidRPr="00087F1D" w:rsidRDefault="003668E3" w:rsidP="003668E3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 xml:space="preserve">The </w:t>
            </w:r>
            <w:r w:rsidR="00FB19F9"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P</w:t>
            </w:r>
            <w:r w:rsidRPr="00087F1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roblem</w:t>
            </w:r>
          </w:p>
          <w:p w:rsid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this </w:t>
            </w:r>
            <w:r w:rsidR="00FB19F9"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week’s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programming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roject, the user will be able to select one of a number of shipping methods for a parcel. Parcels may be shipped using Standard, Express, or Same-Day service. For this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ab, create a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usable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GUI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Windows Application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that uses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both</w:t>
            </w:r>
            <w:r w:rsidR="00FD17C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Radio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Buttons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and a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ComboBox to offer the user this set of choices. When the user makes a selection, show which choice was made in a MessageBox.</w:t>
            </w:r>
          </w:p>
          <w:p w:rsidR="00FB19F9" w:rsidRPr="003668E3" w:rsidRDefault="00FB19F9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668E3" w:rsidRPr="00E8095F" w:rsidRDefault="003668E3" w:rsidP="003668E3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File(s) to Submit:</w:t>
            </w:r>
          </w:p>
          <w:p w:rsid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Place the complete project folder for this assignment in a zip file and name the zip file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br/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ab_14_your-initials_v1.0.zip. For example, I would name my file </w:t>
            </w:r>
            <w:r w:rsidR="00FB19F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ab_14_</w:t>
            </w:r>
            <w:r w:rsidR="009D02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DAF</w:t>
            </w:r>
            <w:r w:rsidRPr="003668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_V1.0.zip. Submit this assignment as Lab #14 on Canvas.</w:t>
            </w:r>
          </w:p>
          <w:p w:rsidR="00FB19F9" w:rsidRDefault="00FB19F9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8095F" w:rsidRPr="003668E3" w:rsidRDefault="00E8095F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668E3" w:rsidRPr="00E8095F" w:rsidRDefault="003668E3" w:rsidP="00E8095F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 xml:space="preserve">Grading </w:t>
            </w:r>
            <w:r w:rsidR="00E8095F" w:rsidRPr="00E8095F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Checklist</w:t>
            </w:r>
          </w:p>
          <w:tbl>
            <w:tblPr>
              <w:tblpPr w:leftFromText="180" w:rightFromText="180" w:vertAnchor="page" w:horzAnchor="margin" w:tblpY="1063"/>
              <w:tblOverlap w:val="never"/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grade sheet"/>
            </w:tblPr>
            <w:tblGrid>
              <w:gridCol w:w="480"/>
              <w:gridCol w:w="4244"/>
              <w:gridCol w:w="1843"/>
              <w:gridCol w:w="2038"/>
            </w:tblGrid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#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Program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1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  <w:vertAlign w:val="superscript"/>
                    </w:rPr>
                    <w:t>st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 xml:space="preserve"> Submission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  <w:vertAlign w:val="superscript"/>
                    </w:rPr>
                    <w:t>nd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 xml:space="preserve"> Submission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Meets &amp; works to specifications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Correct | Xnot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Error Free, elegant &amp; efficient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Pseudo-Code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-3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Style Guidelines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-2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Source Files(s) &amp; Formatting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 xml:space="preserve">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Project Prolog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Function Prologs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Filename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&amp; Project Names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 is invalid or will not unzip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E8095F" w:rsidRPr="00BA4F98" w:rsidRDefault="00E8095F" w:rsidP="00E8095F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</w:tr>
            <w:tr w:rsidR="00E8095F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E8095F" w:rsidRPr="00BA4F98" w:rsidRDefault="00E8095F" w:rsidP="00E8095F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Total Points</w:t>
                  </w:r>
                </w:p>
              </w:tc>
              <w:tc>
                <w:tcPr>
                  <w:tcW w:w="18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E8095F" w:rsidRPr="00BA4F98" w:rsidRDefault="00E8095F" w:rsidP="00E8095F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</w:t>
                  </w:r>
                </w:p>
              </w:tc>
              <w:tc>
                <w:tcPr>
                  <w:tcW w:w="1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E8095F" w:rsidRPr="00BA4F98" w:rsidRDefault="00E8095F" w:rsidP="00E8095F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0-9</w:t>
                  </w:r>
                </w:p>
              </w:tc>
            </w:tr>
          </w:tbl>
          <w:p w:rsidR="003668E3" w:rsidRPr="003668E3" w:rsidRDefault="003668E3" w:rsidP="003668E3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</w:tr>
    </w:tbl>
    <w:p w:rsidR="00015396" w:rsidRPr="003668E3" w:rsidRDefault="00015396" w:rsidP="003668E3">
      <w:pPr>
        <w:spacing w:after="0" w:line="240" w:lineRule="auto"/>
        <w:rPr>
          <w:rFonts w:ascii="Comic Sans MS" w:hAnsi="Comic Sans MS"/>
        </w:rPr>
      </w:pPr>
    </w:p>
    <w:sectPr w:rsidR="00015396" w:rsidRPr="003668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2B1" w:rsidRDefault="00E972B1" w:rsidP="009D02E9">
      <w:pPr>
        <w:spacing w:after="0" w:line="240" w:lineRule="auto"/>
      </w:pPr>
      <w:r>
        <w:separator/>
      </w:r>
    </w:p>
  </w:endnote>
  <w:endnote w:type="continuationSeparator" w:id="0">
    <w:p w:rsidR="00E972B1" w:rsidRDefault="00E972B1" w:rsidP="009D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909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2E9" w:rsidRDefault="009D0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B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02E9" w:rsidRDefault="009D0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2B1" w:rsidRDefault="00E972B1" w:rsidP="009D02E9">
      <w:pPr>
        <w:spacing w:after="0" w:line="240" w:lineRule="auto"/>
      </w:pPr>
      <w:r>
        <w:separator/>
      </w:r>
    </w:p>
  </w:footnote>
  <w:footnote w:type="continuationSeparator" w:id="0">
    <w:p w:rsidR="00E972B1" w:rsidRDefault="00E972B1" w:rsidP="009D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95547"/>
    <w:multiLevelType w:val="multilevel"/>
    <w:tmpl w:val="8DB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E3"/>
    <w:rsid w:val="00015396"/>
    <w:rsid w:val="00087F1D"/>
    <w:rsid w:val="000B049E"/>
    <w:rsid w:val="000E0E1D"/>
    <w:rsid w:val="001F71B2"/>
    <w:rsid w:val="00277C00"/>
    <w:rsid w:val="00303B61"/>
    <w:rsid w:val="003668E3"/>
    <w:rsid w:val="003E34A2"/>
    <w:rsid w:val="004256C0"/>
    <w:rsid w:val="007A0AF0"/>
    <w:rsid w:val="007C1174"/>
    <w:rsid w:val="008B6F15"/>
    <w:rsid w:val="008C4C9E"/>
    <w:rsid w:val="009D02E9"/>
    <w:rsid w:val="00A61DD0"/>
    <w:rsid w:val="00CB7FAB"/>
    <w:rsid w:val="00E8095F"/>
    <w:rsid w:val="00E972B1"/>
    <w:rsid w:val="00FB19F9"/>
    <w:rsid w:val="00FD17CB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2A166-50CE-460A-BAE9-4047C6DC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8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68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68E3"/>
  </w:style>
  <w:style w:type="character" w:styleId="HTMLTypewriter">
    <w:name w:val="HTML Typewriter"/>
    <w:basedOn w:val="DefaultParagraphFont"/>
    <w:uiPriority w:val="99"/>
    <w:semiHidden/>
    <w:unhideWhenUsed/>
    <w:rsid w:val="003668E3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Normal"/>
    <w:rsid w:val="0036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7F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E9"/>
  </w:style>
  <w:style w:type="paragraph" w:styleId="Footer">
    <w:name w:val="footer"/>
    <w:basedOn w:val="Normal"/>
    <w:link w:val="FooterChar"/>
    <w:uiPriority w:val="99"/>
    <w:unhideWhenUsed/>
    <w:rsid w:val="009D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Spencer C.</cp:lastModifiedBy>
  <cp:revision>2</cp:revision>
  <dcterms:created xsi:type="dcterms:W3CDTF">2015-03-25T21:52:00Z</dcterms:created>
  <dcterms:modified xsi:type="dcterms:W3CDTF">2015-03-25T21:52:00Z</dcterms:modified>
</cp:coreProperties>
</file>