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090"/>
      </w:tblGrid>
      <w:tr w:rsidR="00317719" w:rsidRPr="00453E88" w:rsidTr="00E17BD2">
        <w:trPr>
          <w:tblCellSpacing w:w="15" w:type="dxa"/>
        </w:trPr>
        <w:tc>
          <w:tcPr>
            <w:tcW w:w="9030" w:type="dxa"/>
            <w:vAlign w:val="center"/>
            <w:hideMark/>
          </w:tcPr>
          <w:p w:rsidR="00317719" w:rsidRPr="00451833" w:rsidRDefault="00317719" w:rsidP="00317719">
            <w:pPr>
              <w:spacing w:after="0" w:line="240" w:lineRule="auto"/>
              <w:jc w:val="center"/>
              <w:outlineLvl w:val="0"/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0"/>
                <w:szCs w:val="40"/>
              </w:rPr>
            </w:pPr>
            <w:r w:rsidRPr="00451833"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0"/>
                <w:szCs w:val="40"/>
              </w:rPr>
              <w:t>CS 1400</w:t>
            </w:r>
          </w:p>
          <w:p w:rsidR="00317719" w:rsidRPr="00451833" w:rsidRDefault="00317719" w:rsidP="00317719">
            <w:pPr>
              <w:spacing w:after="0" w:line="240" w:lineRule="auto"/>
              <w:jc w:val="center"/>
              <w:outlineLvl w:val="0"/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0"/>
                <w:szCs w:val="40"/>
              </w:rPr>
            </w:pPr>
            <w:r w:rsidRPr="00451833"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0"/>
                <w:szCs w:val="40"/>
              </w:rPr>
              <w:t>Lab #25 Using the Open</w:t>
            </w:r>
            <w:r w:rsidR="008C1D88" w:rsidRPr="00451833"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0"/>
                <w:szCs w:val="40"/>
              </w:rPr>
              <w:t>File</w:t>
            </w:r>
            <w:r w:rsidRPr="00451833"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0"/>
                <w:szCs w:val="40"/>
              </w:rPr>
              <w:t>Dialog</w:t>
            </w:r>
            <w:r w:rsidR="008C1D88" w:rsidRPr="00451833"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0"/>
                <w:szCs w:val="40"/>
              </w:rPr>
              <w:t xml:space="preserve"> &amp; SaveFileDialog</w:t>
            </w:r>
          </w:p>
          <w:p w:rsidR="00317719" w:rsidRPr="00A35B7A" w:rsidRDefault="00317719" w:rsidP="00317719">
            <w:pPr>
              <w:spacing w:after="0" w:line="240" w:lineRule="auto"/>
              <w:jc w:val="center"/>
              <w:outlineLvl w:val="0"/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32"/>
                <w:szCs w:val="40"/>
              </w:rPr>
            </w:pPr>
            <w:r w:rsidRPr="00A35B7A"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32"/>
                <w:szCs w:val="40"/>
              </w:rPr>
              <w:t>Version 1.</w:t>
            </w:r>
            <w:r w:rsidR="00A35B7A" w:rsidRPr="00A35B7A"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32"/>
                <w:szCs w:val="40"/>
              </w:rPr>
              <w:t>0</w:t>
            </w:r>
          </w:p>
          <w:p w:rsidR="00317719" w:rsidRPr="00453E88" w:rsidRDefault="00A35B7A" w:rsidP="00317719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pict>
                <v:rect id="_x0000_i1032" style="width:0;height:1.5pt" o:hralign="center" o:hrstd="t" o:hrnoshade="t" o:hr="t" fillcolor="#00008b" stroked="f"/>
              </w:pict>
            </w:r>
          </w:p>
          <w:p w:rsidR="00317719" w:rsidRPr="00A35B7A" w:rsidRDefault="00317719" w:rsidP="00317719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  <w:u w:val="single"/>
              </w:rPr>
            </w:pPr>
            <w:r w:rsidRPr="00A35B7A"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  <w:u w:val="single"/>
              </w:rPr>
              <w:t>Objectives:</w:t>
            </w:r>
          </w:p>
          <w:p w:rsidR="00317719" w:rsidRDefault="00317719" w:rsidP="00317719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The objective of this lab 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is to learn how to use the </w:t>
            </w:r>
            <w:r w:rsidRPr="00F4269D">
              <w:rPr>
                <w:rFonts w:ascii="Comic Sans MS" w:eastAsia="Times New Roman" w:hAnsi="Comic Sans MS" w:cs="Times New Roman"/>
                <w:b/>
                <w:color w:val="000000"/>
                <w:sz w:val="24"/>
                <w:szCs w:val="24"/>
              </w:rPr>
              <w:t>Open</w:t>
            </w:r>
            <w:r w:rsidR="008C1D88" w:rsidRPr="00F4269D">
              <w:rPr>
                <w:rFonts w:ascii="Comic Sans MS" w:eastAsia="Times New Roman" w:hAnsi="Comic Sans MS" w:cs="Times New Roman"/>
                <w:b/>
                <w:color w:val="000000"/>
                <w:sz w:val="24"/>
                <w:szCs w:val="24"/>
              </w:rPr>
              <w:t>File</w:t>
            </w:r>
            <w:r w:rsidRPr="00F4269D">
              <w:rPr>
                <w:rFonts w:ascii="Comic Sans MS" w:eastAsia="Times New Roman" w:hAnsi="Comic Sans MS" w:cs="Times New Roman"/>
                <w:b/>
                <w:color w:val="000000"/>
                <w:sz w:val="24"/>
                <w:szCs w:val="24"/>
              </w:rPr>
              <w:t>Dialog</w:t>
            </w:r>
            <w:r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</w:t>
            </w:r>
            <w:r w:rsidR="008C1D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and </w:t>
            </w:r>
            <w:r w:rsidR="008C1D88" w:rsidRPr="00F4269D">
              <w:rPr>
                <w:rFonts w:ascii="Comic Sans MS" w:eastAsia="Times New Roman" w:hAnsi="Comic Sans MS" w:cs="Times New Roman"/>
                <w:b/>
                <w:color w:val="000000"/>
                <w:sz w:val="24"/>
                <w:szCs w:val="24"/>
              </w:rPr>
              <w:t>SaveFileDialog</w:t>
            </w:r>
            <w:r w:rsidR="008C1D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</w:t>
            </w:r>
            <w:r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and read data from a file and display it in a </w:t>
            </w:r>
            <w:r w:rsidR="008C1D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ListBox</w:t>
            </w:r>
            <w:r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.</w:t>
            </w:r>
          </w:p>
          <w:p w:rsidR="00317719" w:rsidRPr="00453E88" w:rsidRDefault="00317719" w:rsidP="00317719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317719" w:rsidRPr="00A35B7A" w:rsidRDefault="00317719" w:rsidP="00317719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  <w:u w:val="single"/>
              </w:rPr>
            </w:pPr>
            <w:r w:rsidRPr="00A35B7A"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  <w:u w:val="single"/>
              </w:rPr>
              <w:t>The Interface</w:t>
            </w:r>
          </w:p>
          <w:p w:rsidR="00317719" w:rsidRDefault="00317719" w:rsidP="00317719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Create a new </w:t>
            </w:r>
            <w:r w:rsidRPr="00451833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Windows Forms Application</w:t>
            </w:r>
            <w:r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. Add a </w:t>
            </w:r>
            <w:r w:rsidRPr="0030135F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MenuStrip</w:t>
            </w:r>
            <w:r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to the</w:t>
            </w:r>
            <w:r w:rsidR="0030135F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top of the</w:t>
            </w:r>
            <w:r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Form and include the standard </w:t>
            </w:r>
            <w:r w:rsidRPr="0030135F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Exit</w:t>
            </w:r>
            <w:r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and </w:t>
            </w:r>
            <w:r w:rsidRPr="0030135F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About</w:t>
            </w:r>
            <w:r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menu items. Add a </w:t>
            </w:r>
            <w:r w:rsidR="0030135F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“Read File” Button and a “Write File” Button</w:t>
            </w:r>
            <w:r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. Then place a </w:t>
            </w:r>
            <w:r w:rsidRPr="0030135F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TextBox</w:t>
            </w:r>
            <w:r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control someplace </w:t>
            </w:r>
            <w:r w:rsidR="0030135F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at </w:t>
            </w:r>
            <w:r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the </w:t>
            </w:r>
            <w:r w:rsidR="0030135F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top</w:t>
            </w:r>
            <w:r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of the Form. </w:t>
            </w:r>
            <w:r w:rsidR="0030135F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Add a </w:t>
            </w:r>
            <w:r w:rsidR="0030135F" w:rsidRPr="00451833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multiple line TextBox</w:t>
            </w:r>
            <w:r w:rsidR="0030135F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to the right of the </w:t>
            </w:r>
            <w:r w:rsidR="0030135F" w:rsidRPr="00451833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Read/Write Buttons</w:t>
            </w:r>
            <w:r w:rsidR="0030135F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. </w:t>
            </w:r>
            <w:r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When you are done, your interface should look something like the image</w:t>
            </w:r>
            <w:r w:rsidR="0030135F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s</w:t>
            </w:r>
            <w:r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below</w:t>
            </w:r>
            <w:r w:rsidR="0030135F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Fig. 1 and 2</w:t>
            </w:r>
            <w:r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:</w:t>
            </w:r>
          </w:p>
          <w:p w:rsidR="00317719" w:rsidRPr="00453E88" w:rsidRDefault="00317719" w:rsidP="00317719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1922BB" w:rsidRDefault="001922BB" w:rsidP="001922BB">
            <w:pPr>
              <w:keepNext/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4CBB771" wp14:editId="56494D08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3024505</wp:posOffset>
                      </wp:positionV>
                      <wp:extent cx="2894965" cy="635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9496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922BB" w:rsidRPr="00FD7AAA" w:rsidRDefault="001922BB" w:rsidP="001922BB">
                                  <w:pPr>
                                    <w:pStyle w:val="Caption"/>
                                    <w:rPr>
                                      <w:rFonts w:ascii="Comic Sans MS" w:eastAsia="Times New Roman" w:hAnsi="Comic Sans MS" w:cs="Times New Roman"/>
                                      <w:noProof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>
                                      <w:rPr>
                                        <w:noProof/>
                                      </w:rPr>
                                      <w:t>1</w:t>
                                    </w:r>
                                  </w:fldSimple>
                                  <w:r>
                                    <w:t>File Read/Write Form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4F0666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-.75pt;margin-top:238.15pt;width:227.95pt;height:.0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" stroked="f">
                      <v:textbox style="mso-fit-shape-to-text:t" inset="0,0,0,0">
                        <w:txbxContent>
                          <w:p w:rsidR="001922BB" w:rsidRPr="00FD7AAA" w:rsidRDefault="001922BB" w:rsidP="001922BB">
                            <w:pPr>
                              <w:pStyle w:val="Caption"/>
                              <w:rPr>
                                <w:rFonts w:ascii="Comic Sans MS" w:eastAsia="Times New Roman" w:hAnsi="Comic Sans MS" w:cs="Times New Roman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651A39">
                              <w:fldChar w:fldCharType="begin"/>
                            </w:r>
                            <w:r w:rsidR="00651A39">
                              <w:instrText xml:space="preserve"> SEQ Figure \* ARABIC </w:instrText>
                            </w:r>
                            <w:r w:rsidR="00651A39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651A3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File Read/Write Form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167F0">
              <w:rPr>
                <w:rFonts w:ascii="Comic Sans MS" w:eastAsia="Times New Roman" w:hAnsi="Comic Sans MS" w:cs="Times New Roman"/>
                <w:b/>
                <w:bCs/>
                <w:noProof/>
                <w:color w:val="00008B"/>
                <w:sz w:val="28"/>
                <w:szCs w:val="28"/>
              </w:rPr>
              <w:drawing>
                <wp:anchor distT="0" distB="0" distL="114300" distR="114300" simplePos="0" relativeHeight="251661824" behindDoc="0" locked="0" layoutInCell="1" allowOverlap="1" wp14:anchorId="551D03B9" wp14:editId="5524A58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1270</wp:posOffset>
                  </wp:positionV>
                  <wp:extent cx="3533140" cy="2914015"/>
                  <wp:effectExtent l="0" t="0" r="0" b="635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140" cy="291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eastAsia="Times New Roman" w:hAnsi="Comic Sans MS" w:cs="Times New Roman"/>
                <w:b/>
                <w:bCs/>
                <w:noProof/>
                <w:color w:val="00008B"/>
                <w:sz w:val="28"/>
                <w:szCs w:val="28"/>
              </w:rPr>
              <w:drawing>
                <wp:inline distT="0" distB="0" distL="0" distR="0" wp14:anchorId="79EFE7CA" wp14:editId="039C1ADC">
                  <wp:extent cx="1638095" cy="1314286"/>
                  <wp:effectExtent l="0" t="0" r="63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095" cy="1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22BB" w:rsidRDefault="001922BB" w:rsidP="001922BB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 xml:space="preserve"> Menu Items</w:t>
            </w:r>
          </w:p>
          <w:p w:rsidR="00317719" w:rsidRPr="00453E88" w:rsidRDefault="00317719" w:rsidP="00317719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317719" w:rsidRDefault="00317719" w:rsidP="00317719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008B"/>
                <w:sz w:val="28"/>
                <w:szCs w:val="28"/>
              </w:rPr>
            </w:pPr>
          </w:p>
          <w:p w:rsidR="001922BB" w:rsidRDefault="001922BB" w:rsidP="00317719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008B"/>
                <w:sz w:val="28"/>
                <w:szCs w:val="28"/>
              </w:rPr>
            </w:pPr>
          </w:p>
          <w:p w:rsidR="001922BB" w:rsidRDefault="001922BB" w:rsidP="00317719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008B"/>
                <w:sz w:val="28"/>
                <w:szCs w:val="28"/>
              </w:rPr>
            </w:pPr>
          </w:p>
          <w:p w:rsidR="001922BB" w:rsidRDefault="001922BB" w:rsidP="00317719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008B"/>
                <w:sz w:val="28"/>
                <w:szCs w:val="28"/>
              </w:rPr>
            </w:pPr>
          </w:p>
          <w:p w:rsidR="00F4269D" w:rsidRDefault="00F4269D" w:rsidP="00317719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008B"/>
                <w:sz w:val="28"/>
                <w:szCs w:val="28"/>
              </w:rPr>
            </w:pPr>
          </w:p>
          <w:p w:rsidR="00F4269D" w:rsidRDefault="00F4269D" w:rsidP="00317719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008B"/>
                <w:sz w:val="28"/>
                <w:szCs w:val="28"/>
              </w:rPr>
            </w:pPr>
          </w:p>
          <w:p w:rsidR="00F4269D" w:rsidRDefault="00F4269D" w:rsidP="00317719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008B"/>
                <w:sz w:val="28"/>
                <w:szCs w:val="28"/>
              </w:rPr>
            </w:pPr>
          </w:p>
          <w:p w:rsidR="00F4269D" w:rsidRDefault="00F4269D" w:rsidP="00317719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008B"/>
                <w:sz w:val="28"/>
                <w:szCs w:val="28"/>
              </w:rPr>
            </w:pPr>
          </w:p>
          <w:p w:rsidR="00317719" w:rsidRPr="00A35B7A" w:rsidRDefault="00E167F0" w:rsidP="00317719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  <w:u w:val="single"/>
              </w:rPr>
            </w:pPr>
            <w:r w:rsidRPr="00A35B7A"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  <w:u w:val="single"/>
              </w:rPr>
              <w:lastRenderedPageBreak/>
              <w:t>Using</w:t>
            </w:r>
            <w:r w:rsidR="00317719" w:rsidRPr="00A35B7A"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  <w:u w:val="single"/>
              </w:rPr>
              <w:t xml:space="preserve"> </w:t>
            </w:r>
            <w:r w:rsidRPr="00A35B7A"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  <w:u w:val="single"/>
              </w:rPr>
              <w:t>OpenFile</w:t>
            </w:r>
            <w:r w:rsidR="00317719" w:rsidRPr="00A35B7A"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  <w:u w:val="single"/>
              </w:rPr>
              <w:t>Dialog</w:t>
            </w:r>
          </w:p>
          <w:p w:rsidR="00317719" w:rsidRDefault="0049146D" w:rsidP="000643FF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C</w:t>
            </w:r>
            <w:r w:rsidR="00317719"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lick on the </w:t>
            </w:r>
            <w:r w:rsidRPr="00451833">
              <w:rPr>
                <w:rFonts w:ascii="Comic Sans MS" w:eastAsia="Times New Roman" w:hAnsi="Comic Sans MS" w:cs="Courier New"/>
                <w:b/>
                <w:i/>
                <w:color w:val="000000"/>
                <w:sz w:val="24"/>
                <w:szCs w:val="24"/>
              </w:rPr>
              <w:t>ReadFile</w:t>
            </w:r>
            <w:r w:rsidRPr="00451833">
              <w:rPr>
                <w:rFonts w:ascii="Comic Sans MS" w:eastAsia="Times New Roman" w:hAnsi="Comic Sans MS" w:cs="Courier New"/>
                <w:color w:val="000000"/>
                <w:sz w:val="24"/>
                <w:szCs w:val="24"/>
              </w:rPr>
              <w:t xml:space="preserve"> Button</w:t>
            </w:r>
            <w:r w:rsidR="00317719"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.</w:t>
            </w:r>
            <w:r w:rsidR="00317719" w:rsidRPr="0031771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</w:t>
            </w:r>
            <w:r w:rsidR="00317719"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This will open up the code editor and create a method to handle the event that will get generated when a user clicks on </w:t>
            </w:r>
            <w:r w:rsidR="0030135F" w:rsidRPr="00451833">
              <w:rPr>
                <w:rFonts w:ascii="Comic Sans MS" w:eastAsia="Times New Roman" w:hAnsi="Comic Sans MS" w:cs="Courier New"/>
                <w:b/>
                <w:i/>
                <w:color w:val="000000"/>
                <w:sz w:val="24"/>
                <w:szCs w:val="24"/>
              </w:rPr>
              <w:t>“Read File” Button</w:t>
            </w:r>
            <w:r w:rsidR="00317719" w:rsidRPr="0045183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.</w:t>
            </w:r>
            <w:r w:rsidR="00317719" w:rsidRPr="0031771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</w:t>
            </w:r>
            <w:r w:rsidR="00317719"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Here you wil</w:t>
            </w:r>
            <w:r w:rsidR="0031771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l add the code to create a </w:t>
            </w:r>
            <w:r w:rsidR="00EE0C52" w:rsidRPr="00B609FA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Open</w:t>
            </w:r>
            <w:r w:rsidR="00317719" w:rsidRPr="00B609FA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FileDialog</w:t>
            </w:r>
            <w:r w:rsidR="00317719"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and read some data from the file. When you are done, your event handler code should look something like this:</w:t>
            </w:r>
          </w:p>
          <w:p w:rsidR="00B609FA" w:rsidRDefault="00B609FA" w:rsidP="000643FF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332C47" w:rsidRDefault="00332C47" w:rsidP="00E247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FF0000"/>
                <w:sz w:val="14"/>
                <w:szCs w:val="19"/>
                <w:highlight w:val="white"/>
              </w:rPr>
            </w:pPr>
          </w:p>
          <w:p w:rsidR="00EE0C52" w:rsidRPr="00EE0C52" w:rsidRDefault="00332C47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FF0000"/>
                <w:sz w:val="14"/>
                <w:szCs w:val="19"/>
                <w:highlight w:val="white"/>
              </w:rPr>
              <w:t xml:space="preserve">        </w:t>
            </w:r>
            <w:r w:rsidR="00EE0C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EE0C52"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private</w:t>
            </w:r>
            <w:r w:rsidR="00EE0C52"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="00EE0C52"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void</w:t>
            </w:r>
            <w:r w:rsidR="00EE0C52"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="00EE0C52"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BtnReadFile_Click</w:t>
            </w:r>
            <w:r w:rsidR="00EE0C52"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="00EE0C52"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object</w:t>
            </w:r>
            <w:r w:rsidR="00EE0C52"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="00EE0C52"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sender</w:t>
            </w:r>
            <w:r w:rsidR="00EE0C52"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r w:rsidR="00EE0C52" w:rsidRPr="00EE0C5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EventArgs</w:t>
            </w:r>
            <w:r w:rsidR="00EE0C52"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="00EE0C52"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e</w:t>
            </w:r>
            <w:r w:rsidR="00EE0C52"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  <w:p w:rsidR="00EE0C52" w:rsidRPr="00EE0C52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{</w:t>
            </w:r>
          </w:p>
          <w:p w:rsidR="00EE0C52" w:rsidRPr="00EE0C52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const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int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TASIZE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=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color w:val="008080"/>
                <w:sz w:val="16"/>
                <w:szCs w:val="16"/>
                <w:highlight w:val="white"/>
              </w:rPr>
              <w:t>2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EE0C52" w:rsidRPr="00EE0C52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TxtDisplayData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.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Clear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();</w:t>
            </w:r>
          </w:p>
          <w:p w:rsidR="00EE0C52" w:rsidRPr="00EE0C52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TxtFileName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.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Text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=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b/>
                <w:bCs/>
                <w:color w:val="A31515"/>
                <w:sz w:val="16"/>
                <w:szCs w:val="16"/>
                <w:highlight w:val="white"/>
              </w:rPr>
              <w:t>"Filename will be displayed here!"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EE0C52" w:rsidRPr="00EE0C52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openDlg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=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new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OpenFileDialog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();</w:t>
            </w:r>
          </w:p>
          <w:p w:rsidR="00EE0C52" w:rsidRPr="00EE0C52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openDlg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.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InitialDirectory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=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Environment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.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GetFolderPath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EE0C5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Environment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.</w:t>
            </w:r>
            <w:r w:rsidRPr="00EE0C5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SpecialFolder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.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Personal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EE0C52" w:rsidRPr="00EE0C52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openDlg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.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Filter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=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b/>
                <w:bCs/>
                <w:color w:val="A31515"/>
                <w:sz w:val="16"/>
                <w:szCs w:val="16"/>
                <w:highlight w:val="white"/>
              </w:rPr>
              <w:t>"All Files (*.*)|*.*|Text Files (*.txt)|*.txt"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EE0C52" w:rsidRPr="00EE0C52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openDlg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.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FilterIndex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=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color w:val="008080"/>
                <w:sz w:val="16"/>
                <w:szCs w:val="16"/>
                <w:highlight w:val="white"/>
              </w:rPr>
              <w:t>2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EE0C52" w:rsidRPr="00EE0C52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string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data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=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null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EE0C52" w:rsidRPr="00EE0C52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string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tdata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=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null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EE0C52" w:rsidRPr="00EE0C52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string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[] 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adata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=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new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string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TASIZE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];</w:t>
            </w:r>
          </w:p>
          <w:p w:rsidR="00EE0C52" w:rsidRPr="00EE0C52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try</w:t>
            </w:r>
          </w:p>
          <w:p w:rsidR="00EE0C52" w:rsidRPr="00EE0C52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{</w:t>
            </w:r>
          </w:p>
          <w:p w:rsidR="00EE0C52" w:rsidRPr="00EE0C52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if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openDlg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.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ShowDialog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()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==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DialogResult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.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OK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  <w:p w:rsidR="00EE0C52" w:rsidRPr="00EE0C52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{</w:t>
            </w:r>
          </w:p>
          <w:p w:rsidR="00EE0C52" w:rsidRPr="00EE0C52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if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((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fs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=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r w:rsidRPr="00EE0C5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FileStream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)(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openDlg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.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OpenFile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()))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!=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null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  <w:p w:rsidR="00EE0C52" w:rsidRPr="00EE0C52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{</w:t>
            </w:r>
          </w:p>
          <w:p w:rsidR="00EE0C52" w:rsidRPr="00EE0C52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strRdr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=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new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StreamReader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fs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EE0C52" w:rsidRPr="00EE0C52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TxtFileName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.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Text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=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openDlg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.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FileName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EE0C52" w:rsidRPr="00EE0C52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for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int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idx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=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color w:val="008080"/>
                <w:sz w:val="16"/>
                <w:szCs w:val="16"/>
                <w:highlight w:val="white"/>
              </w:rPr>
              <w:t>0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; 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idx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&lt;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grades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.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Length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; 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idx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++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  <w:p w:rsidR="00EE0C52" w:rsidRPr="00EE0C52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{</w:t>
            </w:r>
          </w:p>
          <w:p w:rsidR="00EE0C52" w:rsidRPr="00EE0C52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    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data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=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strRdr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.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ReadLine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();</w:t>
            </w:r>
          </w:p>
          <w:p w:rsidR="00EE0C52" w:rsidRPr="00EE0C52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   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if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data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==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null</w:t>
            </w:r>
            <w:r w:rsidR="00E17BD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 xml:space="preserve"> || </w:t>
            </w:r>
            <w:r w:rsidR="00E17BD2" w:rsidRPr="00E17BD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data</w:t>
            </w:r>
            <w:r w:rsidR="00E17BD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 xml:space="preserve"> = </w:t>
            </w:r>
            <w:r w:rsidR="00E17BD2" w:rsidRPr="00EE0C52">
              <w:rPr>
                <w:rFonts w:ascii="Consolas" w:hAnsi="Consolas" w:cs="Consolas"/>
                <w:b/>
                <w:bCs/>
                <w:color w:val="A31515"/>
                <w:sz w:val="16"/>
                <w:szCs w:val="16"/>
                <w:highlight w:val="white"/>
              </w:rPr>
              <w:t>""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  <w:p w:rsidR="00EE0C52" w:rsidRPr="00EE0C52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    {</w:t>
            </w:r>
          </w:p>
          <w:p w:rsidR="00EE0C52" w:rsidRPr="00EE0C52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        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grades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idx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]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=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-</w:t>
            </w:r>
            <w:r w:rsidRPr="00EE0C52">
              <w:rPr>
                <w:rFonts w:ascii="Consolas" w:hAnsi="Consolas" w:cs="Consolas"/>
                <w:color w:val="008080"/>
                <w:sz w:val="16"/>
                <w:szCs w:val="16"/>
                <w:highlight w:val="white"/>
              </w:rPr>
              <w:t>1.0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EE0C52" w:rsidRPr="00EE0C52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       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return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EE0C52" w:rsidRPr="00EE0C52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    }</w:t>
            </w:r>
          </w:p>
          <w:p w:rsidR="00EE0C52" w:rsidRPr="00EE0C52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   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else</w:t>
            </w:r>
          </w:p>
          <w:p w:rsidR="00EE0C52" w:rsidRPr="00EE0C52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    {</w:t>
            </w:r>
          </w:p>
          <w:p w:rsidR="00EE0C52" w:rsidRPr="00EE0C52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        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adata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=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data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.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Split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();</w:t>
            </w:r>
          </w:p>
          <w:p w:rsidR="00EE0C52" w:rsidRPr="00EE0C52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        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grades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idx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]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=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double.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Parse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adata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r w:rsidRPr="00EE0C52">
              <w:rPr>
                <w:rFonts w:ascii="Consolas" w:hAnsi="Consolas" w:cs="Consolas"/>
                <w:color w:val="008080"/>
                <w:sz w:val="16"/>
                <w:szCs w:val="16"/>
                <w:highlight w:val="white"/>
              </w:rPr>
              <w:t>1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]);</w:t>
            </w:r>
          </w:p>
          <w:p w:rsidR="00EE0C52" w:rsidRPr="00EE0C52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        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tdata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=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string.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Format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EE0C52">
              <w:rPr>
                <w:rFonts w:ascii="Consolas" w:hAnsi="Consolas" w:cs="Consolas"/>
                <w:b/>
                <w:bCs/>
                <w:color w:val="A31515"/>
                <w:sz w:val="16"/>
                <w:szCs w:val="16"/>
                <w:highlight w:val="white"/>
              </w:rPr>
              <w:t>"{0}\t{1:F2}\r\n"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adata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r w:rsidRPr="00EE0C52">
              <w:rPr>
                <w:rFonts w:ascii="Consolas" w:hAnsi="Consolas" w:cs="Consolas"/>
                <w:color w:val="008080"/>
                <w:sz w:val="16"/>
                <w:szCs w:val="16"/>
                <w:highlight w:val="white"/>
              </w:rPr>
              <w:t>0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], 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grades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idx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]);</w:t>
            </w:r>
          </w:p>
          <w:p w:rsidR="00EE0C52" w:rsidRPr="00EE0C52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        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TxtDisplayData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.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AppendText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tdata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EE0C52" w:rsidRPr="00EE0C52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    }</w:t>
            </w:r>
          </w:p>
          <w:p w:rsidR="00EE0C52" w:rsidRPr="00EE0C52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}</w:t>
            </w:r>
          </w:p>
          <w:p w:rsidR="00EE0C52" w:rsidRPr="00EE0C52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if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strRdr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!=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null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  <w:p w:rsidR="00EE0C52" w:rsidRPr="00EE0C52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    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strRdr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.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Close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();</w:t>
            </w:r>
          </w:p>
          <w:p w:rsidR="00EE0C52" w:rsidRPr="00EE0C52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fs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.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Close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();</w:t>
            </w:r>
          </w:p>
          <w:p w:rsidR="00EE0C52" w:rsidRPr="00EE0C52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}</w:t>
            </w:r>
          </w:p>
          <w:p w:rsidR="00EE0C52" w:rsidRPr="00EE0C52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else</w:t>
            </w:r>
          </w:p>
          <w:p w:rsidR="00EE0C52" w:rsidRPr="00EE0C52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throw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new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IOException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EE0C52">
              <w:rPr>
                <w:rFonts w:ascii="Consolas" w:hAnsi="Consolas" w:cs="Consolas"/>
                <w:b/>
                <w:bCs/>
                <w:color w:val="A31515"/>
                <w:sz w:val="16"/>
                <w:szCs w:val="16"/>
                <w:highlight w:val="white"/>
              </w:rPr>
              <w:t>"File failed to open"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EE0C52" w:rsidRPr="00EE0C52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}</w:t>
            </w:r>
          </w:p>
          <w:p w:rsidR="00EE0C52" w:rsidRPr="00EE0C52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else</w:t>
            </w:r>
          </w:p>
          <w:p w:rsidR="00EE0C52" w:rsidRPr="00EE0C52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throw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new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Exception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EE0C52">
              <w:rPr>
                <w:rFonts w:ascii="Consolas" w:hAnsi="Consolas" w:cs="Consolas"/>
                <w:b/>
                <w:bCs/>
                <w:color w:val="A31515"/>
                <w:sz w:val="16"/>
                <w:szCs w:val="16"/>
                <w:highlight w:val="white"/>
              </w:rPr>
              <w:t>"File Open Cancelled"</w:t>
            </w:r>
            <w:r w:rsidR="00BE044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</w:t>
            </w:r>
          </w:p>
          <w:p w:rsidR="00EE0C52" w:rsidRPr="00EE0C52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}</w:t>
            </w:r>
          </w:p>
          <w:p w:rsidR="00EE0C52" w:rsidRPr="00EE0C52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catch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r w:rsidRPr="00EE0C5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IOException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ioexp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  <w:p w:rsidR="00EE0C52" w:rsidRPr="00EE0C52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{</w:t>
            </w:r>
          </w:p>
          <w:p w:rsidR="00BE0447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r w:rsidRPr="00EE0C5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MessageBox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.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Show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EE0C52">
              <w:rPr>
                <w:rFonts w:ascii="Consolas" w:hAnsi="Consolas" w:cs="Consolas"/>
                <w:b/>
                <w:bCs/>
                <w:color w:val="A31515"/>
                <w:sz w:val="16"/>
                <w:szCs w:val="16"/>
                <w:highlight w:val="white"/>
              </w:rPr>
              <w:t>"File "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+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saveDlg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.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FileName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+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ioexp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.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Message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r w:rsidRPr="00EE0C52">
              <w:rPr>
                <w:rFonts w:ascii="Consolas" w:hAnsi="Consolas" w:cs="Consolas"/>
                <w:b/>
                <w:bCs/>
                <w:color w:val="A31515"/>
                <w:sz w:val="16"/>
                <w:szCs w:val="16"/>
                <w:highlight w:val="white"/>
              </w:rPr>
              <w:t>"File Open Failed"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</w:p>
          <w:p w:rsidR="00EE0C52" w:rsidRPr="00EE0C52" w:rsidRDefault="00BE0447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        </w:t>
            </w:r>
            <w:r w:rsidR="00EE0C52" w:rsidRPr="00EE0C5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MessageBoxButtons</w:t>
            </w:r>
            <w:r w:rsidR="00EE0C52"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.</w:t>
            </w:r>
            <w:r w:rsidR="00EE0C52"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OK</w:t>
            </w:r>
            <w:r w:rsidR="00EE0C52"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r w:rsidR="00EE0C52" w:rsidRPr="00EE0C5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MessageBoxIcon</w:t>
            </w:r>
            <w:r w:rsidR="00EE0C52"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.</w:t>
            </w:r>
            <w:r w:rsidR="00EE0C52"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Error</w:t>
            </w:r>
            <w:r w:rsidR="00EE0C52"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EE0C52" w:rsidRPr="00EE0C52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}</w:t>
            </w:r>
          </w:p>
          <w:p w:rsidR="00EE0C52" w:rsidRPr="00EE0C52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catch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r w:rsidRPr="00EE0C5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Exception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exp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  <w:p w:rsidR="00EE0C52" w:rsidRPr="00EE0C52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{</w:t>
            </w:r>
          </w:p>
          <w:p w:rsidR="00BE0447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r w:rsidRPr="00EE0C5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MessageBox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.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Show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exp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.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Message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r w:rsidRPr="00EE0C52">
              <w:rPr>
                <w:rFonts w:ascii="Consolas" w:hAnsi="Consolas" w:cs="Consolas"/>
                <w:b/>
                <w:bCs/>
                <w:color w:val="A31515"/>
                <w:sz w:val="16"/>
                <w:szCs w:val="16"/>
                <w:highlight w:val="white"/>
              </w:rPr>
              <w:t>"Open Cancelled"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r w:rsidRPr="00EE0C5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MessageBoxButtons</w:t>
            </w:r>
            <w:r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.</w:t>
            </w:r>
            <w:r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OK</w:t>
            </w: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</w:p>
          <w:p w:rsidR="00EE0C52" w:rsidRPr="00EE0C52" w:rsidRDefault="00BE0447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        </w:t>
            </w:r>
            <w:r w:rsidR="00EE0C52" w:rsidRPr="00EE0C5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MessageBoxIcon</w:t>
            </w:r>
            <w:r w:rsidR="00EE0C52" w:rsidRPr="00EE0C52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  <w:highlight w:val="white"/>
              </w:rPr>
              <w:t>.</w:t>
            </w:r>
            <w:r w:rsidR="00EE0C52" w:rsidRPr="00EE0C5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highlight w:val="white"/>
              </w:rPr>
              <w:t>Information</w:t>
            </w:r>
            <w:r w:rsidR="00EE0C52"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EE0C52" w:rsidRPr="00EE0C52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lastRenderedPageBreak/>
              <w:t xml:space="preserve">            }</w:t>
            </w:r>
          </w:p>
          <w:p w:rsidR="00317719" w:rsidRPr="00EE0C52" w:rsidRDefault="00EE0C52" w:rsidP="00EE0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16"/>
                <w:szCs w:val="16"/>
              </w:rPr>
            </w:pPr>
            <w:r w:rsidRPr="00EE0C5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}</w:t>
            </w:r>
            <w:r w:rsidRPr="00EE0C5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highlight w:val="white"/>
              </w:rPr>
              <w:t>//End BtnReadFile_Click( )</w:t>
            </w:r>
          </w:p>
          <w:p w:rsidR="00317719" w:rsidRPr="00453E88" w:rsidRDefault="00317719" w:rsidP="00317719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363953" w:rsidRDefault="00317719" w:rsidP="00363953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Be sure to add a </w:t>
            </w:r>
            <w:r w:rsidRPr="00F4269D">
              <w:rPr>
                <w:rFonts w:ascii="Comic Sans MS" w:eastAsia="Times New Roman" w:hAnsi="Comic Sans MS" w:cs="Courier New"/>
                <w:b/>
                <w:i/>
                <w:color w:val="000000"/>
                <w:sz w:val="24"/>
                <w:szCs w:val="24"/>
              </w:rPr>
              <w:t>using System.IO</w:t>
            </w:r>
            <w:r w:rsidRPr="00453E88">
              <w:rPr>
                <w:rFonts w:ascii="Comic Sans MS" w:eastAsia="Times New Roman" w:hAnsi="Comic Sans MS" w:cs="Courier New"/>
                <w:color w:val="000000"/>
                <w:sz w:val="20"/>
                <w:szCs w:val="20"/>
              </w:rPr>
              <w:t>;</w:t>
            </w:r>
            <w:r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 statement at the top of the file.</w:t>
            </w:r>
            <w:r w:rsidR="0036395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The code above does the following:</w:t>
            </w:r>
          </w:p>
          <w:p w:rsidR="002B6F46" w:rsidRDefault="00363953" w:rsidP="00363953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1. Creates a </w:t>
            </w:r>
            <w:r w:rsidRPr="00B609FA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OpenFileDialog</w:t>
            </w:r>
            <w:r w:rsidR="00332C47" w:rsidRPr="0036395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object and</w:t>
            </w:r>
            <w:r w:rsidR="00317719"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</w:t>
            </w:r>
            <w:r w:rsidR="002B6F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returns it’s </w:t>
            </w:r>
            <w:r w:rsidR="00317719"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reference. </w:t>
            </w:r>
          </w:p>
          <w:p w:rsidR="002B6F46" w:rsidRDefault="002B6F46" w:rsidP="002B6F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2. Stores the initial directory in the </w:t>
            </w:r>
            <w:r w:rsidRPr="00451833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openDlg</w:t>
            </w:r>
            <w:r w:rsidRPr="00451833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  <w:highlight w:val="white"/>
              </w:rPr>
              <w:t>.</w:t>
            </w:r>
            <w:r w:rsidRPr="00451833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InitialDirectory</w:t>
            </w:r>
            <w:r w:rsidRPr="002B6F46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 xml:space="preserve"> </w:t>
            </w:r>
            <w:r w:rsidRPr="002B6F46">
              <w:rPr>
                <w:rFonts w:ascii="Consolas" w:hAnsi="Consolas" w:cs="Consolas"/>
                <w:bCs/>
                <w:color w:val="000000" w:themeColor="text1"/>
                <w:sz w:val="20"/>
                <w:szCs w:val="20"/>
                <w:highlight w:val="white"/>
              </w:rPr>
              <w:t>property</w:t>
            </w:r>
            <w:r>
              <w:rPr>
                <w:rFonts w:ascii="Consolas" w:hAnsi="Consolas" w:cs="Consolas"/>
                <w:bCs/>
                <w:color w:val="000000" w:themeColor="text1"/>
                <w:sz w:val="20"/>
                <w:szCs w:val="20"/>
                <w:highlight w:val="white"/>
              </w:rPr>
              <w:t>.</w:t>
            </w:r>
          </w:p>
          <w:p w:rsidR="00556410" w:rsidRDefault="00556410" w:rsidP="00556410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3. Initializes the Filter for the </w:t>
            </w:r>
            <w:r w:rsidRPr="00B609FA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OpenFileDialog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to the text string which </w:t>
            </w:r>
          </w:p>
          <w:p w:rsidR="00317719" w:rsidRPr="00453E88" w:rsidRDefault="00556410" w:rsidP="00556410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   </w:t>
            </w:r>
            <w:r w:rsidR="00317719"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defines the file extensions to show in the file dialog.</w:t>
            </w:r>
          </w:p>
          <w:p w:rsidR="00317719" w:rsidRPr="00453E88" w:rsidRDefault="00556410" w:rsidP="00317719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4. Displays the </w:t>
            </w:r>
            <w:r w:rsidR="00E167F0" w:rsidRPr="00B609FA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Open</w:t>
            </w:r>
            <w:r w:rsidRPr="00B609FA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FileD</w:t>
            </w:r>
            <w:r w:rsidR="00317719" w:rsidRPr="00B609FA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ialog</w:t>
            </w:r>
            <w:r w:rsidR="00317719"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and checks the return value to make sure that this operation worked.</w:t>
            </w:r>
          </w:p>
          <w:p w:rsidR="00B609FA" w:rsidRDefault="00556410" w:rsidP="00317719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5. O</w:t>
            </w:r>
            <w:r w:rsidR="00317719"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pens the file and assigns the reference to the stream object to </w:t>
            </w:r>
            <w:r w:rsidRPr="00B609FA">
              <w:rPr>
                <w:rFonts w:ascii="Comic Sans MS" w:eastAsia="Times New Roman" w:hAnsi="Comic Sans MS" w:cs="Courier New"/>
                <w:b/>
                <w:i/>
                <w:color w:val="000000"/>
                <w:sz w:val="20"/>
                <w:szCs w:val="20"/>
              </w:rPr>
              <w:t>str</w:t>
            </w:r>
            <w:r w:rsidR="00B609FA">
              <w:rPr>
                <w:rFonts w:ascii="Comic Sans MS" w:eastAsia="Times New Roman" w:hAnsi="Comic Sans MS" w:cs="Courier New"/>
                <w:b/>
                <w:i/>
                <w:color w:val="000000"/>
                <w:sz w:val="20"/>
                <w:szCs w:val="20"/>
              </w:rPr>
              <w:t>Rd</w:t>
            </w:r>
            <w:r w:rsidRPr="00B609FA">
              <w:rPr>
                <w:rFonts w:ascii="Comic Sans MS" w:eastAsia="Times New Roman" w:hAnsi="Comic Sans MS" w:cs="Courier New"/>
                <w:b/>
                <w:i/>
                <w:color w:val="000000"/>
                <w:sz w:val="20"/>
                <w:szCs w:val="20"/>
              </w:rPr>
              <w:t>r</w:t>
            </w:r>
            <w:r w:rsidR="00317719"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. </w:t>
            </w:r>
          </w:p>
          <w:p w:rsidR="00317719" w:rsidRPr="00453E88" w:rsidRDefault="00556410" w:rsidP="00317719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6. </w:t>
            </w:r>
            <w:r w:rsidR="00317719"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If the file did not open for some reason the reference will be </w:t>
            </w:r>
            <w:r w:rsidR="00317719" w:rsidRPr="00B609FA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null</w:t>
            </w:r>
            <w:r w:rsidR="00317719"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.</w:t>
            </w:r>
          </w:p>
          <w:p w:rsidR="00556410" w:rsidRPr="00556410" w:rsidRDefault="00556410" w:rsidP="00556410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7. R</w:t>
            </w:r>
            <w:r w:rsidR="00317719"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eads 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each</w:t>
            </w:r>
            <w:r w:rsidR="00317719"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line of data from the file and 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converts it to an int and stores it the grades array and displays it in the </w:t>
            </w:r>
            <w:r w:rsidRPr="00B609FA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TxtDisplayData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object.</w:t>
            </w:r>
          </w:p>
          <w:p w:rsidR="00317719" w:rsidRPr="00556410" w:rsidRDefault="00556410" w:rsidP="00556410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10. </w:t>
            </w:r>
            <w:r w:rsidR="00317719" w:rsidRPr="00556410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Build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,</w:t>
            </w:r>
            <w:r w:rsidR="00317719" w:rsidRPr="00556410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test and 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refactor </w:t>
            </w:r>
            <w:r w:rsidR="00317719" w:rsidRPr="00556410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your program to make sure it meets the specifications described in this lab.</w:t>
            </w:r>
          </w:p>
          <w:p w:rsidR="00317719" w:rsidRDefault="00317719" w:rsidP="00317719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E167F0" w:rsidRPr="00A35B7A" w:rsidRDefault="00E167F0" w:rsidP="00E167F0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  <w:u w:val="single"/>
              </w:rPr>
            </w:pPr>
            <w:r w:rsidRPr="00A35B7A"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  <w:u w:val="single"/>
              </w:rPr>
              <w:t>Using SaveFileDialog</w:t>
            </w:r>
          </w:p>
          <w:p w:rsidR="00E167F0" w:rsidRDefault="00E167F0" w:rsidP="00EE0C52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C</w:t>
            </w:r>
            <w:r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lick on the </w:t>
            </w:r>
            <w:r w:rsidR="00B609FA" w:rsidRPr="00B609FA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“</w:t>
            </w:r>
            <w:r w:rsidR="00EE0C52" w:rsidRPr="00B609FA">
              <w:rPr>
                <w:rFonts w:ascii="Comic Sans MS" w:eastAsia="Times New Roman" w:hAnsi="Comic Sans MS" w:cs="Courier New"/>
                <w:b/>
                <w:i/>
                <w:color w:val="000000"/>
                <w:sz w:val="20"/>
                <w:szCs w:val="20"/>
              </w:rPr>
              <w:t>Write</w:t>
            </w:r>
            <w:r w:rsidR="00B609FA" w:rsidRPr="00B609FA">
              <w:rPr>
                <w:rFonts w:ascii="Comic Sans MS" w:eastAsia="Times New Roman" w:hAnsi="Comic Sans MS" w:cs="Courier New"/>
                <w:b/>
                <w:i/>
                <w:color w:val="000000"/>
                <w:sz w:val="20"/>
                <w:szCs w:val="20"/>
              </w:rPr>
              <w:t xml:space="preserve"> </w:t>
            </w:r>
            <w:r w:rsidRPr="00B609FA">
              <w:rPr>
                <w:rFonts w:ascii="Comic Sans MS" w:eastAsia="Times New Roman" w:hAnsi="Comic Sans MS" w:cs="Courier New"/>
                <w:b/>
                <w:i/>
                <w:color w:val="000000"/>
                <w:sz w:val="20"/>
                <w:szCs w:val="20"/>
              </w:rPr>
              <w:t>File</w:t>
            </w:r>
            <w:r w:rsidR="00B609FA" w:rsidRPr="00B609FA">
              <w:rPr>
                <w:rFonts w:ascii="Comic Sans MS" w:eastAsia="Times New Roman" w:hAnsi="Comic Sans MS" w:cs="Courier New"/>
                <w:b/>
                <w:i/>
                <w:color w:val="000000"/>
                <w:sz w:val="20"/>
                <w:szCs w:val="20"/>
              </w:rPr>
              <w:t>”</w:t>
            </w:r>
            <w:r>
              <w:rPr>
                <w:rFonts w:ascii="Comic Sans MS" w:eastAsia="Times New Roman" w:hAnsi="Comic Sans MS" w:cs="Courier New"/>
                <w:color w:val="000000"/>
                <w:sz w:val="20"/>
                <w:szCs w:val="20"/>
              </w:rPr>
              <w:t xml:space="preserve"> </w:t>
            </w:r>
            <w:r w:rsidRPr="0030135F">
              <w:rPr>
                <w:rFonts w:ascii="Comic Sans MS" w:eastAsia="Times New Roman" w:hAnsi="Comic Sans MS" w:cs="Courier New"/>
                <w:b/>
                <w:i/>
                <w:color w:val="000000"/>
                <w:sz w:val="20"/>
                <w:szCs w:val="20"/>
              </w:rPr>
              <w:t>Button</w:t>
            </w:r>
            <w:r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.</w:t>
            </w:r>
            <w:r w:rsidRPr="0031771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</w:t>
            </w:r>
            <w:r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This will open up the code editor and create a method to handle the event that will get generated when a user clicks on </w:t>
            </w:r>
            <w:r w:rsidRPr="00453E88">
              <w:rPr>
                <w:rFonts w:ascii="Comic Sans MS" w:eastAsia="Times New Roman" w:hAnsi="Comic Sans MS" w:cs="Courier New"/>
                <w:color w:val="000000"/>
                <w:sz w:val="20"/>
                <w:szCs w:val="20"/>
              </w:rPr>
              <w:t>Open</w:t>
            </w:r>
            <w:r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.</w:t>
            </w:r>
            <w:r w:rsidRPr="00317719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</w:t>
            </w:r>
            <w:r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Here you wil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l add the code to create a </w:t>
            </w:r>
            <w:r w:rsidR="00B609FA" w:rsidRPr="00B609FA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Save</w:t>
            </w:r>
            <w:r w:rsidRPr="00B609FA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FileDialog</w:t>
            </w:r>
            <w:r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and </w:t>
            </w:r>
            <w:r w:rsidR="0030135F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write</w:t>
            </w:r>
            <w:r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data </w:t>
            </w:r>
            <w:r w:rsidR="003B3F0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to</w:t>
            </w:r>
            <w:r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the file. </w:t>
            </w:r>
            <w:r w:rsidR="0030135F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The example Form shows data values I used when writing the program. </w:t>
            </w:r>
            <w:r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When you are done, your event handler code should look something like this:</w:t>
            </w:r>
          </w:p>
          <w:p w:rsidR="00EE0C52" w:rsidRDefault="00EE0C52" w:rsidP="00EE0C52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private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void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BtnWriteFile_Click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object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sender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651A39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EventArgs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e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{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BtnReadFile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.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Enabled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=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true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TxtDisplayData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.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Clear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();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TxtFileStatus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.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Text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=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A31515"/>
                <w:sz w:val="16"/>
                <w:szCs w:val="19"/>
                <w:highlight w:val="white"/>
              </w:rPr>
              <w:t>"Filename or other status will be displayed here!"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saveDlg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=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new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SaveFileDialog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();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saveDlg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.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InitialDirectory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=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Environment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.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GetFolderPath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651A39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Environment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.</w:t>
            </w:r>
            <w:r w:rsidRPr="00651A39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SpecialFolder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.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Personal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);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saveDlg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.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Filter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=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A31515"/>
                <w:sz w:val="16"/>
                <w:szCs w:val="19"/>
                <w:highlight w:val="white"/>
              </w:rPr>
              <w:t>"All Files (*.*)|*.*|Text Files (*.txt)|*.txt"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saveDlg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.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FilterIndex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=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color w:val="800080"/>
                <w:sz w:val="16"/>
                <w:szCs w:val="19"/>
                <w:highlight w:val="white"/>
              </w:rPr>
              <w:t>2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try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{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if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((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dlgResult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=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saveDlg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.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ShowDialog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())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==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DialogResult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.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OK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{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if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((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_fs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=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</w:t>
            </w:r>
            <w:r w:rsidRPr="00651A39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FileStream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saveDlg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.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OpenFile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())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!=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null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{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  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_strmWrt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=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new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StreamWriter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_fs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);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  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TxtFileStatus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.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Text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=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saveDlg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.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FileName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 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for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int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idx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=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color w:val="800080"/>
                <w:sz w:val="16"/>
                <w:szCs w:val="19"/>
                <w:highlight w:val="white"/>
              </w:rPr>
              <w:t>0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; 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idx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&lt;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ASIZE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; 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idx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++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  {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      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_strmWrt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.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WriteLine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msg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+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idx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+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A31515"/>
                <w:sz w:val="16"/>
                <w:szCs w:val="19"/>
                <w:highlight w:val="white"/>
              </w:rPr>
              <w:t>"\t"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+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data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);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      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4"/>
                <w:szCs w:val="19"/>
                <w:highlight w:val="white"/>
              </w:rPr>
              <w:t>TxtDisplayData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4"/>
                <w:szCs w:val="19"/>
                <w:highlight w:val="white"/>
              </w:rPr>
              <w:t>.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4"/>
                <w:szCs w:val="19"/>
                <w:highlight w:val="white"/>
              </w:rPr>
              <w:t>AppendText</w:t>
            </w:r>
            <w:r w:rsidRPr="00651A3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(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4"/>
                <w:szCs w:val="19"/>
                <w:highlight w:val="white"/>
              </w:rPr>
              <w:t>string.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4"/>
                <w:szCs w:val="19"/>
                <w:highlight w:val="white"/>
              </w:rPr>
              <w:t>Format</w:t>
            </w:r>
            <w:r w:rsidRPr="00651A3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(</w:t>
            </w:r>
            <w:r w:rsidRPr="00651A39">
              <w:rPr>
                <w:rFonts w:ascii="Consolas" w:hAnsi="Consolas" w:cs="Consolas"/>
                <w:b/>
                <w:bCs/>
                <w:color w:val="A31515"/>
                <w:sz w:val="14"/>
                <w:szCs w:val="19"/>
                <w:highlight w:val="white"/>
              </w:rPr>
              <w:t>"{0}\t{1:F2}\r\n"</w:t>
            </w:r>
            <w:r w:rsidRPr="00651A3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, 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4"/>
                <w:szCs w:val="19"/>
                <w:highlight w:val="white"/>
              </w:rPr>
              <w:t>msg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4"/>
                <w:szCs w:val="19"/>
                <w:highlight w:val="white"/>
              </w:rPr>
              <w:t>+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4"/>
                <w:szCs w:val="19"/>
                <w:highlight w:val="white"/>
              </w:rPr>
              <w:t>idx</w:t>
            </w:r>
            <w:r w:rsidRPr="00651A3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, 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4"/>
                <w:szCs w:val="19"/>
                <w:highlight w:val="white"/>
              </w:rPr>
              <w:t>data</w:t>
            </w:r>
            <w:r w:rsidRPr="00651A3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));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      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data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+=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inc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  }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}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else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if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dlgResult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==</w:t>
            </w:r>
            <w:r w:rsidRPr="00651A39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DialogResult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.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Cancel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lastRenderedPageBreak/>
              <w:t xml:space="preserve">                       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throw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new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IOException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651A39">
              <w:rPr>
                <w:rFonts w:ascii="Consolas" w:hAnsi="Consolas" w:cs="Consolas"/>
                <w:b/>
                <w:bCs/>
                <w:color w:val="A31515"/>
                <w:sz w:val="16"/>
                <w:szCs w:val="19"/>
                <w:highlight w:val="white"/>
              </w:rPr>
              <w:t>"File Open \"Cancelled!\""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);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}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else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throw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new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Exception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651A39">
              <w:rPr>
                <w:rFonts w:ascii="Consolas" w:hAnsi="Consolas" w:cs="Consolas"/>
                <w:b/>
                <w:bCs/>
                <w:color w:val="A31515"/>
                <w:sz w:val="16"/>
                <w:szCs w:val="19"/>
                <w:highlight w:val="white"/>
              </w:rPr>
              <w:t>"Unknown DialogResult!"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);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}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catch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</w:t>
            </w:r>
            <w:r w:rsidRPr="00651A39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IOException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ioexp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{</w:t>
            </w:r>
          </w:p>
          <w:p w:rsid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A31515"/>
                <w:sz w:val="16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</w:t>
            </w:r>
            <w:r w:rsidRPr="00651A39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MessageBox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.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Show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651A39">
              <w:rPr>
                <w:rFonts w:ascii="Consolas" w:hAnsi="Consolas" w:cs="Consolas"/>
                <w:b/>
                <w:bCs/>
                <w:color w:val="A31515"/>
                <w:sz w:val="16"/>
                <w:szCs w:val="19"/>
                <w:highlight w:val="white"/>
              </w:rPr>
              <w:t>"File "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+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saveDlg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.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FileName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+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ioexp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.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Message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A31515"/>
                <w:sz w:val="16"/>
                <w:szCs w:val="19"/>
                <w:highlight w:val="white"/>
              </w:rPr>
              <w:t xml:space="preserve">                                 </w:t>
            </w:r>
            <w:r w:rsidRPr="00651A39">
              <w:rPr>
                <w:rFonts w:ascii="Consolas" w:hAnsi="Consolas" w:cs="Consolas"/>
                <w:b/>
                <w:bCs/>
                <w:color w:val="A31515"/>
                <w:sz w:val="16"/>
                <w:szCs w:val="19"/>
                <w:highlight w:val="white"/>
              </w:rPr>
              <w:t>"File Open Failed"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,</w:t>
            </w:r>
            <w:r w:rsidRPr="00651A39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MessageBoxButtons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.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OK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651A39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MessageBoxIcon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.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Error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);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BtnReadFile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.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Enabled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=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false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}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catch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</w:t>
            </w:r>
            <w:r w:rsidRPr="00651A39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Exception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exp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{</w:t>
            </w:r>
          </w:p>
          <w:p w:rsid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</w:t>
            </w:r>
            <w:r w:rsidRPr="00651A39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MessageBox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.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Show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exp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.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Message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  <w:r w:rsidRPr="00651A39">
              <w:rPr>
                <w:rFonts w:ascii="Consolas" w:hAnsi="Consolas" w:cs="Consolas"/>
                <w:b/>
                <w:bCs/>
                <w:color w:val="A31515"/>
                <w:sz w:val="16"/>
                <w:szCs w:val="19"/>
                <w:highlight w:val="white"/>
              </w:rPr>
              <w:t>"Open Cancelled"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, 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           </w:t>
            </w:r>
            <w:r w:rsidRPr="00651A39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MessageBoxButtons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.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OK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,</w:t>
            </w:r>
            <w:r w:rsidRPr="00651A39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MessageBoxIcon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.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Information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);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BtnReadFile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.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Enabled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=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false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}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finally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{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openDlg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=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null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saveDlg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=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null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; 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if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(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_strmWrt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!=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null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{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_strmWrt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.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Close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();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_strmWrt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=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null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}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if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_fs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!=null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{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_fs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.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Close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();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     </w:t>
            </w:r>
            <w:r w:rsidRPr="00651A39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>_fs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=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651A39">
              <w:rPr>
                <w:rFonts w:ascii="Consolas" w:hAnsi="Consolas" w:cs="Consolas"/>
                <w:b/>
                <w:bCs/>
                <w:color w:val="FF0000"/>
                <w:sz w:val="16"/>
                <w:szCs w:val="19"/>
                <w:highlight w:val="white"/>
              </w:rPr>
              <w:t>null</w:t>
            </w: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    }</w:t>
            </w:r>
          </w:p>
          <w:p w:rsidR="00651A39" w:rsidRPr="00651A39" w:rsidRDefault="00651A39" w:rsidP="00651A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 }</w:t>
            </w:r>
          </w:p>
          <w:p w:rsidR="00E167F0" w:rsidRDefault="00651A39" w:rsidP="00651A39">
            <w:pPr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651A39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}</w:t>
            </w:r>
          </w:p>
          <w:p w:rsidR="00651A39" w:rsidRPr="00651A39" w:rsidRDefault="00651A39" w:rsidP="00651A39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4"/>
              </w:rPr>
            </w:pPr>
          </w:p>
          <w:p w:rsidR="00E167F0" w:rsidRDefault="00E167F0" w:rsidP="00E167F0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Be sure to add a </w:t>
            </w:r>
            <w:r w:rsidRPr="00B609FA">
              <w:rPr>
                <w:rFonts w:ascii="Comic Sans MS" w:eastAsia="Times New Roman" w:hAnsi="Comic Sans MS" w:cs="Courier New"/>
                <w:b/>
                <w:i/>
                <w:color w:val="000000"/>
                <w:sz w:val="20"/>
                <w:szCs w:val="20"/>
              </w:rPr>
              <w:t>using System.IO</w:t>
            </w:r>
            <w:r w:rsidRPr="00453E88">
              <w:rPr>
                <w:rFonts w:ascii="Comic Sans MS" w:eastAsia="Times New Roman" w:hAnsi="Comic Sans MS" w:cs="Courier New"/>
                <w:color w:val="000000"/>
                <w:sz w:val="20"/>
                <w:szCs w:val="20"/>
              </w:rPr>
              <w:t>;</w:t>
            </w:r>
            <w:r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 statement at the top of the file.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The code above does the following:</w:t>
            </w:r>
          </w:p>
          <w:p w:rsidR="00E167F0" w:rsidRDefault="00E167F0" w:rsidP="00E167F0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1. Creates a </w:t>
            </w:r>
            <w:r w:rsidRPr="00B609FA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SaveFileDialog</w:t>
            </w:r>
            <w:r w:rsidRPr="0036395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object and</w:t>
            </w:r>
            <w:r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returns it’s </w:t>
            </w:r>
            <w:r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reference. </w:t>
            </w:r>
          </w:p>
          <w:p w:rsidR="00E167F0" w:rsidRDefault="00E167F0" w:rsidP="00E167F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2. Stores the initial directory in the </w:t>
            </w:r>
            <w:r w:rsidRPr="00451833">
              <w:rPr>
                <w:rFonts w:ascii="Consolas" w:hAnsi="Consolas" w:cs="Consolas"/>
                <w:b/>
                <w:bCs/>
                <w:color w:val="0000FF"/>
                <w:sz w:val="24"/>
                <w:szCs w:val="24"/>
                <w:highlight w:val="white"/>
              </w:rPr>
              <w:t>saveDlg</w:t>
            </w:r>
            <w:r w:rsidRPr="00451833">
              <w:rPr>
                <w:rFonts w:ascii="Consolas" w:hAnsi="Consolas" w:cs="Consolas"/>
                <w:b/>
                <w:bCs/>
                <w:color w:val="FF0000"/>
                <w:sz w:val="24"/>
                <w:szCs w:val="24"/>
                <w:highlight w:val="white"/>
              </w:rPr>
              <w:t>.</w:t>
            </w:r>
            <w:r w:rsidRPr="00451833">
              <w:rPr>
                <w:rFonts w:ascii="Consolas" w:hAnsi="Consolas" w:cs="Consolas"/>
                <w:b/>
                <w:bCs/>
                <w:color w:val="0000FF"/>
                <w:sz w:val="24"/>
                <w:szCs w:val="24"/>
                <w:highlight w:val="white"/>
              </w:rPr>
              <w:t>InitialDirectory</w:t>
            </w:r>
            <w:r w:rsidRPr="002B6F46">
              <w:rPr>
                <w:rFonts w:ascii="Consolas" w:hAnsi="Consolas" w:cs="Consolas"/>
                <w:b/>
                <w:bCs/>
                <w:color w:val="0000FF"/>
                <w:sz w:val="16"/>
                <w:szCs w:val="19"/>
                <w:highlight w:val="white"/>
              </w:rPr>
              <w:t xml:space="preserve"> </w:t>
            </w:r>
            <w:r w:rsidRPr="00451833">
              <w:rPr>
                <w:rFonts w:ascii="Consolas" w:hAnsi="Consolas" w:cs="Consolas"/>
                <w:bCs/>
                <w:color w:val="000000" w:themeColor="text1"/>
                <w:highlight w:val="white"/>
              </w:rPr>
              <w:t>property</w:t>
            </w:r>
            <w:r>
              <w:rPr>
                <w:rFonts w:ascii="Consolas" w:hAnsi="Consolas" w:cs="Consolas"/>
                <w:bCs/>
                <w:color w:val="000000" w:themeColor="text1"/>
                <w:sz w:val="20"/>
                <w:szCs w:val="20"/>
                <w:highlight w:val="white"/>
              </w:rPr>
              <w:t>.</w:t>
            </w:r>
          </w:p>
          <w:p w:rsidR="00E167F0" w:rsidRDefault="00E167F0" w:rsidP="00E167F0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3. Initializes the Filter for the </w:t>
            </w:r>
            <w:r w:rsidRPr="00B609FA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SaveFileDialog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to the text string which </w:t>
            </w:r>
          </w:p>
          <w:p w:rsidR="00E167F0" w:rsidRPr="00453E88" w:rsidRDefault="00E167F0" w:rsidP="00E167F0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   </w:t>
            </w:r>
            <w:r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defines the file extensions to show in the file dialog.</w:t>
            </w:r>
          </w:p>
          <w:p w:rsidR="00E167F0" w:rsidRPr="00453E88" w:rsidRDefault="00E167F0" w:rsidP="00E167F0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4. Displays the </w:t>
            </w:r>
            <w:r w:rsidRPr="00B609FA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SaveFileDialog</w:t>
            </w:r>
            <w:r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and checks the return value to make sure that this operation worked.</w:t>
            </w:r>
          </w:p>
          <w:p w:rsidR="00B609FA" w:rsidRDefault="00E167F0" w:rsidP="00E167F0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5. O</w:t>
            </w:r>
            <w:r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pens the file and assigns the reference to the stream object to </w:t>
            </w:r>
            <w:r w:rsidRPr="00B609FA">
              <w:rPr>
                <w:rFonts w:ascii="Comic Sans MS" w:eastAsia="Times New Roman" w:hAnsi="Comic Sans MS" w:cs="Courier New"/>
                <w:b/>
                <w:i/>
                <w:color w:val="000000"/>
                <w:sz w:val="20"/>
                <w:szCs w:val="20"/>
              </w:rPr>
              <w:t>strWtr</w:t>
            </w:r>
            <w:r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. </w:t>
            </w:r>
          </w:p>
          <w:p w:rsidR="00E167F0" w:rsidRPr="00453E88" w:rsidRDefault="00E167F0" w:rsidP="00E167F0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6. </w:t>
            </w:r>
            <w:r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If the file did not open for some reason the reference will be </w:t>
            </w:r>
            <w:r w:rsidRPr="0030135F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null</w:t>
            </w:r>
            <w:r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.</w:t>
            </w:r>
          </w:p>
          <w:p w:rsidR="00E167F0" w:rsidRPr="00556410" w:rsidRDefault="00E167F0" w:rsidP="00E167F0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7. </w:t>
            </w:r>
            <w:r w:rsidR="0030135F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Writes</w:t>
            </w:r>
            <w:r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each</w:t>
            </w:r>
            <w:r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line of data from </w:t>
            </w:r>
            <w:r w:rsidR="0030135F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to </w:t>
            </w:r>
            <w:r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the file and 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converts </w:t>
            </w:r>
            <w:r w:rsidR="0030135F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the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</w:t>
            </w:r>
            <w:r w:rsidR="0030135F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double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</w:t>
            </w:r>
            <w:r w:rsidR="0030135F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values to strings with WriteLine 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and displays it in the </w:t>
            </w:r>
            <w:r w:rsidRPr="0030135F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TxtDisplayData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object.</w:t>
            </w:r>
          </w:p>
          <w:p w:rsidR="00E167F0" w:rsidRDefault="00E167F0" w:rsidP="00E167F0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10. </w:t>
            </w:r>
            <w:r w:rsidRPr="00556410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Build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,</w:t>
            </w:r>
            <w:r w:rsidRPr="00556410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test and 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refactor </w:t>
            </w:r>
            <w:r w:rsidRPr="00556410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your program to make sure it meets the specifications described in this lab.</w:t>
            </w:r>
          </w:p>
          <w:p w:rsidR="00651A39" w:rsidRDefault="00651A39" w:rsidP="00651A39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651A39" w:rsidRDefault="00651A39" w:rsidP="00651A39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Add the following:</w:t>
            </w:r>
          </w:p>
          <w:p w:rsidR="00651A39" w:rsidRDefault="00651A39" w:rsidP="00651A39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Read File Button</w:t>
            </w:r>
          </w:p>
          <w:p w:rsidR="00651A39" w:rsidRDefault="00651A39" w:rsidP="00651A39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Code in the BtnReadFile_Click(…) handler to read the file written.</w:t>
            </w:r>
          </w:p>
          <w:p w:rsidR="00651A39" w:rsidRPr="00651A39" w:rsidRDefault="00651A39" w:rsidP="00651A39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Display the formatted contents of the data read.</w:t>
            </w:r>
          </w:p>
          <w:p w:rsidR="00556410" w:rsidRPr="00453E88" w:rsidRDefault="00556410" w:rsidP="00317719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317719" w:rsidRPr="00A35B7A" w:rsidRDefault="00317719" w:rsidP="00317719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  <w:u w:val="single"/>
              </w:rPr>
            </w:pPr>
            <w:r w:rsidRPr="00A35B7A"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  <w:u w:val="single"/>
              </w:rPr>
              <w:t>File(s) to Submit:</w:t>
            </w:r>
          </w:p>
          <w:p w:rsidR="00317719" w:rsidRDefault="00317719" w:rsidP="00317719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Place your complete project folder in a zip file and name the zip file 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L</w:t>
            </w:r>
            <w:r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ab_25_your-initials_V1.0.zip. For example, I would name my file 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L</w:t>
            </w:r>
            <w:r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ab_25_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DAF</w:t>
            </w:r>
            <w:r w:rsidRPr="00453E88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_V1.0.zip. Submit this assignment as Lab #25 on Canvas.</w:t>
            </w:r>
          </w:p>
          <w:p w:rsidR="00317719" w:rsidRDefault="00317719" w:rsidP="00317719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317719" w:rsidRPr="00451833" w:rsidRDefault="00317719" w:rsidP="00317719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Borders>
                <w:top w:val="outset" w:sz="12" w:space="0" w:color="auto"/>
                <w:left w:val="outset" w:sz="12" w:space="0" w:color="auto"/>
                <w:bottom w:val="outset" w:sz="12" w:space="0" w:color="auto"/>
                <w:right w:val="outset" w:sz="12" w:space="0" w:color="auto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grade sheet"/>
            </w:tblPr>
            <w:tblGrid>
              <w:gridCol w:w="480"/>
              <w:gridCol w:w="7004"/>
              <w:gridCol w:w="1500"/>
            </w:tblGrid>
            <w:tr w:rsidR="00A35B7A" w:rsidRPr="007606DE" w:rsidTr="00A35B7A">
              <w:trPr>
                <w:trHeight w:val="521"/>
                <w:tblCellSpacing w:w="15" w:type="dxa"/>
              </w:trPr>
              <w:tc>
                <w:tcPr>
                  <w:tcW w:w="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A35B7A" w:rsidRPr="007606DE" w:rsidRDefault="00A35B7A" w:rsidP="00451833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</w:p>
              </w:tc>
              <w:tc>
                <w:tcPr>
                  <w:tcW w:w="69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A35B7A" w:rsidRPr="007606DE" w:rsidRDefault="00A35B7A" w:rsidP="00451833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 w:rsidRPr="00451833"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sz w:val="28"/>
                      <w:szCs w:val="28"/>
                    </w:rPr>
                    <w:t>Grading Guidelines</w:t>
                  </w:r>
                </w:p>
              </w:tc>
              <w:tc>
                <w:tcPr>
                  <w:tcW w:w="13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A35B7A" w:rsidRPr="007606DE" w:rsidRDefault="00A35B7A" w:rsidP="00451833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</w:p>
              </w:tc>
            </w:tr>
            <w:tr w:rsidR="00A35B7A" w:rsidRPr="007606DE" w:rsidTr="00A35B7A">
              <w:trPr>
                <w:trHeight w:val="521"/>
                <w:tblCellSpacing w:w="15" w:type="dxa"/>
              </w:trPr>
              <w:tc>
                <w:tcPr>
                  <w:tcW w:w="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A35B7A" w:rsidRPr="007606DE" w:rsidRDefault="00A35B7A" w:rsidP="00451833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 w:rsidRPr="007606DE">
                    <w:rPr>
                      <w:rFonts w:ascii="Comic Sans MS" w:eastAsia="Times New Roman" w:hAnsi="Comic Sans MS" w:cs="Times New Roman"/>
                      <w:szCs w:val="24"/>
                    </w:rPr>
                    <w:t>#</w:t>
                  </w:r>
                </w:p>
              </w:tc>
              <w:tc>
                <w:tcPr>
                  <w:tcW w:w="69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A35B7A" w:rsidRPr="007606DE" w:rsidRDefault="00A35B7A" w:rsidP="00451833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 w:rsidRPr="007606DE">
                    <w:rPr>
                      <w:rFonts w:ascii="Comic Sans MS" w:eastAsia="Times New Roman" w:hAnsi="Comic Sans MS" w:cs="Times New Roman"/>
                      <w:szCs w:val="24"/>
                    </w:rPr>
                    <w:t>Program</w:t>
                  </w:r>
                </w:p>
              </w:tc>
              <w:tc>
                <w:tcPr>
                  <w:tcW w:w="13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A35B7A" w:rsidRDefault="00A35B7A" w:rsidP="00451833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>
                    <w:rPr>
                      <w:rFonts w:ascii="Comic Sans MS" w:eastAsia="Times New Roman" w:hAnsi="Comic Sans MS" w:cs="Times New Roman"/>
                      <w:szCs w:val="24"/>
                    </w:rPr>
                    <w:t>C(correct)</w:t>
                  </w:r>
                </w:p>
                <w:p w:rsidR="00A35B7A" w:rsidRPr="007606DE" w:rsidRDefault="00A35B7A" w:rsidP="00451833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>
                    <w:rPr>
                      <w:rFonts w:ascii="Comic Sans MS" w:eastAsia="Times New Roman" w:hAnsi="Comic Sans MS" w:cs="Times New Roman"/>
                      <w:szCs w:val="24"/>
                    </w:rPr>
                    <w:t>X(incorrect)</w:t>
                  </w:r>
                </w:p>
              </w:tc>
            </w:tr>
            <w:tr w:rsidR="00A35B7A" w:rsidRPr="007606DE" w:rsidTr="00A35B7A">
              <w:trPr>
                <w:trHeight w:val="521"/>
                <w:tblCellSpacing w:w="15" w:type="dxa"/>
              </w:trPr>
              <w:tc>
                <w:tcPr>
                  <w:tcW w:w="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A35B7A" w:rsidRPr="007606DE" w:rsidRDefault="00A35B7A" w:rsidP="00451833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 w:rsidRPr="007606DE">
                    <w:rPr>
                      <w:rFonts w:ascii="Comic Sans MS" w:eastAsia="Times New Roman" w:hAnsi="Comic Sans MS" w:cs="Times New Roman"/>
                      <w:szCs w:val="24"/>
                    </w:rPr>
                    <w:t>1</w:t>
                  </w:r>
                </w:p>
              </w:tc>
              <w:tc>
                <w:tcPr>
                  <w:tcW w:w="69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A35B7A" w:rsidRPr="007606DE" w:rsidRDefault="00A35B7A" w:rsidP="00451833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 w:rsidRPr="007606DE">
                    <w:rPr>
                      <w:rFonts w:ascii="Comic Sans MS" w:eastAsia="Times New Roman" w:hAnsi="Comic Sans MS" w:cs="Times New Roman"/>
                      <w:szCs w:val="24"/>
                    </w:rPr>
                    <w:t>Meets &amp; works to specifications</w:t>
                  </w:r>
                </w:p>
              </w:tc>
              <w:tc>
                <w:tcPr>
                  <w:tcW w:w="13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A35B7A" w:rsidRPr="007606DE" w:rsidRDefault="00A35B7A" w:rsidP="00451833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 w:rsidRPr="007606DE">
                    <w:rPr>
                      <w:rFonts w:ascii="Comic Sans MS" w:eastAsia="Times New Roman" w:hAnsi="Comic Sans MS" w:cs="Times New Roman"/>
                      <w:szCs w:val="24"/>
                    </w:rPr>
                    <w:t>6 points</w:t>
                  </w:r>
                </w:p>
              </w:tc>
            </w:tr>
            <w:tr w:rsidR="00A35B7A" w:rsidRPr="007606DE" w:rsidTr="00A35B7A">
              <w:trPr>
                <w:trHeight w:val="521"/>
                <w:tblCellSpacing w:w="15" w:type="dxa"/>
              </w:trPr>
              <w:tc>
                <w:tcPr>
                  <w:tcW w:w="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A35B7A" w:rsidRPr="007606DE" w:rsidRDefault="00A35B7A" w:rsidP="00451833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 w:rsidRPr="007606DE">
                    <w:rPr>
                      <w:rFonts w:ascii="Comic Sans MS" w:eastAsia="Times New Roman" w:hAnsi="Comic Sans MS" w:cs="Times New Roman"/>
                      <w:szCs w:val="24"/>
                    </w:rPr>
                    <w:t>2</w:t>
                  </w:r>
                </w:p>
              </w:tc>
              <w:tc>
                <w:tcPr>
                  <w:tcW w:w="69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A35B7A" w:rsidRPr="007606DE" w:rsidRDefault="00A35B7A" w:rsidP="00451833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 w:rsidRPr="007606DE">
                    <w:rPr>
                      <w:rFonts w:ascii="Comic Sans MS" w:eastAsia="Times New Roman" w:hAnsi="Comic Sans MS" w:cs="Times New Roman"/>
                      <w:szCs w:val="24"/>
                    </w:rPr>
                    <w:t>Error Free, elegant &amp; efficient</w:t>
                  </w:r>
                </w:p>
              </w:tc>
              <w:tc>
                <w:tcPr>
                  <w:tcW w:w="13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A35B7A" w:rsidRPr="007606DE" w:rsidRDefault="00A35B7A" w:rsidP="00451833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 w:rsidRPr="007606DE">
                    <w:rPr>
                      <w:rFonts w:ascii="Comic Sans MS" w:eastAsia="Times New Roman" w:hAnsi="Comic Sans MS" w:cs="Times New Roman"/>
                      <w:szCs w:val="24"/>
                    </w:rPr>
                    <w:t>4 points</w:t>
                  </w:r>
                </w:p>
              </w:tc>
            </w:tr>
            <w:tr w:rsidR="00A35B7A" w:rsidRPr="007606DE" w:rsidTr="00A35B7A">
              <w:trPr>
                <w:trHeight w:val="521"/>
                <w:tblCellSpacing w:w="15" w:type="dxa"/>
              </w:trPr>
              <w:tc>
                <w:tcPr>
                  <w:tcW w:w="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A35B7A" w:rsidRPr="007606DE" w:rsidRDefault="00A35B7A" w:rsidP="00451833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 w:rsidRPr="007606DE">
                    <w:rPr>
                      <w:rFonts w:ascii="Comic Sans MS" w:eastAsia="Times New Roman" w:hAnsi="Comic Sans MS" w:cs="Times New Roman"/>
                      <w:szCs w:val="24"/>
                    </w:rPr>
                    <w:t>3</w:t>
                  </w:r>
                </w:p>
              </w:tc>
              <w:tc>
                <w:tcPr>
                  <w:tcW w:w="69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A35B7A" w:rsidRPr="007606DE" w:rsidRDefault="00A35B7A" w:rsidP="00451833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 w:rsidRPr="007606DE">
                    <w:rPr>
                      <w:rFonts w:ascii="Comic Sans MS" w:eastAsia="Times New Roman" w:hAnsi="Comic Sans MS" w:cs="Times New Roman"/>
                      <w:szCs w:val="24"/>
                    </w:rPr>
                    <w:t>Pseudo-Code</w:t>
                  </w:r>
                </w:p>
              </w:tc>
              <w:tc>
                <w:tcPr>
                  <w:tcW w:w="13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A35B7A" w:rsidRPr="007606DE" w:rsidRDefault="00A35B7A" w:rsidP="00451833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 w:rsidRPr="007606DE">
                    <w:rPr>
                      <w:rFonts w:ascii="Comic Sans MS" w:eastAsia="Times New Roman" w:hAnsi="Comic Sans MS" w:cs="Times New Roman"/>
                      <w:szCs w:val="24"/>
                    </w:rPr>
                    <w:t>-3 points</w:t>
                  </w:r>
                </w:p>
              </w:tc>
            </w:tr>
            <w:tr w:rsidR="00A35B7A" w:rsidRPr="007606DE" w:rsidTr="00A35B7A">
              <w:trPr>
                <w:trHeight w:val="521"/>
                <w:tblCellSpacing w:w="15" w:type="dxa"/>
              </w:trPr>
              <w:tc>
                <w:tcPr>
                  <w:tcW w:w="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A35B7A" w:rsidRPr="007606DE" w:rsidRDefault="00A35B7A" w:rsidP="00451833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 w:rsidRPr="007606DE">
                    <w:rPr>
                      <w:rFonts w:ascii="Comic Sans MS" w:eastAsia="Times New Roman" w:hAnsi="Comic Sans MS" w:cs="Times New Roman"/>
                      <w:szCs w:val="24"/>
                    </w:rPr>
                    <w:t>4</w:t>
                  </w:r>
                </w:p>
              </w:tc>
              <w:tc>
                <w:tcPr>
                  <w:tcW w:w="69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A35B7A" w:rsidRPr="007606DE" w:rsidRDefault="00A35B7A" w:rsidP="00451833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 w:rsidRPr="007606DE">
                    <w:rPr>
                      <w:rFonts w:ascii="Comic Sans MS" w:eastAsia="Times New Roman" w:hAnsi="Comic Sans MS" w:cs="Times New Roman"/>
                      <w:szCs w:val="24"/>
                    </w:rPr>
                    <w:t>Style Guidelines</w:t>
                  </w:r>
                </w:p>
              </w:tc>
              <w:tc>
                <w:tcPr>
                  <w:tcW w:w="13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A35B7A" w:rsidRPr="007606DE" w:rsidRDefault="00A35B7A" w:rsidP="00451833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 w:rsidRPr="007606DE">
                    <w:rPr>
                      <w:rFonts w:ascii="Comic Sans MS" w:eastAsia="Times New Roman" w:hAnsi="Comic Sans MS" w:cs="Times New Roman"/>
                      <w:szCs w:val="24"/>
                    </w:rPr>
                    <w:t>-2 points</w:t>
                  </w:r>
                </w:p>
              </w:tc>
            </w:tr>
            <w:tr w:rsidR="00A35B7A" w:rsidRPr="007606DE" w:rsidTr="00A35B7A">
              <w:trPr>
                <w:trHeight w:val="521"/>
                <w:tblCellSpacing w:w="15" w:type="dxa"/>
              </w:trPr>
              <w:tc>
                <w:tcPr>
                  <w:tcW w:w="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A35B7A" w:rsidRPr="007606DE" w:rsidRDefault="00A35B7A" w:rsidP="00451833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 w:rsidRPr="007606DE">
                    <w:rPr>
                      <w:rFonts w:ascii="Comic Sans MS" w:eastAsia="Times New Roman" w:hAnsi="Comic Sans MS" w:cs="Times New Roman"/>
                      <w:szCs w:val="24"/>
                    </w:rPr>
                    <w:t>5</w:t>
                  </w:r>
                </w:p>
              </w:tc>
              <w:tc>
                <w:tcPr>
                  <w:tcW w:w="69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A35B7A" w:rsidRPr="007606DE" w:rsidRDefault="00A35B7A" w:rsidP="00451833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 w:rsidRPr="007606DE">
                    <w:rPr>
                      <w:rFonts w:ascii="Comic Sans MS" w:eastAsia="Times New Roman" w:hAnsi="Comic Sans MS" w:cs="Times New Roman"/>
                      <w:szCs w:val="24"/>
                    </w:rPr>
                    <w:t>Header File(s) &amp; Formatting</w:t>
                  </w:r>
                </w:p>
              </w:tc>
              <w:tc>
                <w:tcPr>
                  <w:tcW w:w="13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A35B7A" w:rsidRPr="007606DE" w:rsidRDefault="00A35B7A" w:rsidP="00451833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 w:rsidRPr="007606DE">
                    <w:rPr>
                      <w:rFonts w:ascii="Comic Sans MS" w:eastAsia="Times New Roman" w:hAnsi="Comic Sans MS" w:cs="Times New Roman"/>
                      <w:szCs w:val="24"/>
                    </w:rPr>
                    <w:t>-2 points</w:t>
                  </w:r>
                </w:p>
              </w:tc>
            </w:tr>
            <w:tr w:rsidR="00A35B7A" w:rsidRPr="007606DE" w:rsidTr="00A35B7A">
              <w:trPr>
                <w:trHeight w:val="521"/>
                <w:tblCellSpacing w:w="15" w:type="dxa"/>
              </w:trPr>
              <w:tc>
                <w:tcPr>
                  <w:tcW w:w="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A35B7A" w:rsidRPr="007606DE" w:rsidRDefault="00A35B7A" w:rsidP="00451833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 w:rsidRPr="007606DE">
                    <w:rPr>
                      <w:rFonts w:ascii="Comic Sans MS" w:eastAsia="Times New Roman" w:hAnsi="Comic Sans MS" w:cs="Times New Roman"/>
                      <w:szCs w:val="24"/>
                    </w:rPr>
                    <w:t>6</w:t>
                  </w:r>
                </w:p>
              </w:tc>
              <w:tc>
                <w:tcPr>
                  <w:tcW w:w="69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A35B7A" w:rsidRPr="007606DE" w:rsidRDefault="00A35B7A" w:rsidP="00451833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 w:rsidRPr="007606DE">
                    <w:rPr>
                      <w:rFonts w:ascii="Comic Sans MS" w:eastAsia="Times New Roman" w:hAnsi="Comic Sans MS" w:cs="Times New Roman"/>
                      <w:szCs w:val="24"/>
                    </w:rPr>
                    <w:t>Source Files(s) &amp; Formatting</w:t>
                  </w:r>
                </w:p>
              </w:tc>
              <w:tc>
                <w:tcPr>
                  <w:tcW w:w="13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A35B7A" w:rsidRPr="007606DE" w:rsidRDefault="00A35B7A" w:rsidP="00451833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 w:rsidRPr="007606DE">
                    <w:rPr>
                      <w:rFonts w:ascii="Comic Sans MS" w:eastAsia="Times New Roman" w:hAnsi="Comic Sans MS" w:cs="Times New Roman"/>
                      <w:szCs w:val="24"/>
                    </w:rPr>
                    <w:t>-1 points</w:t>
                  </w:r>
                </w:p>
              </w:tc>
            </w:tr>
            <w:tr w:rsidR="00A35B7A" w:rsidRPr="007606DE" w:rsidTr="00A35B7A">
              <w:trPr>
                <w:trHeight w:val="521"/>
                <w:tblCellSpacing w:w="15" w:type="dxa"/>
              </w:trPr>
              <w:tc>
                <w:tcPr>
                  <w:tcW w:w="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A35B7A" w:rsidRPr="007606DE" w:rsidRDefault="00A35B7A" w:rsidP="00451833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 w:rsidRPr="007606DE">
                    <w:rPr>
                      <w:rFonts w:ascii="Comic Sans MS" w:eastAsia="Times New Roman" w:hAnsi="Comic Sans MS" w:cs="Times New Roman"/>
                      <w:szCs w:val="24"/>
                    </w:rPr>
                    <w:t>7</w:t>
                  </w:r>
                </w:p>
              </w:tc>
              <w:tc>
                <w:tcPr>
                  <w:tcW w:w="69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A35B7A" w:rsidRPr="007606DE" w:rsidRDefault="00A35B7A" w:rsidP="00451833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 w:rsidRPr="007606DE">
                    <w:rPr>
                      <w:rFonts w:ascii="Comic Sans MS" w:eastAsia="Times New Roman" w:hAnsi="Comic Sans MS" w:cs="Times New Roman"/>
                      <w:szCs w:val="24"/>
                    </w:rPr>
                    <w:t>Project Prolog</w:t>
                  </w:r>
                </w:p>
              </w:tc>
              <w:tc>
                <w:tcPr>
                  <w:tcW w:w="13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A35B7A" w:rsidRPr="007606DE" w:rsidRDefault="00A35B7A" w:rsidP="00451833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 w:rsidRPr="007606DE">
                    <w:rPr>
                      <w:rFonts w:ascii="Comic Sans MS" w:eastAsia="Times New Roman" w:hAnsi="Comic Sans MS" w:cs="Times New Roman"/>
                      <w:szCs w:val="24"/>
                    </w:rPr>
                    <w:t>-1 points</w:t>
                  </w:r>
                </w:p>
              </w:tc>
            </w:tr>
            <w:tr w:rsidR="00A35B7A" w:rsidRPr="007606DE" w:rsidTr="00A35B7A">
              <w:trPr>
                <w:trHeight w:val="521"/>
                <w:tblCellSpacing w:w="15" w:type="dxa"/>
              </w:trPr>
              <w:tc>
                <w:tcPr>
                  <w:tcW w:w="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A35B7A" w:rsidRPr="007606DE" w:rsidRDefault="00A35B7A" w:rsidP="00451833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 w:rsidRPr="007606DE">
                    <w:rPr>
                      <w:rFonts w:ascii="Comic Sans MS" w:eastAsia="Times New Roman" w:hAnsi="Comic Sans MS" w:cs="Times New Roman"/>
                      <w:szCs w:val="24"/>
                    </w:rPr>
                    <w:t>8</w:t>
                  </w:r>
                </w:p>
              </w:tc>
              <w:tc>
                <w:tcPr>
                  <w:tcW w:w="69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A35B7A" w:rsidRPr="007606DE" w:rsidRDefault="00A35B7A" w:rsidP="00451833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 w:rsidRPr="007606DE">
                    <w:rPr>
                      <w:rFonts w:ascii="Comic Sans MS" w:eastAsia="Times New Roman" w:hAnsi="Comic Sans MS" w:cs="Times New Roman"/>
                      <w:szCs w:val="24"/>
                    </w:rPr>
                    <w:t>Function Prologs</w:t>
                  </w:r>
                </w:p>
              </w:tc>
              <w:tc>
                <w:tcPr>
                  <w:tcW w:w="13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A35B7A" w:rsidRPr="007606DE" w:rsidRDefault="00A35B7A" w:rsidP="00451833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 w:rsidRPr="007606DE">
                    <w:rPr>
                      <w:rFonts w:ascii="Comic Sans MS" w:eastAsia="Times New Roman" w:hAnsi="Comic Sans MS" w:cs="Times New Roman"/>
                      <w:szCs w:val="24"/>
                    </w:rPr>
                    <w:t>-1 points</w:t>
                  </w:r>
                </w:p>
              </w:tc>
            </w:tr>
            <w:tr w:rsidR="00A35B7A" w:rsidRPr="007606DE" w:rsidTr="00A35B7A">
              <w:trPr>
                <w:trHeight w:val="521"/>
                <w:tblCellSpacing w:w="15" w:type="dxa"/>
              </w:trPr>
              <w:tc>
                <w:tcPr>
                  <w:tcW w:w="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A35B7A" w:rsidRPr="007606DE" w:rsidRDefault="00A35B7A" w:rsidP="00451833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 w:rsidRPr="007606DE">
                    <w:rPr>
                      <w:rFonts w:ascii="Comic Sans MS" w:eastAsia="Times New Roman" w:hAnsi="Comic Sans MS" w:cs="Times New Roman"/>
                      <w:szCs w:val="24"/>
                    </w:rPr>
                    <w:t>9</w:t>
                  </w:r>
                </w:p>
              </w:tc>
              <w:tc>
                <w:tcPr>
                  <w:tcW w:w="69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A35B7A" w:rsidRPr="007606DE" w:rsidRDefault="00A35B7A" w:rsidP="00451833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 w:rsidRPr="007606DE">
                    <w:rPr>
                      <w:rFonts w:ascii="Comic Sans MS" w:eastAsia="Times New Roman" w:hAnsi="Comic Sans MS" w:cs="Times New Roman"/>
                      <w:szCs w:val="24"/>
                    </w:rPr>
                    <w:t>Zip Filename</w:t>
                  </w:r>
                </w:p>
              </w:tc>
              <w:tc>
                <w:tcPr>
                  <w:tcW w:w="13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A35B7A" w:rsidRPr="007606DE" w:rsidRDefault="00A35B7A" w:rsidP="00451833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 w:rsidRPr="007606DE">
                    <w:rPr>
                      <w:rFonts w:ascii="Comic Sans MS" w:eastAsia="Times New Roman" w:hAnsi="Comic Sans MS" w:cs="Times New Roman"/>
                      <w:szCs w:val="24"/>
                    </w:rPr>
                    <w:t>-1 points</w:t>
                  </w:r>
                </w:p>
              </w:tc>
            </w:tr>
            <w:tr w:rsidR="00A35B7A" w:rsidRPr="007606DE" w:rsidTr="00A35B7A">
              <w:trPr>
                <w:trHeight w:val="521"/>
                <w:tblCellSpacing w:w="15" w:type="dxa"/>
              </w:trPr>
              <w:tc>
                <w:tcPr>
                  <w:tcW w:w="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A35B7A" w:rsidRPr="007606DE" w:rsidRDefault="00A35B7A" w:rsidP="00451833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 w:rsidRPr="007606DE">
                    <w:rPr>
                      <w:rFonts w:ascii="Comic Sans MS" w:eastAsia="Times New Roman" w:hAnsi="Comic Sans MS" w:cs="Times New Roman"/>
                      <w:szCs w:val="24"/>
                    </w:rPr>
                    <w:t>10</w:t>
                  </w:r>
                </w:p>
              </w:tc>
              <w:tc>
                <w:tcPr>
                  <w:tcW w:w="69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A35B7A" w:rsidRPr="007606DE" w:rsidRDefault="00A35B7A" w:rsidP="00451833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 w:rsidRPr="007606DE">
                    <w:rPr>
                      <w:rFonts w:ascii="Comic Sans MS" w:eastAsia="Times New Roman" w:hAnsi="Comic Sans MS" w:cs="Times New Roman"/>
                      <w:szCs w:val="24"/>
                    </w:rPr>
                    <w:t>Lab &amp; Project Names</w:t>
                  </w:r>
                </w:p>
              </w:tc>
              <w:tc>
                <w:tcPr>
                  <w:tcW w:w="13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A35B7A" w:rsidRPr="007606DE" w:rsidRDefault="00A35B7A" w:rsidP="00451833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 w:rsidRPr="007606DE">
                    <w:rPr>
                      <w:rFonts w:ascii="Comic Sans MS" w:eastAsia="Times New Roman" w:hAnsi="Comic Sans MS" w:cs="Times New Roman"/>
                      <w:szCs w:val="24"/>
                    </w:rPr>
                    <w:t>-1 points</w:t>
                  </w:r>
                </w:p>
              </w:tc>
            </w:tr>
            <w:tr w:rsidR="00A35B7A" w:rsidRPr="007606DE" w:rsidTr="00A35B7A">
              <w:trPr>
                <w:trHeight w:val="521"/>
                <w:tblCellSpacing w:w="15" w:type="dxa"/>
              </w:trPr>
              <w:tc>
                <w:tcPr>
                  <w:tcW w:w="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A35B7A" w:rsidRPr="007606DE" w:rsidRDefault="00A35B7A" w:rsidP="00451833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 w:rsidRPr="007606DE">
                    <w:rPr>
                      <w:rFonts w:ascii="Comic Sans MS" w:eastAsia="Times New Roman" w:hAnsi="Comic Sans MS" w:cs="Times New Roman"/>
                      <w:szCs w:val="24"/>
                    </w:rPr>
                    <w:t>11</w:t>
                  </w:r>
                </w:p>
              </w:tc>
              <w:tc>
                <w:tcPr>
                  <w:tcW w:w="69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A35B7A" w:rsidRPr="007606DE" w:rsidRDefault="00A35B7A" w:rsidP="00451833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 w:rsidRPr="007606DE">
                    <w:rPr>
                      <w:rFonts w:ascii="Comic Sans MS" w:eastAsia="Times New Roman" w:hAnsi="Comic Sans MS" w:cs="Times New Roman"/>
                      <w:szCs w:val="24"/>
                    </w:rPr>
                    <w:t>Zip File is invalid or will not unzip</w:t>
                  </w:r>
                </w:p>
              </w:tc>
              <w:tc>
                <w:tcPr>
                  <w:tcW w:w="13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A35B7A" w:rsidRPr="007606DE" w:rsidRDefault="00A35B7A" w:rsidP="00451833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 w:rsidRPr="007606DE">
                    <w:rPr>
                      <w:rFonts w:ascii="Comic Sans MS" w:eastAsia="Times New Roman" w:hAnsi="Comic Sans MS" w:cs="Times New Roman"/>
                      <w:szCs w:val="24"/>
                    </w:rPr>
                    <w:t>Lab = 0 pts</w:t>
                  </w:r>
                </w:p>
              </w:tc>
            </w:tr>
            <w:tr w:rsidR="00A35B7A" w:rsidRPr="007606DE" w:rsidTr="00A35B7A">
              <w:trPr>
                <w:trHeight w:val="521"/>
                <w:tblCellSpacing w:w="15" w:type="dxa"/>
              </w:trPr>
              <w:tc>
                <w:tcPr>
                  <w:tcW w:w="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2060"/>
                  <w:vAlign w:val="center"/>
                </w:tcPr>
                <w:p w:rsidR="00A35B7A" w:rsidRPr="007606DE" w:rsidRDefault="00A35B7A" w:rsidP="00451833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</w:p>
              </w:tc>
              <w:tc>
                <w:tcPr>
                  <w:tcW w:w="69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2060"/>
                  <w:vAlign w:val="center"/>
                </w:tcPr>
                <w:p w:rsidR="00A35B7A" w:rsidRPr="007606DE" w:rsidRDefault="00A35B7A" w:rsidP="00451833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 w:rsidRPr="007606DE">
                    <w:rPr>
                      <w:rFonts w:ascii="Comic Sans MS" w:eastAsia="Times New Roman" w:hAnsi="Comic Sans MS" w:cs="Times New Roman"/>
                      <w:szCs w:val="24"/>
                    </w:rPr>
                    <w:t>Total Points</w:t>
                  </w:r>
                </w:p>
              </w:tc>
              <w:tc>
                <w:tcPr>
                  <w:tcW w:w="13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2060"/>
                  <w:vAlign w:val="center"/>
                </w:tcPr>
                <w:p w:rsidR="00A35B7A" w:rsidRPr="007606DE" w:rsidRDefault="00A35B7A" w:rsidP="00451833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 w:rsidRPr="007606DE">
                    <w:rPr>
                      <w:rFonts w:ascii="Comic Sans MS" w:eastAsia="Times New Roman" w:hAnsi="Comic Sans MS" w:cs="Times New Roman"/>
                      <w:szCs w:val="24"/>
                    </w:rPr>
                    <w:t>10 | 0-9</w:t>
                  </w:r>
                </w:p>
              </w:tc>
            </w:tr>
          </w:tbl>
          <w:p w:rsidR="00317719" w:rsidRPr="00453E88" w:rsidRDefault="00317719" w:rsidP="00317719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</w:p>
        </w:tc>
      </w:tr>
    </w:tbl>
    <w:p w:rsidR="000B6F50" w:rsidRPr="00317719" w:rsidRDefault="000B6F50" w:rsidP="00A35B7A">
      <w:pPr>
        <w:spacing w:after="0" w:line="240" w:lineRule="auto"/>
        <w:rPr>
          <w:rFonts w:ascii="Comic Sans MS" w:hAnsi="Comic Sans MS"/>
        </w:rPr>
      </w:pPr>
      <w:bookmarkStart w:id="0" w:name="_GoBack"/>
      <w:bookmarkEnd w:id="0"/>
    </w:p>
    <w:sectPr w:rsidR="000B6F50" w:rsidRPr="0031771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E88" w:rsidRDefault="00453E88" w:rsidP="00453E88">
      <w:pPr>
        <w:spacing w:after="0" w:line="240" w:lineRule="auto"/>
      </w:pPr>
      <w:r>
        <w:separator/>
      </w:r>
    </w:p>
  </w:endnote>
  <w:endnote w:type="continuationSeparator" w:id="0">
    <w:p w:rsidR="00453E88" w:rsidRDefault="00453E88" w:rsidP="00453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31295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3E88" w:rsidRDefault="00453E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5B7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53E88" w:rsidRDefault="00453E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E88" w:rsidRDefault="00453E88" w:rsidP="00453E88">
      <w:pPr>
        <w:spacing w:after="0" w:line="240" w:lineRule="auto"/>
      </w:pPr>
      <w:r>
        <w:separator/>
      </w:r>
    </w:p>
  </w:footnote>
  <w:footnote w:type="continuationSeparator" w:id="0">
    <w:p w:rsidR="00453E88" w:rsidRDefault="00453E88" w:rsidP="00453E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80DD2"/>
    <w:multiLevelType w:val="multilevel"/>
    <w:tmpl w:val="B882C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337A1B"/>
    <w:multiLevelType w:val="multilevel"/>
    <w:tmpl w:val="43268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E88"/>
    <w:rsid w:val="000B6F50"/>
    <w:rsid w:val="001922BB"/>
    <w:rsid w:val="002B6F46"/>
    <w:rsid w:val="0030135F"/>
    <w:rsid w:val="00313195"/>
    <w:rsid w:val="00317719"/>
    <w:rsid w:val="00332C47"/>
    <w:rsid w:val="00363953"/>
    <w:rsid w:val="003B3F0C"/>
    <w:rsid w:val="00414C8D"/>
    <w:rsid w:val="00451833"/>
    <w:rsid w:val="00453E88"/>
    <w:rsid w:val="0049146D"/>
    <w:rsid w:val="005164D0"/>
    <w:rsid w:val="00556410"/>
    <w:rsid w:val="00651A39"/>
    <w:rsid w:val="00701DE2"/>
    <w:rsid w:val="008C1D88"/>
    <w:rsid w:val="008F2DFB"/>
    <w:rsid w:val="00922131"/>
    <w:rsid w:val="0092655C"/>
    <w:rsid w:val="00A35B7A"/>
    <w:rsid w:val="00A65DA9"/>
    <w:rsid w:val="00A76715"/>
    <w:rsid w:val="00B609FA"/>
    <w:rsid w:val="00BE0447"/>
    <w:rsid w:val="00E167F0"/>
    <w:rsid w:val="00E17BD2"/>
    <w:rsid w:val="00E24796"/>
    <w:rsid w:val="00EE0C52"/>
    <w:rsid w:val="00F4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115D0CB-5D7E-47E6-9500-59AE23BDA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E88"/>
  </w:style>
  <w:style w:type="paragraph" w:styleId="Footer">
    <w:name w:val="footer"/>
    <w:basedOn w:val="Normal"/>
    <w:link w:val="FooterChar"/>
    <w:uiPriority w:val="99"/>
    <w:unhideWhenUsed/>
    <w:rsid w:val="00453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E88"/>
  </w:style>
  <w:style w:type="paragraph" w:styleId="ListParagraph">
    <w:name w:val="List Paragraph"/>
    <w:basedOn w:val="Normal"/>
    <w:uiPriority w:val="34"/>
    <w:qFormat/>
    <w:rsid w:val="005564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46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922B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6</Pages>
  <Words>1342</Words>
  <Characters>7652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8977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fairclde@uvu.edu</dc:creator>
  <cp:keywords/>
  <dc:description/>
  <cp:lastModifiedBy>Dennis Fairclough</cp:lastModifiedBy>
  <cp:revision>8</cp:revision>
  <dcterms:created xsi:type="dcterms:W3CDTF">2014-04-05T03:28:00Z</dcterms:created>
  <dcterms:modified xsi:type="dcterms:W3CDTF">2015-03-15T00:06:00Z</dcterms:modified>
</cp:coreProperties>
</file>