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4C5E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PRAKTIKUM BASIS DATA</w:t>
      </w:r>
    </w:p>
    <w:p w14:paraId="35E66BEB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3C6F1EE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23C3650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MODUL 4</w:t>
      </w:r>
    </w:p>
    <w:p w14:paraId="3AFC88C2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Scripting SQL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Pemprosesan</w:t>
      </w:r>
      <w:proofErr w:type="spellEnd"/>
    </w:p>
    <w:p w14:paraId="05175153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A977E45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0D401D8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76D379" wp14:editId="589B93BC">
            <wp:extent cx="1986726" cy="2258524"/>
            <wp:effectExtent l="0" t="0" r="0" b="0"/>
            <wp:docPr id="2023108731" name="image1.png" descr="A logo with a red boo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red book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7A112" w14:textId="77777777" w:rsidR="003C1447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Oleh:</w:t>
      </w:r>
    </w:p>
    <w:p w14:paraId="6CCB1511" w14:textId="77777777" w:rsidR="003C1447" w:rsidRDefault="003C1447">
      <w:pPr>
        <w:jc w:val="center"/>
        <w:rPr>
          <w:rFonts w:ascii="Times New Roman" w:eastAsia="Times New Roman" w:hAnsi="Times New Roman" w:cs="Times New Roman"/>
        </w:rPr>
      </w:pPr>
    </w:p>
    <w:p w14:paraId="45F40BCF" w14:textId="77777777" w:rsidR="003C1447" w:rsidRDefault="00000000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Fatikhah</w:t>
      </w:r>
      <w:proofErr w:type="spellEnd"/>
      <w:r>
        <w:rPr>
          <w:rFonts w:ascii="Times New Roman" w:eastAsia="Times New Roman" w:hAnsi="Times New Roman" w:cs="Times New Roman"/>
        </w:rPr>
        <w:t xml:space="preserve"> Sukma Arti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103122400019</w:t>
      </w:r>
    </w:p>
    <w:p w14:paraId="3E75EDEC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D355BE3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312F58D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962CCC8" w14:textId="77777777" w:rsidR="003C1447" w:rsidRDefault="003C1447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E56F517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REKAYASA PERANGKAT LUNAK</w:t>
      </w:r>
    </w:p>
    <w:p w14:paraId="2905446E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DIREKTORAT KAMPUS PURWOKERTO</w:t>
      </w:r>
    </w:p>
    <w:p w14:paraId="4A1EF7F7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211BADED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3DEC25DA" w14:textId="77777777" w:rsidR="003C1447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TP</w:t>
      </w:r>
    </w:p>
    <w:p w14:paraId="27750459" w14:textId="77777777" w:rsidR="003C1447" w:rsidRDefault="003C1447">
      <w:pPr>
        <w:rPr>
          <w:rFonts w:ascii="Times New Roman" w:eastAsia="Times New Roman" w:hAnsi="Times New Roman" w:cs="Times New Roman"/>
          <w:b/>
          <w:bCs/>
        </w:rPr>
      </w:pPr>
    </w:p>
    <w:p w14:paraId="4F34903D" w14:textId="77777777" w:rsidR="003C1447" w:rsidRDefault="00000000">
      <w:pPr>
        <w:numPr>
          <w:ilvl w:val="0"/>
          <w:numId w:val="1"/>
        </w:numPr>
        <w:spacing w:before="240" w:after="240" w:line="254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Kerjakan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modul</w:t>
      </w:r>
      <w:proofErr w:type="spellEnd"/>
      <w:r>
        <w:rPr>
          <w:rFonts w:ascii="Times New Roman" w:eastAsia="Times New Roman" w:hAnsi="Times New Roman" w:cs="Times New Roman"/>
        </w:rPr>
        <w:t xml:space="preserve"> 4 (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51). </w:t>
      </w:r>
      <w:proofErr w:type="spellStart"/>
      <w:r>
        <w:rPr>
          <w:rFonts w:ascii="Times New Roman" w:eastAsia="Times New Roman" w:hAnsi="Times New Roman" w:cs="Times New Roman"/>
        </w:rPr>
        <w:t>Sertakan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rekaman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8"/>
        <w:tblW w:w="7920" w:type="dxa"/>
        <w:tblInd w:w="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20"/>
      </w:tblGrid>
      <w:tr w:rsidR="003C1447" w14:paraId="756F7A85" w14:textId="77777777">
        <w:trPr>
          <w:trHeight w:val="1738"/>
        </w:trPr>
        <w:tc>
          <w:tcPr>
            <w:tcW w:w="7920" w:type="dxa"/>
          </w:tcPr>
          <w:p w14:paraId="2E8E600F" w14:textId="77777777" w:rsidR="003C1447" w:rsidRDefault="00000000">
            <w:r>
              <w:t xml:space="preserve">     </w:t>
            </w:r>
          </w:p>
          <w:p w14:paraId="2707E882" w14:textId="77777777" w:rsidR="003C1447" w:rsidRDefault="00000000">
            <w:pPr>
              <w:spacing w:line="278" w:lineRule="auto"/>
              <w:ind w:left="1080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637F77C6" wp14:editId="2C22D706">
                  <wp:extent cx="3915728" cy="811797"/>
                  <wp:effectExtent l="0" t="0" r="0" b="0"/>
                  <wp:docPr id="20231087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728" cy="8117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C4277" w14:textId="77777777" w:rsidR="003C144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Screenshots :</w:t>
      </w:r>
      <w:proofErr w:type="gramEnd"/>
    </w:p>
    <w:p w14:paraId="614EBCB3" w14:textId="77777777" w:rsidR="003C144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F9FD0D4" wp14:editId="411B3214">
            <wp:extent cx="1933575" cy="2781300"/>
            <wp:effectExtent l="0" t="0" r="0" b="0"/>
            <wp:docPr id="20231087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A0754" w14:textId="77777777" w:rsidR="003C1447" w:rsidRDefault="00000000">
      <w:pPr>
        <w:numPr>
          <w:ilvl w:val="0"/>
          <w:numId w:val="1"/>
        </w:numPr>
        <w:spacing w:before="240" w:after="240" w:line="254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Buatlah</w:t>
      </w:r>
      <w:proofErr w:type="spellEnd"/>
      <w:r>
        <w:rPr>
          <w:rFonts w:ascii="Times New Roman" w:eastAsia="Times New Roman" w:hAnsi="Times New Roman" w:cs="Times New Roman"/>
        </w:rPr>
        <w:t xml:space="preserve"> table </w:t>
      </w:r>
      <w:proofErr w:type="spellStart"/>
      <w:r>
        <w:rPr>
          <w:rFonts w:ascii="Times New Roman" w:eastAsia="Times New Roman" w:hAnsi="Times New Roman" w:cs="Times New Roman"/>
        </w:rPr>
        <w:t>perbedaan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cross join, natural join, inner join,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outer join (left dan right)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1"/>
        <w:gridCol w:w="2072"/>
        <w:gridCol w:w="2014"/>
        <w:gridCol w:w="1967"/>
      </w:tblGrid>
      <w:tr w:rsidR="001F0B66" w14:paraId="4ECFE979" w14:textId="77777777" w:rsidTr="001F0B66">
        <w:trPr>
          <w:trHeight w:val="625"/>
        </w:trPr>
        <w:tc>
          <w:tcPr>
            <w:tcW w:w="2011" w:type="dxa"/>
          </w:tcPr>
          <w:p w14:paraId="08238888" w14:textId="525BBA18" w:rsidR="001F0B66" w:rsidRDefault="001F0B66" w:rsidP="001F0B66">
            <w:pPr>
              <w:spacing w:before="240" w:after="240" w:line="254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Jenis JOIN</w:t>
            </w:r>
          </w:p>
        </w:tc>
        <w:tc>
          <w:tcPr>
            <w:tcW w:w="2072" w:type="dxa"/>
          </w:tcPr>
          <w:p w14:paraId="563981D4" w14:textId="59251B9D" w:rsidR="001F0B66" w:rsidRDefault="001F0B66" w:rsidP="001F0B66">
            <w:pPr>
              <w:spacing w:before="240" w:after="240" w:line="254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Pengertian</w:t>
            </w:r>
            <w:proofErr w:type="spellEnd"/>
          </w:p>
        </w:tc>
        <w:tc>
          <w:tcPr>
            <w:tcW w:w="2014" w:type="dxa"/>
          </w:tcPr>
          <w:p w14:paraId="7736733C" w14:textId="45172AD2" w:rsidR="001F0B66" w:rsidRDefault="001F0B66" w:rsidP="001F0B66">
            <w:pPr>
              <w:spacing w:before="240" w:after="240" w:line="254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Kerja</w:t>
            </w:r>
            <w:proofErr w:type="spellEnd"/>
          </w:p>
        </w:tc>
        <w:tc>
          <w:tcPr>
            <w:tcW w:w="1967" w:type="dxa"/>
          </w:tcPr>
          <w:p w14:paraId="7EEFC119" w14:textId="06A337CD" w:rsidR="001F0B66" w:rsidRDefault="001F0B66" w:rsidP="001F0B66">
            <w:pPr>
              <w:spacing w:before="240" w:after="240" w:line="254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Hasil Data</w:t>
            </w:r>
          </w:p>
        </w:tc>
      </w:tr>
      <w:tr w:rsidR="001F0B66" w14:paraId="091D577E" w14:textId="77777777" w:rsidTr="001F0B66">
        <w:tc>
          <w:tcPr>
            <w:tcW w:w="2011" w:type="dxa"/>
          </w:tcPr>
          <w:p w14:paraId="193C9782" w14:textId="52D1B238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CROSS JOIN</w:t>
            </w:r>
          </w:p>
        </w:tc>
        <w:tc>
          <w:tcPr>
            <w:tcW w:w="2072" w:type="dxa"/>
          </w:tcPr>
          <w:p w14:paraId="448D13D1" w14:textId="7714FBD7" w:rsidR="001F0B66" w:rsidRP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Menggabungkan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baris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pertama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dengan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baris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kedua</w:t>
            </w:r>
            <w:proofErr w:type="spellEnd"/>
          </w:p>
        </w:tc>
        <w:tc>
          <w:tcPr>
            <w:tcW w:w="2014" w:type="dxa"/>
          </w:tcPr>
          <w:p w14:paraId="733E1E9A" w14:textId="4C24E25A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Tidak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memakai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kondisi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penghubung</w:t>
            </w:r>
            <w:proofErr w:type="spellEnd"/>
          </w:p>
        </w:tc>
        <w:tc>
          <w:tcPr>
            <w:tcW w:w="1967" w:type="dxa"/>
          </w:tcPr>
          <w:p w14:paraId="3128E671" w14:textId="035B5242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Menghasilkan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kombinasi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kedua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</w:p>
        </w:tc>
      </w:tr>
      <w:tr w:rsidR="001F0B66" w14:paraId="0F7EED56" w14:textId="77777777" w:rsidTr="001F0B66">
        <w:tc>
          <w:tcPr>
            <w:tcW w:w="2011" w:type="dxa"/>
          </w:tcPr>
          <w:p w14:paraId="45B23977" w14:textId="3954FE08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NATURAL JOIN</w:t>
            </w:r>
          </w:p>
        </w:tc>
        <w:tc>
          <w:tcPr>
            <w:tcW w:w="2072" w:type="dxa"/>
          </w:tcPr>
          <w:p w14:paraId="61536903" w14:textId="7CCC877F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Menggabungkan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berdasarkan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kolom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memiliki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nama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sama</w:t>
            </w:r>
            <w:proofErr w:type="spellEnd"/>
          </w:p>
        </w:tc>
        <w:tc>
          <w:tcPr>
            <w:tcW w:w="2014" w:type="dxa"/>
          </w:tcPr>
          <w:p w14:paraId="57F08FAD" w14:textId="1CA8F55B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Sistem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otomatis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mencocokkan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kolom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sama</w:t>
            </w:r>
            <w:proofErr w:type="spellEnd"/>
          </w:p>
        </w:tc>
        <w:tc>
          <w:tcPr>
            <w:tcW w:w="1967" w:type="dxa"/>
          </w:tcPr>
          <w:p w14:paraId="42C4B5CA" w14:textId="35011908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Hanya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menampilkan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memiliki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nilai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sama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pada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kedua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</w:p>
        </w:tc>
      </w:tr>
      <w:tr w:rsidR="001F0B66" w14:paraId="40240259" w14:textId="77777777" w:rsidTr="001F0B66">
        <w:tc>
          <w:tcPr>
            <w:tcW w:w="2011" w:type="dxa"/>
          </w:tcPr>
          <w:p w14:paraId="1363C5C0" w14:textId="7AB3FE9B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INNER JOIN</w:t>
            </w:r>
          </w:p>
        </w:tc>
        <w:tc>
          <w:tcPr>
            <w:tcW w:w="2072" w:type="dxa"/>
          </w:tcPr>
          <w:p w14:paraId="75A6117E" w14:textId="319F9286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Menggabungkan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berdasarkan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kondisi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tertentu</w:t>
            </w:r>
            <w:proofErr w:type="spellEnd"/>
          </w:p>
        </w:tc>
        <w:tc>
          <w:tcPr>
            <w:tcW w:w="2014" w:type="dxa"/>
          </w:tcPr>
          <w:p w14:paraId="7EF9F832" w14:textId="5F47B89A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Menggunakan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kata ON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untuk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menentukan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kolom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dicocokkan</w:t>
            </w:r>
            <w:proofErr w:type="spellEnd"/>
          </w:p>
        </w:tc>
        <w:tc>
          <w:tcPr>
            <w:tcW w:w="1967" w:type="dxa"/>
          </w:tcPr>
          <w:p w14:paraId="56B385E2" w14:textId="54DDFC57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Hanya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menampilkan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cocok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di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kedua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</w:p>
        </w:tc>
      </w:tr>
      <w:tr w:rsidR="001F0B66" w14:paraId="16F0385B" w14:textId="77777777" w:rsidTr="001F0B66">
        <w:tc>
          <w:tcPr>
            <w:tcW w:w="2011" w:type="dxa"/>
          </w:tcPr>
          <w:p w14:paraId="407AE29B" w14:textId="78E6FE70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LEFT OUTER JOIN (LEFT JOIN)</w:t>
            </w:r>
          </w:p>
        </w:tc>
        <w:tc>
          <w:tcPr>
            <w:tcW w:w="2072" w:type="dxa"/>
          </w:tcPr>
          <w:p w14:paraId="455418B8" w14:textId="7281246B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Menggabungkan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dengan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mengambil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kiri</w:t>
            </w:r>
          </w:p>
        </w:tc>
        <w:tc>
          <w:tcPr>
            <w:tcW w:w="2014" w:type="dxa"/>
          </w:tcPr>
          <w:p w14:paraId="46451E77" w14:textId="6C333124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kanan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ditampilkan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jika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ada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cocok</w:t>
            </w:r>
            <w:proofErr w:type="spellEnd"/>
          </w:p>
        </w:tc>
        <w:tc>
          <w:tcPr>
            <w:tcW w:w="1967" w:type="dxa"/>
          </w:tcPr>
          <w:p w14:paraId="64AE89FA" w14:textId="0AEDDF0E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kiri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muncul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,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tidak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cocok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di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kanan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akan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bernilai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NULL</w:t>
            </w:r>
          </w:p>
        </w:tc>
      </w:tr>
      <w:tr w:rsidR="001F0B66" w14:paraId="7C5C0003" w14:textId="77777777" w:rsidTr="001F0B66">
        <w:tc>
          <w:tcPr>
            <w:tcW w:w="2011" w:type="dxa"/>
          </w:tcPr>
          <w:p w14:paraId="18AEAA31" w14:textId="788F52F4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RIGHT OUTER JOIN (RGHT JOIN)</w:t>
            </w:r>
          </w:p>
        </w:tc>
        <w:tc>
          <w:tcPr>
            <w:tcW w:w="2072" w:type="dxa"/>
          </w:tcPr>
          <w:p w14:paraId="7FC3D6F0" w14:textId="12C02786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Menggabungkan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dengan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mengambil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kanan</w:t>
            </w:r>
            <w:proofErr w:type="spellEnd"/>
          </w:p>
        </w:tc>
        <w:tc>
          <w:tcPr>
            <w:tcW w:w="2014" w:type="dxa"/>
          </w:tcPr>
          <w:p w14:paraId="1719BDC9" w14:textId="259B1B47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kiri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ditampilkan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jika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ada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yang cocok</w:t>
            </w:r>
          </w:p>
        </w:tc>
        <w:tc>
          <w:tcPr>
            <w:tcW w:w="1967" w:type="dxa"/>
          </w:tcPr>
          <w:p w14:paraId="51928097" w14:textId="14B9999C" w:rsidR="001F0B66" w:rsidRDefault="001F0B66" w:rsidP="001F0B66">
            <w:pPr>
              <w:spacing w:before="240" w:after="240" w:line="254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Semua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data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dari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tabel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kanan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muncul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, yang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tidak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cocok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di kiri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akan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</w:t>
            </w:r>
            <w:proofErr w:type="spellStart"/>
            <w:r w:rsidRPr="001F0B66">
              <w:rPr>
                <w:rFonts w:ascii="Times New Roman" w:eastAsia="Times New Roman" w:hAnsi="Times New Roman" w:cs="Times New Roman"/>
                <w:lang w:val="en"/>
              </w:rPr>
              <w:t>bernilai</w:t>
            </w:r>
            <w:proofErr w:type="spellEnd"/>
            <w:r w:rsidRPr="001F0B66">
              <w:rPr>
                <w:rFonts w:ascii="Times New Roman" w:eastAsia="Times New Roman" w:hAnsi="Times New Roman" w:cs="Times New Roman"/>
                <w:lang w:val="en"/>
              </w:rPr>
              <w:t xml:space="preserve"> NULL</w:t>
            </w:r>
          </w:p>
        </w:tc>
      </w:tr>
    </w:tbl>
    <w:p w14:paraId="2B70A7E6" w14:textId="77777777" w:rsidR="001F0B66" w:rsidRDefault="001F0B66" w:rsidP="001F0B66">
      <w:pPr>
        <w:spacing w:before="240" w:after="240" w:line="254" w:lineRule="auto"/>
        <w:ind w:left="720"/>
        <w:rPr>
          <w:rFonts w:ascii="Times New Roman" w:eastAsia="Times New Roman" w:hAnsi="Times New Roman" w:cs="Times New Roman"/>
        </w:rPr>
      </w:pPr>
    </w:p>
    <w:p w14:paraId="29E7F55D" w14:textId="77777777" w:rsidR="003C1447" w:rsidRDefault="003C1447">
      <w:pPr>
        <w:spacing w:before="240" w:after="240" w:line="254" w:lineRule="auto"/>
        <w:ind w:left="720"/>
        <w:rPr>
          <w:rFonts w:ascii="Times New Roman" w:eastAsia="Times New Roman" w:hAnsi="Times New Roman" w:cs="Times New Roman"/>
        </w:rPr>
      </w:pPr>
    </w:p>
    <w:p w14:paraId="42BCAE14" w14:textId="77777777" w:rsidR="003C1447" w:rsidRDefault="003C144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</w:rPr>
      </w:pPr>
    </w:p>
    <w:p w14:paraId="5B6EFF12" w14:textId="77777777" w:rsidR="003C1447" w:rsidRDefault="003C1447">
      <w:pPr>
        <w:spacing w:after="0"/>
        <w:ind w:left="1080"/>
        <w:rPr>
          <w:rFonts w:ascii="Times New Roman" w:eastAsia="Times New Roman" w:hAnsi="Times New Roman" w:cs="Times New Roman"/>
        </w:rPr>
      </w:pPr>
    </w:p>
    <w:p w14:paraId="4C3C2C28" w14:textId="77777777" w:rsidR="003C1447" w:rsidRDefault="003C144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</w:rPr>
      </w:pPr>
    </w:p>
    <w:sectPr w:rsidR="003C1447">
      <w:pgSz w:w="12240" w:h="15840"/>
      <w:pgMar w:top="1701" w:right="1701" w:bottom="170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114E3E-AF00-4B13-B51B-B616878F555C}"/>
    <w:embedItalic r:id="rId2" w:fontKey="{87563325-DFFF-4763-B64A-2424AD59A0FF}"/>
  </w:font>
  <w:font w:name="Play">
    <w:charset w:val="00"/>
    <w:family w:val="auto"/>
    <w:pitch w:val="default"/>
    <w:embedRegular r:id="rId3" w:fontKey="{BAD9E2DB-F231-480E-9B59-174C437FF9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3CA1934-9460-4406-A2CD-ED44C6D03B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8B9"/>
    <w:multiLevelType w:val="multilevel"/>
    <w:tmpl w:val="7DF0CE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8462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47"/>
    <w:rsid w:val="001F0B66"/>
    <w:rsid w:val="003C1447"/>
    <w:rsid w:val="00C3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D95C"/>
  <w15:docId w15:val="{9B99BC13-3606-44C3-8447-E11B5DCF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6260E"/>
    <w:pPr>
      <w:spacing w:after="0" w:line="240" w:lineRule="auto"/>
    </w:pPr>
    <w:rPr>
      <w:rFonts w:eastAsiaTheme="minorEastAsia"/>
      <w:sz w:val="22"/>
      <w:szCs w:val="22"/>
      <w:lang w:val="en-ID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table" w:customStyle="1" w:styleId="a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8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/xl73CIuKQGbWLQQcpHTppWRQ==">CgMxLjA4AHIhMUtwenJNaWtadWF0cEJiOTg2TEJGRDRVY1FoTDJRVDZQ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 Atika</dc:creator>
  <cp:lastModifiedBy>FATIKHAH SUKMA ARTI</cp:lastModifiedBy>
  <cp:revision>2</cp:revision>
  <dcterms:created xsi:type="dcterms:W3CDTF">2026-03-03T06:56:00Z</dcterms:created>
  <dcterms:modified xsi:type="dcterms:W3CDTF">2026-03-15T04:23:00Z</dcterms:modified>
</cp:coreProperties>
</file>