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PRAKTIKUM BASIS DATA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 7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Normalisasi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86726" cy="2258524"/>
            <wp:effectExtent b="0" l="0" r="0" t="0"/>
            <wp:docPr descr="A logo with a red book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logo with a red book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Oleh: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Fatikhah Sukma Arti</w:t>
        <w:tab/>
        <w:tab/>
        <w:t xml:space="preserve">103122400019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STUDI S1 REKAYASA PERANGKAT LUNAK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DIREKTORAT KAMPUS PURWOKERTO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UNIVERSITAS TELKOM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TP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36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Sebutkan minimal 5 tujuan Normalisasi!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Menghilangkan redundansi data (data yang tersimpan berulang-ulang).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Menghindari anomali saat insert, update, dan delete data.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Mempermudah pemeliharaan dan pengelola database.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Menghemat ruang penyimpanan.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Meningkatkan konsistensi dan integritas data.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Mempermudah pengembangan struktur database di masa mendatang.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59" w:lineRule="auto"/>
        <w:ind w:left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Sebutkan tahapan dalam normalisasi beserta syarat pada setiap tahap minimal 4 dan syaratnya minimal 2!</w:t>
      </w:r>
    </w:p>
    <w:p w:rsidR="00000000" w:rsidDel="00000000" w:rsidP="00000000" w:rsidRDefault="00000000" w:rsidRPr="00000000" w14:paraId="0000001F">
      <w:pPr>
        <w:spacing w:after="0" w:line="259" w:lineRule="auto"/>
        <w:ind w:left="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497248"/>
        <w:tag w:val="goog_rdk_0"/>
      </w:sdtPr>
      <w:sdtContent>
        <w:tbl>
          <w:tblPr>
            <w:tblStyle w:val="Table1"/>
            <w:tblW w:w="846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0"/>
            <w:gridCol w:w="2130"/>
            <w:gridCol w:w="5370"/>
            <w:tblGridChange w:id="0">
              <w:tblGrid>
                <w:gridCol w:w="960"/>
                <w:gridCol w:w="2130"/>
                <w:gridCol w:w="53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Tahap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Nama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Syarat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1NF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First Normal Form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Setiap kolom harus atomik (tidak ada nilai majemuk) 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Tidak ada baris yang duplikat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2NF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Second Normal Form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1. Sudah memenuhi 1NF 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2. Tidak ada ketergantungan parsial (semua atribut non-key bergantung penuh pada primary key)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3NF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Third Normal Form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1. Sudah memenuhi 2NF 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2. Tidak ada ketergantungan transitif (atribut non-key tidak bergantung pada atribut non-key lain)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BCNF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Boyce-Codd Normal Form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Sudah memenuhi 3NF 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Setiap determinan harus merupakan candidate key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spacing w:after="0" w:line="259" w:lineRule="auto"/>
        <w:ind w:left="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59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Lakukan normalisasi pada skema relasi berikut sehingga memenuhi syarat sampai Normal Bentuk Ketiga!</w:t>
      </w:r>
    </w:p>
    <w:tbl>
      <w:tblPr>
        <w:tblStyle w:val="Table2"/>
        <w:tblW w:w="865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6"/>
        <w:gridCol w:w="1134"/>
        <w:gridCol w:w="1134"/>
        <w:gridCol w:w="993"/>
        <w:gridCol w:w="1559"/>
        <w:gridCol w:w="709"/>
        <w:gridCol w:w="708"/>
        <w:gridCol w:w="1083"/>
        <w:tblGridChange w:id="0">
          <w:tblGrid>
            <w:gridCol w:w="1336"/>
            <w:gridCol w:w="1134"/>
            <w:gridCol w:w="1134"/>
            <w:gridCol w:w="993"/>
            <w:gridCol w:w="1559"/>
            <w:gridCol w:w="709"/>
            <w:gridCol w:w="708"/>
            <w:gridCol w:w="1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Nama_</w:t>
            </w:r>
          </w:p>
          <w:p w:rsidR="00000000" w:rsidDel="00000000" w:rsidP="00000000" w:rsidRDefault="00000000" w:rsidRPr="00000000" w14:paraId="0000003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Mahasiswa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Tanggal_Lahir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Kode_MK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Nama_MK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Nilai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Bobot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Joni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31980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13/05/05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BD001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Basis Data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Demi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31895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10/09/02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KL003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Kalkulus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Demi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31895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10/09/02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BD001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Basis Data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Moana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32477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15/12/99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BD001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Basis Data 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Moana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32477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15/12/99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ST002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Statistika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66">
      <w:pPr>
        <w:spacing w:after="12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1NF — Primary Key gabungan: (NIM, Kode_MK). Semua nilai sudah atomik, tidak ada grup berulang. Sudah memenuhi 1NF.</w:t>
      </w:r>
    </w:p>
    <w:p w:rsidR="00000000" w:rsidDel="00000000" w:rsidP="00000000" w:rsidRDefault="00000000" w:rsidRPr="00000000" w14:paraId="00000067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2NF — Hilangkan ketergantungan parsial:</w:t>
      </w:r>
    </w:p>
    <w:p w:rsidR="00000000" w:rsidDel="00000000" w:rsidP="00000000" w:rsidRDefault="00000000" w:rsidRPr="00000000" w14:paraId="00000068">
      <w:pPr>
        <w:spacing w:after="120" w:lineRule="auto"/>
        <w:ind w:left="360" w:firstLine="0"/>
        <w:rPr>
          <w:rFonts w:ascii="Times New Roman" w:cs="Times New Roman" w:eastAsia="Times New Roman" w:hAnsi="Times New Roman"/>
        </w:rPr>
      </w:pPr>
      <w:sdt>
        <w:sdtPr>
          <w:id w:val="169077502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- Nama_Mahasiswa, Tanggal_Lahir → hanya bergantung pada NIM (parsial) → dipindah ke tabel MAHASISWA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ind w:left="360" w:firstLine="0"/>
        <w:rPr>
          <w:rFonts w:ascii="Times New Roman" w:cs="Times New Roman" w:eastAsia="Times New Roman" w:hAnsi="Times New Roman"/>
        </w:rPr>
      </w:pPr>
      <w:sdt>
        <w:sdtPr>
          <w:id w:val="43536694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- Nama_MK, SKS → hanya bergantung pada Kode_MK (parsial) → dipindah ke tabel MATAKULIAH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ind w:left="360" w:firstLine="0"/>
        <w:rPr>
          <w:rFonts w:ascii="Times New Roman" w:cs="Times New Roman" w:eastAsia="Times New Roman" w:hAnsi="Times New Roman"/>
        </w:rPr>
      </w:pPr>
      <w:sdt>
        <w:sdtPr>
          <w:id w:val="-143000074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- Nilai, Bobot → bergantung pada (NIM, Kode_MK) → tetap di tabel KRS</w:t>
          </w:r>
        </w:sdtContent>
      </w:sdt>
    </w:p>
    <w:p w:rsidR="00000000" w:rsidDel="00000000" w:rsidP="00000000" w:rsidRDefault="00000000" w:rsidRPr="00000000" w14:paraId="0000006B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 MAHASISWA (PK: NIM):</w:t>
      </w:r>
    </w:p>
    <w:tbl>
      <w:tblPr>
        <w:tblStyle w:val="Table3"/>
        <w:tblW w:w="4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235"/>
        <w:gridCol w:w="1860"/>
        <w:tblGridChange w:id="0">
          <w:tblGrid>
            <w:gridCol w:w="900"/>
            <w:gridCol w:w="2235"/>
            <w:gridCol w:w="18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Nama_Mahasiswa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Tanggal_Lahir</w:t>
            </w:r>
          </w:p>
        </w:tc>
      </w:tr>
      <w:tr>
        <w:trPr>
          <w:cantSplit w:val="0"/>
          <w:trHeight w:val="769.672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13/05/05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10/09/02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15/12/99</w:t>
            </w:r>
          </w:p>
        </w:tc>
      </w:tr>
    </w:tbl>
    <w:p w:rsidR="00000000" w:rsidDel="00000000" w:rsidP="00000000" w:rsidRDefault="00000000" w:rsidRPr="00000000" w14:paraId="00000078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 MATAKULIAH (PK: Kode_MK):</w:t>
      </w:r>
    </w:p>
    <w:tbl>
      <w:tblPr>
        <w:tblStyle w:val="Table4"/>
        <w:tblW w:w="4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830"/>
        <w:gridCol w:w="915"/>
        <w:tblGridChange w:id="0">
          <w:tblGrid>
            <w:gridCol w:w="1740"/>
            <w:gridCol w:w="1830"/>
            <w:gridCol w:w="9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Kode_MK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Nama_MK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SKS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KL003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Kalkulus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Statistika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9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 KRS (PK: NIM + Kode_MK):</w:t>
      </w:r>
    </w:p>
    <w:tbl>
      <w:tblPr>
        <w:tblStyle w:val="Table5"/>
        <w:tblW w:w="4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040"/>
        <w:gridCol w:w="1140"/>
        <w:tblGridChange w:id="0">
          <w:tblGrid>
            <w:gridCol w:w="1305"/>
            <w:gridCol w:w="2040"/>
            <w:gridCol w:w="11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Kode_MK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Nilai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KL003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9C">
      <w:pPr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3NF — Hilangkan ketergantungan transitif:</w:t>
      </w:r>
    </w:p>
    <w:p w:rsidR="00000000" w:rsidDel="00000000" w:rsidP="00000000" w:rsidRDefault="00000000" w:rsidRPr="00000000" w14:paraId="0000009D">
      <w:pPr>
        <w:spacing w:after="120" w:before="240" w:lineRule="auto"/>
        <w:rPr>
          <w:rFonts w:ascii="Times New Roman" w:cs="Times New Roman" w:eastAsia="Times New Roman" w:hAnsi="Times New Roman"/>
        </w:rPr>
      </w:pPr>
      <w:sdt>
        <w:sdtPr>
          <w:id w:val="208194731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Pada tabel KRS, kolom Bobot bergantung pada Nilai (bukan pada primary key). Ini adalah ketergantungan transitif: NIM, Kode_MK → Nilai → Bobot.</w:t>
          </w:r>
        </w:sdtContent>
      </w:sdt>
    </w:p>
    <w:p w:rsidR="00000000" w:rsidDel="00000000" w:rsidP="00000000" w:rsidRDefault="00000000" w:rsidRPr="00000000" w14:paraId="0000009E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 NILAI_BOBOT (PK: Nilai):</w:t>
      </w:r>
    </w:p>
    <w:tbl>
      <w:tblPr>
        <w:tblStyle w:val="Table6"/>
        <w:tblW w:w="2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335"/>
        <w:tblGridChange w:id="0">
          <w:tblGrid>
            <w:gridCol w:w="1155"/>
            <w:gridCol w:w="13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Bobot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A8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Hasil Akhir 3NF — 4 Tabel:</w:t>
      </w:r>
    </w:p>
    <w:p w:rsidR="00000000" w:rsidDel="00000000" w:rsidP="00000000" w:rsidRDefault="00000000" w:rsidRPr="00000000" w14:paraId="000000A9">
      <w:pPr>
        <w:spacing w:after="12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MAHASISWA (NIM, Nama_Mahasiswa, Tanggal_Lahir)</w:t>
      </w:r>
    </w:p>
    <w:p w:rsidR="00000000" w:rsidDel="00000000" w:rsidP="00000000" w:rsidRDefault="00000000" w:rsidRPr="00000000" w14:paraId="000000AA">
      <w:pPr>
        <w:spacing w:after="12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MATAKULIAH (Kode_MK, Nama_MK, SKS)</w:t>
      </w:r>
    </w:p>
    <w:p w:rsidR="00000000" w:rsidDel="00000000" w:rsidP="00000000" w:rsidRDefault="00000000" w:rsidRPr="00000000" w14:paraId="000000AB">
      <w:pPr>
        <w:spacing w:after="12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KRS (NIM, Kode_MK, Nilai)</w:t>
      </w:r>
    </w:p>
    <w:p w:rsidR="00000000" w:rsidDel="00000000" w:rsidP="00000000" w:rsidRDefault="00000000" w:rsidRPr="00000000" w14:paraId="000000AC">
      <w:pPr>
        <w:spacing w:after="12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NILAI_BOBOT (Nilai, Bobot)</w:t>
      </w:r>
    </w:p>
    <w:p w:rsidR="00000000" w:rsidDel="00000000" w:rsidP="00000000" w:rsidRDefault="00000000" w:rsidRPr="00000000" w14:paraId="000000AD">
      <w:pPr>
        <w:spacing w:after="12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aK0+IGcf3GPXAzbJp6/KVnGwQ==">CgMxLjAaHwoBMBIaChgICVIUChJ0YWJsZS5taWdsenc1YWRvdmIaIwoBMRIeChwIB0IYCg9UaW1lcyBOZXcgUm9tYW4SBUNhcmRvGiMKATISHgocCAdCGAoPVGltZXMgTmV3IFJvbWFuEgVDYXJkbxojCgEzEh4KHAgHQhgKD1RpbWVzIE5ldyBSb21hbhIFQ2FyZG8aIwoBNBIeChwIB0IYCg9UaW1lcyBOZXcgUm9tYW4SBUNhcmRvOAByITFIdkltUEJLcHV2TGlBZndBRDF3aHVTbEZVbnNpWjV4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