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B8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几节课中，我们学习了如何把文本分词处理成数值，以及如何借助tensorflow中的工具，对文本进行填充，现在，我们已经完成了预处理，接下来我们将学习如何构建一个能识别文本情感的分类器，在这个过程中，我们要用到一个标题数据集</w:t>
      </w:r>
    </w:p>
    <w:p w14:paraId="069EB6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"https://www.kaggle.com/datasets/rmisra/news-headlines-dataset-for-sarcasm-detection"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用于讽刺检测的新闻头条数据集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476A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在这个数据集中，标题已经被分为【sarcastic】和【not sarcastic】两类，我们将在此基础上训练一个文本分类器，进而判断一段新文本是否具有讽刺意味，我们用到的时kaggle用户 rishabh misra发布的数据集，这个数据集很好用也很简单，如果具有讽刺意味，is_sarcastic字段就会是1，相反就会是0</w:t>
      </w:r>
    </w:p>
    <w:p w14:paraId="188BCC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Headline字段：我们会用标题文本进行训练</w:t>
      </w:r>
    </w:p>
    <w:p w14:paraId="64C5EA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Article_link字段：如果你想阅读全文，可以访问这个链接，在本实验中，我们只会用到标题文本，不会用到文章内容，数据是以JSON格式存储的，如下所示：</w:t>
      </w:r>
    </w:p>
    <w:p w14:paraId="233CBB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</w:t>
      </w:r>
    </w:p>
    <w:p w14:paraId="045436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"article_link": "https://www.huffingtonpost.com/entry/versace-black-code_us_5861fbefe4b0de3a08f600d5",</w:t>
      </w:r>
    </w:p>
    <w:p w14:paraId="22EF82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"headline": "former versace store clerk sues over secret 'black code' for minority shoppers",</w:t>
      </w:r>
    </w:p>
    <w:p w14:paraId="11B397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"is_sarcastic": 0</w:t>
      </w:r>
    </w:p>
    <w:p w14:paraId="73DBEC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0694DE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很直观</w:t>
      </w:r>
    </w:p>
    <w:p w14:paraId="102789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开始训练之前，要先把数据转换为python格式，转换后如下所示</w:t>
      </w:r>
    </w:p>
    <w:p w14:paraId="36C852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</w:t>
      </w:r>
    </w:p>
    <w:p w14:paraId="3031B1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{"article_link": "https://www.huffingtonpost.com/entry/versace-black-code_us_5861fbefe4b0de3a08f600d5",</w:t>
      </w:r>
    </w:p>
    <w:p w14:paraId="6B7FC8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"headline": "former versace store clerk sues over secret 'black code' for minority shoppers",</w:t>
      </w:r>
    </w:p>
    <w:p w14:paraId="5877AC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"is_sarcastic": 0}</w:t>
      </w:r>
    </w:p>
    <w:p w14:paraId="48AA45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</w:p>
    <w:p w14:paraId="78227A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每个JSON元素都会变成一个python列表元素，并且都用方括号封装起来了，python有一个json工具包，可以实现这个功能</w:t>
      </w:r>
    </w:p>
    <w:p w14:paraId="6A3C3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</w:p>
    <w:p w14:paraId="063B72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3D7D0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633F3C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"c:/Users/31066/Desktop/NLP/Sarcasm_Headlines_Dataset.json"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29BCD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00437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()))</w:t>
      </w:r>
    </w:p>
    <w:p w14:paraId="4A165D8C">
      <w:pPr>
        <w:keepNext w:val="0"/>
        <w:keepLines w:val="0"/>
        <w:widowControl/>
        <w:suppressLineNumbers w:val="0"/>
        <w:jc w:val="left"/>
      </w:pPr>
    </w:p>
    <w:p w14:paraId="051A67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20E31F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790B6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499824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32AD7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'headline'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165783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'is_sarcastic'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8EC4A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'article_link'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2C5B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以上是全部代码，下面逐行解读</w:t>
      </w:r>
    </w:p>
    <w:p w14:paraId="4B70A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首先导入json库</w:t>
      </w:r>
    </w:p>
    <w:p w14:paraId="3E4F6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</w:p>
    <w:p w14:paraId="00404D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然后用json库加载讽刺标题的json文件</w:t>
      </w:r>
    </w:p>
    <w:p w14:paraId="699900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"c:/Users/31066/Desktop/NLP/Sarcasm_Headlines_Dataset.json"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F7E27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70E7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()))</w:t>
      </w:r>
    </w:p>
    <w:p w14:paraId="255F6F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我们可以为标签，标题和文章链接创建列表</w:t>
      </w:r>
    </w:p>
    <w:p w14:paraId="31F37B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5A7A53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3D6CE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</w:t>
      </w:r>
    </w:p>
    <w:p w14:paraId="1BE44F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当我们对json文件进行迭代时，可以将所需的值加载到python列表中</w:t>
      </w:r>
    </w:p>
    <w:p w14:paraId="45C7A8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82DD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现在我们有了三个列表，一个是标签，一个是文本，还有一个是文章链接，接下来就是对文本熟练地进行预处理，下面是相关代码：</w:t>
      </w:r>
    </w:p>
    <w:p w14:paraId="7D135A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</w:t>
      </w:r>
    </w:p>
    <w:p w14:paraId="4F1AC1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tensorflow.keras.preprocessing.sequence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</w:t>
      </w:r>
    </w:p>
    <w:p w14:paraId="1F4AB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D02A8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35A34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oov_token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"&lt;OOV&gt;"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8A3A1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.fit_on_texts(sentences)</w:t>
      </w:r>
    </w:p>
    <w:p w14:paraId="0E25CE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.word_index</w:t>
      </w:r>
    </w:p>
    <w:p w14:paraId="6FA41D7B">
      <w:pPr>
        <w:keepNext w:val="0"/>
        <w:keepLines w:val="0"/>
        <w:widowControl/>
        <w:suppressLineNumbers w:val="0"/>
        <w:jc w:val="left"/>
      </w:pPr>
    </w:p>
    <w:p w14:paraId="2D89E4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.texts_to_sequences(sentences)</w:t>
      </w:r>
    </w:p>
    <w:p w14:paraId="564F6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07195D7">
      <w:pPr>
        <w:keepNext w:val="0"/>
        <w:keepLines w:val="0"/>
        <w:widowControl/>
        <w:suppressLineNumbers w:val="0"/>
        <w:jc w:val="left"/>
      </w:pPr>
    </w:p>
    <w:p w14:paraId="6D678D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1CF86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B93A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通过在标题文本中调用tokenizer.fix_on_texts可以成为语料库中每个单词创建对应的token</w:t>
      </w:r>
    </w:p>
    <w:p w14:paraId="2F0888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.fit_on_texts(sentences)</w:t>
      </w:r>
    </w:p>
    <w:p w14:paraId="78DD1D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进而在单词索引中查看</w:t>
      </w:r>
    </w:p>
    <w:p w14:paraId="67072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.word_index</w:t>
      </w:r>
    </w:p>
    <w:p w14:paraId="55FE0B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下面给出一些单词示例</w:t>
      </w:r>
    </w:p>
    <w:p w14:paraId="2356F7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zambia': 29606, 'vegetarians': 29607, "'force": 29608, 'binks': 29609, 'caduceus': 29610, "picture'": 29611, 'bores': 29612, 'patting': 29613, 'nia': 29614, 'bronco': 29615, 'outliving': 29616, 'thirteenth': 29617, 'demolish': 29618, 'boyhood': 29619, 'outfox': 29620, 'columbia': 29621, 'childish': 29622, 'gambino': 29623, "'candler": 29624, 'erin': 29625, 'burnett': 29626, "reinforcin'": 29627, "stereotypes'": 29628, 'crisper': 29629, 'panhandler': 29630, 'alejandro': 29631, 'nieto': 29632, "caldwell's": 29633, 'eel': 29634, 'contributed': 29635, 'manny': 29636, "'social": 29637, 'underlined': 29638, 'shithead': 29639, 'opcw': 29640, 'uninvestigated': 29641, 'retreating': 29642, 'massacred': 29643, "danes'": 29644, "readin'": 29645, "researchin'": 29646, "writin'": 29647, "'easy": 29648, 'drywall': 29649, 'blowhole': 29650, "zimbabwe's": 29651, 'gonzalez': 29652, 'breached': 29653, "'basic'": 29654, 'hikes': 29655, 'gourmet': 29656, 'foodie': 29657}</w:t>
      </w:r>
    </w:p>
    <w:p w14:paraId="299FBE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zambia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分词后成为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29606</w:t>
      </w:r>
    </w:p>
    <w:p w14:paraId="671BCF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vegetarians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虽然不知道是什么意思，但是它分词后成为29607</w:t>
      </w:r>
    </w:p>
    <w:p w14:paraId="49A23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现在就可以把句子转换成token序列了</w:t>
      </w:r>
    </w:p>
    <w:p w14:paraId="6F4251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.texts_to_sequences(sentences)</w:t>
      </w:r>
    </w:p>
    <w:p w14:paraId="7A892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4332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并通过这段代码，将token序列设置成同样的长度</w:t>
      </w:r>
    </w:p>
    <w:p w14:paraId="4AF59D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如果进一步查看，可以很容易将其输出</w:t>
      </w:r>
    </w:p>
    <w:p w14:paraId="37989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AAB5C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9E27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8336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此处是一个分词后的句子，以及整个语料库的详情</w:t>
      </w:r>
    </w:p>
    <w:p w14:paraId="08E95E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[ 308    1  679 3337 2298   48  382 2576    1    6 2577 8434    0    0</w:t>
      </w:r>
    </w:p>
    <w:p w14:paraId="66D42A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2990F0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180C3C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5F65C8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565955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69F1FB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3F3327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0    0    0    0    0    0    0    0    0    0    0    0    0    0</w:t>
      </w:r>
    </w:p>
    <w:p w14:paraId="09E476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0    0    0    0    0    0    0    0]</w:t>
      </w:r>
    </w:p>
    <w:p w14:paraId="1C053A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(26709, 120)</w:t>
      </w:r>
    </w:p>
    <w:p w14:paraId="2F36DC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这表示一共有26709个序列，每个序列有120个token.</w:t>
      </w:r>
    </w:p>
    <w:p w14:paraId="44C4B8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3188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现在出现了一个新的问题，我们没有对训练数据和测试数据进行分片，而只是一个包含26709个序列的列表，幸运的是，借助python可以超级容易地对其进行分片，接下来我们一起看一下。</w:t>
      </w:r>
    </w:p>
    <w:p w14:paraId="24761D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EF35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每个列表里都包括一些句子和标签，要把它们分片成训练集和测试集还是相当简单的，设定训练规模（training size），比如20000，这可以用下面的代码进行分片</w:t>
      </w:r>
    </w:p>
    <w:p w14:paraId="06604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:training_size]</w:t>
      </w:r>
    </w:p>
    <w:p w14:paraId="018667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[training_size:]</w:t>
      </w:r>
    </w:p>
    <w:p w14:paraId="5D3391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:training_size]</w:t>
      </w:r>
    </w:p>
    <w:p w14:paraId="57680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[training_size:]</w:t>
      </w:r>
    </w:p>
    <w:p w14:paraId="19150A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因此通过该语法分片前的20000个句子，将用于训练神经网络</w:t>
      </w:r>
    </w:p>
    <w:p w14:paraId="427A8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:training_size]</w:t>
      </w:r>
    </w:p>
    <w:p w14:paraId="3342F6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剩下的20000类似的句子将用于测试</w:t>
      </w:r>
    </w:p>
    <w:p w14:paraId="68D0BF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[training_size:]</w:t>
      </w:r>
    </w:p>
    <w:p w14:paraId="14936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标签列表的处理类似，这样就可以分别得到训练集和测试集</w:t>
      </w:r>
    </w:p>
    <w:p w14:paraId="083DC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:training_size]</w:t>
      </w:r>
    </w:p>
    <w:p w14:paraId="02F41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[training_size:]</w:t>
      </w:r>
    </w:p>
    <w:p w14:paraId="72070E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DDD2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可能会出现一些问题，还记得之前我们用分词器，创建了一个包含所有单词的单词索引吗，这很好，但如果真要测试它的有效性，必须确保神经网络只见过训练数据，而没有见过测试数据，因此必须重写代码，确保分词器仅用于训练数据，接下来我们一起来看看。</w:t>
      </w:r>
    </w:p>
    <w:p w14:paraId="6074EB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4798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这是创建训练集和测试集的新代码</w:t>
      </w:r>
    </w:p>
    <w:p w14:paraId="12E543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vocab_size,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oov_token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oov_tok)</w:t>
      </w:r>
    </w:p>
    <w:p w14:paraId="227514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FE86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1752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.word_index</w:t>
      </w:r>
    </w:p>
    <w:p w14:paraId="350A17D7">
      <w:pPr>
        <w:keepNext w:val="0"/>
        <w:keepLines w:val="0"/>
        <w:widowControl/>
        <w:suppressLineNumbers w:val="0"/>
        <w:jc w:val="left"/>
      </w:pPr>
    </w:p>
    <w:p w14:paraId="3753B0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.texts_to_sequences(training_sentences)</w:t>
      </w:r>
    </w:p>
    <w:p w14:paraId="6B0AF9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max_length,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pad_type,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trunc_type)</w:t>
      </w:r>
    </w:p>
    <w:p w14:paraId="4866D0B6">
      <w:pPr>
        <w:keepNext w:val="0"/>
        <w:keepLines w:val="0"/>
        <w:widowControl/>
        <w:suppressLineNumbers w:val="0"/>
        <w:jc w:val="left"/>
      </w:pPr>
    </w:p>
    <w:p w14:paraId="7914FE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.texts_to_sequences(testing_sentences)</w:t>
      </w:r>
    </w:p>
    <w:p w14:paraId="1D79B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max_length,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pad_type,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trunc_type)</w:t>
      </w:r>
    </w:p>
    <w:p w14:paraId="384F2E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下面我将逐行解读</w:t>
      </w:r>
    </w:p>
    <w:p w14:paraId="7C117C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第一步，像之前那样实例化分词器</w:t>
      </w:r>
    </w:p>
    <w:p w14:paraId="16D46D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vocab_size,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oov_token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oov_tok)</w:t>
      </w:r>
    </w:p>
    <w:p w14:paraId="7ED4A3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但现在我们要做的，是让分词器仅训练之前分片出来的训练集，而不是整个语料库</w:t>
      </w:r>
    </w:p>
    <w:p w14:paraId="54032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6F260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接下来创建一组训练序列，而不是一个整体序列集</w:t>
      </w:r>
    </w:p>
    <w:p w14:paraId="1C0D7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.texts_to_sequences(training_sentences)</w:t>
      </w:r>
    </w:p>
    <w:p w14:paraId="6D6423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然后对其进行填充</w:t>
      </w:r>
    </w:p>
    <w:p w14:paraId="40E9F1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max_length,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pad_type,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trunc_type)</w:t>
      </w:r>
    </w:p>
    <w:p w14:paraId="53ECE1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测试序列的操作完全相同</w:t>
      </w:r>
    </w:p>
    <w:p w14:paraId="7E25E5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testing_sequences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.texts_to_sequences(testing_sentences)</w:t>
      </w:r>
    </w:p>
    <w:p w14:paraId="414120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testing_padded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max_length,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pad_type,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trunc_type)</w:t>
      </w:r>
    </w:p>
    <w:p w14:paraId="2A7A80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就这么简单。</w:t>
      </w:r>
    </w:p>
    <w:p w14:paraId="6965B9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A52D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你这时可能会想，我们已经把句子转换成数字了，此处的数字是指代表单词的token，但是，如何从token中了解句子的意义呢？</w:t>
      </w:r>
    </w:p>
    <w:p w14:paraId="789604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仅依靠数字，如何判断某个标题具有讽刺性呢？这就涉及到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嵌入（embedding）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</w:p>
    <w:p w14:paraId="791B80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大家想一下最基础的情感表达，我们可以说某个东西good，或者某个东西bad，我们常常把二者看作对立的，因此可以把它们画成方向相反的箭头，如下所示：</w:t>
      </w:r>
    </w:p>
    <w:p w14:paraId="1BA6E4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51C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Bad&lt;---------------------------&gt;Good</w:t>
      </w:r>
    </w:p>
    <w:p w14:paraId="0B3605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那么【meh】（还好，无所谓，表达一种平淡的情绪，我对此不太感兴趣）表达怎样的情感呢？这个单词表达的不是单纯的好或坏，但是消极情感比积极情感多一点，又或者句子not bad，这句话通常指某件事有一点好，但又不是很好，所以你可以这样表示：</w:t>
      </w:r>
    </w:p>
    <w:p w14:paraId="0375A8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B5C9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Meh     not bad</w:t>
      </w:r>
    </w:p>
    <w:p w14:paraId="045219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\     /</w:t>
      </w:r>
    </w:p>
    <w:p w14:paraId="3E02EA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\   /</w:t>
      </w:r>
    </w:p>
    <w:p w14:paraId="3E02EB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\ /</w:t>
      </w:r>
    </w:p>
    <w:p w14:paraId="2BEAC1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Bad&lt;---------------------------&gt;Good</w:t>
      </w:r>
    </w:p>
    <w:p w14:paraId="5DE476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EBAF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如果我们把这个绘制在x轴和y轴上呢，我们就可以以x轴和y轴为坐标，来判断情绪好坏</w:t>
      </w:r>
    </w:p>
    <w:p w14:paraId="2E00C0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^Y</w:t>
      </w:r>
    </w:p>
    <w:p w14:paraId="254ED3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</w:t>
      </w:r>
    </w:p>
    <w:p w14:paraId="2F55B8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Meh  |  not bad</w:t>
      </w:r>
    </w:p>
    <w:p w14:paraId="6D2F8E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\  |   /</w:t>
      </w:r>
    </w:p>
    <w:p w14:paraId="555777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\ |  /</w:t>
      </w:r>
    </w:p>
    <w:p w14:paraId="040106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\| /            X</w:t>
      </w:r>
    </w:p>
    <w:p w14:paraId="253953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Bad&lt;-------------|--------------&gt;Good</w:t>
      </w:r>
    </w:p>
    <w:p w14:paraId="12584D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</w:t>
      </w:r>
    </w:p>
    <w:p w14:paraId="08EB50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</w:t>
      </w:r>
    </w:p>
    <w:p w14:paraId="21C39B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|</w:t>
      </w:r>
    </w:p>
    <w:p w14:paraId="0EB0D4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Good的坐标是[1,0]，meh的坐标是[-0.4,0.7],以此类推，通过观察坐标的位置，你就可以明确单词的含义。</w:t>
      </w:r>
    </w:p>
    <w:p w14:paraId="60EE18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如果把它扩展到多维坐标而不是二维坐标，会出现什么状况呢？如果那些被贴上情感标签的词，比如sarcastic和not sarcastic被绘制在这些多维坐标上，又会怎么样，训练神经网络时，我们就会试着弄清这些多维空间中的方向，应该是怎样的，只出现在讽刺句中的单词，在sarcastic方向上会有很强的倾斜，否则，就会更倾向于not sarcastic方向。当加载到神经网络中，进行训练的句子越来越多时，这些方向就会发生改变，如果我们把一组单词，输入到完成训练的神经网络中时,神经网络就可以查看这些词的向量，并将向量相加，输出一个情感判断，这个过程被称为【嵌入】（embedding）</w:t>
      </w:r>
    </w:p>
    <w:p w14:paraId="03706D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26E2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回到上面这张图，如果我们称某件事【not bad，a bit meh】，会发生什么，如果我们把这些向量相加会发现这里的【something】的Y值是0.7，X值为0.1，所以它表达的情绪可以被认为是略微偏向good的中性，现在我们来看完整代码</w:t>
      </w:r>
    </w:p>
    <w:p w14:paraId="6C98D1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6F5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tf.keras.Sequential([</w:t>
      </w:r>
    </w:p>
    <w:p w14:paraId="718E3A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tf.keras.layers.Embedding(vocab_size, embedding_dim,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max_length),</w:t>
      </w:r>
    </w:p>
    <w:p w14:paraId="209CF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tf.keras.layers.GlobalAveragePooling1D(),</w:t>
      </w:r>
    </w:p>
    <w:p w14:paraId="5DF8BC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tf.keras.layers.Dense(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51D5E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tf.keras.layers.Dense(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A8C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4829E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.compile(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4B6C8C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就是该神经网络的代码，最上层是一个嵌入，在这里，每个单词的情感方向会被一次又一次地学习，然后借助GlobalAveragePooling参数进行池化，即把我前面演示的向量相加，然后将其馈入到一个普通的深度神经网络中去</w:t>
      </w:r>
    </w:p>
    <w:p w14:paraId="3EEAA9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  训练是model.fit代码行，使用训练数据和训练标签，并指定验证数据的testing_padded和testing_labels</w:t>
      </w:r>
    </w:p>
    <w:p w14:paraId="38B891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</w:p>
    <w:p w14:paraId="403BD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training_labels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validation_data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testing_labels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9B2F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训练结果如下所示</w:t>
      </w:r>
    </w:p>
    <w:p w14:paraId="3B1715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1/30</w:t>
      </w:r>
    </w:p>
    <w:p w14:paraId="638D71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- 2ms/step - accuracy: 0.5704 - loss: 0.6771 - val_accuracy: 0.7243 - val_loss: 0.6299</w:t>
      </w:r>
    </w:p>
    <w:p w14:paraId="5CF827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2/30</w:t>
      </w:r>
    </w:p>
    <w:p w14:paraId="707875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0.7478 - loss: 0.5297 - val_accuracy: 0.7523 - val_loss: 0.4874</w:t>
      </w:r>
    </w:p>
    <w:p w14:paraId="26A71D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3/30</w:t>
      </w:r>
    </w:p>
    <w:p w14:paraId="2E4E4A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0.8185 - loss: 0.4103 - val_accuracy: 0.7664 - val_loss: 0.4563</w:t>
      </w:r>
    </w:p>
    <w:p w14:paraId="7E3A58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4/30</w:t>
      </w:r>
    </w:p>
    <w:p w14:paraId="2F82CB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0.8481 - loss: 0.3526 - val_accuracy: 0.8025 - val_loss: 0.4070</w:t>
      </w:r>
    </w:p>
    <w:p w14:paraId="04C9C4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5/30</w:t>
      </w:r>
    </w:p>
    <w:p w14:paraId="06DA57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0.8661 - loss: 0.3180 - val_accuracy: 0.8345 - val_loss: 0.3704</w:t>
      </w:r>
    </w:p>
    <w:p w14:paraId="13635E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6/30</w:t>
      </w:r>
    </w:p>
    <w:p w14:paraId="36CF7E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0.8828 - loss: 0.2864 - val_accuracy: 0.8519 - val_loss: 0.3478</w:t>
      </w:r>
    </w:p>
    <w:p w14:paraId="3226E4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7/30</w:t>
      </w:r>
    </w:p>
    <w:p w14:paraId="739EBA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0.8876 - loss: 0.2686 - val_accuracy: 0.8502 - val_loss: 0.3506</w:t>
      </w:r>
    </w:p>
    <w:p w14:paraId="06C9AB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8/30</w:t>
      </w:r>
    </w:p>
    <w:p w14:paraId="74782C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0.8975 - loss: 0.2498 - val_accuracy: 0.8545 - val_loss: 0.3406</w:t>
      </w:r>
    </w:p>
    <w:p w14:paraId="7A2545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9/30</w:t>
      </w:r>
    </w:p>
    <w:p w14:paraId="3705C4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0.9105 - loss: 0.2243 - val_accuracy: 0.8574 - val_loss: 0.3399</w:t>
      </w:r>
    </w:p>
    <w:p w14:paraId="20CECB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10/30</w:t>
      </w:r>
    </w:p>
    <w:p w14:paraId="51534E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0.9129 - loss: 0.2140 - val_accuracy: 0.8175 - val_loss: 0.4411</w:t>
      </w:r>
    </w:p>
    <w:p w14:paraId="03720C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11/30</w:t>
      </w:r>
    </w:p>
    <w:p w14:paraId="5AD5C6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0.9165 - loss: 0.2086 - val_accuracy: 0.8532 - val_loss: 0.3624</w:t>
      </w:r>
    </w:p>
    <w:p w14:paraId="7C4147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0C76DA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317368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7448CC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781089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24CE09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144446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9/30</w:t>
      </w:r>
    </w:p>
    <w:p w14:paraId="1E2715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0.9105 - loss: 0.2243 - val_accuracy: 0.8574 - val_loss: 0.3399</w:t>
      </w:r>
    </w:p>
    <w:p w14:paraId="661FC7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10/30</w:t>
      </w:r>
    </w:p>
    <w:p w14:paraId="1A985E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0.9129 - loss: 0.2140 - val_accuracy: 0.8175 - val_loss: 0.4411</w:t>
      </w:r>
    </w:p>
    <w:p w14:paraId="57EC1A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11/30</w:t>
      </w:r>
    </w:p>
    <w:p w14:paraId="354F60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0.9165 - loss: 0.2086 - val_accuracy: 0.8532 - val_loss: 0.3624</w:t>
      </w:r>
    </w:p>
    <w:p w14:paraId="3C0D87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183578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4B4704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22E146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6C8B04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08A496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296098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0.9105 - loss: 0.2243 - val_accuracy: 0.8574 - val_loss: 0.3399</w:t>
      </w:r>
    </w:p>
    <w:p w14:paraId="0548F2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10/30</w:t>
      </w:r>
    </w:p>
    <w:p w14:paraId="38681E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0.9129 - loss: 0.2140 - val_accuracy: 0.8175 - val_loss: 0.4411</w:t>
      </w:r>
    </w:p>
    <w:p w14:paraId="756DD0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11/30</w:t>
      </w:r>
    </w:p>
    <w:p w14:paraId="68C7A0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0.9165 - loss: 0.2086 - val_accuracy: 0.8532 - val_loss: 0.3624</w:t>
      </w:r>
    </w:p>
    <w:p w14:paraId="1949E9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3BD218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40925B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0EC6BE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2BA0A9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7B2950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570B39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0.9129 - loss: 0.2140 - val_accuracy: 0.8175 - val_loss: 0.4411</w:t>
      </w:r>
    </w:p>
    <w:p w14:paraId="58F242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11/30</w:t>
      </w:r>
    </w:p>
    <w:p w14:paraId="14DD10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0.9165 - loss: 0.2086 - val_accuracy: 0.8532 - val_loss: 0.3624</w:t>
      </w:r>
    </w:p>
    <w:p w14:paraId="77BDD4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739121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0289EF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020CFD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47264E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75C92F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15E893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0.9165 - loss: 0.2086 - val_accuracy: 0.8532 - val_loss: 0.3624</w:t>
      </w:r>
    </w:p>
    <w:p w14:paraId="448AF0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52180BF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5DD7BA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08D234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213F76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17BA98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106891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0EBE1F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12/30</w:t>
      </w:r>
    </w:p>
    <w:p w14:paraId="311A15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- 962us/step - accuracy: 0.9228 - loss: 0.1925 - val_accuracy: 0.8472 - val_loss: 0.3613</w:t>
      </w:r>
    </w:p>
    <w:p w14:paraId="1D7128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73FFE7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1FC263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190631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2D1E96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52B650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13/30</w:t>
      </w:r>
    </w:p>
    <w:p w14:paraId="7AA5D5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2BB95C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3F92B8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465F6B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68DE70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0.9261 - loss: 0.1873 - val_accuracy: 0.8471 - val_loss: 0.3675</w:t>
      </w:r>
    </w:p>
    <w:p w14:paraId="1B7CAE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14/30</w:t>
      </w:r>
    </w:p>
    <w:p w14:paraId="0EC6BD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0FCF13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09F0D4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- 990us/step - accuracy: 0.9323 - loss: 0.1703 - val_accuracy: 0.8553 - val_loss: 0.3790</w:t>
      </w:r>
    </w:p>
    <w:p w14:paraId="33D91A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16/30</w:t>
      </w:r>
    </w:p>
    <w:p w14:paraId="781CE8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0.9347 - loss: 0.1721 - val_accuracy: 0.8429 - val_loss: 0.3856</w:t>
      </w:r>
    </w:p>
    <w:p w14:paraId="07D1A5F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726CBE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- 990us/step - accuracy: 0.9323 - loss: 0.1703 - val_accuracy: 0.8553 - val_loss: 0.3790</w:t>
      </w:r>
    </w:p>
    <w:p w14:paraId="27DD15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16/30</w:t>
      </w:r>
    </w:p>
    <w:p w14:paraId="36E251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0.9399 - loss: 0.1571 - val_accuracy: 0.8491 - val_loss: 0.3897</w:t>
      </w:r>
    </w:p>
    <w:p w14:paraId="00B006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17/30</w:t>
      </w:r>
    </w:p>
    <w:p w14:paraId="353F72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15/30</w:t>
      </w:r>
    </w:p>
    <w:p w14:paraId="7A106F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- 990us/step - accuracy: 0.9323 - loss: 0.1703 - val_accuracy: 0.8553 - val_loss: 0.3790</w:t>
      </w:r>
    </w:p>
    <w:p w14:paraId="5432C9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16/30</w:t>
      </w:r>
    </w:p>
    <w:p w14:paraId="750FE8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0.9399 - loss: 0.1571 - val_accuracy: 0.8491 - val_loss: 0.3897</w:t>
      </w:r>
    </w:p>
    <w:p w14:paraId="7E2B07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17/30</w:t>
      </w:r>
    </w:p>
    <w:p w14:paraId="0F7CDD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- 990us/step - accuracy: 0.9323 - loss: 0.1703 - val_accuracy: 0.8553 - val_loss: 0.3790</w:t>
      </w:r>
    </w:p>
    <w:p w14:paraId="68CFBF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16/30</w:t>
      </w:r>
    </w:p>
    <w:p w14:paraId="1C9709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0.9399 - loss: 0.1571 - val_accuracy: 0.8491 - val_loss: 0.3897</w:t>
      </w:r>
    </w:p>
    <w:p w14:paraId="44C7C9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17/30</w:t>
      </w:r>
    </w:p>
    <w:p w14:paraId="7C1682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0.9367 - loss: 0.1591 - val_accuracy: 0.8311 - val_loss: 0.4421</w:t>
      </w:r>
    </w:p>
    <w:p w14:paraId="466DEA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18/30</w:t>
      </w:r>
    </w:p>
    <w:p w14:paraId="6072AB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0.9369 - loss: 0.1586 - val_accuracy: 0.8446 - val_loss: 0.4180</w:t>
      </w:r>
    </w:p>
    <w:p w14:paraId="6C8E87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0.9367 - loss: 0.1591 - val_accuracy: 0.8311 - val_loss: 0.4421</w:t>
      </w:r>
    </w:p>
    <w:p w14:paraId="346895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18/30</w:t>
      </w:r>
    </w:p>
    <w:p w14:paraId="05030A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0.9369 - loss: 0.1586 - val_accuracy: 0.8446 - val_loss: 0.4180</w:t>
      </w:r>
    </w:p>
    <w:p w14:paraId="410142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18/30</w:t>
      </w:r>
    </w:p>
    <w:p w14:paraId="159994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0.9369 - loss: 0.1586 - val_accuracy: 0.8446 - val_loss: 0.4180</w:t>
      </w:r>
    </w:p>
    <w:p w14:paraId="39E77C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19/30</w:t>
      </w:r>
    </w:p>
    <w:p w14:paraId="17D413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- 974us/step - accuracy: 0.9411 - loss: 0.1479 - val_accuracy: 0.8471 - val_loss: 0.4186</w:t>
      </w:r>
    </w:p>
    <w:p w14:paraId="08979C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20/30</w:t>
      </w:r>
    </w:p>
    <w:p w14:paraId="461E79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19/30</w:t>
      </w:r>
    </w:p>
    <w:p w14:paraId="3E8ED6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- 974us/step - accuracy: 0.9411 - loss: 0.1479 - val_accuracy: 0.8471 - val_loss: 0.4186</w:t>
      </w:r>
    </w:p>
    <w:p w14:paraId="174E1D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20/30</w:t>
      </w:r>
    </w:p>
    <w:p w14:paraId="7FAEAF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0.9468 - loss: 0.1405 - val_accuracy: 0.8431 - val_loss: 0.4301</w:t>
      </w:r>
    </w:p>
    <w:p w14:paraId="7A61EC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21/30</w:t>
      </w:r>
    </w:p>
    <w:p w14:paraId="7A543B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- 974us/step - accuracy: 0.9411 - loss: 0.1479 - val_accuracy: 0.8471 - val_loss: 0.4186</w:t>
      </w:r>
    </w:p>
    <w:p w14:paraId="39DCE5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20/30</w:t>
      </w:r>
    </w:p>
    <w:p w14:paraId="3C7C34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0.9468 - loss: 0.1405 - val_accuracy: 0.8431 - val_loss: 0.4301</w:t>
      </w:r>
    </w:p>
    <w:p w14:paraId="3FAB9A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21/30</w:t>
      </w:r>
    </w:p>
    <w:p w14:paraId="0AFE75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- 958us/step - accuracy: 0.9480 - loss: 0.1382 - val_accuracy: 0.8212 - val_loss: 0.4935</w:t>
      </w:r>
    </w:p>
    <w:p w14:paraId="1C88C9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20/30</w:t>
      </w:r>
    </w:p>
    <w:p w14:paraId="5C36B4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0.9468 - loss: 0.1405 - val_accuracy: 0.8431 - val_loss: 0.4301</w:t>
      </w:r>
    </w:p>
    <w:p w14:paraId="42A57F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21/30</w:t>
      </w:r>
    </w:p>
    <w:p w14:paraId="091D9B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- 958us/step - accuracy: 0.9480 - loss: 0.1382 - val_accuracy: 0.8212 - val_loss: 0.4935</w:t>
      </w:r>
    </w:p>
    <w:p w14:paraId="0CCCD4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22/30</w:t>
      </w:r>
    </w:p>
    <w:p w14:paraId="54A170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0.9510 - loss: 0.1313 - val_accuracy: 0.8210 - val_loss: 0.5289</w:t>
      </w:r>
    </w:p>
    <w:p w14:paraId="5FFB9C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- 935us/step - accuracy: 0.9468 - loss: 0.1405 - val_accuracy: 0.8431 - val_loss: 0.4301</w:t>
      </w:r>
    </w:p>
    <w:p w14:paraId="027BEF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21/30</w:t>
      </w:r>
    </w:p>
    <w:p w14:paraId="335614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- 958us/step - accuracy: 0.9480 - loss: 0.1382 - val_accuracy: 0.8212 - val_loss: 0.4935</w:t>
      </w:r>
    </w:p>
    <w:p w14:paraId="509EFD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22/30</w:t>
      </w:r>
    </w:p>
    <w:p w14:paraId="148689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0.9510 - loss: 0.1313 - val_accuracy: 0.8210 - val_loss: 0.5289</w:t>
      </w:r>
    </w:p>
    <w:p w14:paraId="292D23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23/30</w:t>
      </w:r>
    </w:p>
    <w:p w14:paraId="0407AF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- 991us/step - accuracy: 0.9522 - loss: 0.1240 - val_accuracy: 0.8237 - val_loss: 0.5134</w:t>
      </w:r>
    </w:p>
    <w:p w14:paraId="69FB47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24/30</w:t>
      </w:r>
    </w:p>
    <w:p w14:paraId="586EE5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- 958us/step - accuracy: 0.9480 - loss: 0.1382 - val_accuracy: 0.8212 - val_loss: 0.4935</w:t>
      </w:r>
    </w:p>
    <w:p w14:paraId="63C6E2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22/30</w:t>
      </w:r>
    </w:p>
    <w:p w14:paraId="099A9C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0.9510 - loss: 0.1313 - val_accuracy: 0.8210 - val_loss: 0.5289</w:t>
      </w:r>
    </w:p>
    <w:p w14:paraId="564216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23/30</w:t>
      </w:r>
    </w:p>
    <w:p w14:paraId="49B14B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- 991us/step - accuracy: 0.9522 - loss: 0.1240 - val_accuracy: 0.8237 - val_loss: 0.5134</w:t>
      </w:r>
    </w:p>
    <w:p w14:paraId="3EBF9C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24/30</w:t>
      </w:r>
    </w:p>
    <w:p w14:paraId="7E8E4C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0.9488 - loss: 0.1327 - val_accuracy: 0.8489 - val_loss: 0.4411</w:t>
      </w:r>
    </w:p>
    <w:p w14:paraId="6F0E8B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22/30</w:t>
      </w:r>
    </w:p>
    <w:p w14:paraId="52BFA4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0.9510 - loss: 0.1313 - val_accuracy: 0.8210 - val_loss: 0.5289</w:t>
      </w:r>
    </w:p>
    <w:p w14:paraId="298B0A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23/30</w:t>
      </w:r>
    </w:p>
    <w:p w14:paraId="2D083D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- 991us/step - accuracy: 0.9522 - loss: 0.1240 - val_accuracy: 0.8237 - val_loss: 0.5134</w:t>
      </w:r>
    </w:p>
    <w:p w14:paraId="786852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24/30</w:t>
      </w:r>
    </w:p>
    <w:p w14:paraId="5C8A58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0.9488 - loss: 0.1327 - val_accuracy: 0.8489 - val_loss: 0.4411</w:t>
      </w:r>
    </w:p>
    <w:p w14:paraId="4DE751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23/30</w:t>
      </w:r>
    </w:p>
    <w:p w14:paraId="69637A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- 991us/step - accuracy: 0.9522 - loss: 0.1240 - val_accuracy: 0.8237 - val_loss: 0.5134</w:t>
      </w:r>
    </w:p>
    <w:p w14:paraId="612DC4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24/30</w:t>
      </w:r>
    </w:p>
    <w:p w14:paraId="3A4563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0.9488 - loss: 0.1327 - val_accuracy: 0.8489 - val_loss: 0.4411</w:t>
      </w:r>
    </w:p>
    <w:p w14:paraId="269E12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25/30</w:t>
      </w:r>
    </w:p>
    <w:p w14:paraId="7A7E45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- 978us/step - accuracy: 0.9527 - loss: 0.1231 - val_accuracy: 0.8416 - val_loss: 0.4712</w:t>
      </w:r>
    </w:p>
    <w:p w14:paraId="160AD8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- 982us/step - accuracy: 0.9488 - loss: 0.1327 - val_accuracy: 0.8489 - val_loss: 0.4411</w:t>
      </w:r>
    </w:p>
    <w:p w14:paraId="7FF9CD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25/30</w:t>
      </w:r>
    </w:p>
    <w:p w14:paraId="65FD94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- 978us/step - accuracy: 0.9527 - loss: 0.1231 - val_accuracy: 0.8416 - val_loss: 0.4712</w:t>
      </w:r>
    </w:p>
    <w:p w14:paraId="284CA2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26/30</w:t>
      </w:r>
    </w:p>
    <w:p w14:paraId="0A732D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0.9545 - loss: 0.1170 - val_accuracy: 0.8252 - val_loss: 0.5434</w:t>
      </w:r>
    </w:p>
    <w:p w14:paraId="32F8AA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25/30</w:t>
      </w:r>
    </w:p>
    <w:p w14:paraId="1077AF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- 978us/step - accuracy: 0.9527 - loss: 0.1231 - val_accuracy: 0.8416 - val_loss: 0.4712</w:t>
      </w:r>
    </w:p>
    <w:p w14:paraId="5542A8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26/30</w:t>
      </w:r>
    </w:p>
    <w:p w14:paraId="220C4E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0.9545 - loss: 0.1170 - val_accuracy: 0.8252 - val_loss: 0.5434</w:t>
      </w:r>
    </w:p>
    <w:p w14:paraId="0DE1D5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27/30</w:t>
      </w:r>
    </w:p>
    <w:p w14:paraId="53DE31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- 978us/step - accuracy: 0.9527 - loss: 0.1231 - val_accuracy: 0.8416 - val_loss: 0.4712</w:t>
      </w:r>
    </w:p>
    <w:p w14:paraId="66AE69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26/30</w:t>
      </w:r>
    </w:p>
    <w:p w14:paraId="69D60F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0.9545 - loss: 0.1170 - val_accuracy: 0.8252 - val_loss: 0.5434</w:t>
      </w:r>
    </w:p>
    <w:p w14:paraId="022A74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27/30</w:t>
      </w:r>
    </w:p>
    <w:p w14:paraId="2CA8B0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- 949us/step - accuracy: 0.9551 - loss: 0.1149 - val_accuracy: 0.8379 - val_loss: 0.5026</w:t>
      </w:r>
    </w:p>
    <w:p w14:paraId="199539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26/30</w:t>
      </w:r>
    </w:p>
    <w:p w14:paraId="32D3B8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- 1ms/step - accuracy: 0.9545 - loss: 0.1170 - val_accuracy: 0.8252 - val_loss: 0.5434</w:t>
      </w:r>
    </w:p>
    <w:p w14:paraId="50B971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27/30</w:t>
      </w:r>
    </w:p>
    <w:p w14:paraId="2405E5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- 949us/step - accuracy: 0.9551 - loss: 0.1149 - val_accuracy: 0.8379 - val_loss: 0.5026</w:t>
      </w:r>
    </w:p>
    <w:p w14:paraId="6FFD13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28/30</w:t>
      </w:r>
    </w:p>
    <w:p w14:paraId="5021BB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- 949us/step - accuracy: 0.9551 - loss: 0.1149 - val_accuracy: 0.8379 - val_loss: 0.5026</w:t>
      </w:r>
    </w:p>
    <w:p w14:paraId="1C1F4C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28/30</w:t>
      </w:r>
    </w:p>
    <w:p w14:paraId="2C4758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- 988us/step - accuracy: 0.9610 - loss: 0.1041 - val_accuracy: 0.8358 - val_loss: 0.5219</w:t>
      </w:r>
    </w:p>
    <w:p w14:paraId="3222F2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28/30</w:t>
      </w:r>
    </w:p>
    <w:p w14:paraId="7C151A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- 988us/step - accuracy: 0.9610 - loss: 0.1041 - val_accuracy: 0.8358 - val_loss: 0.5219</w:t>
      </w:r>
    </w:p>
    <w:p w14:paraId="5E299F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- 988us/step - accuracy: 0.9610 - loss: 0.1041 - val_accuracy: 0.8358 - val_loss: 0.5219</w:t>
      </w:r>
    </w:p>
    <w:p w14:paraId="1B0182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29/30</w:t>
      </w:r>
    </w:p>
    <w:p w14:paraId="58168C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29/30</w:t>
      </w:r>
    </w:p>
    <w:p w14:paraId="2C8756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- 985us/step - accuracy: 0.9595 - loss: 0.1068 - val_accuracy: 0.8405 - val_loss: 0.5130</w:t>
      </w:r>
    </w:p>
    <w:p w14:paraId="111FBD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Epoch 30/30</w:t>
      </w:r>
    </w:p>
    <w:p w14:paraId="01FC38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668/668 - 1s - 915us/step - accuracy: 0.9544 - loss: 0.1189 - val_accuracy: 0.8414 - val_loss: 0.4952</w:t>
      </w:r>
    </w:p>
    <w:p w14:paraId="0C3E5F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这是经过30次迭代后的训练结果，对于训练数据而言，判断准确率能达到95%，更重要的是，对于神经网络从未见过的测试数据，仍然有百分之85的准确率</w:t>
      </w:r>
    </w:p>
    <w:p w14:paraId="13E3F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Epoch 30/30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当前训练轮次（第30轮，总共30轮）。</w:t>
      </w:r>
    </w:p>
    <w:p w14:paraId="448FAD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668/668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本轮训练中完成的步骤数（总步骤数为668，表示所有训练数据已处理完毕）。</w:t>
      </w:r>
    </w:p>
    <w:p w14:paraId="07CA58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1s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本轮训练耗时（1秒）。</w:t>
      </w:r>
    </w:p>
    <w:p w14:paraId="56E56D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915us/step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每个步骤的平均耗时（915微秒）。</w:t>
      </w:r>
    </w:p>
    <w:p w14:paraId="4DF55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accuracy: 0.9544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训练集准确率（95.44%）。</w:t>
      </w:r>
    </w:p>
    <w:p w14:paraId="14BB1B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loss: 0.1189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训练集损失值（越低越好，表示模型预测与实际的差距）。</w:t>
      </w:r>
    </w:p>
    <w:p w14:paraId="50DBB4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val_accuracy: 0.8414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验证集准确率（84.14%）。</w:t>
      </w:r>
    </w:p>
    <w:p w14:paraId="73F2B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val_loss: 0.4952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: 验证集损失值（用于评估模型在未见数据上的表现）。</w:t>
      </w:r>
    </w:p>
    <w:p w14:paraId="6FE892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3F18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这相当不错，如何利用该神经网络，判断句子的感情色彩呢？</w:t>
      </w:r>
    </w:p>
    <w:p w14:paraId="681F1D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下面是具体代码</w:t>
      </w:r>
    </w:p>
    <w:p w14:paraId="4CC70F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"granny starting to fear spiders in the garden might be real"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"game of thrones season finale showing this sunday night"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4242A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E8A2E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A9F6F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58BF0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先创建几个要分类的句子，第一个句子似乎有些讽刺意味，第二句话就比较平淡了，</w:t>
      </w:r>
    </w:p>
    <w:p w14:paraId="636B3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"granny starting to fear spiders in the garden might be real"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"game of thrones season finale showing this sunday night"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D968D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ADB3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借助之前创建的分词器，将句子转换成序列，这样一来，单词将拥有与训练集一样的token</w:t>
      </w:r>
    </w:p>
    <w:p w14:paraId="019EEA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EADD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然后将这些序列填充到和训练集相同的维度，并使用同样的padding_type</w:t>
      </w:r>
    </w:p>
    <w:p w14:paraId="041E7D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trunc_type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8CCD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19F9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接下来就可以在填充后的数据集上进行预测</w:t>
      </w:r>
    </w:p>
    <w:p w14:paraId="0F6609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结果如下所示</w:t>
      </w:r>
    </w:p>
    <w:p w14:paraId="666BD1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[[0.77672565]</w:t>
      </w:r>
    </w:p>
    <w:p w14:paraId="4F8B91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[0.09760011]]</w:t>
      </w:r>
    </w:p>
    <w:p w14:paraId="28CC16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句子的输出结果是0.78，非常的接近1，这说明原句被判定为sarcastic的概率很高，而第二句只有0.10，说明sarcastic的几率极低，看起来效果还不错，现在你已经建立了第一个文本分类模型，用于理解文本的情感色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8C839"/>
    <w:multiLevelType w:val="multilevel"/>
    <w:tmpl w:val="9648C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162B2"/>
    <w:rsid w:val="1249138C"/>
    <w:rsid w:val="2A0B0AA8"/>
    <w:rsid w:val="3A5C691B"/>
    <w:rsid w:val="478162B2"/>
    <w:rsid w:val="4BFE1DC3"/>
    <w:rsid w:val="631303F2"/>
    <w:rsid w:val="706E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2026-04-14T10:16:00Z</dcterms:created>
  <dc:creator>石石石</dc:creator>
  <cp:lastModifiedBy>石石石</cp:lastModifiedBy>
  <dcterms:modified xsi:type="dcterms:W3CDTF">2026-04-15T06:43:08Z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74D8777AB6D14A78907A3D138A578FB3_11</vt:lpwstr>
  </property>
  <property fmtid="{D5CDD505-2E9C-101B-9397-08002B2CF9AE}" pid="4" name="KSOTemplateDocerSaveRecord">
    <vt:lpwstr>eyJoZGlkIjoiYTdhNzE3MTUzMTJjNWFmNmM2ODg4YjBlM2Q5ZGVkZGIiLCJ1c2VySWQiOiIxMjA1NzIxODEwIn0=</vt:lpwstr>
  </property>
</Properties>
</file>