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2E07" w14:textId="77777777" w:rsidR="004C503B" w:rsidRPr="004C503B" w:rsidRDefault="004C503B" w:rsidP="004C503B">
      <w:r w:rsidRPr="004C503B">
        <w:rPr>
          <w:b/>
          <w:bCs/>
        </w:rPr>
        <w:t>Opção 1: Foco em Eficiência Operacional (</w:t>
      </w:r>
      <w:proofErr w:type="spellStart"/>
      <w:r w:rsidRPr="004C503B">
        <w:rPr>
          <w:b/>
          <w:bCs/>
        </w:rPr>
        <w:t>ATS•Robô</w:t>
      </w:r>
      <w:proofErr w:type="spellEnd"/>
      <w:r w:rsidRPr="004C503B">
        <w:rPr>
          <w:b/>
          <w:bCs/>
        </w:rPr>
        <w:t xml:space="preserve"> + IA)</w:t>
      </w:r>
    </w:p>
    <w:p w14:paraId="107B76B2" w14:textId="77777777" w:rsidR="004C503B" w:rsidRPr="004C503B" w:rsidRDefault="004C503B" w:rsidP="004C503B">
      <w:r w:rsidRPr="004C503B">
        <w:rPr>
          <w:i/>
          <w:iCs/>
        </w:rPr>
        <w:t>Ideal para leads que buscam reduzir custos e aumentar a produtividade da equipe jurídica.</w:t>
      </w:r>
    </w:p>
    <w:p w14:paraId="6B854E52" w14:textId="61E105F3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"Olá, [Nome do Lead]! Sou da </w:t>
      </w:r>
      <w:r w:rsidRPr="004C503B">
        <w:rPr>
          <w:b/>
          <w:bCs/>
        </w:rPr>
        <w:t>ATS Tecnologia</w:t>
      </w:r>
      <w:r w:rsidRPr="004C503B">
        <w:t xml:space="preserve">. Estamos entrando em contato </w:t>
      </w:r>
      <w:r w:rsidRPr="004C503B">
        <w:rPr>
          <w:highlight w:val="yellow"/>
        </w:rPr>
        <w:t xml:space="preserve">porque ajudamos escritórios e departamentos jurídicos a eliminar até 30% do trabalho repetitivo com </w:t>
      </w:r>
      <w:r>
        <w:t xml:space="preserve">o </w:t>
      </w:r>
      <w:proofErr w:type="spellStart"/>
      <w:r>
        <w:t>ATS•Robô</w:t>
      </w:r>
      <w:proofErr w:type="spellEnd"/>
      <w:r>
        <w:t>, uma tecnologia criada sob medida para departamentos e escritórios jurídicos</w:t>
      </w:r>
      <w:r w:rsidRPr="004C503B">
        <w:t>. Antes de prosseguirmos, para eu direcionar melhor nossa conversa, quantos colaboradores vocês possuem hoje?"</w:t>
      </w:r>
    </w:p>
    <w:p w14:paraId="741AA0D0" w14:textId="77777777" w:rsidR="004C503B" w:rsidRPr="004C503B" w:rsidRDefault="004C503B" w:rsidP="004C503B">
      <w:r w:rsidRPr="004C503B">
        <w:rPr>
          <w:b/>
          <w:bCs/>
        </w:rPr>
        <w:t>Lead:</w:t>
      </w:r>
      <w:r w:rsidRPr="004C503B">
        <w:t xml:space="preserve"> [Resposta]</w:t>
      </w:r>
    </w:p>
    <w:p w14:paraId="3C9843AC" w14:textId="77777777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"Entendido. A ATS já tem mais de </w:t>
      </w:r>
      <w:r w:rsidRPr="004C503B">
        <w:rPr>
          <w:b/>
          <w:bCs/>
        </w:rPr>
        <w:t>20 anos de mercado</w:t>
      </w:r>
      <w:r w:rsidRPr="004C503B">
        <w:t xml:space="preserve"> e hoje mantemos mais de </w:t>
      </w:r>
      <w:r w:rsidRPr="004C503B">
        <w:rPr>
          <w:b/>
          <w:bCs/>
        </w:rPr>
        <w:t>700 robôs ativos</w:t>
      </w:r>
      <w:r w:rsidRPr="004C503B">
        <w:t xml:space="preserve"> que realizam tarefas de forma </w:t>
      </w:r>
      <w:r w:rsidRPr="004C503B">
        <w:rPr>
          <w:b/>
          <w:bCs/>
        </w:rPr>
        <w:t>99% mais rápida que humanos</w:t>
      </w:r>
      <w:r w:rsidRPr="004C503B">
        <w:t xml:space="preserve">, com </w:t>
      </w:r>
      <w:r w:rsidRPr="004C503B">
        <w:rPr>
          <w:b/>
          <w:bCs/>
        </w:rPr>
        <w:t>0 falhas técnicas</w:t>
      </w:r>
      <w:r w:rsidRPr="004C503B">
        <w:t xml:space="preserve">. Nossos robôs com IA não apenas digitam, eles </w:t>
      </w:r>
      <w:r w:rsidRPr="004C503B">
        <w:rPr>
          <w:b/>
          <w:bCs/>
        </w:rPr>
        <w:t>leem e interpretam petições e ofícios</w:t>
      </w:r>
      <w:r w:rsidRPr="004C503B">
        <w:t xml:space="preserve"> para tomar decisões estratégicas. Você sente que sua equipe hoje perde muito tempo com tarefas como cadastro de processos, leitura de publicações ou emissão de guias?"</w:t>
      </w:r>
    </w:p>
    <w:p w14:paraId="3868FDEB" w14:textId="77777777" w:rsidR="004C503B" w:rsidRPr="004C503B" w:rsidRDefault="004C503B" w:rsidP="004C503B">
      <w:r w:rsidRPr="004C503B">
        <w:rPr>
          <w:b/>
          <w:bCs/>
        </w:rPr>
        <w:t>Lead:</w:t>
      </w:r>
      <w:r w:rsidRPr="004C503B">
        <w:t xml:space="preserve"> [Resposta indicando dor ou interesse]</w:t>
      </w:r>
    </w:p>
    <w:p w14:paraId="2EE1F172" w14:textId="77777777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"Perfeito. Com base no seu perfil, você é um forte candidato para o nosso </w:t>
      </w:r>
      <w:r w:rsidRPr="004C503B">
        <w:rPr>
          <w:b/>
          <w:bCs/>
        </w:rPr>
        <w:t>Diagnóstico de 48 horas</w:t>
      </w:r>
      <w:r w:rsidRPr="004C503B">
        <w:t xml:space="preserve">, onde mapeamos uma tarefa crítica e mostramos como automatizá-la em apenas </w:t>
      </w:r>
      <w:r w:rsidRPr="004C503B">
        <w:rPr>
          <w:b/>
          <w:bCs/>
        </w:rPr>
        <w:t>15 dias</w:t>
      </w:r>
      <w:r w:rsidRPr="004C503B">
        <w:t xml:space="preserve">. Gostaria de agendar uma breve </w:t>
      </w:r>
      <w:proofErr w:type="spellStart"/>
      <w:r w:rsidRPr="004C503B">
        <w:t>call</w:t>
      </w:r>
      <w:proofErr w:type="spellEnd"/>
      <w:r w:rsidRPr="004C503B">
        <w:t xml:space="preserve"> com um de nossos especialistas para vermos isso na prática? Tenho horários disponíveis na [Sugestão de Data/Hora] ou na [Sugestão de Data/Hora]. Qual fica melhor para você?"</w:t>
      </w:r>
    </w:p>
    <w:p w14:paraId="2CF86A6C" w14:textId="77777777" w:rsidR="004C503B" w:rsidRPr="004C503B" w:rsidRDefault="004C503B" w:rsidP="004C503B">
      <w:r w:rsidRPr="004C503B">
        <w:pict w14:anchorId="2E07913F">
          <v:rect id="_x0000_i1067" style="width:0;height:1.5pt" o:hralign="center" o:hrstd="t" o:hr="t" fillcolor="#a0a0a0" stroked="f"/>
        </w:pict>
      </w:r>
    </w:p>
    <w:p w14:paraId="51177A10" w14:textId="77777777" w:rsidR="004C503B" w:rsidRPr="004C503B" w:rsidRDefault="004C503B" w:rsidP="004C503B">
      <w:r w:rsidRPr="004C503B">
        <w:rPr>
          <w:b/>
          <w:bCs/>
        </w:rPr>
        <w:t>Opção 2: Foco em Infraestrutura e Segurança (</w:t>
      </w:r>
      <w:proofErr w:type="spellStart"/>
      <w:r w:rsidRPr="004C503B">
        <w:rPr>
          <w:b/>
          <w:bCs/>
        </w:rPr>
        <w:t>ATS•Cloud</w:t>
      </w:r>
      <w:proofErr w:type="spellEnd"/>
      <w:r w:rsidRPr="004C503B">
        <w:rPr>
          <w:b/>
          <w:bCs/>
        </w:rPr>
        <w:t>)</w:t>
      </w:r>
    </w:p>
    <w:p w14:paraId="0CB2A6EF" w14:textId="77777777" w:rsidR="004C503B" w:rsidRPr="004C503B" w:rsidRDefault="004C503B" w:rsidP="004C503B">
      <w:r w:rsidRPr="004C503B">
        <w:rPr>
          <w:i/>
          <w:iCs/>
        </w:rPr>
        <w:t>Ideal para leads preocupados com conformidade (LGPD), segurança de dados e mobilidade.</w:t>
      </w:r>
    </w:p>
    <w:p w14:paraId="3CBAE09D" w14:textId="08257CE9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"Olá, [Nome do Lead]! Aqui é a inteligência artificial da </w:t>
      </w:r>
      <w:r w:rsidRPr="004C503B">
        <w:rPr>
          <w:b/>
          <w:bCs/>
        </w:rPr>
        <w:t>ATS Tecnologia</w:t>
      </w:r>
      <w:r w:rsidRPr="004C503B">
        <w:t>. O motivo do meu contato é sobre a segurança da infraestrutura digital da sua operação jurídica. Antes de prosseguirmos, para eu direcionar melhor nossa conversa, quantos colaboradores vocês possuem hoje?"</w:t>
      </w:r>
    </w:p>
    <w:p w14:paraId="6847ACF1" w14:textId="77777777" w:rsidR="004C503B" w:rsidRPr="004C503B" w:rsidRDefault="004C503B" w:rsidP="004C503B">
      <w:r w:rsidRPr="004C503B">
        <w:rPr>
          <w:b/>
          <w:bCs/>
        </w:rPr>
        <w:t>Lead:</w:t>
      </w:r>
      <w:r w:rsidRPr="004C503B">
        <w:t xml:space="preserve"> [Resposta]</w:t>
      </w:r>
    </w:p>
    <w:p w14:paraId="20C28573" w14:textId="77777777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"Obrigada pelas informações. Hoje, muitos escritórios estão migrando para a </w:t>
      </w:r>
      <w:r w:rsidRPr="004C503B">
        <w:rPr>
          <w:b/>
          <w:bCs/>
        </w:rPr>
        <w:t>ATS Cloud</w:t>
      </w:r>
      <w:r w:rsidRPr="004C503B">
        <w:t xml:space="preserve"> para evitar os riscos de 'Big Clouds' estrangeiras e garantir total conformidade com a </w:t>
      </w:r>
      <w:r w:rsidRPr="004C503B">
        <w:rPr>
          <w:b/>
          <w:bCs/>
        </w:rPr>
        <w:t>LGPD</w:t>
      </w:r>
      <w:r w:rsidRPr="004C503B">
        <w:t xml:space="preserve">. Oferecemos infraestrutura exclusiva com </w:t>
      </w:r>
      <w:r w:rsidRPr="004C503B">
        <w:rPr>
          <w:b/>
          <w:bCs/>
        </w:rPr>
        <w:t xml:space="preserve">VPS </w:t>
      </w:r>
      <w:r w:rsidRPr="004C503B">
        <w:rPr>
          <w:b/>
          <w:bCs/>
        </w:rPr>
        <w:lastRenderedPageBreak/>
        <w:t>isolada</w:t>
      </w:r>
      <w:r w:rsidRPr="004C503B">
        <w:t>, backup diário e monitoramento 24/7. Atualmente, vocês utilizam servidores físicos locais ou já operam em nuvem?"</w:t>
      </w:r>
    </w:p>
    <w:p w14:paraId="618655D5" w14:textId="77777777" w:rsidR="004C503B" w:rsidRPr="004C503B" w:rsidRDefault="004C503B" w:rsidP="004C503B">
      <w:r w:rsidRPr="004C503B">
        <w:rPr>
          <w:b/>
          <w:bCs/>
        </w:rPr>
        <w:t>Lead:</w:t>
      </w:r>
      <w:r w:rsidRPr="004C503B">
        <w:t xml:space="preserve"> [Resposta]</w:t>
      </w:r>
    </w:p>
    <w:p w14:paraId="7997AA09" w14:textId="77777777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"Compreendo. A ATS Cloud garante que sua operação nunca pare, com suporte </w:t>
      </w:r>
      <w:r w:rsidRPr="004C503B">
        <w:rPr>
          <w:b/>
          <w:bCs/>
        </w:rPr>
        <w:t>100% humano</w:t>
      </w:r>
      <w:r w:rsidRPr="004C503B">
        <w:t xml:space="preserve"> e especializado no setor jurídico. Como segurança é um tema crítico, o ideal seria uma conversa técnica de 15 minutos com nosso time de engenharia de redes. Podemos agendar para [Data/Hora] ou você prefere em outro momento desta semana?"</w:t>
      </w:r>
    </w:p>
    <w:p w14:paraId="4A631D6B" w14:textId="77777777" w:rsidR="004C503B" w:rsidRPr="004C503B" w:rsidRDefault="004C503B" w:rsidP="004C503B">
      <w:r w:rsidRPr="004C503B">
        <w:pict w14:anchorId="735BE1C5">
          <v:rect id="_x0000_i1068" style="width:0;height:1.5pt" o:hralign="center" o:hrstd="t" o:hr="t" fillcolor="#a0a0a0" stroked="f"/>
        </w:pict>
      </w:r>
    </w:p>
    <w:p w14:paraId="576C7F57" w14:textId="77777777" w:rsidR="004C503B" w:rsidRPr="004C503B" w:rsidRDefault="004C503B" w:rsidP="004C503B">
      <w:r w:rsidRPr="004C503B">
        <w:rPr>
          <w:b/>
          <w:bCs/>
        </w:rPr>
        <w:t>Opção 3: Script Híbrido (Descoberta Geral)</w:t>
      </w:r>
    </w:p>
    <w:p w14:paraId="785E14E7" w14:textId="77777777" w:rsidR="004C503B" w:rsidRPr="004C503B" w:rsidRDefault="004C503B" w:rsidP="004C503B">
      <w:r w:rsidRPr="004C503B">
        <w:rPr>
          <w:i/>
          <w:iCs/>
        </w:rPr>
        <w:t>Para leads novos onde ainda não se sabe qual é a maior necessidade.</w:t>
      </w:r>
    </w:p>
    <w:p w14:paraId="4C54DC20" w14:textId="3616CCA1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"Olá, [Nome do Lead]! Sou da </w:t>
      </w:r>
      <w:r w:rsidRPr="004C503B">
        <w:rPr>
          <w:b/>
          <w:bCs/>
        </w:rPr>
        <w:t>ATS Tecnologia</w:t>
      </w:r>
      <w:r w:rsidRPr="004C503B">
        <w:t xml:space="preserve">. Somos uma legaltech com mais de 20 anos de experiência transformando o mercado jurídico brasileiro. </w:t>
      </w:r>
      <w:r w:rsidR="00EC7293" w:rsidRPr="004C503B">
        <w:t>Antes de prosseguirmos, para eu direcionar melhor nossa conversa, quantos colaboradores vocês possuem hoje?"</w:t>
      </w:r>
    </w:p>
    <w:p w14:paraId="6E8D9B5A" w14:textId="77777777" w:rsidR="004C503B" w:rsidRPr="004C503B" w:rsidRDefault="004C503B" w:rsidP="004C503B">
      <w:r w:rsidRPr="004C503B">
        <w:rPr>
          <w:b/>
          <w:bCs/>
        </w:rPr>
        <w:t>Lead:</w:t>
      </w:r>
      <w:r w:rsidRPr="004C503B">
        <w:t xml:space="preserve"> [Resposta]</w:t>
      </w:r>
    </w:p>
    <w:p w14:paraId="498DC2D5" w14:textId="23153EEC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"Ótimo. Nós atuamos em duas frentes principais: na </w:t>
      </w:r>
      <w:r w:rsidRPr="004C503B">
        <w:rPr>
          <w:b/>
          <w:bCs/>
        </w:rPr>
        <w:t>automação de tarefas</w:t>
      </w:r>
      <w:r w:rsidRPr="004C503B">
        <w:t xml:space="preserve"> com robôs e IA que entregam </w:t>
      </w:r>
      <w:r w:rsidRPr="004C503B">
        <w:rPr>
          <w:b/>
          <w:bCs/>
        </w:rPr>
        <w:t>100% de assertividade</w:t>
      </w:r>
      <w:r w:rsidRPr="004C503B">
        <w:t xml:space="preserve">, e na </w:t>
      </w:r>
      <w:r w:rsidRPr="004C503B">
        <w:rPr>
          <w:b/>
          <w:bCs/>
        </w:rPr>
        <w:t>infraestrutura de nuvem segura</w:t>
      </w:r>
      <w:r w:rsidRPr="004C503B">
        <w:t xml:space="preserve"> exclusiva para advogados. Pensando no seu dia a dia, o que seria mais prioritário hoje: liberar sua equipe de tarefas repetitivas, como </w:t>
      </w:r>
      <w:r w:rsidR="00EC7293">
        <w:t xml:space="preserve">a </w:t>
      </w:r>
      <w:r w:rsidRPr="004C503B">
        <w:t>leitura de publicações e preenchimento de sistemas</w:t>
      </w:r>
      <w:r w:rsidR="00EC7293">
        <w:t>, por exemplo, de modo 100% automatizado</w:t>
      </w:r>
      <w:r w:rsidRPr="004C503B">
        <w:t xml:space="preserve">, ou garantir </w:t>
      </w:r>
      <w:r w:rsidR="00EC7293">
        <w:t xml:space="preserve">mobilidade total em </w:t>
      </w:r>
      <w:r w:rsidRPr="004C503B">
        <w:t>uma nuvem mais segura e veloz para seus dados e sistemas?"</w:t>
      </w:r>
    </w:p>
    <w:p w14:paraId="5E783806" w14:textId="77777777" w:rsidR="004C503B" w:rsidRPr="004C503B" w:rsidRDefault="004C503B" w:rsidP="004C503B">
      <w:r w:rsidRPr="004C503B">
        <w:rPr>
          <w:b/>
          <w:bCs/>
        </w:rPr>
        <w:t>Lead:</w:t>
      </w:r>
      <w:r w:rsidRPr="004C503B">
        <w:t xml:space="preserve"> [Resposta indicando interesse em Robô ou Cloud]</w:t>
      </w:r>
    </w:p>
    <w:p w14:paraId="450A256E" w14:textId="77777777" w:rsidR="004C503B" w:rsidRPr="004C503B" w:rsidRDefault="004C503B" w:rsidP="004C503B">
      <w:r w:rsidRPr="004C503B">
        <w:rPr>
          <w:b/>
          <w:bCs/>
        </w:rPr>
        <w:t>IA:</w:t>
      </w:r>
      <w:r w:rsidRPr="004C503B">
        <w:t xml:space="preserve"> "Excelente escolha. Temos casos de sucesso em empresas como </w:t>
      </w:r>
      <w:r w:rsidRPr="004C503B">
        <w:rPr>
          <w:b/>
          <w:bCs/>
        </w:rPr>
        <w:t>Mercado Livre e Santander</w:t>
      </w:r>
      <w:r w:rsidRPr="004C503B">
        <w:t xml:space="preserve"> e podemos implementar nossas soluções em tempo recorde. Para avançarmos, gostaria de propor uma </w:t>
      </w:r>
      <w:proofErr w:type="spellStart"/>
      <w:r w:rsidRPr="004C503B">
        <w:t>call</w:t>
      </w:r>
      <w:proofErr w:type="spellEnd"/>
      <w:r w:rsidRPr="004C503B">
        <w:t xml:space="preserve"> de diagnóstico. Tenho a agenda aberta na [Data/Hora]. Esse horário funciona para você?"</w:t>
      </w:r>
    </w:p>
    <w:p w14:paraId="314AD257" w14:textId="77777777" w:rsidR="004C503B" w:rsidRPr="004C503B" w:rsidRDefault="004C503B" w:rsidP="004C503B">
      <w:r w:rsidRPr="004C503B">
        <w:pict w14:anchorId="26F13223">
          <v:rect id="_x0000_i1069" style="width:0;height:1.5pt" o:hralign="center" o:hrstd="t" o:hr="t" fillcolor="#a0a0a0" stroked="f"/>
        </w:pict>
      </w:r>
    </w:p>
    <w:p w14:paraId="1E74243B" w14:textId="77777777" w:rsidR="004C503B" w:rsidRPr="004C503B" w:rsidRDefault="004C503B" w:rsidP="004C503B">
      <w:r w:rsidRPr="004C503B">
        <w:rPr>
          <w:b/>
          <w:bCs/>
        </w:rPr>
        <w:t>Critérios de Qualificação para a IA (Lógica Interna):</w:t>
      </w:r>
    </w:p>
    <w:p w14:paraId="689EAFFE" w14:textId="77777777" w:rsidR="004C503B" w:rsidRPr="004C503B" w:rsidRDefault="004C503B" w:rsidP="004C503B">
      <w:pPr>
        <w:numPr>
          <w:ilvl w:val="0"/>
          <w:numId w:val="4"/>
        </w:numPr>
      </w:pPr>
      <w:r w:rsidRPr="004C503B">
        <w:rPr>
          <w:b/>
          <w:bCs/>
        </w:rPr>
        <w:t>Lead Qualificado:</w:t>
      </w:r>
      <w:r w:rsidRPr="004C503B">
        <w:t xml:space="preserve"> Empresas que mencionam alto volume de tarefas repetitivas, preocupação com erros de digitação ou necessidade de segurança em conformidade com a LGPD.</w:t>
      </w:r>
    </w:p>
    <w:p w14:paraId="2AD284D5" w14:textId="77777777" w:rsidR="004C503B" w:rsidRPr="004C503B" w:rsidRDefault="004C503B" w:rsidP="004C503B">
      <w:pPr>
        <w:numPr>
          <w:ilvl w:val="0"/>
          <w:numId w:val="4"/>
        </w:numPr>
        <w:pBdr>
          <w:bottom w:val="single" w:sz="12" w:space="1" w:color="auto"/>
        </w:pBdr>
      </w:pPr>
      <w:r w:rsidRPr="004C503B">
        <w:rPr>
          <w:b/>
          <w:bCs/>
        </w:rPr>
        <w:lastRenderedPageBreak/>
        <w:t>Ação Pós-Ligação:</w:t>
      </w:r>
      <w:r w:rsidRPr="004C503B">
        <w:t xml:space="preserve"> Caso o lead aceite o agendamento, a IA deve enviar automaticamente o convite de calendário e o link para o site institucional (</w:t>
      </w:r>
      <w:r w:rsidRPr="004C503B">
        <w:rPr>
          <w:b/>
          <w:bCs/>
        </w:rPr>
        <w:t>www.atstecnologia.com.br</w:t>
      </w:r>
      <w:r w:rsidRPr="004C503B">
        <w:t>) para reforçar a autoridade antes da reunião</w:t>
      </w:r>
    </w:p>
    <w:p w14:paraId="24BDD53D" w14:textId="77777777" w:rsidR="004C503B" w:rsidRDefault="004C503B" w:rsidP="00CE15BB"/>
    <w:p w14:paraId="1675D5E7" w14:textId="77777777" w:rsidR="004C503B" w:rsidRPr="004C503B" w:rsidRDefault="004C503B" w:rsidP="004C503B">
      <w:r w:rsidRPr="004C503B">
        <w:t>Para qualificar os leads de forma eficaz e direcionar a solução ideal (</w:t>
      </w:r>
      <w:proofErr w:type="spellStart"/>
      <w:r w:rsidRPr="004C503B">
        <w:rPr>
          <w:b/>
          <w:bCs/>
        </w:rPr>
        <w:t>ATS•Cloud</w:t>
      </w:r>
      <w:proofErr w:type="spellEnd"/>
      <w:r w:rsidRPr="004C503B">
        <w:t xml:space="preserve"> ou </w:t>
      </w:r>
      <w:proofErr w:type="spellStart"/>
      <w:r w:rsidRPr="004C503B">
        <w:rPr>
          <w:b/>
          <w:bCs/>
        </w:rPr>
        <w:t>ATS•Robô</w:t>
      </w:r>
      <w:proofErr w:type="spellEnd"/>
      <w:r w:rsidRPr="004C503B">
        <w:t>), o agente de IA deve coletar as seguintes informações fundamentais durante a chamada:</w:t>
      </w:r>
    </w:p>
    <w:p w14:paraId="419BCDAB" w14:textId="77777777" w:rsidR="004C503B" w:rsidRPr="004C503B" w:rsidRDefault="004C503B" w:rsidP="004C503B">
      <w:r w:rsidRPr="004C503B">
        <w:rPr>
          <w:b/>
          <w:bCs/>
        </w:rPr>
        <w:t>1. Informações Identificadoras e de Porte</w:t>
      </w:r>
    </w:p>
    <w:p w14:paraId="112DEF4B" w14:textId="77777777" w:rsidR="004C503B" w:rsidRPr="004C503B" w:rsidRDefault="004C503B" w:rsidP="004C503B">
      <w:pPr>
        <w:numPr>
          <w:ilvl w:val="0"/>
          <w:numId w:val="5"/>
        </w:numPr>
      </w:pPr>
      <w:r w:rsidRPr="004C503B">
        <w:rPr>
          <w:b/>
          <w:bCs/>
        </w:rPr>
        <w:t>Nome da empresa:</w:t>
      </w:r>
      <w:r w:rsidRPr="004C503B">
        <w:t xml:space="preserve"> Essencial para personalizar o atendimento e registrar o lead no CRM [Histórico da conversa].</w:t>
      </w:r>
    </w:p>
    <w:p w14:paraId="2A41BF61" w14:textId="77777777" w:rsidR="004C503B" w:rsidRPr="004C503B" w:rsidRDefault="004C503B" w:rsidP="004C503B">
      <w:pPr>
        <w:numPr>
          <w:ilvl w:val="0"/>
          <w:numId w:val="5"/>
        </w:numPr>
      </w:pPr>
      <w:r w:rsidRPr="004C503B">
        <w:rPr>
          <w:b/>
          <w:bCs/>
        </w:rPr>
        <w:t>Número de colaboradores:</w:t>
      </w:r>
      <w:r w:rsidRPr="004C503B">
        <w:t xml:space="preserve"> Este dado ajuda a classificar o tamanho da operação e o potencial de escala da automação ou da infraestrutura necessária [Histórico da conversa].</w:t>
      </w:r>
    </w:p>
    <w:p w14:paraId="3757A961" w14:textId="77777777" w:rsidR="004C503B" w:rsidRPr="004C503B" w:rsidRDefault="004C503B" w:rsidP="004C503B">
      <w:r w:rsidRPr="004C503B">
        <w:rPr>
          <w:b/>
          <w:bCs/>
        </w:rPr>
        <w:t xml:space="preserve">2. Identificação de Dores Operacionais (Foco em </w:t>
      </w:r>
      <w:proofErr w:type="spellStart"/>
      <w:r w:rsidRPr="004C503B">
        <w:rPr>
          <w:b/>
          <w:bCs/>
        </w:rPr>
        <w:t>ATS•Robô</w:t>
      </w:r>
      <w:proofErr w:type="spellEnd"/>
      <w:r w:rsidRPr="004C503B">
        <w:rPr>
          <w:b/>
          <w:bCs/>
        </w:rPr>
        <w:t>)</w:t>
      </w:r>
    </w:p>
    <w:p w14:paraId="3909D078" w14:textId="77777777" w:rsidR="004C503B" w:rsidRPr="004C503B" w:rsidRDefault="004C503B" w:rsidP="004C503B">
      <w:pPr>
        <w:numPr>
          <w:ilvl w:val="0"/>
          <w:numId w:val="6"/>
        </w:numPr>
      </w:pPr>
      <w:r w:rsidRPr="004C503B">
        <w:rPr>
          <w:b/>
          <w:bCs/>
          <w:highlight w:val="yellow"/>
        </w:rPr>
        <w:t>Tarefas repetitivas e "odiadas":</w:t>
      </w:r>
      <w:r w:rsidRPr="004C503B">
        <w:t xml:space="preserve"> A IA deve fazer a "Pergunta de Ouro": qual tarefa a equipe mais odeia e que consome mais de 2 horas por </w:t>
      </w:r>
      <w:proofErr w:type="gramStart"/>
      <w:r w:rsidRPr="004C503B">
        <w:t>dia?.</w:t>
      </w:r>
      <w:proofErr w:type="gramEnd"/>
    </w:p>
    <w:p w14:paraId="488F6A74" w14:textId="77777777" w:rsidR="004C503B" w:rsidRPr="004C503B" w:rsidRDefault="004C503B" w:rsidP="004C503B">
      <w:pPr>
        <w:numPr>
          <w:ilvl w:val="0"/>
          <w:numId w:val="6"/>
        </w:numPr>
      </w:pPr>
      <w:r w:rsidRPr="004C503B">
        <w:rPr>
          <w:b/>
          <w:bCs/>
          <w:highlight w:val="yellow"/>
        </w:rPr>
        <w:t>Volume e gargalos:</w:t>
      </w:r>
      <w:r w:rsidRPr="004C503B">
        <w:t xml:space="preserve"> Questionar se há perda de produtividade em atividades puramente robóticas, como copiar e colar dados, preencher guias manualmente ou consultar portais de tribunais repetidamente.</w:t>
      </w:r>
    </w:p>
    <w:p w14:paraId="40F3BC55" w14:textId="77777777" w:rsidR="004C503B" w:rsidRPr="004C503B" w:rsidRDefault="004C503B" w:rsidP="004C503B">
      <w:pPr>
        <w:numPr>
          <w:ilvl w:val="0"/>
          <w:numId w:val="6"/>
        </w:numPr>
      </w:pPr>
      <w:r w:rsidRPr="004C503B">
        <w:rPr>
          <w:b/>
          <w:bCs/>
          <w:highlight w:val="yellow"/>
        </w:rPr>
        <w:t>Tipos de processos</w:t>
      </w:r>
      <w:r w:rsidRPr="004C503B">
        <w:rPr>
          <w:b/>
          <w:bCs/>
        </w:rPr>
        <w:t>:</w:t>
      </w:r>
      <w:r w:rsidRPr="004C503B">
        <w:t xml:space="preserve"> Verificar se a demanda envolve contencioso (cadastro de processos, prazos), financeiro (emissão de faturas, e-</w:t>
      </w:r>
      <w:proofErr w:type="spellStart"/>
      <w:r w:rsidRPr="004C503B">
        <w:t>Billing</w:t>
      </w:r>
      <w:proofErr w:type="spellEnd"/>
      <w:r w:rsidRPr="004C503B">
        <w:t>) ou gestão de dados.</w:t>
      </w:r>
    </w:p>
    <w:p w14:paraId="618CDAB3" w14:textId="77777777" w:rsidR="004C503B" w:rsidRPr="004C503B" w:rsidRDefault="004C503B" w:rsidP="004C503B">
      <w:r w:rsidRPr="004C503B">
        <w:rPr>
          <w:b/>
          <w:bCs/>
        </w:rPr>
        <w:t xml:space="preserve">3. Diagnóstico de Infraestrutura (Foco em </w:t>
      </w:r>
      <w:proofErr w:type="spellStart"/>
      <w:r w:rsidRPr="004C503B">
        <w:rPr>
          <w:b/>
          <w:bCs/>
        </w:rPr>
        <w:t>ATS•Cloud</w:t>
      </w:r>
      <w:proofErr w:type="spellEnd"/>
      <w:r w:rsidRPr="004C503B">
        <w:rPr>
          <w:b/>
          <w:bCs/>
        </w:rPr>
        <w:t>)</w:t>
      </w:r>
    </w:p>
    <w:p w14:paraId="73AEEC5A" w14:textId="77777777" w:rsidR="004C503B" w:rsidRPr="004C503B" w:rsidRDefault="004C503B" w:rsidP="004C503B">
      <w:pPr>
        <w:numPr>
          <w:ilvl w:val="0"/>
          <w:numId w:val="7"/>
        </w:numPr>
      </w:pPr>
      <w:r w:rsidRPr="004C503B">
        <w:rPr>
          <w:b/>
          <w:bCs/>
          <w:highlight w:val="yellow"/>
        </w:rPr>
        <w:t>Modelo de armazenamento atual</w:t>
      </w:r>
      <w:r w:rsidRPr="004C503B">
        <w:rPr>
          <w:b/>
          <w:bCs/>
        </w:rPr>
        <w:t>:</w:t>
      </w:r>
      <w:r w:rsidRPr="004C503B">
        <w:t xml:space="preserve"> Questionar se o escritório ainda utiliza servidores físicos locais ou se já opera em alguma nuvem [Histórico da conversa].</w:t>
      </w:r>
    </w:p>
    <w:p w14:paraId="18AE250B" w14:textId="77777777" w:rsidR="004C503B" w:rsidRPr="004C503B" w:rsidRDefault="004C503B" w:rsidP="004C503B">
      <w:pPr>
        <w:numPr>
          <w:ilvl w:val="0"/>
          <w:numId w:val="7"/>
        </w:numPr>
      </w:pPr>
      <w:r w:rsidRPr="004C503B">
        <w:rPr>
          <w:b/>
          <w:bCs/>
          <w:highlight w:val="yellow"/>
        </w:rPr>
        <w:t>Preocupação com Segurança e LGPD:</w:t>
      </w:r>
      <w:r w:rsidRPr="004C503B">
        <w:t xml:space="preserve"> Identificar se o lead possui receios quanto a ciberataques, vazamentos de dados ou conformidade com a LGPD.</w:t>
      </w:r>
    </w:p>
    <w:p w14:paraId="6BCFE3A5" w14:textId="77777777" w:rsidR="004C503B" w:rsidRPr="004C503B" w:rsidRDefault="004C503B" w:rsidP="004C503B">
      <w:r w:rsidRPr="004C503B">
        <w:rPr>
          <w:b/>
          <w:bCs/>
        </w:rPr>
        <w:t>4. Maturidade Tecnológica e Ecossistema</w:t>
      </w:r>
    </w:p>
    <w:p w14:paraId="215D2A2D" w14:textId="77777777" w:rsidR="004C503B" w:rsidRPr="004C503B" w:rsidRDefault="004C503B" w:rsidP="004C503B">
      <w:pPr>
        <w:numPr>
          <w:ilvl w:val="0"/>
          <w:numId w:val="8"/>
        </w:numPr>
      </w:pPr>
      <w:r w:rsidRPr="004C503B">
        <w:rPr>
          <w:b/>
          <w:bCs/>
          <w:highlight w:val="yellow"/>
        </w:rPr>
        <w:t>Sistemas utilizados:</w:t>
      </w:r>
      <w:r w:rsidRPr="004C503B">
        <w:t xml:space="preserve"> Verificar se a empresa utiliza softwares de gestão específicos (como </w:t>
      </w:r>
      <w:proofErr w:type="spellStart"/>
      <w:r w:rsidRPr="004C503B">
        <w:rPr>
          <w:b/>
          <w:bCs/>
        </w:rPr>
        <w:t>Elaw</w:t>
      </w:r>
      <w:proofErr w:type="spellEnd"/>
      <w:r w:rsidRPr="004C503B">
        <w:rPr>
          <w:b/>
          <w:bCs/>
        </w:rPr>
        <w:t xml:space="preserve">, </w:t>
      </w:r>
      <w:proofErr w:type="spellStart"/>
      <w:r w:rsidRPr="004C503B">
        <w:rPr>
          <w:b/>
          <w:bCs/>
        </w:rPr>
        <w:t>Projuris</w:t>
      </w:r>
      <w:proofErr w:type="spellEnd"/>
      <w:r w:rsidRPr="004C503B">
        <w:rPr>
          <w:b/>
          <w:bCs/>
        </w:rPr>
        <w:t xml:space="preserve">, SAP, Legal </w:t>
      </w:r>
      <w:proofErr w:type="spellStart"/>
      <w:r w:rsidRPr="004C503B">
        <w:rPr>
          <w:b/>
          <w:bCs/>
        </w:rPr>
        <w:t>One</w:t>
      </w:r>
      <w:proofErr w:type="spellEnd"/>
      <w:r w:rsidRPr="004C503B">
        <w:t>) ou interage frequentemente com tribunais (</w:t>
      </w:r>
      <w:r w:rsidRPr="004C503B">
        <w:rPr>
          <w:b/>
          <w:bCs/>
        </w:rPr>
        <w:t xml:space="preserve">PJE, </w:t>
      </w:r>
      <w:proofErr w:type="spellStart"/>
      <w:r w:rsidRPr="004C503B">
        <w:rPr>
          <w:b/>
          <w:bCs/>
        </w:rPr>
        <w:t>eSaj</w:t>
      </w:r>
      <w:proofErr w:type="spellEnd"/>
      <w:r w:rsidRPr="004C503B">
        <w:rPr>
          <w:b/>
          <w:bCs/>
        </w:rPr>
        <w:t xml:space="preserve">, </w:t>
      </w:r>
      <w:proofErr w:type="spellStart"/>
      <w:r w:rsidRPr="004C503B">
        <w:rPr>
          <w:b/>
          <w:bCs/>
        </w:rPr>
        <w:t>eProc</w:t>
      </w:r>
      <w:proofErr w:type="spellEnd"/>
      <w:r w:rsidRPr="004C503B">
        <w:t xml:space="preserve">), pois o </w:t>
      </w:r>
      <w:proofErr w:type="spellStart"/>
      <w:r w:rsidRPr="004C503B">
        <w:t>ATS•Robô</w:t>
      </w:r>
      <w:proofErr w:type="spellEnd"/>
      <w:r w:rsidRPr="004C503B">
        <w:t xml:space="preserve"> já possui integrações prontas para esses ambientes.</w:t>
      </w:r>
    </w:p>
    <w:p w14:paraId="0E27D64B" w14:textId="77777777" w:rsidR="004C503B" w:rsidRPr="004C503B" w:rsidRDefault="004C503B" w:rsidP="004C503B">
      <w:r w:rsidRPr="004C503B">
        <w:rPr>
          <w:b/>
          <w:bCs/>
        </w:rPr>
        <w:lastRenderedPageBreak/>
        <w:t>5. Prioridade de Investimento</w:t>
      </w:r>
    </w:p>
    <w:p w14:paraId="2954BBD6" w14:textId="77777777" w:rsidR="004C503B" w:rsidRPr="004C503B" w:rsidRDefault="004C503B" w:rsidP="004C503B">
      <w:pPr>
        <w:numPr>
          <w:ilvl w:val="0"/>
          <w:numId w:val="9"/>
        </w:numPr>
        <w:rPr>
          <w:highlight w:val="yellow"/>
        </w:rPr>
      </w:pPr>
      <w:r w:rsidRPr="004C503B">
        <w:rPr>
          <w:b/>
          <w:bCs/>
        </w:rPr>
        <w:t>Foco imediato:</w:t>
      </w:r>
      <w:r w:rsidRPr="004C503B">
        <w:t xml:space="preserve"> </w:t>
      </w:r>
      <w:r w:rsidRPr="004C503B">
        <w:rPr>
          <w:highlight w:val="yellow"/>
        </w:rPr>
        <w:t xml:space="preserve">Descobrir se a prioridade atual é a </w:t>
      </w:r>
      <w:r w:rsidRPr="004C503B">
        <w:rPr>
          <w:b/>
          <w:bCs/>
          <w:highlight w:val="yellow"/>
        </w:rPr>
        <w:t>redução drástica de custos</w:t>
      </w:r>
      <w:r w:rsidRPr="004C503B">
        <w:rPr>
          <w:highlight w:val="yellow"/>
        </w:rPr>
        <w:t xml:space="preserve"> (o robô custa menos de 1/5 de uma contratação tradicional) ou a </w:t>
      </w:r>
      <w:r w:rsidRPr="004C503B">
        <w:rPr>
          <w:b/>
          <w:bCs/>
          <w:highlight w:val="yellow"/>
        </w:rPr>
        <w:t>continuidade de negócios e segurança</w:t>
      </w:r>
      <w:r w:rsidRPr="004C503B">
        <w:rPr>
          <w:highlight w:val="yellow"/>
        </w:rPr>
        <w:t xml:space="preserve"> através da nuvem.</w:t>
      </w:r>
    </w:p>
    <w:p w14:paraId="32B6CA3F" w14:textId="77777777" w:rsidR="004C503B" w:rsidRPr="004C503B" w:rsidRDefault="004C503B" w:rsidP="004C503B">
      <w:pPr>
        <w:pBdr>
          <w:bottom w:val="single" w:sz="12" w:space="1" w:color="auto"/>
        </w:pBdr>
      </w:pPr>
      <w:r w:rsidRPr="004C503B">
        <w:t xml:space="preserve">Ao final, se o lead confirmar ter tarefas repetitivas de alto volume ou necessidade de migração para uma nuvem segura, ele é considerado </w:t>
      </w:r>
      <w:r w:rsidRPr="004C503B">
        <w:rPr>
          <w:b/>
          <w:bCs/>
        </w:rPr>
        <w:t>qualificado</w:t>
      </w:r>
      <w:r w:rsidRPr="004C503B">
        <w:t xml:space="preserve">. Nesse momento, a IA deve propor o </w:t>
      </w:r>
      <w:r w:rsidRPr="004C503B">
        <w:rPr>
          <w:b/>
          <w:bCs/>
        </w:rPr>
        <w:t>Diagnóstico de 48 horas</w:t>
      </w:r>
      <w:r w:rsidRPr="004C503B">
        <w:t xml:space="preserve"> ou uma </w:t>
      </w:r>
      <w:proofErr w:type="spellStart"/>
      <w:r w:rsidRPr="004C503B">
        <w:t>call</w:t>
      </w:r>
      <w:proofErr w:type="spellEnd"/>
      <w:r w:rsidRPr="004C503B">
        <w:t xml:space="preserve"> técnica com especialistas [6, 14, Histórico da conversa].</w:t>
      </w:r>
    </w:p>
    <w:p w14:paraId="0B703DBE" w14:textId="77777777" w:rsidR="004C503B" w:rsidRDefault="004C503B" w:rsidP="00CE15BB"/>
    <w:p w14:paraId="5767FE5F" w14:textId="77777777" w:rsidR="004C503B" w:rsidRPr="004C503B" w:rsidRDefault="004C503B" w:rsidP="004C503B">
      <w:r w:rsidRPr="004C503B">
        <w:t xml:space="preserve">Para identificar as melhores oportunidades de automação e qualificar um lead para o </w:t>
      </w:r>
      <w:proofErr w:type="spellStart"/>
      <w:r w:rsidRPr="004C503B">
        <w:rPr>
          <w:b/>
          <w:bCs/>
        </w:rPr>
        <w:t>ATS•Robô</w:t>
      </w:r>
      <w:proofErr w:type="spellEnd"/>
      <w:r w:rsidRPr="004C503B">
        <w:t>, as perguntas devem focar em descobrir tarefas repetitivas, gargalos operacionais e o potencial de retorno sobre o investimento (ROI).</w:t>
      </w:r>
    </w:p>
    <w:p w14:paraId="4B965C0D" w14:textId="77777777" w:rsidR="004C503B" w:rsidRPr="004C503B" w:rsidRDefault="004C503B" w:rsidP="004C503B">
      <w:r w:rsidRPr="004C503B">
        <w:t>As perguntas ideais, extraídas das diretrizes técnicas e comerciais da ATS Tecnologia, são:</w:t>
      </w:r>
    </w:p>
    <w:p w14:paraId="62563AE2" w14:textId="77777777" w:rsidR="004C503B" w:rsidRPr="004C503B" w:rsidRDefault="004C503B" w:rsidP="004C503B">
      <w:r w:rsidRPr="004C503B">
        <w:t>1. A "Pergunta de Ouro" (Impacto Imediato)</w:t>
      </w:r>
    </w:p>
    <w:p w14:paraId="211DD9FA" w14:textId="77777777" w:rsidR="004C503B" w:rsidRPr="004C503B" w:rsidRDefault="004C503B" w:rsidP="004C503B">
      <w:pPr>
        <w:numPr>
          <w:ilvl w:val="0"/>
          <w:numId w:val="10"/>
        </w:numPr>
      </w:pPr>
      <w:r w:rsidRPr="004C503B">
        <w:rPr>
          <w:b/>
          <w:bCs/>
          <w:highlight w:val="yellow"/>
        </w:rPr>
        <w:t>"Qual é a tarefa que sua equipe mais odeia e que consome mais de 2 horas por dia?"</w:t>
      </w:r>
      <w:r w:rsidRPr="004C503B">
        <w:t xml:space="preserve">. Esta pergunta é essencial para identificar processos </w:t>
      </w:r>
      <w:proofErr w:type="gramStart"/>
      <w:r w:rsidRPr="004C503B">
        <w:t>onde</w:t>
      </w:r>
      <w:proofErr w:type="gramEnd"/>
      <w:r w:rsidRPr="004C503B">
        <w:t xml:space="preserve"> o capital intelectual humano está sendo desperdiçado em atividades puramente operacionais.</w:t>
      </w:r>
    </w:p>
    <w:p w14:paraId="1140188D" w14:textId="77777777" w:rsidR="004C503B" w:rsidRPr="004C503B" w:rsidRDefault="004C503B" w:rsidP="004C503B">
      <w:r w:rsidRPr="004C503B">
        <w:t>2. Identificação de Tarefas e Volume</w:t>
      </w:r>
    </w:p>
    <w:p w14:paraId="62FA8CB2" w14:textId="77777777" w:rsidR="004C503B" w:rsidRPr="004C503B" w:rsidRDefault="004C503B" w:rsidP="004C503B">
      <w:pPr>
        <w:numPr>
          <w:ilvl w:val="0"/>
          <w:numId w:val="11"/>
        </w:numPr>
      </w:pPr>
      <w:r w:rsidRPr="004C503B">
        <w:rPr>
          <w:b/>
          <w:bCs/>
          <w:highlight w:val="yellow"/>
        </w:rPr>
        <w:t>Quais atividades ocupam a maior parte do tempo do backoffice jurídico?</w:t>
      </w:r>
      <w:r w:rsidRPr="004C503B">
        <w:t xml:space="preserve"> (</w:t>
      </w:r>
      <w:proofErr w:type="spellStart"/>
      <w:r w:rsidRPr="004C503B">
        <w:t>Ex</w:t>
      </w:r>
      <w:proofErr w:type="spellEnd"/>
      <w:r w:rsidRPr="004C503B">
        <w:t>: cadastro de processos, leitura de publicações, emissão de guias ou elaboração de subsídios).</w:t>
      </w:r>
    </w:p>
    <w:p w14:paraId="40F480B3" w14:textId="77777777" w:rsidR="004C503B" w:rsidRPr="004C503B" w:rsidRDefault="004C503B" w:rsidP="004C503B">
      <w:pPr>
        <w:numPr>
          <w:ilvl w:val="0"/>
          <w:numId w:val="11"/>
        </w:numPr>
      </w:pPr>
      <w:r w:rsidRPr="004C503B">
        <w:rPr>
          <w:b/>
          <w:bCs/>
          <w:highlight w:val="yellow"/>
        </w:rPr>
        <w:t>Qual é o volume mensal de execuções dessa tarefa?</w:t>
      </w:r>
      <w:r w:rsidRPr="004C503B">
        <w:t xml:space="preserve"> (</w:t>
      </w:r>
      <w:proofErr w:type="spellStart"/>
      <w:r w:rsidRPr="004C503B">
        <w:t>Ex</w:t>
      </w:r>
      <w:proofErr w:type="spellEnd"/>
      <w:r w:rsidRPr="004C503B">
        <w:t>: Quantas notas fiscais são lidas ou quantas petições iniciais são cadastradas por mês?).</w:t>
      </w:r>
    </w:p>
    <w:p w14:paraId="7EFA2C6A" w14:textId="77777777" w:rsidR="004C503B" w:rsidRDefault="004C503B" w:rsidP="004C503B">
      <w:pPr>
        <w:numPr>
          <w:ilvl w:val="0"/>
          <w:numId w:val="11"/>
        </w:numPr>
        <w:rPr>
          <w:highlight w:val="yellow"/>
        </w:rPr>
      </w:pPr>
      <w:r w:rsidRPr="004C503B">
        <w:rPr>
          <w:b/>
          <w:bCs/>
          <w:highlight w:val="yellow"/>
        </w:rPr>
        <w:t xml:space="preserve">Quantos colaboradores são necessários hoje para manter essa operação em </w:t>
      </w:r>
      <w:proofErr w:type="gramStart"/>
      <w:r w:rsidRPr="004C503B">
        <w:rPr>
          <w:b/>
          <w:bCs/>
          <w:highlight w:val="yellow"/>
        </w:rPr>
        <w:t>dia?</w:t>
      </w:r>
      <w:r w:rsidRPr="004C503B">
        <w:rPr>
          <w:highlight w:val="yellow"/>
        </w:rPr>
        <w:t>.</w:t>
      </w:r>
      <w:proofErr w:type="gramEnd"/>
    </w:p>
    <w:p w14:paraId="438852CF" w14:textId="77777777" w:rsidR="004C503B" w:rsidRDefault="004C503B" w:rsidP="004C503B">
      <w:pPr>
        <w:rPr>
          <w:highlight w:val="yellow"/>
        </w:rPr>
      </w:pPr>
    </w:p>
    <w:p w14:paraId="3EA1CF98" w14:textId="77777777" w:rsidR="004C503B" w:rsidRDefault="004C503B" w:rsidP="004C503B">
      <w:pPr>
        <w:rPr>
          <w:highlight w:val="yellow"/>
        </w:rPr>
      </w:pPr>
    </w:p>
    <w:p w14:paraId="51E81619" w14:textId="77777777" w:rsidR="004C503B" w:rsidRDefault="004C503B" w:rsidP="004C503B">
      <w:pPr>
        <w:rPr>
          <w:highlight w:val="yellow"/>
        </w:rPr>
      </w:pPr>
    </w:p>
    <w:p w14:paraId="7A6F342F" w14:textId="77777777" w:rsidR="004C503B" w:rsidRDefault="004C503B" w:rsidP="004C503B">
      <w:pPr>
        <w:rPr>
          <w:highlight w:val="yellow"/>
        </w:rPr>
      </w:pPr>
    </w:p>
    <w:p w14:paraId="71F1A5BF" w14:textId="77777777" w:rsidR="004C503B" w:rsidRDefault="004C503B" w:rsidP="004C503B">
      <w:pPr>
        <w:rPr>
          <w:highlight w:val="yellow"/>
        </w:rPr>
      </w:pPr>
    </w:p>
    <w:p w14:paraId="1DDDF466" w14:textId="77777777" w:rsidR="004C503B" w:rsidRDefault="004C503B" w:rsidP="004C503B">
      <w:pPr>
        <w:rPr>
          <w:highlight w:val="yellow"/>
        </w:rPr>
      </w:pPr>
    </w:p>
    <w:p w14:paraId="57964030" w14:textId="4DFE2EDB" w:rsidR="004C503B" w:rsidRPr="004C503B" w:rsidRDefault="004C503B" w:rsidP="004C503B">
      <w:pPr>
        <w:rPr>
          <w:color w:val="EE0000"/>
        </w:rPr>
      </w:pPr>
      <w:r w:rsidRPr="004C503B">
        <w:rPr>
          <w:color w:val="EE0000"/>
        </w:rPr>
        <w:lastRenderedPageBreak/>
        <w:t>Ligação 2 (reunião)</w:t>
      </w:r>
    </w:p>
    <w:p w14:paraId="5E86D318" w14:textId="77777777" w:rsidR="004C503B" w:rsidRPr="004C503B" w:rsidRDefault="004C503B" w:rsidP="004C503B">
      <w:r w:rsidRPr="004C503B">
        <w:t>3. Parâmetros Técnicos para o Diagnóstico de 48h</w:t>
      </w:r>
    </w:p>
    <w:p w14:paraId="755D31D5" w14:textId="77777777" w:rsidR="004C503B" w:rsidRPr="004C503B" w:rsidRDefault="004C503B" w:rsidP="004C503B">
      <w:r w:rsidRPr="004C503B">
        <w:t>Para que a equipe técnica possa elaborar uma estimativa precisa de horas e viabilidade, as seguintes perguntas são fundamentais:</w:t>
      </w:r>
    </w:p>
    <w:p w14:paraId="134DAAB9" w14:textId="77777777" w:rsidR="004C503B" w:rsidRPr="004C503B" w:rsidRDefault="004C503B" w:rsidP="004C503B">
      <w:pPr>
        <w:numPr>
          <w:ilvl w:val="0"/>
          <w:numId w:val="12"/>
        </w:numPr>
      </w:pPr>
      <w:r w:rsidRPr="004C503B">
        <w:rPr>
          <w:b/>
          <w:bCs/>
        </w:rPr>
        <w:t>Quais e quantos sistemas o robô precisará acessar?</w:t>
      </w:r>
      <w:r w:rsidRPr="004C503B">
        <w:t xml:space="preserve"> (</w:t>
      </w:r>
      <w:proofErr w:type="spellStart"/>
      <w:r w:rsidRPr="004C503B">
        <w:t>Ex</w:t>
      </w:r>
      <w:proofErr w:type="spellEnd"/>
      <w:r w:rsidRPr="004C503B">
        <w:t>: Tribunais como PJE/</w:t>
      </w:r>
      <w:proofErr w:type="spellStart"/>
      <w:r w:rsidRPr="004C503B">
        <w:t>eSaj</w:t>
      </w:r>
      <w:proofErr w:type="spellEnd"/>
      <w:r w:rsidRPr="004C503B">
        <w:t xml:space="preserve">, sistemas de gestão como </w:t>
      </w:r>
      <w:proofErr w:type="spellStart"/>
      <w:r w:rsidRPr="004C503B">
        <w:t>Elaw</w:t>
      </w:r>
      <w:proofErr w:type="spellEnd"/>
      <w:r w:rsidRPr="004C503B">
        <w:t>/</w:t>
      </w:r>
      <w:proofErr w:type="spellStart"/>
      <w:r w:rsidRPr="004C503B">
        <w:t>Projuris</w:t>
      </w:r>
      <w:proofErr w:type="spellEnd"/>
      <w:r w:rsidRPr="004C503B">
        <w:t xml:space="preserve">, ou </w:t>
      </w:r>
      <w:proofErr w:type="spellStart"/>
      <w:r w:rsidRPr="004C503B">
        <w:t>ERPs</w:t>
      </w:r>
      <w:proofErr w:type="spellEnd"/>
      <w:r w:rsidRPr="004C503B">
        <w:t xml:space="preserve"> como SAP/Protheus).</w:t>
      </w:r>
    </w:p>
    <w:p w14:paraId="259B35E1" w14:textId="77777777" w:rsidR="004C503B" w:rsidRPr="004C503B" w:rsidRDefault="004C503B" w:rsidP="004C503B">
      <w:pPr>
        <w:numPr>
          <w:ilvl w:val="0"/>
          <w:numId w:val="12"/>
        </w:numPr>
      </w:pPr>
      <w:r w:rsidRPr="004C503B">
        <w:rPr>
          <w:b/>
          <w:bCs/>
        </w:rPr>
        <w:t xml:space="preserve">Quantos cliques, em média, são necessários para concluir um ciclo da </w:t>
      </w:r>
      <w:proofErr w:type="gramStart"/>
      <w:r w:rsidRPr="004C503B">
        <w:rPr>
          <w:b/>
          <w:bCs/>
        </w:rPr>
        <w:t>tarefa?</w:t>
      </w:r>
      <w:r w:rsidRPr="004C503B">
        <w:t>.</w:t>
      </w:r>
      <w:proofErr w:type="gramEnd"/>
    </w:p>
    <w:p w14:paraId="4E6EB4D5" w14:textId="77777777" w:rsidR="004C503B" w:rsidRPr="004C503B" w:rsidRDefault="004C503B" w:rsidP="004C503B">
      <w:pPr>
        <w:numPr>
          <w:ilvl w:val="0"/>
          <w:numId w:val="12"/>
        </w:numPr>
      </w:pPr>
      <w:r w:rsidRPr="004C503B">
        <w:rPr>
          <w:b/>
          <w:bCs/>
        </w:rPr>
        <w:t xml:space="preserve">Quais dados precisam ser extraídos de uma fonte e registrados em </w:t>
      </w:r>
      <w:proofErr w:type="gramStart"/>
      <w:r w:rsidRPr="004C503B">
        <w:rPr>
          <w:b/>
          <w:bCs/>
        </w:rPr>
        <w:t>outra?</w:t>
      </w:r>
      <w:r w:rsidRPr="004C503B">
        <w:t>.</w:t>
      </w:r>
      <w:proofErr w:type="gramEnd"/>
    </w:p>
    <w:p w14:paraId="081C1CC9" w14:textId="77777777" w:rsidR="004C503B" w:rsidRPr="004C503B" w:rsidRDefault="004C503B" w:rsidP="004C503B">
      <w:pPr>
        <w:numPr>
          <w:ilvl w:val="0"/>
          <w:numId w:val="12"/>
        </w:numPr>
      </w:pPr>
      <w:r w:rsidRPr="004C503B">
        <w:rPr>
          <w:b/>
          <w:bCs/>
        </w:rPr>
        <w:t xml:space="preserve">Existem regras de negócio claras e bem definidas para a execução ou o processo possui muitas </w:t>
      </w:r>
      <w:proofErr w:type="gramStart"/>
      <w:r w:rsidRPr="004C503B">
        <w:rPr>
          <w:b/>
          <w:bCs/>
        </w:rPr>
        <w:t>variantes?</w:t>
      </w:r>
      <w:r w:rsidRPr="004C503B">
        <w:t>.</w:t>
      </w:r>
      <w:proofErr w:type="gramEnd"/>
    </w:p>
    <w:p w14:paraId="3988F07C" w14:textId="77777777" w:rsidR="004C503B" w:rsidRPr="004C503B" w:rsidRDefault="004C503B" w:rsidP="004C503B">
      <w:r w:rsidRPr="004C503B">
        <w:t>4. Necessidade de Inteligência Artificial</w:t>
      </w:r>
    </w:p>
    <w:p w14:paraId="557E97FE" w14:textId="77777777" w:rsidR="004C503B" w:rsidRPr="004C503B" w:rsidRDefault="004C503B" w:rsidP="004C503B">
      <w:pPr>
        <w:numPr>
          <w:ilvl w:val="0"/>
          <w:numId w:val="13"/>
        </w:numPr>
      </w:pPr>
      <w:r w:rsidRPr="004C503B">
        <w:rPr>
          <w:b/>
          <w:bCs/>
        </w:rPr>
        <w:t xml:space="preserve">A tarefa exige apenas "copiar e colar" ou é necessário ler, interpretar e tomar decisões baseadas no conteúdo de </w:t>
      </w:r>
      <w:proofErr w:type="gramStart"/>
      <w:r w:rsidRPr="004C503B">
        <w:rPr>
          <w:b/>
          <w:bCs/>
        </w:rPr>
        <w:t>documentos?</w:t>
      </w:r>
      <w:r w:rsidRPr="004C503B">
        <w:t>.</w:t>
      </w:r>
      <w:proofErr w:type="gramEnd"/>
    </w:p>
    <w:p w14:paraId="7499C808" w14:textId="77777777" w:rsidR="004C503B" w:rsidRPr="004C503B" w:rsidRDefault="004C503B" w:rsidP="004C503B">
      <w:pPr>
        <w:numPr>
          <w:ilvl w:val="0"/>
          <w:numId w:val="13"/>
        </w:numPr>
      </w:pPr>
      <w:r w:rsidRPr="004C503B">
        <w:rPr>
          <w:b/>
          <w:bCs/>
        </w:rPr>
        <w:t xml:space="preserve">Há necessidade de classificar petições iniciais por causa raiz ou interpretar </w:t>
      </w:r>
      <w:proofErr w:type="gramStart"/>
      <w:r w:rsidRPr="004C503B">
        <w:rPr>
          <w:b/>
          <w:bCs/>
        </w:rPr>
        <w:t>ofícios?</w:t>
      </w:r>
      <w:r w:rsidRPr="004C503B">
        <w:t>.</w:t>
      </w:r>
      <w:proofErr w:type="gramEnd"/>
    </w:p>
    <w:p w14:paraId="4A9BD62A" w14:textId="77777777" w:rsidR="004C503B" w:rsidRPr="004C503B" w:rsidRDefault="004C503B" w:rsidP="004C503B">
      <w:r w:rsidRPr="004C503B">
        <w:t>5. ROI e Ganho de Eficiência</w:t>
      </w:r>
    </w:p>
    <w:p w14:paraId="5773DB74" w14:textId="77777777" w:rsidR="004C503B" w:rsidRPr="004C503B" w:rsidRDefault="004C503B" w:rsidP="004C503B">
      <w:pPr>
        <w:numPr>
          <w:ilvl w:val="0"/>
          <w:numId w:val="14"/>
        </w:numPr>
      </w:pPr>
      <w:r w:rsidRPr="004C503B">
        <w:rPr>
          <w:b/>
          <w:bCs/>
        </w:rPr>
        <w:t xml:space="preserve">Quanto custa hoje para o escritório um erro de digitação ou o não cumprimento de um prazo por falha </w:t>
      </w:r>
      <w:proofErr w:type="gramStart"/>
      <w:r w:rsidRPr="004C503B">
        <w:rPr>
          <w:b/>
          <w:bCs/>
        </w:rPr>
        <w:t>humana?</w:t>
      </w:r>
      <w:r w:rsidRPr="004C503B">
        <w:t>.</w:t>
      </w:r>
      <w:proofErr w:type="gramEnd"/>
    </w:p>
    <w:p w14:paraId="12B6D4F3" w14:textId="77777777" w:rsidR="004C503B" w:rsidRPr="004C503B" w:rsidRDefault="004C503B" w:rsidP="004C503B">
      <w:pPr>
        <w:numPr>
          <w:ilvl w:val="0"/>
          <w:numId w:val="14"/>
        </w:numPr>
      </w:pPr>
      <w:r w:rsidRPr="004C503B">
        <w:rPr>
          <w:b/>
          <w:bCs/>
        </w:rPr>
        <w:t xml:space="preserve">Qual seria o impacto para o negócio se essa tarefa fosse executada 99% mais rápido e com 100% de </w:t>
      </w:r>
      <w:proofErr w:type="gramStart"/>
      <w:r w:rsidRPr="004C503B">
        <w:rPr>
          <w:b/>
          <w:bCs/>
        </w:rPr>
        <w:t>assertividade?</w:t>
      </w:r>
      <w:r w:rsidRPr="004C503B">
        <w:t>.</w:t>
      </w:r>
      <w:proofErr w:type="gramEnd"/>
    </w:p>
    <w:p w14:paraId="0B141FA9" w14:textId="77777777" w:rsidR="004C503B" w:rsidRPr="004C503B" w:rsidRDefault="004C503B" w:rsidP="004C503B">
      <w:pPr>
        <w:numPr>
          <w:ilvl w:val="0"/>
          <w:numId w:val="14"/>
        </w:numPr>
      </w:pPr>
      <w:r w:rsidRPr="004C503B">
        <w:rPr>
          <w:b/>
          <w:bCs/>
        </w:rPr>
        <w:t xml:space="preserve">Como a equipe aproveitaria o tempo liberado se o robô assumisse 30% do trabalho </w:t>
      </w:r>
      <w:proofErr w:type="gramStart"/>
      <w:r w:rsidRPr="004C503B">
        <w:rPr>
          <w:b/>
          <w:bCs/>
        </w:rPr>
        <w:t>repetitivo?</w:t>
      </w:r>
      <w:r w:rsidRPr="004C503B">
        <w:t>.</w:t>
      </w:r>
      <w:proofErr w:type="gramEnd"/>
    </w:p>
    <w:p w14:paraId="1E0F3E69" w14:textId="77777777" w:rsidR="004C503B" w:rsidRPr="004C503B" w:rsidRDefault="004C503B" w:rsidP="004C503B">
      <w:r w:rsidRPr="004C503B">
        <w:t>Ao obter as respostas para essas perguntas, a ATS Tecnologia consegue classificar o nível de complexidade da automação (</w:t>
      </w:r>
      <w:r w:rsidRPr="004C503B">
        <w:rPr>
          <w:b/>
          <w:bCs/>
        </w:rPr>
        <w:t xml:space="preserve">Baixa, </w:t>
      </w:r>
      <w:proofErr w:type="gramStart"/>
      <w:r w:rsidRPr="004C503B">
        <w:rPr>
          <w:b/>
          <w:bCs/>
        </w:rPr>
        <w:t>Média</w:t>
      </w:r>
      <w:proofErr w:type="gramEnd"/>
      <w:r w:rsidRPr="004C503B">
        <w:rPr>
          <w:b/>
          <w:bCs/>
        </w:rPr>
        <w:t xml:space="preserve"> ou Alta</w:t>
      </w:r>
      <w:r w:rsidRPr="004C503B">
        <w:t xml:space="preserve">) e propor a implementação flash em apenas </w:t>
      </w:r>
      <w:r w:rsidRPr="004C503B">
        <w:rPr>
          <w:b/>
          <w:bCs/>
        </w:rPr>
        <w:t>15 dias</w:t>
      </w:r>
      <w:r w:rsidRPr="004C503B">
        <w:t>.</w:t>
      </w:r>
    </w:p>
    <w:p w14:paraId="6FCBCC6C" w14:textId="77777777" w:rsidR="004C503B" w:rsidRPr="00CE15BB" w:rsidRDefault="004C503B" w:rsidP="00CE15BB"/>
    <w:sectPr w:rsidR="004C503B" w:rsidRPr="00CE15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DAC"/>
    <w:multiLevelType w:val="multilevel"/>
    <w:tmpl w:val="24D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51E56"/>
    <w:multiLevelType w:val="multilevel"/>
    <w:tmpl w:val="04F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96E"/>
    <w:multiLevelType w:val="multilevel"/>
    <w:tmpl w:val="5336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E71BE"/>
    <w:multiLevelType w:val="multilevel"/>
    <w:tmpl w:val="9AE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947FF"/>
    <w:multiLevelType w:val="multilevel"/>
    <w:tmpl w:val="806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F4846"/>
    <w:multiLevelType w:val="multilevel"/>
    <w:tmpl w:val="EB5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D35E4"/>
    <w:multiLevelType w:val="multilevel"/>
    <w:tmpl w:val="491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938E6"/>
    <w:multiLevelType w:val="multilevel"/>
    <w:tmpl w:val="39A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95C2E"/>
    <w:multiLevelType w:val="multilevel"/>
    <w:tmpl w:val="19F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41F16"/>
    <w:multiLevelType w:val="multilevel"/>
    <w:tmpl w:val="6C0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E204F"/>
    <w:multiLevelType w:val="multilevel"/>
    <w:tmpl w:val="3D4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F19BA"/>
    <w:multiLevelType w:val="multilevel"/>
    <w:tmpl w:val="321E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B68E4"/>
    <w:multiLevelType w:val="multilevel"/>
    <w:tmpl w:val="69E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404ED"/>
    <w:multiLevelType w:val="multilevel"/>
    <w:tmpl w:val="521C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7481">
    <w:abstractNumId w:val="7"/>
  </w:num>
  <w:num w:numId="2" w16cid:durableId="632827343">
    <w:abstractNumId w:val="13"/>
  </w:num>
  <w:num w:numId="3" w16cid:durableId="729839276">
    <w:abstractNumId w:val="2"/>
  </w:num>
  <w:num w:numId="4" w16cid:durableId="534661226">
    <w:abstractNumId w:val="1"/>
  </w:num>
  <w:num w:numId="5" w16cid:durableId="1505247823">
    <w:abstractNumId w:val="12"/>
  </w:num>
  <w:num w:numId="6" w16cid:durableId="1268662421">
    <w:abstractNumId w:val="5"/>
  </w:num>
  <w:num w:numId="7" w16cid:durableId="611398839">
    <w:abstractNumId w:val="9"/>
  </w:num>
  <w:num w:numId="8" w16cid:durableId="1167939683">
    <w:abstractNumId w:val="4"/>
  </w:num>
  <w:num w:numId="9" w16cid:durableId="669403773">
    <w:abstractNumId w:val="3"/>
  </w:num>
  <w:num w:numId="10" w16cid:durableId="1385835216">
    <w:abstractNumId w:val="0"/>
  </w:num>
  <w:num w:numId="11" w16cid:durableId="1683849039">
    <w:abstractNumId w:val="6"/>
  </w:num>
  <w:num w:numId="12" w16cid:durableId="1014307700">
    <w:abstractNumId w:val="10"/>
  </w:num>
  <w:num w:numId="13" w16cid:durableId="1750080835">
    <w:abstractNumId w:val="11"/>
  </w:num>
  <w:num w:numId="14" w16cid:durableId="768157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9B"/>
    <w:rsid w:val="0009791E"/>
    <w:rsid w:val="004C503B"/>
    <w:rsid w:val="00931F9B"/>
    <w:rsid w:val="00BE7056"/>
    <w:rsid w:val="00CE15BB"/>
    <w:rsid w:val="00EC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10390"/>
  <w15:chartTrackingRefBased/>
  <w15:docId w15:val="{809C6F81-63F1-4EB5-87FD-2C6B9636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1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1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1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1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1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1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1F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1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1F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1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1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1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1F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1F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1F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1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1F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1F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1F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1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1378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Santiago</dc:creator>
  <cp:keywords/>
  <dc:description/>
  <cp:lastModifiedBy>Andrea Santiago</cp:lastModifiedBy>
  <cp:revision>1</cp:revision>
  <dcterms:created xsi:type="dcterms:W3CDTF">2026-07-16T16:45:00Z</dcterms:created>
  <dcterms:modified xsi:type="dcterms:W3CDTF">2026-07-16T18:46:00Z</dcterms:modified>
</cp:coreProperties>
</file>