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5BD5" w14:textId="6895CBFE" w:rsidR="000860F1" w:rsidRDefault="005E4E5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首先是后端的架构设计。因为团队后端人员对 Java</w:t>
      </w:r>
      <w:r>
        <w:t xml:space="preserve"> </w:t>
      </w:r>
      <w:r>
        <w:rPr>
          <w:rFonts w:hint="eastAsia"/>
        </w:rPr>
        <w:t>更为熟悉，所以后端采用 Java进行开发。后端每个模块的都分为三层，C</w:t>
      </w:r>
      <w:r>
        <w:t>ontroller,Service,Mapper</w:t>
      </w:r>
      <w:r>
        <w:rPr>
          <w:rFonts w:hint="eastAsia"/>
        </w:rPr>
        <w:t>，这样的三层架构利于扩展和解耦，是目前的主流设计之一。此外，考虑到项目的性能问题，因此使用了Redis作为缓存，提高服务器的并发量。因为项目需要调用外部的接口，而这些接口的返回值并不需要及时返回给用户，所以对于外部接口的调用，采用了RabbitMq作为消息中间件，将消息传递给专门的调用模块进行调用。</w:t>
      </w:r>
    </w:p>
    <w:p w14:paraId="55BFCCB4" w14:textId="1065BCA9" w:rsidR="005E4E50" w:rsidRDefault="005E4E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数据库的设计采用无外键的形式，因为外键会在一定程度上影响性能(例如在更新时需要扫描外键对应的表并锁定</w:t>
      </w:r>
      <w:r>
        <w:t>),</w:t>
      </w:r>
      <w:r>
        <w:rPr>
          <w:rFonts w:hint="eastAsia"/>
        </w:rPr>
        <w:t>不使用外键，而依靠程序员在业务层处理数据的一致性可以提高性能。此外，对于分享帖和评论引入了逻辑删除这一字段，这也是目前比较主流的一种做法，因为这样更有利于对数据的分析。</w:t>
      </w:r>
    </w:p>
    <w:p w14:paraId="2A0368C0" w14:textId="275D4CBB" w:rsidR="005E4E50" w:rsidRDefault="005E4E50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在安全和权限设计部分，使用了较为常见的jwt进行登录的校验，因为jwt的无状态性，可以减小服务器的负载，权限管理则使用了RBAC权限模型，这也是目前最主流的一种权限管理模型。</w:t>
      </w:r>
    </w:p>
    <w:sectPr w:rsidR="005E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EB"/>
    <w:rsid w:val="000860F1"/>
    <w:rsid w:val="005E4E50"/>
    <w:rsid w:val="00D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B48C"/>
  <w15:chartTrackingRefBased/>
  <w15:docId w15:val="{8572525A-94A1-40B4-A739-99C64054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璟</dc:creator>
  <cp:keywords/>
  <dc:description/>
  <cp:lastModifiedBy>林 璟</cp:lastModifiedBy>
  <cp:revision>2</cp:revision>
  <dcterms:created xsi:type="dcterms:W3CDTF">2020-11-08T05:59:00Z</dcterms:created>
  <dcterms:modified xsi:type="dcterms:W3CDTF">2020-11-08T06:07:00Z</dcterms:modified>
</cp:coreProperties>
</file>