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pBdr/>
        <w:spacing/>
        <w:ind/>
        <w:jc w:val="right"/>
        <w:rPr/>
      </w:pPr>
      <w:r>
        <w:rPr>
          <w:b/>
          <w:color w:val="ed7d31"/>
          <w:sz w:val="56"/>
          <w:szCs w:val="5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12700</wp:posOffset>
                </wp:positionV>
                <wp:extent cx="2078355" cy="2078355"/>
                <wp:effectExtent l="0" t="0" r="0" b="0"/>
                <wp:wrapSquare wrapText="bothSides"/>
                <wp:docPr id="1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039903" name="image1.jp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078354" cy="207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true;mso-position-horizontal-relative:text;margin-left:2.30pt;mso-position-horizontal:absolute;mso-position-vertical-relative:text;margin-top:1.00pt;mso-position-vertical:absolute;width:163.65pt;height:163.65pt;mso-wrap-distance-left:0.00pt;mso-wrap-distance-top:0.00pt;mso-wrap-distance-right:0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color w:val="ed7d31"/>
          <w:sz w:val="56"/>
          <w:szCs w:val="56"/>
        </w:rPr>
        <w:t xml:space="preserve">PATUAKHALI SCIENCE AND TECHNOLOGY UNIVERSITY</w:t>
      </w:r>
      <w:r/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jc w:val="right"/>
        <w:rPr>
          <w:sz w:val="32"/>
          <w:szCs w:val="36"/>
        </w:rPr>
      </w:pPr>
      <w:r>
        <w:rPr>
          <w:b/>
          <w:sz w:val="32"/>
          <w:szCs w:val="36"/>
        </w:rPr>
        <w:t xml:space="preserve">COURSE CODE</w:t>
      </w:r>
      <w:r>
        <w:rPr>
          <w:b/>
          <w:color w:val="000000"/>
          <w:sz w:val="32"/>
          <w:szCs w:val="36"/>
        </w:rPr>
        <w:t xml:space="preserve"> CCE-224</w:t>
      </w:r>
      <w:r>
        <w:rPr>
          <w:sz w:val="32"/>
          <w:szCs w:val="36"/>
        </w:rPr>
      </w:r>
      <w:r>
        <w:rPr>
          <w:sz w:val="32"/>
          <w:szCs w:val="36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jc w:val="center"/>
        <w:rPr>
          <w:sz w:val="36"/>
          <w:szCs w:val="3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51.30pt;height:1.50pt;mso-wrap-distance-left:0.00pt;mso-wrap-distance-top:0.00pt;mso-wrap-distance-right:0.00pt;mso-wrap-distance-bottom:0.00pt;visibility:visible;" fillcolor="#A0A0A0" stroked="f" strokeweight="0.00pt"/>
            </w:pict>
          </mc:Fallback>
        </mc:AlternateConten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ascii="Arial" w:hAnsi="Arial" w:eastAsia="Arial" w:cs="Arial"/>
          <w:b/>
          <w:color w:val="ed7d31"/>
          <w:sz w:val="44"/>
          <w:szCs w:val="44"/>
        </w:rPr>
        <w:t xml:space="preserve">SUBMITTED TO:</w:t>
      </w:r>
      <w:r>
        <w:rPr>
          <w:rFonts w:ascii="Arial" w:hAnsi="Arial" w:eastAsia="Arial" w:cs="Arial"/>
          <w:b/>
          <w:color w:val="ed7d31"/>
          <w:sz w:val="44"/>
          <w:szCs w:val="44"/>
        </w:rPr>
      </w:r>
      <w:r>
        <w:rPr>
          <w:rFonts w:ascii="Arial" w:hAnsi="Arial" w:eastAsia="Arial" w:cs="Arial"/>
          <w:b/>
          <w:color w:val="ed7d31"/>
          <w:sz w:val="44"/>
          <w:szCs w:val="44"/>
        </w:rPr>
      </w:r>
    </w:p>
    <w:p>
      <w:pPr>
        <w:pStyle w:val="837"/>
        <w:numPr>
          <w:ilvl w:val="0"/>
          <w:numId w:val="0"/>
        </w:numPr>
        <w:pBdr/>
        <w:shd w:val="clear" w:color="auto" w:fill="ffffff"/>
        <w:tabs>
          <w:tab w:val="left" w:leader="none" w:pos="0"/>
          <w:tab w:val="clear" w:leader="none" w:pos="720"/>
        </w:tabs>
        <w:spacing/>
        <w:ind w:firstLine="0" w:left="0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ascii="Open Sans" w:hAnsi="Open Sans" w:eastAsia="Open Sans" w:cs="Open Sans"/>
          <w:b/>
          <w:color w:val="32677d"/>
          <w:sz w:val="40"/>
          <w:szCs w:val="40"/>
        </w:rPr>
        <w:t xml:space="preserve">Prof. Dr. Md Samsuzzaman</w:t>
      </w:r>
      <w:r>
        <w:rPr>
          <w:rFonts w:ascii="Open Sans" w:hAnsi="Open Sans" w:eastAsia="Open Sans" w:cs="Open Sans"/>
          <w:b/>
          <w:color w:val="32677d"/>
          <w:sz w:val="40"/>
          <w:szCs w:val="40"/>
        </w:rPr>
      </w:r>
      <w:r>
        <w:rPr>
          <w:rFonts w:ascii="Open Sans" w:hAnsi="Open Sans" w:eastAsia="Open Sans" w:cs="Open Sans"/>
          <w:b/>
          <w:color w:val="32677d"/>
          <w:sz w:val="40"/>
          <w:szCs w:val="40"/>
        </w:rPr>
      </w:r>
    </w:p>
    <w:p>
      <w:pPr>
        <w:pStyle w:val="837"/>
        <w:numPr>
          <w:ilvl w:val="0"/>
          <w:numId w:val="0"/>
        </w:numPr>
        <w:pBdr/>
        <w:shd w:val="clear" w:color="auto" w:fill="ffffff"/>
        <w:tabs>
          <w:tab w:val="left" w:leader="none" w:pos="0"/>
          <w:tab w:val="clear" w:leader="none" w:pos="720"/>
        </w:tabs>
        <w:spacing/>
        <w:ind w:firstLine="0" w:left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Department of Computer and Communication Engineering</w:t>
      </w:r>
      <w:r>
        <w:rPr>
          <w:b/>
          <w:color w:val="000000"/>
          <w:sz w:val="36"/>
          <w:szCs w:val="36"/>
        </w:rPr>
      </w:r>
      <w:r>
        <w:rPr>
          <w:b/>
          <w:color w:val="000000"/>
          <w:sz w:val="36"/>
          <w:szCs w:val="36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Faculty of Computer Science and Engineering</w:t>
      </w:r>
      <w:r>
        <w:rPr>
          <w:b/>
          <w:sz w:val="36"/>
          <w:szCs w:val="36"/>
        </w:rPr>
      </w:r>
      <w:r>
        <w:rPr>
          <w:b/>
          <w:sz w:val="36"/>
          <w:szCs w:val="36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b/>
          <w:sz w:val="36"/>
          <w:szCs w:val="3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51.30pt;height:1.50pt;mso-wrap-distance-left:0.00pt;mso-wrap-distance-top:0.00pt;mso-wrap-distance-right:0.00pt;mso-wrap-distance-bottom:0.00pt;visibility:visible;" fillcolor="#A0A0A0" stroked="f" strokeweight="0.00pt"/>
            </w:pict>
          </mc:Fallback>
        </mc:AlternateContent>
      </w:r>
      <w:r>
        <w:rPr>
          <w:b/>
          <w:sz w:val="36"/>
          <w:szCs w:val="36"/>
        </w:rPr>
      </w:r>
      <w:r>
        <w:rPr>
          <w:b/>
          <w:sz w:val="36"/>
          <w:szCs w:val="36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color w:val="000000"/>
          <w:sz w:val="44"/>
          <w:szCs w:val="44"/>
        </w:rPr>
      </w:pPr>
      <w:r>
        <w:rPr>
          <w:rFonts w:ascii="Arial" w:hAnsi="Arial" w:eastAsia="Arial" w:cs="Arial"/>
          <w:b/>
          <w:color w:val="ed7d31"/>
          <w:sz w:val="44"/>
          <w:szCs w:val="44"/>
        </w:rPr>
        <w:t xml:space="preserve">SUBMITTED BY:</w:t>
      </w:r>
      <w:r>
        <w:rPr>
          <w:color w:val="000000"/>
          <w:sz w:val="44"/>
          <w:szCs w:val="44"/>
        </w:rPr>
      </w:r>
      <w:r>
        <w:rPr>
          <w:color w:val="000000"/>
          <w:sz w:val="44"/>
          <w:szCs w:val="44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rFonts w:ascii="Open Sans" w:hAnsi="Open Sans" w:eastAsia="Open Sans" w:cs="Open Sans"/>
          <w:b/>
          <w:color w:val="073763"/>
          <w:sz w:val="40"/>
          <w:szCs w:val="40"/>
        </w:rPr>
      </w:pPr>
      <w:r>
        <w:rPr>
          <w:rFonts w:ascii="Open Sans" w:hAnsi="Open Sans" w:eastAsia="Open Sans" w:cs="Open Sans"/>
          <w:b/>
          <w:color w:val="073763"/>
          <w:sz w:val="40"/>
          <w:szCs w:val="40"/>
        </w:rPr>
        <w:t xml:space="preserve">Sandipta Saha </w:t>
      </w:r>
      <w:r>
        <w:rPr>
          <w:rFonts w:ascii="Open Sans" w:hAnsi="Open Sans" w:eastAsia="Open Sans" w:cs="Open Sans"/>
          <w:b/>
          <w:color w:val="073763"/>
          <w:sz w:val="40"/>
          <w:szCs w:val="40"/>
        </w:rPr>
      </w:r>
      <w:r>
        <w:rPr>
          <w:rFonts w:ascii="Open Sans" w:hAnsi="Open Sans" w:eastAsia="Open Sans" w:cs="Open Sans"/>
          <w:b/>
          <w:color w:val="073763"/>
          <w:sz w:val="40"/>
          <w:szCs w:val="40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 xml:space="preserve">2102056</w:t>
      </w:r>
      <w:r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</w:rPr>
      </w:r>
      <w:r>
        <w:rPr>
          <w:color w:val="000000"/>
          <w:sz w:val="36"/>
          <w:szCs w:val="36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 xml:space="preserve">10183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93"/>
        <w:pBdr/>
        <w:tabs>
          <w:tab w:val="clear" w:leader="none" w:pos="720"/>
          <w:tab w:val="left" w:leader="none" w:pos="3045"/>
        </w:tabs>
        <w:spacing/>
        <w:ind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Faculty of Computer Science and Engineering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51.30pt;height:1.50pt;mso-wrap-distance-left:0.00pt;mso-wrap-distance-top:0.00pt;mso-wrap-distance-right:0.00pt;mso-wrap-distance-bottom:0.00pt;visibility:visible;" fillcolor="#A0A0A0" stroked="f" strokeweight="0.00pt"/>
            </w:pict>
          </mc:Fallback>
        </mc:AlternateContent>
      </w:r>
      <w:r>
        <w:rPr>
          <w:b/>
          <w:sz w:val="36"/>
          <w:szCs w:val="36"/>
        </w:rPr>
      </w:r>
      <w:r>
        <w:rPr>
          <w:b/>
          <w:sz w:val="36"/>
          <w:szCs w:val="36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b/>
          <w:bCs/>
          <w:color w:val="444444"/>
          <w:sz w:val="36"/>
          <w:szCs w:val="36"/>
          <w:highlight w:val="none"/>
        </w:rPr>
      </w:pP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36"/>
          <w:szCs w:val="36"/>
          <w:highlight w:val="none"/>
        </w:rPr>
        <w:t xml:space="preserve">Day : Database(SQL)</w:t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b/>
          <w:bCs/>
          <w:sz w:val="36"/>
          <w:szCs w:val="36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36"/>
          <w:szCs w:val="36"/>
          <w:highlight w:val="none"/>
        </w:rPr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  <w:t xml:space="preserve">           DAY - 03</w:t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36"/>
          <w:szCs w:val="36"/>
          <w:highlight w:val="none"/>
        </w:rPr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36"/>
          <w:szCs w:val="36"/>
          <w:highlight w:val="none"/>
        </w:rPr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b/>
          <w:bCs/>
          <w:sz w:val="36"/>
          <w:szCs w:val="36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  <w:t xml:space="preserve">1.Find the names of all in</w:t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  <w:t xml:space="preserve">structors.</w:t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b/>
          <w:bCs/>
          <w:color w:val="444444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</w:rPr>
      </w:r>
      <w:hyperlink r:id="rId11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name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Lembr</w:t>
        <w:tab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Bawa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Yazdi</w:t>
        <w:tab/>
      </w:r>
      <w:r/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Wieland</w:t>
        <w:tab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DAgostino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Liley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Kean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Atanassov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Moreira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Gustafsson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Bourrier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Bondi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Soisalon-Soininen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Morris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Arias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Murata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Tung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Luo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Vicentino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Romero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Lent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Sarkar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Shuming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Konstantinides</w:t>
        <w:tab/>
      </w:r>
      <w:r/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Bancilhon</w:t>
        <w:tab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  <w:t xml:space="preserve">2.</w:t>
      </w: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  <w:t xml:space="preserve">Find the department names of all instructors</w:t>
      </w: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2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dept_name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Astronomy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Biology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Biology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Comp. Sci.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Comp. Sci.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English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English</w:t>
        <w:tab/>
      </w:r>
      <w:r/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English</w:t>
        <w:tab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  <w:t xml:space="preserve">3.</w:t>
      </w: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  <w:t xml:space="preserve">Find the department names of all instructors with distict key.</w:t>
      </w: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3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DISTINCT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ab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Astronomy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Biology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Comp. Sci.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English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Finance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Geology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Languages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Marketing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Mech.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Physics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Pol. Sci.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Psychology</w:t>
        <w:tab/>
      </w:r>
      <w:r/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Statistics</w:t>
        <w:tab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4.</w:t>
      </w:r>
      <w:r>
        <w:rPr>
          <w:rFonts w:ascii="Source Code Pro Semibold" w:hAnsi="Source Code Pro Semibold" w:eastAsia="Source Code Pro Semibold" w:cs="Source Code Pro Semibold"/>
          <w:b/>
          <w:bCs/>
          <w:sz w:val="28"/>
          <w:szCs w:val="28"/>
          <w:highlight w:val="none"/>
        </w:rPr>
        <w:t xml:space="preserve">Find the department names of all instructors with all key.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4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ALL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Accounting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Astronomy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Athletics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Biology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Biology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Comp. Sci.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Comp. Sci.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Cybernetics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Elec. Eng.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English</w:t>
        <w:tab/>
      </w:r>
      <w:r/>
    </w:p>
    <w:p>
      <w:pPr>
        <w:pBdr/>
        <w:spacing/>
        <w:ind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English</w:t>
        <w:tab/>
      </w:r>
      <w:r/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English</w:t>
        <w:tab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color w:val="444444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5.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The select clause may also contain arithmetic expressions involving the operators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+, −, ∗, and / operating on constants or attributes of tuples.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</w:t>
      </w:r>
      <w:hyperlink r:id="rId15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id, name, dept_name, salary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*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116644"/>
          <w:sz w:val="28"/>
          <w:szCs w:val="28"/>
          <w:highlight w:val="none"/>
        </w:rPr>
        <w:t xml:space="preserve">1.1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br/>
      </w:r>
      <w:r/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fffff" w:fill="ffffff"/>
        <w:tblLayout w:type="autofit"/>
        <w:tblLook w:val="04A0" w:firstRow="1" w:lastRow="0" w:firstColumn="1" w:lastColumn="0" w:noHBand="0" w:noVBand="1"/>
      </w:tblPr>
      <w:tblGrid>
        <w:gridCol w:w="493"/>
        <w:gridCol w:w="810"/>
        <w:gridCol w:w="931"/>
        <w:gridCol w:w="1040"/>
        <w:gridCol w:w="665"/>
        <w:gridCol w:w="1704"/>
        <w:gridCol w:w="1316"/>
        <w:gridCol w:w="1306"/>
        <w:gridCol w:w="31"/>
        <w:gridCol w:w="31"/>
        <w:gridCol w:w="31"/>
        <w:gridCol w:w="31"/>
      </w:tblGrid>
      <w:tr>
        <w:trPr/>
        <w:tc>
          <w:tcPr>
            <w:gridSpan w:val="4"/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32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476250" cy="180975"/>
                        <wp:effectExtent l="0" t="0" r="0" b="0"/>
                        <wp:docPr id="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937323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76249" cy="1809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" o:spid="_x0000_s4" type="#_x0000_t75" style="width:37.50pt;height:14.25pt;mso-wrap-distance-left:0.00pt;mso-wrap-distance-top:0.00pt;mso-wrap-distance-right:0.00pt;mso-wrap-distance-bottom:0.00pt;z-index:1;" stroked="false">
                        <v:imagedata r:id="rId16" o:title=""/>
                        <o:lock v:ext="edit" rotation="t"/>
                      </v:shape>
                    </w:pict>
                  </mc:Fallback>
                </mc:AlternateConten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8" w:tooltip="http://localhost/phpmyadmin/index.php?route=/sql&amp;db=Varsity&amp;table=instructor&amp;sql_query=SELECT+id%2C+name%2C+dept_name%2C+salary+%2A+1.1+FROM+instructor++%0AORDER+BY+%60id%60+ASC&amp;sql_signature=0b417667037847f8672da28cc067d66ea4af301e6adaddeab738bfc32b645261&amp;session_max_rows=25&amp;is_browse_distinct=0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b/>
                  <w:color w:val="000000"/>
                  <w:sz w:val="22"/>
                  <w:szCs w:val="22"/>
                  <w:u w:val="none"/>
                </w:rPr>
                <w:t xml:space="preserve">id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9" w:tooltip="http://localhost/phpmyadmin/index.php?route=/sql&amp;db=Varsity&amp;table=instructor&amp;sql_query=SELECT+id%2C+name%2C+dept_name%2C+salary+%2A+1.1+FROM+instructor++%0AORDER+BY+%60instructor%60.%60name%60+ASC&amp;sql_signature=1f78292752cb376e750adbd9d4a997eb838e521d4241b5f584a87ee0d51ee690&amp;session_max_rows=25&amp;is_browse_distinct=0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b/>
                  <w:color w:val="000000"/>
                  <w:sz w:val="22"/>
                  <w:szCs w:val="22"/>
                  <w:u w:val="none"/>
                </w:rPr>
                <w:t xml:space="preserve">name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0" w:tooltip="http://localhost/phpmyadmin/index.php?route=/sql&amp;db=Varsity&amp;table=instructor&amp;sql_query=SELECT+id%2C+name%2C+dept_name%2C+salary+%2A+1.1+FROM+instructor++%0AORDER+BY+%60instructor%60.%60dept_name%60+ASC&amp;sql_signature=5c0498e5b07ee663bad509d9ed52f506901e3499659dca019c38f4a47bf3da62&amp;session_max_rows=25&amp;is_browse_distinct=0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b/>
                  <w:color w:val="000000"/>
                  <w:sz w:val="22"/>
                  <w:szCs w:val="22"/>
                  <w:u w:val="none"/>
                </w:rPr>
                <w:t xml:space="preserve">dept_name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1" w:tooltip="http://localhost/phpmyadmin/index.php?route=/sql&amp;db=Varsity&amp;table=instructor&amp;sql_query=SELECT+id%2C+name%2C+dept_name%2C+salary+%2A+1.1+FROM+instructor++&amp;sql_signature=4bea8b3c0a11bd5491e659f16e04abad0f1de7eb93ec8acd178e6280f932e79f&amp;session_max_rows=25&amp;is_browse_distinct=0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b/>
                  <w:color w:val="000000"/>
                  <w:sz w:val="22"/>
                  <w:szCs w:val="22"/>
                  <w:u w:val="none"/>
                </w:rPr>
                <w:t xml:space="preserve">salary * 1.1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gridSpan w:val="4"/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61255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" o:spid="_x0000_s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4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847471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" o:spid="_x0000_s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643232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" o:spid="_x0000_s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14365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Lembr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6" w:tooltip="Accounting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Accounting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35465.716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366610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" o:spid="_x0000_s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8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922091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9" o:spid="_x0000_s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2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444114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" o:spid="_x0000_s1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15347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Bawa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0" w:tooltip="Athletic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Athletics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79354.968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450625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" o:spid="_x0000_s1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2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211582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" o:spid="_x0000_s1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52875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" o:spid="_x0000_s1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16807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Yazdi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4" w:tooltip="Athletic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Athletics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108167.015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98746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" o:spid="_x0000_s1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6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376665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" o:spid="_x0000_s1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542773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" o:spid="_x0000_s1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19368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Wieland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8" w:tooltip="Pol. Sci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Pol. Sci.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137116.551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3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4813042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" o:spid="_x0000_s1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0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1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238264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8" o:spid="_x0000_s1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0468928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" o:spid="_x0000_s1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22591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DAgostino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2" w:tooltip="Psychology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Psychology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65677.139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22910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0" o:spid="_x0000_s2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4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17710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1" o:spid="_x0000_s2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8551122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2" o:spid="_x0000_s2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25946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Liley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6" w:tooltip="Language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Languages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99980.859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259125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3" o:spid="_x0000_s2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8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8913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4" o:spid="_x0000_s2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4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171427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5" o:spid="_x0000_s2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28097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Kean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0" w:tooltip="English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English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38525.498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94561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6" o:spid="_x0000_s2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2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530354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7" o:spid="_x0000_s2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2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198519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8" o:spid="_x0000_s2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28400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Atanassov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4" w:tooltip="Statistic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Statistics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93481.212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734893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9" o:spid="_x0000_s2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6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83323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0" o:spid="_x0000_s3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73963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1" o:spid="_x0000_s3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31955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Moreira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8" w:tooltip="Accounting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Accounting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78486.562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5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25422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2" o:spid="_x0000_s3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0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786323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3" o:spid="_x0000_s3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23821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4" o:spid="_x0000_s3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3199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Gustafsson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2" w:tooltip="Elec. Eng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Elec. Eng.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90787.807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5732324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5" o:spid="_x0000_s3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4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438280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6" o:spid="_x0000_s3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9168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7" o:spid="_x0000_s3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3335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Bourrier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6" w:tooltip="Comp. Sci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Comp. Sci.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88877.613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3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86848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8" o:spid="_x0000_s3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8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060955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9" o:spid="_x0000_s3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6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046337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0" o:spid="_x0000_s4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34175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Bondi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0" w:tooltip="Comp. Sci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Comp. Sci.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127016.021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127885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1" o:spid="_x0000_s4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2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151385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2" o:spid="_x0000_s4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020724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3" o:spid="_x0000_s4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35579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Soisalon-Soininen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4" w:tooltip="Psychology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Psychology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68837.571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6689368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4" o:spid="_x0000_s4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6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5961958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5" o:spid="_x0000_s4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147478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6" o:spid="_x0000_s4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36897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Morris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8" w:tooltip="Marketing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Marketing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48147.396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7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61377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7" o:spid="_x0000_s4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0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4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11162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8" o:spid="_x0000_s4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695041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9" o:spid="_x0000_s4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37687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Arias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2" w:tooltip="Statistic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Statistics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115019.718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92367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0" o:spid="_x0000_s5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4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109870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1" o:spid="_x0000_s5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7073704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2" o:spid="_x0000_s5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4034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Murata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6" w:tooltip="Athletic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Athletics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67526.316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492187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3" o:spid="_x0000_s5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8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701417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4" o:spid="_x0000_s5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8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009264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5" o:spid="_x0000_s5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41930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Tung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0" w:tooltip="Athletic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Athletics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55530.233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200574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6" o:spid="_x0000_s5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2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22376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7" o:spid="_x0000_s5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5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094493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8" o:spid="_x0000_s5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4233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Luo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4" w:tooltip="English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English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97670.595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0381895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9" o:spid="_x0000_s5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6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69707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0" o:spid="_x0000_s6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69283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1" o:spid="_x0000_s6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42782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Vicentino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8" w:tooltip="Elec. Eng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Elec. Eng.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37699.937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9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85122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2" o:spid="_x0000_s6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0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515608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3" o:spid="_x0000_s6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350024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4" o:spid="_x0000_s6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43779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Romero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2" w:tooltip="Astronomy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Astronomy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86977.088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84567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5" o:spid="_x0000_s6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4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14255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6" o:spid="_x0000_s6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178273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7" o:spid="_x0000_s6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48507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Lent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6" w:tooltip="Mech. Eng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Mech. Eng.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118776.317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6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475209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8" o:spid="_x0000_s6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8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049424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9" o:spid="_x0000_s6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0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31304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0" o:spid="_x0000_s7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48570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Sarkar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0" w:tooltip="Pol. Sci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Pol. Sci.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96304.780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530111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1" o:spid="_x0000_s7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000000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2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086430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2" o:spid="_x0000_s7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000000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3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557162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3" o:spid="_x0000_s7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000000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000000"/>
                <w:sz w:val="22"/>
                <w:szCs w:val="22"/>
              </w:rPr>
              <w:t xml:space="preserve">50330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000000"/>
                <w:sz w:val="22"/>
                <w:szCs w:val="22"/>
              </w:rPr>
              <w:t xml:space="preserve">Shuming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4" w:tooltip="Physic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000000"/>
                  <w:sz w:val="22"/>
                  <w:szCs w:val="22"/>
                  <w:u w:val="none"/>
                </w:rPr>
                <w:t xml:space="preserve">Physics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000000"/>
                <w:sz w:val="22"/>
                <w:szCs w:val="22"/>
              </w:rPr>
              <w:t xml:space="preserve">118812.991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5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71266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4" o:spid="_x0000_s7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6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738722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5" o:spid="_x0000_s7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9578148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6" o:spid="_x0000_s76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50885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Konstantinides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8" w:tooltip="Languages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Languages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35827.550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  <w:tr>
        <w:trPr>
          <w:gridAfter w:val="4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1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05404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7" o:spid="_x0000_s77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20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7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1598913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8" o:spid="_x0000_s78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2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sz w:val="22"/>
                  <w:szCs w:val="22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0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42771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9" o:spid="_x0000_s79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6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52647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7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Bancilhon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/>
            <w:hyperlink r:id="rId122" w:tooltip="Pol. Sci.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2"/>
                  <w:szCs w:val="22"/>
                  <w:u w:val="none"/>
                </w:rPr>
                <w:t xml:space="preserve">Pol. Sci.</w:t>
              </w:r>
            </w:hyperlink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06" w:type="dxa"/>
            <w:vAlign w:val="center"/>
            <w:textDirection w:val="lrTb"/>
            <w:noWrap/>
          </w:tcPr>
          <w:p>
            <w:pPr>
              <w:pBdr/>
              <w:spacing w:after="0" w:before="0" w:line="240" w:lineRule="auto"/>
              <w:ind/>
              <w:jc w:val="right"/>
              <w:rPr>
                <w:rFonts w:ascii="Source Code Pro Semibold" w:hAnsi="Source Code Pro Semibold" w:cs="Source Code Pro Semibold"/>
                <w:sz w:val="22"/>
                <w:szCs w:val="22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2"/>
                <w:szCs w:val="22"/>
              </w:rPr>
              <w:t xml:space="preserve">96753.811</w:t>
            </w:r>
            <w:r>
              <w:rPr>
                <w:rFonts w:ascii="Source Code Pro Semibold" w:hAnsi="Source Code Pro Semibold" w:eastAsia="Source Code Pro Semibold" w:cs="Source Code Pro Semibold"/>
                <w:sz w:val="22"/>
                <w:szCs w:val="22"/>
              </w:rPr>
            </w:r>
            <w:r>
              <w:rPr>
                <w:rFonts w:ascii="Source Code Pro Semibold" w:hAnsi="Source Code Pro Semibold" w:cs="Source Code Pro Semibold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6.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Find the names of all instructors in the Computer Science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department who have salary greater than $70,000.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23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name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WHERE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dept_name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=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aa1111"/>
          <w:sz w:val="28"/>
          <w:szCs w:val="28"/>
          <w:highlight w:val="none"/>
        </w:rPr>
        <w:t xml:space="preserve">'Comp. Sci.'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hyperlink r:id="rId124" w:tooltip="http://localhost/phpmyadmin/url.php?url=https://dev.mysql.com/doc/refman/8.0/en/logical-operators.html%23operator_and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salary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&gt;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116644"/>
          <w:sz w:val="28"/>
          <w:szCs w:val="28"/>
          <w:highlight w:val="none"/>
        </w:rPr>
        <w:t xml:space="preserve">70000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fffff" w:fill="ffffff"/>
        <w:tblLayout w:type="autofit"/>
        <w:tblLook w:val="04A0" w:firstRow="1" w:lastRow="0" w:firstColumn="1" w:lastColumn="0" w:noHBand="0" w:noVBand="1"/>
      </w:tblPr>
      <w:tblGrid>
        <w:gridCol w:w="787"/>
        <w:gridCol w:w="810"/>
        <w:gridCol w:w="931"/>
        <w:gridCol w:w="1040"/>
        <w:gridCol w:w="818"/>
      </w:tblGrid>
      <w:tr>
        <w:trPr/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</w:rPr>
            </w:pPr>
            <w:r/>
            <w:hyperlink r:id="rId125" w:tooltip="http://localhost/phpmyadmin/index.php?route=/sql&amp;db=Varsity&amp;table=instructor&amp;sql_query=SELECT+name+FROM+instructor+WHERE+dept_name+%3D+%27Comp.+Sci.%27+and+salary+%3E+70000++%0AORDER+BY+%60instructor%60.%60name%60+ASC&amp;sql_signature=8e0aae52f7ddcdcc80236df993d959feb00c91096a56612ed352d45fd3fba8fb&amp;session_max_rows=25&amp;is_browse_distinct=0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  <w:b/>
                  <w:color w:val="000000"/>
                  <w:sz w:val="20"/>
                  <w:u w:val="none"/>
                </w:rPr>
                <w:t xml:space="preserve">name</w:t>
              </w:r>
            </w:hyperlink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gridSpan w:val="4"/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3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</w:rPr>
            </w:pPr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</w:rPr>
            </w:pPr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</w:rPr>
            </w:pPr>
            <w:r/>
            <w:hyperlink r:id="rId126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22064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0" o:spid="_x0000_s80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0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</w:rPr>
            </w:pPr>
            <w:r/>
            <w:hyperlink r:id="rId127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546200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1" o:spid="_x0000_s81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0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</w:rPr>
            </w:pPr>
            <w:r/>
            <w:hyperlink r:id="rId128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64499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2" o:spid="_x0000_s82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444444"/>
                  <w:sz w:val="20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444444"/>
                <w:sz w:val="20"/>
              </w:rPr>
              <w:t xml:space="preserve">Bourrier</w:t>
            </w:r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</w:rPr>
            </w:pPr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</w:rPr>
            </w:pPr>
            <w:r/>
            <w:hyperlink r:id="rId129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966018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3" o:spid="_x0000_s83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000000"/>
                  <w:sz w:val="20"/>
                  <w:u w:val="none"/>
                </w:rPr>
                <w:t xml:space="preserve"> Edit</w:t>
              </w:r>
            </w:hyperlink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9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</w:rPr>
            </w:pPr>
            <w:r/>
            <w:hyperlink r:id="rId130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6628456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4" o:spid="_x0000_s84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000000"/>
                  <w:sz w:val="20"/>
                  <w:u w:val="none"/>
                </w:rPr>
                <w:t xml:space="preserve"> Copy</w:t>
              </w:r>
            </w:hyperlink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Source Code Pro Semibold" w:hAnsi="Source Code Pro Semibold" w:cs="Source Code Pro Semibold"/>
              </w:rPr>
            </w:pPr>
            <w:r/>
            <w:hyperlink r:id="rId131" w:tooltip="http://localhost/phpmyadmin/index.php" w:history="1"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152400" cy="152400"/>
                        <wp:effectExtent l="0" t="0" r="0" b="0"/>
                        <wp:docPr id="8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1583912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2399" cy="152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5" o:spid="_x0000_s85" type="#_x0000_t75" style="width:12.00pt;height:12.00pt;mso-wrap-distance-left:0.00pt;mso-wrap-distance-top:0.00pt;mso-wrap-distance-right:0.00pt;mso-wrap-distance-bottom:0.00pt;z-index:1;" stroked="false">
                        <v:imagedata r:id="rId22" o:title=""/>
                        <o:lock v:ext="edit" rotation="t"/>
                      </v:shape>
                    </w:pict>
                  </mc:Fallback>
                </mc:AlternateContent>
              </w:r>
              <w:r>
                <w:rPr>
                  <w:rStyle w:val="880"/>
                  <w:rFonts w:ascii="Source Code Pro Semibold" w:hAnsi="Source Code Pro Semibold" w:eastAsia="Source Code Pro Semibold" w:cs="Source Code Pro Semibold"/>
                  <w:color w:val="000000"/>
                  <w:sz w:val="20"/>
                  <w:u w:val="none"/>
                </w:rPr>
                <w:t xml:space="preserve"> Delete</w:t>
              </w:r>
            </w:hyperlink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Source Code Pro Semibold" w:hAnsi="Source Code Pro Semibold" w:cs="Source Code Pro Semibold"/>
              </w:rPr>
            </w:pPr>
            <w:r>
              <w:rPr>
                <w:rFonts w:ascii="Source Code Pro Semibold" w:hAnsi="Source Code Pro Semibold" w:eastAsia="Source Code Pro Semibold" w:cs="Source Code Pro Semibold"/>
                <w:color w:val="000000"/>
                <w:sz w:val="20"/>
              </w:rPr>
              <w:t xml:space="preserve">Bondi</w:t>
            </w:r>
            <w:r>
              <w:rPr>
                <w:rFonts w:ascii="Source Code Pro Semibold" w:hAnsi="Source Code Pro Semibold" w:eastAsia="Source Code Pro Semibold" w:cs="Source Code Pro Semibold"/>
              </w:rPr>
            </w:r>
            <w:r>
              <w:rPr>
                <w:rFonts w:ascii="Source Code Pro Semibold" w:hAnsi="Source Code Pro Semibold" w:cs="Source Code Pro Semibold"/>
              </w:rPr>
            </w:r>
          </w:p>
        </w:tc>
      </w:tr>
    </w:tbl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7.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In SQL, to answer the above query, we list the relations that need to be accessed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in the from clause and specify the matching condition in the where clause.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5e5e5" w:fill="e5e5e5"/>
        <w:spacing/>
        <w:ind w:right="0" w:firstLine="0" w:left="0"/>
        <w:rPr>
          <w:rFonts w:ascii="Source Code Pro Semibold" w:hAnsi="Source Code Pro Semibold" w:cs="Source Code Pro Semibold"/>
          <w:sz w:val="28"/>
          <w:szCs w:val="28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</w:rPr>
      </w:r>
      <w:hyperlink r:id="rId132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u w:val="singl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name, instructor</w:t>
      </w:r>
      <w:r>
        <w:rPr>
          <w:rFonts w:ascii="Source Code Pro Semibold" w:hAnsi="Source Code Pro Semibold" w:eastAsia="Source Code Pro Semibold" w:cs="Source Code Pro Semibold"/>
          <w:color w:val="0055aa"/>
          <w:sz w:val="28"/>
          <w:szCs w:val="28"/>
        </w:rPr>
        <w:t xml:space="preserve">.dept_name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, building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instructor, department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</w:rPr>
        <w:t xml:space="preserve">WHERE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instructor</w:t>
      </w:r>
      <w:r>
        <w:rPr>
          <w:rFonts w:ascii="Source Code Pro Semibold" w:hAnsi="Source Code Pro Semibold" w:eastAsia="Source Code Pro Semibold" w:cs="Source Code Pro Semibold"/>
          <w:color w:val="0055aa"/>
          <w:sz w:val="28"/>
          <w:szCs w:val="28"/>
        </w:rPr>
        <w:t xml:space="preserve">.dept_name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</w:rPr>
        <w:t xml:space="preserve">=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department</w:t>
      </w:r>
      <w:r>
        <w:rPr>
          <w:rFonts w:ascii="Source Code Pro Semibold" w:hAnsi="Source Code Pro Semibold" w:eastAsia="Source Code Pro Semibold" w:cs="Source Code Pro Semibold"/>
          <w:color w:val="0055aa"/>
          <w:sz w:val="28"/>
          <w:szCs w:val="28"/>
        </w:rPr>
        <w:t xml:space="preserve">.dept_name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</w:rPr>
      </w:r>
      <w:r>
        <w:rPr>
          <w:rFonts w:ascii="Source Code Pro Semibold" w:hAnsi="Source Code Pro Semibold" w:cs="Source Code Pro Semibold"/>
          <w:sz w:val="28"/>
          <w:szCs w:val="28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br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fffff" w:fill="ffffff"/>
        <w:tblLayout w:type="autofit"/>
        <w:tblLook w:val="04A0" w:firstRow="1" w:lastRow="0" w:firstColumn="1" w:lastColumn="0" w:noHBand="0" w:noVBand="1"/>
      </w:tblPr>
      <w:tblGrid>
        <w:gridCol w:w="1118"/>
        <w:gridCol w:w="1316"/>
        <w:gridCol w:w="1140"/>
        <w:gridCol w:w="123"/>
      </w:tblGrid>
      <w:tr>
        <w:trPr/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33" w:tooltip="http://localhost/phpmyadmin/index.php?route=/sql&amp;db=Varsity&amp;table=instructor&amp;sql_query=SELECT+name%2C+instructor.dept_name%2C+building%0D%0AFROM+instructor%2C+department%0D%0AWHERE+instructor.dept_name+%3D+department.dept_name++%0AORDER+BY+%60instructor%60.%60name%60+ASC&amp;sql_signature=6f3553c71fdcaa9ad21dcfe88f7467cd1bb26af4df868f88cc762be924147c5b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0"/>
                  <w:u w:val="none"/>
                </w:rPr>
                <w:t xml:space="preserve">name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34" w:tooltip="http://localhost/phpmyadmin/index.php?route=/sql&amp;db=Varsity&amp;table=instructor&amp;sql_query=SELECT+name%2C+instructor.dept_name%2C+building%0D%0AFROM+instructor%2C+department%0D%0AWHERE+instructor.dept_name+%3D+department.dept_name++%0AORDER+BY+%60instructor%60.%60dept_name%60+ASC&amp;sql_signature=c5ccf6b66ef886af7982de234464cd6a3f16369e56c6bb7b380cd9ffea005b69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0"/>
                  <w:u w:val="none"/>
                </w:rPr>
                <w:t xml:space="preserve">dept_name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35" w:tooltip="http://localhost/phpmyadmin/index.php?route=/sql&amp;db=Varsity&amp;table=instructor&amp;sql_query=SELECT+name%2C+instructor.dept_name%2C+building%0D%0AFROM+instructor%2C+department%0D%0AWHERE+instructor.dept_name+%3D+department.dept_name++%0AORDER+BY+%60department%60.%60building%60+ASC&amp;sql_signature=e52eb3ea38e35a9cb1eea91470dc5b53dc887d9e4de72807fae944c757c9edb2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0"/>
                  <w:u w:val="none"/>
                </w:rPr>
                <w:t xml:space="preserve">building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Lembr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36" w:tooltip="Accounting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Accounting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Saucon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Moreira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37" w:tooltip="Accounting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Accounting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Saucon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Hau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38" w:tooltip="Accounting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Accounting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Saucon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Ullman 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39" w:tooltip="Accounting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Accounting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Saucon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Romero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0" w:tooltip="Astronomy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Astronomy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Taylor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Bawa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1" w:tooltip="Athl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Athletics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Bronfman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Yazdi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2" w:tooltip="Athl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Athletics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Bronfman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Murata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3" w:tooltip="Athl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Athletics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Bronfman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Tung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4" w:tooltip="Athl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Athletics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Bronfman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Jaekel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5" w:tooltip="Athl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Athletics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Bronfman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Queiroz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6" w:tooltip="Biology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Biology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Candlestick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Valtchev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7" w:tooltip="Biology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Biology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Candlestick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Bourrier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8" w:tooltip="Comp. Sci.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Comp. Sci.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Lamberton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Bondi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49" w:tooltip="Comp. Sci.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Comp. Sci.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Lamberton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McKinnon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0" w:tooltip="Cybern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Cybernetics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Mercer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Pimenta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1" w:tooltip="Cybern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Cybernetics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Mercer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Bietzk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2" w:tooltip="Cybern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Cybernetics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Mercer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Dale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3" w:tooltip="Cybernetics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Cybernetics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Mercer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Gustafsson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4" w:tooltip="Elec. Eng.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Elec. Eng.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Main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Vicentino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5" w:tooltip="Elec. Eng.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Elec. Eng.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Main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Sullivan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6" w:tooltip="Elec. Eng.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Elec. Eng.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Main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Levine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7" w:tooltip="Elec. Eng.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Elec. Eng.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Main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Kean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8" w:tooltip="English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English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Palmer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Luo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0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59" w:tooltip="English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English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Palmer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Yin</w:t>
            </w:r>
            <w:r/>
          </w:p>
        </w:tc>
        <w:tc>
          <w:tcPr>
            <w:shd w:val="clear" w:color="ffffff" w:fill="ffffff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3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60" w:tooltip="English" w:history="1">
              <w:r>
                <w:rPr>
                  <w:rStyle w:val="880"/>
                  <w:rFonts w:ascii="Arial" w:hAnsi="Arial" w:eastAsia="Arial" w:cs="Arial"/>
                  <w:color w:val="444444"/>
                  <w:sz w:val="20"/>
                  <w:u w:val="none"/>
                </w:rPr>
                <w:t xml:space="preserve">English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Palmer</w:t>
            </w:r>
            <w:r/>
          </w:p>
        </w:tc>
      </w:tr>
    </w:tbl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8.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The Cartesian product of the instructor relation with the teaches relation.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61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singl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name,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instructor, teaches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teaches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fffff" w:fill="ffffff"/>
        <w:tblLayout w:type="autofit"/>
        <w:tblLook w:val="04A0" w:firstRow="1" w:lastRow="0" w:firstColumn="1" w:lastColumn="0" w:noHBand="0" w:noVBand="1"/>
      </w:tblPr>
      <w:tblGrid>
        <w:gridCol w:w="1113"/>
        <w:gridCol w:w="1207"/>
        <w:gridCol w:w="123"/>
      </w:tblGrid>
      <w:tr>
        <w:trPr/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62" w:tooltip="http://localhost/phpmyadmin/index.php?route=/sql&amp;db=Varsity&amp;table=instructor&amp;sql_query=SELECT+name%2C+course_id%0D%0AFROM+instructor%2C+teaches%0D%0AWHERE+instructor.ID+%3D+teaches.ID++%0AORDER+BY+%60instructor%60.%60name%60+ASC&amp;sql_signature=527412690c5e91122a48742081c4bb72a8af2e1fd598022ed6c1498161b54050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0"/>
                  <w:u w:val="none"/>
                </w:rPr>
                <w:t xml:space="preserve">name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63" w:tooltip="http://localhost/phpmyadmin/index.php?route=/sql&amp;db=Varsity&amp;table=instructor&amp;sql_query=SELECT+name%2C+course_id%0D%0AFROM+instructor%2C+teaches%0D%0AWHERE+instructor.ID+%3D+teaches.ID++%0AORDER+BY+%60teaches%60.%60course_id%60+ASC&amp;sql_signature=e5d9d0ac60273ec6a7b21e7aad89c9871a0a281598f6672e77afbefacfac1898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0"/>
                  <w:u w:val="none"/>
                </w:rPr>
                <w:t xml:space="preserve">course_id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Lembr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200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Lembr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843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Bawa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457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Wieland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545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Wieland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581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Wieland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591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338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338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352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400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400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482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599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642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663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867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962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972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991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Liley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192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Kean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366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Kean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808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Atanassov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603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Atanassov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604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1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Gustafsson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169</w:t>
            </w:r>
            <w:r/>
          </w:p>
        </w:tc>
      </w:tr>
    </w:tbl>
    <w:p>
      <w:pPr>
        <w:pBdr/>
        <w:spacing/>
        <w:ind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9.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If we wished to ﬁnd only instructor names and course identiﬁers for instructors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in the Computer Science department, we could add an extra predicate to the where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clause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64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name, course_id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instructor, teaches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WHERE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</w:t>
      </w:r>
      <w:r>
        <w:rPr>
          <w:rFonts w:ascii="Source Code Pro Semibold" w:hAnsi="Source Code Pro Semibold" w:eastAsia="Source Code Pro Semibold" w:cs="Source Code Pro Semibold"/>
          <w:color w:val="0055aa"/>
          <w:sz w:val="28"/>
          <w:szCs w:val="28"/>
          <w:highlight w:val="none"/>
        </w:rPr>
        <w:t xml:space="preserve">.ID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=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teaches</w:t>
      </w:r>
      <w:r>
        <w:rPr>
          <w:rFonts w:ascii="Source Code Pro Semibold" w:hAnsi="Source Code Pro Semibold" w:eastAsia="Source Code Pro Semibold" w:cs="Source Code Pro Semibold"/>
          <w:color w:val="0055aa"/>
          <w:sz w:val="28"/>
          <w:szCs w:val="28"/>
          <w:highlight w:val="none"/>
        </w:rPr>
        <w:t xml:space="preserve">.ID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hyperlink r:id="rId165" w:tooltip="http://localhost/phpmyadmin/url.php?url=https://dev.mysql.com/doc/refman/8.0/en/logical-operators.html%23operator_and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dept_name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=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aa1111"/>
          <w:sz w:val="28"/>
          <w:szCs w:val="28"/>
          <w:highlight w:val="none"/>
        </w:rPr>
        <w:t xml:space="preserve">'Comp. Sci.'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fffff" w:fill="ffffff"/>
        <w:tblLayout w:type="autofit"/>
        <w:tblLook w:val="04A0" w:firstRow="1" w:lastRow="0" w:firstColumn="1" w:lastColumn="0" w:noHBand="0" w:noVBand="1"/>
      </w:tblPr>
      <w:tblGrid>
        <w:gridCol w:w="817"/>
        <w:gridCol w:w="1207"/>
        <w:gridCol w:w="123"/>
      </w:tblGrid>
      <w:tr>
        <w:trPr/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66" w:tooltip="http://localhost/phpmyadmin/index.php?route=/sql&amp;db=Varsity&amp;table=instructor&amp;sql_query=SELECT+name%2C+course_id%0D%0AFROM+instructor%2C+teaches%0D%0AWHERE+instructor.ID+%3D+teaches.ID+and+dept_name+%3D+%27Comp.+Sci.%27++%0AORDER+BY+%60instructor%60.%60name%60+ASC&amp;sql_signature=183f57d3aae242588fc39fc96d2dccac0f7ba29fdb4ef68e66d0ce6f4c5ea1fa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0"/>
                  <w:u w:val="none"/>
                </w:rPr>
                <w:t xml:space="preserve">name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67" w:tooltip="http://localhost/phpmyadmin/index.php?route=/sql&amp;db=Varsity&amp;table=instructor&amp;sql_query=SELECT+name%2C+course_id%0D%0AFROM+instructor%2C+teaches%0D%0AWHERE+instructor.ID+%3D+teaches.ID+and+dept_name+%3D+%27Comp.+Sci.%27++%0AORDER+BY+%60teaches%60.%60course_id%60+ASC&amp;sql_signature=b97bd09c321ea1250456c0b119603f3d58a4c41a62afef01286b64144b224b8d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0"/>
                  <w:u w:val="none"/>
                </w:rPr>
                <w:t xml:space="preserve">course_id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Bourrier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949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Bourrier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960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Bondi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274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Bondi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0"/>
              </w:rPr>
              <w:t xml:space="preserve">571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Bondi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59" w:type="dxa"/>
              <w:top w:w="20" w:type="dxa"/>
              <w:right w:w="59" w:type="dxa"/>
              <w:bottom w:w="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747</w:t>
            </w:r>
            <w:r/>
          </w:p>
        </w:tc>
      </w:tr>
    </w:tbl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10.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For all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instructors in the university who have taught some course, ﬁnd their names and the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course ID of all courses they taught.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hyperlink r:id="rId168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.name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, S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.course_id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as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T, teaches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as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58"/>
        <w:gridCol w:w="1438"/>
        <w:gridCol w:w="149"/>
      </w:tblGrid>
      <w:tr>
        <w:trPr/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69" w:tooltip="http://localhost/phpmyadmin/index.php?route=/sql&amp;db=Varsity&amp;table=instructor&amp;sql_query=SELECT+T.name%2C+S.course_id%0D%0AFROM+instructor+as+T%2C+teaches+as+S%0D%0AWHERE+T.ID%3D+S.ID++%0AORDER+BY+%60T%60.%60name%60+ASC&amp;sql_signature=030bb78518bed6c32c61ae03ef9e09837bb64f9798db273db5235918a93ef0a2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4"/>
                  <w:u w:val="none"/>
                </w:rPr>
                <w:t xml:space="preserve">name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6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70" w:tooltip="http://localhost/phpmyadmin/index.php?route=/sql&amp;db=Varsity&amp;table=instructor&amp;sql_query=SELECT+T.name%2C+S.course_id%0D%0AFROM+instructor+as+T%2C+teaches+as+S%0D%0AWHERE+T.ID%3D+S.ID++%0AORDER+BY+%60S%60.%60course_id%60+ASC&amp;sql_signature=6f31fb81c22d57363caed2ebd5dfea10c7694651640bf27100fb9fa87ad98f79&amp;session_max_rows=25&amp;is_browse_distinct=0" w:history="1">
              <w:r>
                <w:rPr>
                  <w:rStyle w:val="880"/>
                  <w:rFonts w:ascii="Arial" w:hAnsi="Arial" w:eastAsia="Arial" w:cs="Arial"/>
                  <w:b/>
                  <w:color w:val="000000"/>
                  <w:sz w:val="24"/>
                  <w:u w:val="none"/>
                </w:rPr>
                <w:t xml:space="preserve">course_id</w:t>
              </w:r>
            </w:hyperlink>
            <w:r/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Lembr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200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Lembr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843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Bawa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457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Wieland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545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Wieland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581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Wieland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591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338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338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352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400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400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482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599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642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663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867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962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972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DAgostino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991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Liley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192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Kean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366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Kean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808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Atanassov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603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Atanassov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604</w:t>
            </w:r>
            <w:r/>
          </w:p>
        </w:tc>
      </w:tr>
      <w:tr>
        <w:trPr>
          <w:gridAfter w:val="1"/>
        </w:trPr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Gustafsson</w:t>
            </w:r>
            <w:r/>
          </w:p>
        </w:tc>
        <w:tc>
          <w:tcPr>
            <w:shd w:val="clear" w:color="ffffff" w:fill="ffffff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tcMar>
              <w:left w:w="72" w:type="dxa"/>
              <w:top w:w="24" w:type="dxa"/>
              <w:right w:w="72" w:type="dxa"/>
              <w:bottom w:w="24" w:type="dxa"/>
            </w:tcMar>
            <w:tcW w:w="14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444444"/>
                <w:sz w:val="24"/>
              </w:rPr>
              <w:t xml:space="preserve">169</w:t>
            </w:r>
            <w:r/>
          </w:p>
        </w:tc>
      </w:tr>
    </w:tbl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br/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Black" w:hAnsi="Source Code Pro Black" w:cs="Source Code Pro Black"/>
          <w:sz w:val="48"/>
          <w:szCs w:val="4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       </w:t>
      </w:r>
      <w:r>
        <w:rPr>
          <w:rFonts w:ascii="Source Code Pro Black" w:hAnsi="Source Code Pro Black" w:eastAsia="Source Code Pro Black" w:cs="Source Code Pro Black"/>
          <w:sz w:val="28"/>
          <w:szCs w:val="28"/>
          <w:highlight w:val="none"/>
        </w:rPr>
        <w:t xml:space="preserve"> </w:t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  <w:t xml:space="preserve">     DAY - 04</w:t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1.Find the names of all instructors whose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salary is greater than at least one instructor in the Biology department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71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DISTINCT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.name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as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T, instructor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as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.salary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&gt;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.salary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72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.dept_name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'Biology'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name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Bawa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Yazdi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Wieland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DAgostino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Liley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Atanassov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Moreira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Gustafsson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Bourrier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Bondi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Soisalon-Soininen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Arias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Murata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Tung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Luo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Romero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Lent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Sarkar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Shuming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Bancilhon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Dusserre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Desyl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Jaekel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McKinnon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Mingoz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2.Find the names of all departments whose building name includes the substring 'Taylor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'.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73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singl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dept_name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department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WHERE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building </w:t>
      </w:r>
      <w:hyperlink r:id="rId174" w:tooltip="http://localhost/phpmyadmin/url.php?url=https://dev.mysql.com/doc/refman/8.0/en/string-comparison-functions.html%23operator_like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LIKE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aa1111"/>
          <w:sz w:val="28"/>
          <w:szCs w:val="28"/>
          <w:highlight w:val="none"/>
        </w:rPr>
        <w:t xml:space="preserve">'%Taylor%'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dept_name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Astronomy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History</w:t>
        <w:tab/>
      </w:r>
      <w:r/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Statistics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To denote “all attributes.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75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instructor.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*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instructor, teaches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WHERE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</w:t>
      </w:r>
      <w:r>
        <w:rPr>
          <w:rFonts w:ascii="Source Code Pro Semibold" w:hAnsi="Source Code Pro Semibold" w:eastAsia="Source Code Pro Semibold" w:cs="Source Code Pro Semibold"/>
          <w:color w:val="0055aa"/>
          <w:sz w:val="28"/>
          <w:szCs w:val="28"/>
          <w:highlight w:val="none"/>
        </w:rPr>
        <w:t xml:space="preserve">.ID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=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teaches</w:t>
      </w:r>
      <w:r>
        <w:rPr>
          <w:rFonts w:ascii="Source Code Pro Semibold" w:hAnsi="Source Code Pro Semibold" w:eastAsia="Source Code Pro Semibold" w:cs="Source Code Pro Semibold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ID</w:t>
        <w:tab/>
        <w:t xml:space="preserve">name</w:t>
        <w:tab/>
        <w:t xml:space="preserve">dept_name</w:t>
        <w:tab/>
        <w:t xml:space="preserve">salary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14365</w:t>
        <w:tab/>
        <w:t xml:space="preserve">Lembr</w:t>
        <w:tab/>
        <w:t xml:space="preserve">Accounting</w:t>
        <w:tab/>
        <w:t xml:space="preserve">32241.56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14365</w:t>
        <w:tab/>
        <w:t xml:space="preserve">Lembr</w:t>
        <w:tab/>
        <w:t xml:space="preserve">Accounting</w:t>
        <w:tab/>
        <w:t xml:space="preserve">32241.56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15347</w:t>
        <w:tab/>
        <w:t xml:space="preserve">Bawa</w:t>
        <w:tab/>
        <w:t xml:space="preserve">Athletics</w:t>
        <w:tab/>
        <w:t xml:space="preserve">72140.88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19368</w:t>
        <w:tab/>
        <w:t xml:space="preserve">Wieland</w:t>
        <w:tab/>
        <w:t xml:space="preserve">Pol. Sci.</w:t>
        <w:tab/>
        <w:t xml:space="preserve">124651.41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19368</w:t>
        <w:tab/>
        <w:t xml:space="preserve">Wieland</w:t>
        <w:tab/>
        <w:t xml:space="preserve">Pol. Sci.</w:t>
        <w:tab/>
        <w:t xml:space="preserve">124651.41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19368</w:t>
        <w:tab/>
        <w:t xml:space="preserve">Wieland</w:t>
        <w:tab/>
        <w:t xml:space="preserve">Pol. Sci.</w:t>
        <w:tab/>
        <w:t xml:space="preserve">124651.41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22591</w:t>
        <w:tab/>
        <w:t xml:space="preserve">DAgostino</w:t>
        <w:tab/>
        <w:t xml:space="preserve">Psychology</w:t>
        <w:tab/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25946</w:t>
        <w:tab/>
        <w:t xml:space="preserve">Liley</w:t>
        <w:tab/>
        <w:t xml:space="preserve">Languages</w:t>
        <w:tab/>
        <w:t xml:space="preserve">90891.69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28097</w:t>
        <w:tab/>
        <w:t xml:space="preserve">Kean</w:t>
        <w:tab/>
        <w:t xml:space="preserve">English</w:t>
        <w:tab/>
        <w:t xml:space="preserve">35023.18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28097</w:t>
        <w:tab/>
        <w:t xml:space="preserve">Kean</w:t>
        <w:tab/>
        <w:t xml:space="preserve">English</w:t>
        <w:tab/>
        <w:t xml:space="preserve">35023.18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28400</w:t>
        <w:tab/>
        <w:t xml:space="preserve">Atanassov</w:t>
        <w:tab/>
        <w:t xml:space="preserve">Statistics</w:t>
        <w:tab/>
        <w:t xml:space="preserve">84982.92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28400</w:t>
        <w:tab/>
        <w:t xml:space="preserve">Atanassov</w:t>
        <w:tab/>
        <w:t xml:space="preserve">Statistics</w:t>
        <w:tab/>
        <w:t xml:space="preserve">84982.92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3199</w:t>
        <w:tab/>
        <w:t xml:space="preserve">Gustafsson</w:t>
        <w:tab/>
        <w:t xml:space="preserve">Elec. Eng.</w:t>
        <w:tab/>
        <w:t xml:space="preserve">82534.37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4. Order By clause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76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name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'Physics'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ORDER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BY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name;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name   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Shuming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Voronina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 To specify the sort order, </w:t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we may specify desc for descending order or asc for ascending order</w:t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77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ff00ff"/>
          <w:sz w:val="28"/>
          <w:szCs w:val="28"/>
          <w:highlight w:val="none"/>
        </w:rPr>
        <w:t xml:space="preserve">*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ORDER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by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salary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DESC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, name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ASC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ID</w:t>
        <w:tab/>
        <w:t xml:space="preserve">name   </w:t>
        <w:tab/>
        <w:t xml:space="preserve">dept_name</w:t>
        <w:tab/>
        <w:t xml:space="preserve">salary   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19368</w:t>
        <w:tab/>
        <w:t xml:space="preserve">Wieland</w:t>
        <w:tab/>
        <w:t xml:space="preserve">Pol. Sci.</w:t>
        <w:tab/>
        <w:t xml:space="preserve">124651.41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74420</w:t>
        <w:tab/>
        <w:t xml:space="preserve">Voronina</w:t>
        <w:tab/>
        <w:t xml:space="preserve">Physics</w:t>
        <w:tab/>
        <w:t xml:space="preserve">121141.99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96895</w:t>
        <w:tab/>
        <w:t xml:space="preserve">Mird</w:t>
        <w:tab/>
        <w:t xml:space="preserve">Marketing</w:t>
        <w:tab/>
        <w:t xml:space="preserve">119921.41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95709</w:t>
        <w:tab/>
        <w:t xml:space="preserve">Sakurai</w:t>
        <w:tab/>
        <w:t xml:space="preserve">English</w:t>
        <w:tab/>
        <w:t xml:space="preserve">118143.98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90376</w:t>
        <w:tab/>
        <w:t xml:space="preserve">Bietzk</w:t>
        <w:tab/>
        <w:t xml:space="preserve">Cybernetics</w:t>
        <w:tab/>
        <w:t xml:space="preserve">117836.50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34175</w:t>
        <w:tab/>
        <w:t xml:space="preserve">Bondi</w:t>
        <w:tab/>
        <w:t xml:space="preserve">Comp. Sci.</w:t>
        <w:tab/>
        <w:t xml:space="preserve">115469.11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50330</w:t>
        <w:tab/>
        <w:t xml:space="preserve">Shuming</w:t>
        <w:tab/>
        <w:t xml:space="preserve">Physics</w:t>
        <w:tab/>
        <w:t xml:space="preserve">108011.81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48507</w:t>
        <w:tab/>
        <w:t xml:space="preserve">Lent</w:t>
        <w:tab/>
        <w:t xml:space="preserve">Mech. Eng.</w:t>
        <w:tab/>
        <w:t xml:space="preserve">107978.47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74426</w:t>
        <w:tab/>
        <w:t xml:space="preserve">Kenje</w:t>
        <w:tab/>
        <w:t xml:space="preserve">Marketing</w:t>
        <w:tab/>
        <w:t xml:space="preserve">106554.73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6569</w:t>
        <w:tab/>
        <w:t xml:space="preserve">Mingoz</w:t>
        <w:tab/>
        <w:t xml:space="preserve">Finance</w:t>
        <w:tab/>
        <w:t xml:space="preserve">105311.38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37687</w:t>
        <w:tab/>
        <w:t xml:space="preserve">Arias</w:t>
        <w:tab/>
        <w:t xml:space="preserve">Statistics</w:t>
        <w:tab/>
        <w:t xml:space="preserve">104563.38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63287</w:t>
        <w:tab/>
        <w:t xml:space="preserve">Jaekel</w:t>
        <w:tab/>
        <w:t xml:space="preserve">Athletics</w:t>
        <w:tab/>
        <w:t xml:space="preserve">103146.87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77346</w:t>
        <w:tab/>
        <w:t xml:space="preserve">Mahmoud</w:t>
        <w:tab/>
        <w:t xml:space="preserve">Geology</w:t>
        <w:tab/>
        <w:t xml:space="preserve">99382.59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16807</w:t>
        <w:tab/>
        <w:t xml:space="preserve">Yazdi</w:t>
        <w:tab/>
        <w:t xml:space="preserve">Athletics</w:t>
        <w:tab/>
        <w:t xml:space="preserve">98333.65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63395</w:t>
        <w:tab/>
        <w:t xml:space="preserve">McKinnon</w:t>
        <w:tab/>
        <w:t xml:space="preserve">Cybernetics</w:t>
        <w:tab/>
        <w:t xml:space="preserve">94333.99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99052</w:t>
        <w:tab/>
        <w:t xml:space="preserve">Dale</w:t>
        <w:tab/>
        <w:t xml:space="preserve">Cybernetics</w:t>
        <w:tab/>
        <w:t xml:space="preserve">93348.83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25946</w:t>
        <w:tab/>
        <w:t xml:space="preserve">Liley</w:t>
        <w:tab/>
        <w:t xml:space="preserve">Languages</w:t>
        <w:tab/>
        <w:t xml:space="preserve">90891.69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73623</w:t>
        <w:tab/>
        <w:t xml:space="preserve">Sullivan</w:t>
        <w:tab/>
        <w:t xml:space="preserve">Elec. Eng.</w:t>
        <w:tab/>
        <w:t xml:space="preserve">90038.09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79653</w:t>
        <w:tab/>
        <w:t xml:space="preserve">Levine</w:t>
        <w:tab/>
        <w:t xml:space="preserve">Elec. Eng.</w:t>
        <w:tab/>
        <w:t xml:space="preserve">89805.83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4233</w:t>
        <w:tab/>
        <w:t xml:space="preserve">Luo</w:t>
        <w:tab/>
        <w:t xml:space="preserve">English</w:t>
        <w:tab/>
        <w:t xml:space="preserve">88791.45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52647</w:t>
        <w:tab/>
        <w:t xml:space="preserve">Bancilhon</w:t>
        <w:tab/>
        <w:t xml:space="preserve">Pol. Sci.</w:t>
        <w:tab/>
        <w:t xml:space="preserve">87958.01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48570</w:t>
        <w:tab/>
        <w:t xml:space="preserve">Sarkar</w:t>
        <w:tab/>
        <w:t xml:space="preserve">Pol. Sci.</w:t>
        <w:tab/>
        <w:t xml:space="preserve">87549.80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28400</w:t>
        <w:tab/>
        <w:t xml:space="preserve">Atanassov</w:t>
        <w:tab/>
        <w:t xml:space="preserve">Statistics</w:t>
        <w:tab/>
        <w:t xml:space="preserve">84982.92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3199</w:t>
        <w:tab/>
        <w:t xml:space="preserve">Gustafsson</w:t>
        <w:tab/>
        <w:t xml:space="preserve">Elec. Eng.</w:t>
        <w:tab/>
        <w:t xml:space="preserve">82534.37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3335</w:t>
        <w:tab/>
        <w:t xml:space="preserve">Bourrier</w:t>
        <w:tab/>
        <w:t xml:space="preserve">Comp. Sci.</w:t>
        <w:tab/>
        <w:t xml:space="preserve">80797.83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6. If we wish to ﬁnd the names of instructors with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salary amounts between $90,000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and $100,000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78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name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WHERE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salary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  <w:highlight w:val="none"/>
        </w:rPr>
        <w:t xml:space="preserve">BETWEEN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116644"/>
          <w:sz w:val="28"/>
          <w:szCs w:val="28"/>
          <w:highlight w:val="none"/>
        </w:rPr>
        <w:t xml:space="preserve">90000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hyperlink r:id="rId179" w:tooltip="http://localhost/phpmyadmin/url.php?url=https://dev.mysql.com/doc/refman/8.0/en/logical-operators.html%23operator_and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116644"/>
          <w:sz w:val="28"/>
          <w:szCs w:val="28"/>
          <w:highlight w:val="none"/>
        </w:rPr>
        <w:t xml:space="preserve">100000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name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Yazdi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Liley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McKinnon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Sullivan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Mahmoud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Dale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##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Set Operations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7.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To ﬁnd the set of all courses taught either in Fall 2002 or in Spring 2004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((</w:t>
      </w:r>
      <w:hyperlink r:id="rId180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'Fall'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81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'2002'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UNION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ALL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hyperlink r:id="rId182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'Spring'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83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'2004'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course_id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105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169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192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200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274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461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559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694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927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571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747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760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795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8.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To ﬁnd the set of all courses taught in both the Fall 2002 and Spring 2004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INTERSECT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To ﬁnd all courses taught in the Fall 2017 semester but not in the Spring 2018 semester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hyperlink r:id="rId184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</w:t>
        </w:r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'Fall'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85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2007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EXCEPT 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hyperlink r:id="rId186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'Spring'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87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2008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course_id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258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468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489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612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893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949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10. NULL clause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5e5e5" w:fill="e5e5e5"/>
        <w:spacing/>
        <w:ind w:right="0" w:firstLine="0" w:left="0"/>
        <w:rPr>
          <w:rFonts w:ascii="Source Code Pro Semibold" w:hAnsi="Source Code Pro Semibold" w:cs="Source Code Pro Semibold"/>
          <w:sz w:val="28"/>
          <w:szCs w:val="28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</w:rPr>
      </w:r>
      <w:hyperlink r:id="rId188" w:tooltip="http://localhost/phpmyadmin/url.php?url=https://dev.mysql.com/doc/refman/8.0/en/select.html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u w:val="none"/>
          </w:rPr>
          <w:t xml:space="preserve">SELECT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salary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</w:rPr>
        <w:t xml:space="preserve">FROM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instructor </w:t>
      </w:r>
      <w:r>
        <w:rPr>
          <w:rFonts w:ascii="Source Code Pro Semibold" w:hAnsi="Source Code Pro Semibold" w:eastAsia="Source Code Pro Semibold" w:cs="Source Code Pro Semibold"/>
          <w:color w:val="770088"/>
          <w:sz w:val="28"/>
          <w:szCs w:val="28"/>
        </w:rPr>
        <w:t xml:space="preserve">WHERE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salary </w:t>
      </w:r>
      <w:hyperlink r:id="rId189" w:tooltip="http://localhost/phpmyadmin/url.php?url=https://dev.mysql.com/doc/refman/8.0/en/comparison-operators.html%23operator_is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u w:val="none"/>
          </w:rPr>
          <w:t xml:space="preserve">IS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</w:t>
      </w:r>
      <w:hyperlink r:id="rId190" w:tooltip="http://localhost/phpmyadmin/url.php?url=https://dev.mysql.com/doc/refman/8.0/en/logical-operators.html%23operator_not" w:history="1">
        <w:r>
          <w:rPr>
            <w:rStyle w:val="880"/>
            <w:rFonts w:ascii="Source Code Pro Semibold" w:hAnsi="Source Code Pro Semibold" w:eastAsia="Source Code Pro Semibold" w:cs="Source Code Pro Semibold"/>
            <w:color w:val="770088"/>
            <w:sz w:val="28"/>
            <w:szCs w:val="28"/>
            <w:u w:val="none"/>
          </w:rPr>
          <w:t xml:space="preserve">NOT</w:t>
        </w:r>
      </w:hyperlink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 </w:t>
      </w:r>
      <w:r>
        <w:rPr>
          <w:rFonts w:ascii="Source Code Pro Semibold" w:hAnsi="Source Code Pro Semibold" w:eastAsia="Source Code Pro Semibold" w:cs="Source Code Pro Semibold"/>
          <w:color w:val="221199"/>
          <w:sz w:val="28"/>
          <w:szCs w:val="28"/>
        </w:rPr>
        <w:t xml:space="preserve">NULL</w:t>
      </w:r>
      <w:r>
        <w:rPr>
          <w:rFonts w:ascii="Source Code Pro Semibold" w:hAnsi="Source Code Pro Semibold" w:eastAsia="Source Code Pro Semibold" w:cs="Source Code Pro Semibold"/>
          <w:color w:val="444444"/>
          <w:sz w:val="28"/>
          <w:szCs w:val="28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</w:rPr>
      </w:r>
    </w:p>
    <w:p>
      <w:pPr>
        <w:pBdr/>
        <w:spacing/>
        <w:ind w:firstLine="0" w:left="0"/>
        <w:rPr/>
      </w:pPr>
      <w:r>
        <w:br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salary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32241.56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72140.88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98333.65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124651.41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90891.69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35023.18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84982.92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71351.42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82534.37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80797.83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115469.11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62579.61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43770.36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104563.38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61387.56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50482.03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88791.45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34272.67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79070.08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107978.47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87549.80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108011.81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32570.50</w:t>
        <w:tab/>
      </w:r>
      <w:r/>
    </w:p>
    <w:p>
      <w:pPr>
        <w:pBdr/>
        <w:spacing/>
        <w:ind w:firstLine="0" w:left="0"/>
        <w:rPr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87958.01</w:t>
        <w:tab/>
      </w:r>
      <w:r/>
      <w:r/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 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 Using the clauses is unknown and is not unknown.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hyperlink r:id="rId191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salary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salary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&gt;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10000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92" w:tooltip="http://localhost/phpmyadmin/url.php?url=https://dev.mysql.com/doc/refman/8.0/en/comparison-operators.html%23operator_is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IS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93" w:tooltip="http://localhost/phpmyadmin/url.php?url=https://dev.mysql.com/doc/refman/8.0/en/logical-operators.html%23operator_not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NOT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221199"/>
          <w:sz w:val="28"/>
          <w:szCs w:val="28"/>
          <w:highlight w:val="none"/>
        </w:rPr>
        <w:t xml:space="preserve">UNKNOWN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salary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32241.56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72140.88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98333.65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124651.41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59706.49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90891.69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35023.18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84982.92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71351.42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82534.37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80797.83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115469.11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62579.61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43770.36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104563.38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61387.56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50482.03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88791.45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34272.67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79070.08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107978.47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87549.80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108011.81</w:t>
        <w:tab/>
      </w:r>
      <w:r/>
    </w:p>
    <w:p>
      <w:pPr>
        <w:pBdr/>
        <w:spacing/>
        <w:ind w:firstLine="0" w:left="0"/>
        <w:rPr/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32570.50</w:t>
        <w:tab/>
      </w:r>
      <w:r/>
    </w:p>
    <w:p>
      <w:pPr>
        <w:pBdr/>
        <w:spacing/>
        <w:ind w:firstLine="0" w:left="0"/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  <w:t xml:space="preserve">87958.01</w:t>
        <w:tab/>
      </w:r>
      <w:r/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eastAsia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center"/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  <w:t xml:space="preserve">DAY - 05</w:t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  <w:r>
        <w:rPr>
          <w:rFonts w:ascii="Source Code Pro Black" w:hAnsi="Source Code Pro Black" w:eastAsia="Source Code Pro Black" w:cs="Source Code Pro Black"/>
          <w:sz w:val="48"/>
          <w:szCs w:val="48"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1.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Find the average salary of instructors in the Computer Science 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department.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hyperlink r:id="rId194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95" w:tooltip="http://localhost/phpmyadmin/url.php?url=https://dev.mysql.com/doc/refman/8.0/en/aggregate-functions.html%23function_avg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AVG</w:t>
        </w:r>
      </w:hyperlink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salary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'Comp. Sci.'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98133.470000</w:t>
        <w:tab/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2.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To ﬁnd the set of all courses taught in both the Fall 2017 and Spring 2018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hyperlink r:id="rId196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singl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'Fall'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97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2002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INTERSECT 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hyperlink r:id="rId198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'Spring'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199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2007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course_id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169</w:t>
        <w:tab/>
      </w:r>
      <w:r/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200</w:t>
        <w:tab/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3.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To ﬁnd all courses taught in the Fall 2017 semester but not in the Spring 2018 semester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hyperlink r:id="rId200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'Fall'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01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2002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EXCEPT 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hyperlink r:id="rId202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course_id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section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'Spring'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03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2007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course_id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105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192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274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461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559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694</w:t>
        <w:tab/>
      </w:r>
      <w:r/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927</w:t>
        <w:tab/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4.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Find the total number of instruc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tors who teach a course in the Spring 2018 semester.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hyperlink r:id="rId204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05" w:tooltip="http://localhost/phpmyadmin/url.php?url=https://dev.mysql.com/doc/refman/8.0/en/aggregate-functions.html%23function_count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COUNT</w:t>
        </w:r>
      </w:hyperlink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DISTINCT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ID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teaches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'Spring'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06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2008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6.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 Find the number of instructors in each department who teach a course in the Spring 2018 semester.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hyperlink r:id="rId207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dept_name, </w:t>
      </w:r>
      <w:hyperlink r:id="rId208" w:tooltip="http://localhost/phpmyadmin/url.php?url=https://dev.mysql.com/doc/refman/8.0/en/aggregate-functions.html%23function_count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COUNT</w:t>
        </w:r>
      </w:hyperlink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DISTINCT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AS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inst_count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instructor,teaches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teaches</w:t>
      </w:r>
      <w:r>
        <w:rPr>
          <w:rFonts w:ascii="Courier New" w:hAnsi="Courier New" w:eastAsia="Courier New" w:cs="Courier New"/>
          <w:color w:val="0055aa"/>
          <w:sz w:val="28"/>
          <w:szCs w:val="28"/>
          <w:highlight w:val="none"/>
        </w:rPr>
        <w:t xml:space="preserve">.ID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09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semester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8"/>
          <w:szCs w:val="28"/>
          <w:highlight w:val="none"/>
        </w:rPr>
        <w:t xml:space="preserve">'Spring'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10" w:tooltip="http://localhost/phpmyadmin/url.php?url=https://dev.mysql.com/doc/refman/8.0/en/logical-operators.html%23operator_and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8"/>
          <w:szCs w:val="28"/>
          <w:highlight w:val="none"/>
        </w:rPr>
        <w:t xml:space="preserve">year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2007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GROUP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BY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5.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 Find the average salary in each department.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hyperlink r:id="rId211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singl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dept_name, </w:t>
      </w:r>
      <w:hyperlink r:id="rId212" w:tooltip="http://localhost/phpmyadmin/url.php?url=https://dev.mysql.com/doc/refman/8.0/en/aggregate-functions.html%23function_avg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AVG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salary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AS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avg_salary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GROUP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BY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dept_name</w:t>
        <w:tab/>
        <w:t xml:space="preserve">avg_salary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Accounting</w:t>
        <w:tab/>
        <w:t xml:space="preserve">48716.592500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Astronomy</w:t>
        <w:tab/>
        <w:t xml:space="preserve">79070.080000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Athletics</w:t>
        <w:tab/>
        <w:t xml:space="preserve">77098.198000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Biology</w:t>
        <w:tab/>
        <w:t xml:space="preserve">61287.250000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Comp. Sci.</w:t>
        <w:tab/>
        <w:t xml:space="preserve">98133.470000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Cybernetics</w:t>
        <w:tab/>
        <w:t xml:space="preserve">96346.567500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Elec. Eng.</w:t>
        <w:tab/>
        <w:t xml:space="preserve">74162.740000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English</w:t>
        <w:tab/>
        <w:t xml:space="preserve">72089.050000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Finance</w:t>
        <w:tab/>
        <w:t xml:space="preserve">105311.380000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Geology</w:t>
        <w:tab/>
        <w:t xml:space="preserve">99382.590000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Languages</w:t>
        <w:tab/>
        <w:t xml:space="preserve">57421.856667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Marketing</w:t>
        <w:tab/>
        <w:t xml:space="preserve">84097.437500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Mech. Eng.</w:t>
        <w:tab/>
        <w:t xml:space="preserve">79813.020000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Physics</w:t>
        <w:tab/>
        <w:t xml:space="preserve">114576.900000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Pol. Sci.</w:t>
        <w:tab/>
        <w:t xml:space="preserve">100053.073333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Psychology</w:t>
        <w:tab/>
        <w:t xml:space="preserve">61143.050000</w:t>
        <w:tab/>
      </w:r>
      <w:r/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Statistics</w:t>
        <w:tab/>
        <w:t xml:space="preserve">67795.441667</w:t>
        <w:tab/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6.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Find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 the number of instructors in each department who teach a course in the Spring 2018 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semester.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7.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Find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 the avarage salary of instructors in each department who teach a course in the Spring 2018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semester.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hyperlink r:id="rId213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dept_name, </w:t>
      </w:r>
      <w:hyperlink r:id="rId214" w:tooltip="http://localhost/phpmyadmin/url.php?url=https://dev.mysql.com/doc/refman/8.0/en/aggregate-functions.html%23function_avg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AVG</w:t>
        </w:r>
      </w:hyperlink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salary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AS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avg_salary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GROUP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BY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dept_name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HAVING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15" w:tooltip="http://localhost/phpmyadmin/url.php?url=https://dev.mysql.com/doc/refman/8.0/en/aggregate-functions.html%23function_avg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AVG</w:t>
        </w:r>
      </w:hyperlink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salary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8"/>
          <w:szCs w:val="28"/>
          <w:highlight w:val="none"/>
        </w:rPr>
        <w:t xml:space="preserve">&gt;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8"/>
          <w:szCs w:val="28"/>
          <w:highlight w:val="none"/>
        </w:rPr>
        <w:t xml:space="preserve">42000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dept_name</w:t>
        <w:tab/>
        <w:t xml:space="preserve">avg_salary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Accounting</w:t>
        <w:tab/>
        <w:t xml:space="preserve">48716.592500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Astronomy</w:t>
        <w:tab/>
        <w:t xml:space="preserve">79070.080000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Athletics</w:t>
        <w:tab/>
        <w:t xml:space="preserve">77098.198000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Biology</w:t>
        <w:tab/>
        <w:t xml:space="preserve">61287.250000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Comp. Sci.</w:t>
        <w:tab/>
        <w:t xml:space="preserve">98133.470000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Cybernetics</w:t>
        <w:tab/>
        <w:t xml:space="preserve">96346.567500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Elec. Eng.</w:t>
        <w:tab/>
        <w:t xml:space="preserve">74162.740000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English</w:t>
        <w:tab/>
        <w:t xml:space="preserve">72089.050000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Finance</w:t>
        <w:tab/>
        <w:t xml:space="preserve">105311.380000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Geology</w:t>
        <w:tab/>
        <w:t xml:space="preserve">99382.590000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Languages</w:t>
        <w:tab/>
        <w:t xml:space="preserve">57421.856667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Marketing</w:t>
        <w:tab/>
        <w:t xml:space="preserve">84097.437500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Mech. Eng.</w:t>
        <w:tab/>
        <w:t xml:space="preserve">79813.020000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Physics</w:t>
        <w:tab/>
        <w:t xml:space="preserve">114576.900000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Pol. Sci.</w:t>
        <w:tab/>
        <w:t xml:space="preserve">100053.073333</w:t>
        <w:tab/>
      </w:r>
      <w:r/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Psychology</w:t>
        <w:tab/>
        <w:t xml:space="preserve">61143.050000</w:t>
        <w:tab/>
      </w:r>
      <w:r/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Statistics</w:t>
        <w:tab/>
        <w:t xml:space="preserve">67795.441667</w:t>
        <w:tab/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8.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For each course section oﬀered in 2017, ﬁnd the average total 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credits (tot cred) of all students enrolled in the section, if the section has at least 2 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students.</w:t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9. 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Assume that some tuples in the instructor relation have a null value for salary.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hyperlink r:id="rId216" w:tooltip="http://localhost/phpmyadmin/url.php?url=https://dev.mysql.com/doc/refman/8.0/en/select.html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hyperlink r:id="rId217" w:tooltip="http://localhost/phpmyadmin/url.php?url=https://dev.mysql.com/doc/refman/8.0/en/aggregate-functions.html%23function_sum" w:history="1">
        <w:r>
          <w:rPr>
            <w:rStyle w:val="880"/>
            <w:rFonts w:ascii="Courier New" w:hAnsi="Courier New" w:eastAsia="Courier New" w:cs="Courier New"/>
            <w:color w:val="770088"/>
            <w:sz w:val="28"/>
            <w:szCs w:val="28"/>
            <w:highlight w:val="none"/>
            <w:u w:val="none"/>
          </w:rPr>
          <w:t xml:space="preserve">SUM</w:t>
        </w:r>
      </w:hyperlink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(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salary</w:t>
      </w:r>
      <w:r>
        <w:rPr>
          <w:rFonts w:ascii="Courier New" w:hAnsi="Courier New" w:eastAsia="Courier New" w:cs="Courier New"/>
          <w:color w:val="999977"/>
          <w:sz w:val="28"/>
          <w:szCs w:val="28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8"/>
          <w:szCs w:val="28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8"/>
          <w:szCs w:val="28"/>
          <w:highlight w:val="none"/>
        </w:rPr>
        <w:t xml:space="preserve"> instructor;</w:t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/>
    </w:p>
    <w:p>
      <w:pPr>
        <w:pBdr/>
        <w:spacing/>
        <w:ind w:firstLine="0" w:left="0"/>
        <w:jc w:val="left"/>
        <w:rPr>
          <w:rFonts w:ascii="Source Code Pro Semibold" w:hAnsi="Source Code Pro Semibold" w:cs="Source Code Pro Semibold"/>
          <w:sz w:val="28"/>
          <w:szCs w:val="28"/>
          <w:highlight w:val="none"/>
        </w:rPr>
      </w:pPr>
      <w:r>
        <w:rPr>
          <w:rFonts w:ascii="Source Code Pro Semibold" w:hAnsi="Source Code Pro Semibold" w:cs="Source Code Pro Semibold"/>
          <w:sz w:val="28"/>
          <w:szCs w:val="28"/>
          <w:highlight w:val="none"/>
        </w:rPr>
        <w:t xml:space="preserve">3880009.41</w:t>
        <w:tab/>
      </w:r>
      <w:r/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  <w:r>
        <w:rPr>
          <w:rFonts w:ascii="Source Code Pro Semibold" w:hAnsi="Source Code Pro Semibold" w:cs="Source Code Pro Semibold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ource Code Pro Black">
    <w:panose1 w:val="020B0809030403020204"/>
  </w:font>
  <w:font w:name="Source Code Pro Semibold">
    <w:panose1 w:val="020B06090304030202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  <w:style w:type="character" w:styleId="898" w:customStyle="1">
    <w:name w:val="markedconten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://localhost/phpmyadmin/index.php" TargetMode="External"/><Relationship Id="rId18" Type="http://schemas.openxmlformats.org/officeDocument/2006/relationships/hyperlink" Target="http://localhost/phpmyadmin/index.php?route=/sql&amp;db=Varsity&amp;table=instructor&amp;sql_query=SELECT+id%2C+name%2C+dept_name%2C+salary+%2A+1.1+FROM+instructor++%0AORDER+BY+%60id%60+ASC&amp;sql_signature=0b417667037847f8672da28cc067d66ea4af301e6adaddeab738bfc32b645261&amp;session_max_rows=25&amp;is_browse_distinct=0" TargetMode="External"/><Relationship Id="rId19" Type="http://schemas.openxmlformats.org/officeDocument/2006/relationships/hyperlink" Target="http://localhost/phpmyadmin/index.php?route=/sql&amp;db=Varsity&amp;table=instructor&amp;sql_query=SELECT+id%2C+name%2C+dept_name%2C+salary+%2A+1.1+FROM+instructor++%0AORDER+BY+%60instructor%60.%60name%60+ASC&amp;sql_signature=1f78292752cb376e750adbd9d4a997eb838e521d4241b5f584a87ee0d51ee690&amp;session_max_rows=25&amp;is_browse_distinct=0" TargetMode="External"/><Relationship Id="rId20" Type="http://schemas.openxmlformats.org/officeDocument/2006/relationships/hyperlink" Target="http://localhost/phpmyadmin/index.php?route=/sql&amp;db=Varsity&amp;table=instructor&amp;sql_query=SELECT+id%2C+name%2C+dept_name%2C+salary+%2A+1.1+FROM+instructor++%0AORDER+BY+%60instructor%60.%60dept_name%60+ASC&amp;sql_signature=5c0498e5b07ee663bad509d9ed52f506901e3499659dca019c38f4a47bf3da62&amp;session_max_rows=25&amp;is_browse_distinct=0" TargetMode="External"/><Relationship Id="rId21" Type="http://schemas.openxmlformats.org/officeDocument/2006/relationships/hyperlink" Target="http://localhost/phpmyadmin/index.php?route=/sql&amp;db=Varsity&amp;table=instructor&amp;sql_query=SELECT+id%2C+name%2C+dept_name%2C+salary+%2A+1.1+FROM+instructor++&amp;sql_signature=4bea8b3c0a11bd5491e659f16e04abad0f1de7eb93ec8acd178e6280f932e79f&amp;session_max_rows=25&amp;is_browse_distinct=0" TargetMode="External"/><Relationship Id="rId22" Type="http://schemas.openxmlformats.org/officeDocument/2006/relationships/image" Target="media/image3.png"/><Relationship Id="rId23" Type="http://schemas.openxmlformats.org/officeDocument/2006/relationships/hyperlink" Target="http://localhost/phpmyadmin/index.php" TargetMode="External"/><Relationship Id="rId24" Type="http://schemas.openxmlformats.org/officeDocument/2006/relationships/hyperlink" Target="http://localhost/phpmyadmin/index.php" TargetMode="External"/><Relationship Id="rId25" Type="http://schemas.openxmlformats.org/officeDocument/2006/relationships/hyperlink" Target="http://localhost/phpmyadmin/index.php" TargetMode="External"/><Relationship Id="rId26" Type="http://schemas.openxmlformats.org/officeDocument/2006/relationships/hyperlink" Target="http://localhost/phpmyadmin/index.php?route=/sql&amp;db=Varsity&amp;table=department&amp;pos=0&amp;sql_signature=40587b2e3248eceeda4e2174435ab8dfffcf2f079f3719ce5278c25e0486a136&amp;sql_query=SELECT+%2A+FROM+%60Varsity%60.%60department%60+WHERE+%60dept_name%60+%3D+%27Accounting%27" TargetMode="External"/><Relationship Id="rId27" Type="http://schemas.openxmlformats.org/officeDocument/2006/relationships/hyperlink" Target="http://localhost/phpmyadmin/index.php" TargetMode="External"/><Relationship Id="rId28" Type="http://schemas.openxmlformats.org/officeDocument/2006/relationships/hyperlink" Target="http://localhost/phpmyadmin/index.php" TargetMode="External"/><Relationship Id="rId29" Type="http://schemas.openxmlformats.org/officeDocument/2006/relationships/hyperlink" Target="http://localhost/phpmyadmin/index.php" TargetMode="External"/><Relationship Id="rId30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31" Type="http://schemas.openxmlformats.org/officeDocument/2006/relationships/hyperlink" Target="http://localhost/phpmyadmin/index.php" TargetMode="External"/><Relationship Id="rId32" Type="http://schemas.openxmlformats.org/officeDocument/2006/relationships/hyperlink" Target="http://localhost/phpmyadmin/index.php" TargetMode="External"/><Relationship Id="rId33" Type="http://schemas.openxmlformats.org/officeDocument/2006/relationships/hyperlink" Target="http://localhost/phpmyadmin/index.php" TargetMode="External"/><Relationship Id="rId34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35" Type="http://schemas.openxmlformats.org/officeDocument/2006/relationships/hyperlink" Target="http://localhost/phpmyadmin/index.php" TargetMode="External"/><Relationship Id="rId36" Type="http://schemas.openxmlformats.org/officeDocument/2006/relationships/hyperlink" Target="http://localhost/phpmyadmin/index.php" TargetMode="External"/><Relationship Id="rId37" Type="http://schemas.openxmlformats.org/officeDocument/2006/relationships/hyperlink" Target="http://localhost/phpmyadmin/index.php" TargetMode="External"/><Relationship Id="rId38" Type="http://schemas.openxmlformats.org/officeDocument/2006/relationships/hyperlink" Target="http://localhost/phpmyadmin/index.php?route=/sql&amp;db=Varsity&amp;table=department&amp;pos=0&amp;sql_signature=5ea71eccfb766ff3f5677dcb9362412df5c9668a8def82af475677b632e28c07&amp;sql_query=SELECT+%2A+FROM+%60Varsity%60.%60department%60+WHERE+%60dept_name%60+%3D+%27Pol.+Sci.%27" TargetMode="External"/><Relationship Id="rId39" Type="http://schemas.openxmlformats.org/officeDocument/2006/relationships/hyperlink" Target="http://localhost/phpmyadmin/index.php" TargetMode="External"/><Relationship Id="rId40" Type="http://schemas.openxmlformats.org/officeDocument/2006/relationships/hyperlink" Target="http://localhost/phpmyadmin/index.php" TargetMode="External"/><Relationship Id="rId41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index.php?route=/sql&amp;db=Varsity&amp;table=department&amp;pos=0&amp;sql_signature=6640b8fe48d2b49788d9a375260a9732c5d5c7d962e415460c9beea895c52dfe&amp;sql_query=SELECT+%2A+FROM+%60Varsity%60.%60department%60+WHERE+%60dept_name%60+%3D+%27Psychology%27" TargetMode="External"/><Relationship Id="rId43" Type="http://schemas.openxmlformats.org/officeDocument/2006/relationships/hyperlink" Target="http://localhost/phpmyadmin/index.php" TargetMode="External"/><Relationship Id="rId44" Type="http://schemas.openxmlformats.org/officeDocument/2006/relationships/hyperlink" Target="http://localhost/phpmyadmin/index.php" TargetMode="External"/><Relationship Id="rId45" Type="http://schemas.openxmlformats.org/officeDocument/2006/relationships/hyperlink" Target="http://localhost/phpmyadmin/index.php" TargetMode="External"/><Relationship Id="rId46" Type="http://schemas.openxmlformats.org/officeDocument/2006/relationships/hyperlink" Target="http://localhost/phpmyadmin/index.php?route=/sql&amp;db=Varsity&amp;table=department&amp;pos=0&amp;sql_signature=3c53f502ff55854027c8b321cf6a376d9f0c40584b19af58dd3efad788ca7751&amp;sql_query=SELECT+%2A+FROM+%60Varsity%60.%60department%60+WHERE+%60dept_name%60+%3D+%27Languages%27" TargetMode="External"/><Relationship Id="rId47" Type="http://schemas.openxmlformats.org/officeDocument/2006/relationships/hyperlink" Target="http://localhost/phpmyadmin/index.php" TargetMode="External"/><Relationship Id="rId48" Type="http://schemas.openxmlformats.org/officeDocument/2006/relationships/hyperlink" Target="http://localhost/phpmyadmin/index.php" TargetMode="External"/><Relationship Id="rId49" Type="http://schemas.openxmlformats.org/officeDocument/2006/relationships/hyperlink" Target="http://localhost/phpmyadmin/index.php" TargetMode="External"/><Relationship Id="rId50" Type="http://schemas.openxmlformats.org/officeDocument/2006/relationships/hyperlink" Target="http://localhost/phpmyadmin/index.php?route=/sql&amp;db=Varsity&amp;table=department&amp;pos=0&amp;sql_signature=490f09909a325edb30b2cbbd3642520d1a99647145f408846f60e6daceef6109&amp;sql_query=SELECT+%2A+FROM+%60Varsity%60.%60department%60+WHERE+%60dept_name%60+%3D+%27English%27" TargetMode="External"/><Relationship Id="rId51" Type="http://schemas.openxmlformats.org/officeDocument/2006/relationships/hyperlink" Target="http://localhost/phpmyadmin/index.php" TargetMode="External"/><Relationship Id="rId52" Type="http://schemas.openxmlformats.org/officeDocument/2006/relationships/hyperlink" Target="http://localhost/phpmyadmin/index.php" TargetMode="External"/><Relationship Id="rId53" Type="http://schemas.openxmlformats.org/officeDocument/2006/relationships/hyperlink" Target="http://localhost/phpmyadmin/index.php" TargetMode="External"/><Relationship Id="rId54" Type="http://schemas.openxmlformats.org/officeDocument/2006/relationships/hyperlink" Target="http://localhost/phpmyadmin/index.php?route=/sql&amp;db=Varsity&amp;table=department&amp;pos=0&amp;sql_signature=940e84431115da4bdfdb5a9730c918db9f2f33a574b431042c9cec67a2b86564&amp;sql_query=SELECT+%2A+FROM+%60Varsity%60.%60department%60+WHERE+%60dept_name%60+%3D+%27Statistics%27" TargetMode="External"/><Relationship Id="rId55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index.php" TargetMode="External"/><Relationship Id="rId57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?route=/sql&amp;db=Varsity&amp;table=department&amp;pos=0&amp;sql_signature=40587b2e3248eceeda4e2174435ab8dfffcf2f079f3719ce5278c25e0486a136&amp;sql_query=SELECT+%2A+FROM+%60Varsity%60.%60department%60+WHERE+%60dept_name%60+%3D+%27Accounting%27" TargetMode="External"/><Relationship Id="rId59" Type="http://schemas.openxmlformats.org/officeDocument/2006/relationships/hyperlink" Target="http://localhost/phpmyadmin/index.php" TargetMode="External"/><Relationship Id="rId60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index.php" TargetMode="External"/><Relationship Id="rId62" Type="http://schemas.openxmlformats.org/officeDocument/2006/relationships/hyperlink" Target="http://localhost/phpmyadmin/index.php?route=/sql&amp;db=Varsity&amp;table=department&amp;pos=0&amp;sql_signature=cb6ae9a5b594179115c487ba6278ba905b01dadc1dd5b7843df4db009d8df1b6&amp;sql_query=SELECT+%2A+FROM+%60Varsity%60.%60department%60+WHERE+%60dept_name%60+%3D+%27Elec.+Eng.%27" TargetMode="External"/><Relationship Id="rId63" Type="http://schemas.openxmlformats.org/officeDocument/2006/relationships/hyperlink" Target="http://localhost/phpmyadmin/index.php" TargetMode="External"/><Relationship Id="rId64" Type="http://schemas.openxmlformats.org/officeDocument/2006/relationships/hyperlink" Target="http://localhost/phpmyadmin/index.php" TargetMode="External"/><Relationship Id="rId65" Type="http://schemas.openxmlformats.org/officeDocument/2006/relationships/hyperlink" Target="http://localhost/phpmyadmin/index.php" TargetMode="External"/><Relationship Id="rId66" Type="http://schemas.openxmlformats.org/officeDocument/2006/relationships/hyperlink" Target="http://localhost/phpmyadmin/index.php?route=/sql&amp;db=Varsity&amp;table=department&amp;pos=0&amp;sql_signature=e16d0cba043adb1138a37c9a8e0dc883fbc9bee5f8594f5ade4468859e12c01c&amp;sql_query=SELECT+%2A+FROM+%60Varsity%60.%60department%60+WHERE+%60dept_name%60+%3D+%27Comp.+Sci.%27" TargetMode="External"/><Relationship Id="rId67" Type="http://schemas.openxmlformats.org/officeDocument/2006/relationships/hyperlink" Target="http://localhost/phpmyadmin/index.php" TargetMode="External"/><Relationship Id="rId68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" TargetMode="External"/><Relationship Id="rId70" Type="http://schemas.openxmlformats.org/officeDocument/2006/relationships/hyperlink" Target="http://localhost/phpmyadmin/index.php?route=/sql&amp;db=Varsity&amp;table=department&amp;pos=0&amp;sql_signature=e16d0cba043adb1138a37c9a8e0dc883fbc9bee5f8594f5ade4468859e12c01c&amp;sql_query=SELECT+%2A+FROM+%60Varsity%60.%60department%60+WHERE+%60dept_name%60+%3D+%27Comp.+Sci.%27" TargetMode="External"/><Relationship Id="rId71" Type="http://schemas.openxmlformats.org/officeDocument/2006/relationships/hyperlink" Target="http://localhost/phpmyadmin/index.php" TargetMode="External"/><Relationship Id="rId72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?route=/sql&amp;db=Varsity&amp;table=department&amp;pos=0&amp;sql_signature=6640b8fe48d2b49788d9a375260a9732c5d5c7d962e415460c9beea895c52dfe&amp;sql_query=SELECT+%2A+FROM+%60Varsity%60.%60department%60+WHERE+%60dept_name%60+%3D+%27Psychology%27" TargetMode="External"/><Relationship Id="rId75" Type="http://schemas.openxmlformats.org/officeDocument/2006/relationships/hyperlink" Target="http://localhost/phpmyadmin/index.php" TargetMode="External"/><Relationship Id="rId7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?route=/sql&amp;db=Varsity&amp;table=department&amp;pos=0&amp;sql_signature=7f84034c4f45f2b3f7704a05f643894817748b7030e289f551bad89593e8cfeb&amp;sql_query=SELECT+%2A+FROM+%60Varsity%60.%60department%60+WHERE+%60dept_name%60+%3D+%27Marketing%27" TargetMode="External"/><Relationship Id="rId79" Type="http://schemas.openxmlformats.org/officeDocument/2006/relationships/hyperlink" Target="http://localhost/phpmyadmin/index.php" TargetMode="External"/><Relationship Id="rId80" Type="http://schemas.openxmlformats.org/officeDocument/2006/relationships/hyperlink" Target="http://localhost/phpmyadmin/index.php" TargetMode="External"/><Relationship Id="rId8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?route=/sql&amp;db=Varsity&amp;table=department&amp;pos=0&amp;sql_signature=940e84431115da4bdfdb5a9730c918db9f2f33a574b431042c9cec67a2b86564&amp;sql_query=SELECT+%2A+FROM+%60Varsity%60.%60department%60+WHERE+%60dept_name%60+%3D+%27Statistics%27" TargetMode="External"/><Relationship Id="rId83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" TargetMode="External"/><Relationship Id="rId85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87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" TargetMode="External"/><Relationship Id="rId90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91" Type="http://schemas.openxmlformats.org/officeDocument/2006/relationships/hyperlink" Target="http://localhost/phpmyadmin/index.php" TargetMode="External"/><Relationship Id="rId9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4" Type="http://schemas.openxmlformats.org/officeDocument/2006/relationships/hyperlink" Target="http://localhost/phpmyadmin/index.php?route=/sql&amp;db=Varsity&amp;table=department&amp;pos=0&amp;sql_signature=490f09909a325edb30b2cbbd3642520d1a99647145f408846f60e6daceef6109&amp;sql_query=SELECT+%2A+FROM+%60Varsity%60.%60department%60+WHERE+%60dept_name%60+%3D+%27English%27" TargetMode="External"/><Relationship Id="rId95" Type="http://schemas.openxmlformats.org/officeDocument/2006/relationships/hyperlink" Target="http://localhost/phpmyadmin/index.php" TargetMode="External"/><Relationship Id="rId96" Type="http://schemas.openxmlformats.org/officeDocument/2006/relationships/hyperlink" Target="http://localhost/phpmyadmin/index.php" TargetMode="External"/><Relationship Id="rId97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?route=/sql&amp;db=Varsity&amp;table=department&amp;pos=0&amp;sql_signature=cb6ae9a5b594179115c487ba6278ba905b01dadc1dd5b7843df4db009d8df1b6&amp;sql_query=SELECT+%2A+FROM+%60Varsity%60.%60department%60+WHERE+%60dept_name%60+%3D+%27Elec.+Eng.%27" TargetMode="External"/><Relationship Id="rId99" Type="http://schemas.openxmlformats.org/officeDocument/2006/relationships/hyperlink" Target="http://localhost/phpmyadmin/index.php" TargetMode="External"/><Relationship Id="rId100" Type="http://schemas.openxmlformats.org/officeDocument/2006/relationships/hyperlink" Target="http://localhost/phpmyadmin/index.php" TargetMode="External"/><Relationship Id="rId101" Type="http://schemas.openxmlformats.org/officeDocument/2006/relationships/hyperlink" Target="http://localhost/phpmyadmin/index.php" TargetMode="External"/><Relationship Id="rId102" Type="http://schemas.openxmlformats.org/officeDocument/2006/relationships/hyperlink" Target="http://localhost/phpmyadmin/index.php?route=/sql&amp;db=Varsity&amp;table=department&amp;pos=0&amp;sql_signature=3d235bfbf6d7ac89b18c3a6ba47b3616521330e2de647f449500afd28cdc529f&amp;sql_query=SELECT+%2A+FROM+%60Varsity%60.%60department%60+WHERE+%60dept_name%60+%3D+%27Astronomy%27" TargetMode="External"/><Relationship Id="rId103" Type="http://schemas.openxmlformats.org/officeDocument/2006/relationships/hyperlink" Target="http://localhost/phpmyadmin/index.php" TargetMode="External"/><Relationship Id="rId104" Type="http://schemas.openxmlformats.org/officeDocument/2006/relationships/hyperlink" Target="http://localhost/phpmyadmin/index.php" TargetMode="External"/><Relationship Id="rId105" Type="http://schemas.openxmlformats.org/officeDocument/2006/relationships/hyperlink" Target="http://localhost/phpmyadmin/index.php" TargetMode="External"/><Relationship Id="rId106" Type="http://schemas.openxmlformats.org/officeDocument/2006/relationships/hyperlink" Target="http://localhost/phpmyadmin/index.php?route=/sql&amp;db=Varsity&amp;table=department&amp;pos=0&amp;sql_signature=5df6781bc10bfcca5a51fe1e769e67939dd77abce9287fa1a615009316fa84c1&amp;sql_query=SELECT+%2A+FROM+%60Varsity%60.%60department%60+WHERE+%60dept_name%60+%3D+%27Mech.+Eng.%27" TargetMode="External"/><Relationship Id="rId107" Type="http://schemas.openxmlformats.org/officeDocument/2006/relationships/hyperlink" Target="http://localhost/phpmyadmin/index.php" TargetMode="External"/><Relationship Id="rId108" Type="http://schemas.openxmlformats.org/officeDocument/2006/relationships/hyperlink" Target="http://localhost/phpmyadmin/index.php" TargetMode="External"/><Relationship Id="rId109" Type="http://schemas.openxmlformats.org/officeDocument/2006/relationships/hyperlink" Target="http://localhost/phpmyadmin/index.php" TargetMode="External"/><Relationship Id="rId110" Type="http://schemas.openxmlformats.org/officeDocument/2006/relationships/hyperlink" Target="http://localhost/phpmyadmin/index.php?route=/sql&amp;db=Varsity&amp;table=department&amp;pos=0&amp;sql_signature=5ea71eccfb766ff3f5677dcb9362412df5c9668a8def82af475677b632e28c07&amp;sql_query=SELECT+%2A+FROM+%60Varsity%60.%60department%60+WHERE+%60dept_name%60+%3D+%27Pol.+Sci.%27" TargetMode="External"/><Relationship Id="rId111" Type="http://schemas.openxmlformats.org/officeDocument/2006/relationships/hyperlink" Target="http://localhost/phpmyadmin/index.php" TargetMode="External"/><Relationship Id="rId112" Type="http://schemas.openxmlformats.org/officeDocument/2006/relationships/hyperlink" Target="http://localhost/phpmyadmin/index.php" TargetMode="External"/><Relationship Id="rId113" Type="http://schemas.openxmlformats.org/officeDocument/2006/relationships/hyperlink" Target="http://localhost/phpmyadmin/index.php" TargetMode="External"/><Relationship Id="rId114" Type="http://schemas.openxmlformats.org/officeDocument/2006/relationships/hyperlink" Target="http://localhost/phpmyadmin/index.php?route=/sql&amp;db=Varsity&amp;table=department&amp;pos=0&amp;sql_signature=b312b8eb95784c4f361b8f5df90dee43ca7616ea39bbd47e0684e7cb54b6cc9b&amp;sql_query=SELECT+%2A+FROM+%60Varsity%60.%60department%60+WHERE+%60dept_name%60+%3D+%27Physics%27" TargetMode="External"/><Relationship Id="rId115" Type="http://schemas.openxmlformats.org/officeDocument/2006/relationships/hyperlink" Target="http://localhost/phpmyadmin/index.php" TargetMode="External"/><Relationship Id="rId116" Type="http://schemas.openxmlformats.org/officeDocument/2006/relationships/hyperlink" Target="http://localhost/phpmyadmin/index.php" TargetMode="External"/><Relationship Id="rId117" Type="http://schemas.openxmlformats.org/officeDocument/2006/relationships/hyperlink" Target="http://localhost/phpmyadmin/index.php" TargetMode="External"/><Relationship Id="rId118" Type="http://schemas.openxmlformats.org/officeDocument/2006/relationships/hyperlink" Target="http://localhost/phpmyadmin/index.php?route=/sql&amp;db=Varsity&amp;table=department&amp;pos=0&amp;sql_signature=3c53f502ff55854027c8b321cf6a376d9f0c40584b19af58dd3efad788ca7751&amp;sql_query=SELECT+%2A+FROM+%60Varsity%60.%60department%60+WHERE+%60dept_name%60+%3D+%27Languages%27" TargetMode="External"/><Relationship Id="rId119" Type="http://schemas.openxmlformats.org/officeDocument/2006/relationships/hyperlink" Target="http://localhost/phpmyadmin/index.php" TargetMode="External"/><Relationship Id="rId120" Type="http://schemas.openxmlformats.org/officeDocument/2006/relationships/hyperlink" Target="http://localhost/phpmyadmin/index.php" TargetMode="External"/><Relationship Id="rId121" Type="http://schemas.openxmlformats.org/officeDocument/2006/relationships/hyperlink" Target="http://localhost/phpmyadmin/index.php" TargetMode="External"/><Relationship Id="rId122" Type="http://schemas.openxmlformats.org/officeDocument/2006/relationships/hyperlink" Target="http://localhost/phpmyadmin/index.php?route=/sql&amp;db=Varsity&amp;table=department&amp;pos=0&amp;sql_signature=5ea71eccfb766ff3f5677dcb9362412df5c9668a8def82af475677b632e28c07&amp;sql_query=SELECT+%2A+FROM+%60Varsity%60.%60department%60+WHERE+%60dept_name%60+%3D+%27Pol.+Sci.%27" TargetMode="External"/><Relationship Id="rId123" Type="http://schemas.openxmlformats.org/officeDocument/2006/relationships/hyperlink" Target="http://localhost/phpmyadmin/url.php?url=https://dev.mysql.com/doc/refman/8.0/en/select.html" TargetMode="External"/><Relationship Id="rId124" Type="http://schemas.openxmlformats.org/officeDocument/2006/relationships/hyperlink" Target="http://localhost/phpmyadmin/url.php?url=https://dev.mysql.com/doc/refman/8.0/en/logical-operators.html%23operator_and" TargetMode="External"/><Relationship Id="rId125" Type="http://schemas.openxmlformats.org/officeDocument/2006/relationships/hyperlink" Target="http://localhost/phpmyadmin/index.php?route=/sql&amp;db=Varsity&amp;table=instructor&amp;sql_query=SELECT+name+FROM+instructor+WHERE+dept_name+%3D+%27Comp.+Sci.%27+and+salary+%3E+70000++%0AORDER+BY+%60instructor%60.%60name%60+ASC&amp;sql_signature=8e0aae52f7ddcdcc80236df993d959feb00c91096a56612ed352d45fd3fba8fb&amp;session_max_rows=25&amp;is_browse_distinct=0" TargetMode="External"/><Relationship Id="rId126" Type="http://schemas.openxmlformats.org/officeDocument/2006/relationships/hyperlink" Target="http://localhost/phpmyadmin/index.php" TargetMode="External"/><Relationship Id="rId127" Type="http://schemas.openxmlformats.org/officeDocument/2006/relationships/hyperlink" Target="http://localhost/phpmyadmin/index.php" TargetMode="External"/><Relationship Id="rId128" Type="http://schemas.openxmlformats.org/officeDocument/2006/relationships/hyperlink" Target="http://localhost/phpmyadmin/index.php" TargetMode="External"/><Relationship Id="rId129" Type="http://schemas.openxmlformats.org/officeDocument/2006/relationships/hyperlink" Target="http://localhost/phpmyadmin/index.php" TargetMode="External"/><Relationship Id="rId130" Type="http://schemas.openxmlformats.org/officeDocument/2006/relationships/hyperlink" Target="http://localhost/phpmyadmin/index.php" TargetMode="External"/><Relationship Id="rId131" Type="http://schemas.openxmlformats.org/officeDocument/2006/relationships/hyperlink" Target="http://localhost/phpmyadmin/index.php" TargetMode="External"/><Relationship Id="rId132" Type="http://schemas.openxmlformats.org/officeDocument/2006/relationships/hyperlink" Target="http://localhost/phpmyadmin/url.php?url=https://dev.mysql.com/doc/refman/8.0/en/select.html" TargetMode="External"/><Relationship Id="rId133" Type="http://schemas.openxmlformats.org/officeDocument/2006/relationships/hyperlink" Target="http://localhost/phpmyadmin/index.php?route=/sql&amp;db=Varsity&amp;table=instructor&amp;sql_query=SELECT+name%2C+instructor.dept_name%2C+building%0D%0AFROM+instructor%2C+department%0D%0AWHERE+instructor.dept_name+%3D+department.dept_name++%0AORDER+BY+%60instructor%60.%60name%60+ASC&amp;sql_signature=6f3553c71fdcaa9ad21dcfe88f7467cd1bb26af4df868f88cc762be924147c5b&amp;session_max_rows=25&amp;is_browse_distinct=0" TargetMode="External"/><Relationship Id="rId134" Type="http://schemas.openxmlformats.org/officeDocument/2006/relationships/hyperlink" Target="http://localhost/phpmyadmin/index.php?route=/sql&amp;db=Varsity&amp;table=instructor&amp;sql_query=SELECT+name%2C+instructor.dept_name%2C+building%0D%0AFROM+instructor%2C+department%0D%0AWHERE+instructor.dept_name+%3D+department.dept_name++%0AORDER+BY+%60instructor%60.%60dept_name%60+ASC&amp;sql_signature=c5ccf6b66ef886af7982de234464cd6a3f16369e56c6bb7b380cd9ffea005b69&amp;session_max_rows=25&amp;is_browse_distinct=0" TargetMode="External"/><Relationship Id="rId135" Type="http://schemas.openxmlformats.org/officeDocument/2006/relationships/hyperlink" Target="http://localhost/phpmyadmin/index.php?route=/sql&amp;db=Varsity&amp;table=instructor&amp;sql_query=SELECT+name%2C+instructor.dept_name%2C+building%0D%0AFROM+instructor%2C+department%0D%0AWHERE+instructor.dept_name+%3D+department.dept_name++%0AORDER+BY+%60department%60.%60building%60+ASC&amp;sql_signature=e52eb3ea38e35a9cb1eea91470dc5b53dc887d9e4de72807fae944c757c9edb2&amp;session_max_rows=25&amp;is_browse_distinct=0" TargetMode="External"/><Relationship Id="rId136" Type="http://schemas.openxmlformats.org/officeDocument/2006/relationships/hyperlink" Target="http://localhost/phpmyadmin/index.php?route=/sql&amp;db=Varsity&amp;table=department&amp;pos=0&amp;sql_signature=40587b2e3248eceeda4e2174435ab8dfffcf2f079f3719ce5278c25e0486a136&amp;sql_query=SELECT+%2A+FROM+%60Varsity%60.%60department%60+WHERE+%60dept_name%60+%3D+%27Accounting%27" TargetMode="External"/><Relationship Id="rId137" Type="http://schemas.openxmlformats.org/officeDocument/2006/relationships/hyperlink" Target="http://localhost/phpmyadmin/index.php?route=/sql&amp;db=Varsity&amp;table=department&amp;pos=0&amp;sql_signature=40587b2e3248eceeda4e2174435ab8dfffcf2f079f3719ce5278c25e0486a136&amp;sql_query=SELECT+%2A+FROM+%60Varsity%60.%60department%60+WHERE+%60dept_name%60+%3D+%27Accounting%27" TargetMode="External"/><Relationship Id="rId138" Type="http://schemas.openxmlformats.org/officeDocument/2006/relationships/hyperlink" Target="http://localhost/phpmyadmin/index.php?route=/sql&amp;db=Varsity&amp;table=department&amp;pos=0&amp;sql_signature=40587b2e3248eceeda4e2174435ab8dfffcf2f079f3719ce5278c25e0486a136&amp;sql_query=SELECT+%2A+FROM+%60Varsity%60.%60department%60+WHERE+%60dept_name%60+%3D+%27Accounting%27" TargetMode="External"/><Relationship Id="rId139" Type="http://schemas.openxmlformats.org/officeDocument/2006/relationships/hyperlink" Target="http://localhost/phpmyadmin/index.php?route=/sql&amp;db=Varsity&amp;table=department&amp;pos=0&amp;sql_signature=40587b2e3248eceeda4e2174435ab8dfffcf2f079f3719ce5278c25e0486a136&amp;sql_query=SELECT+%2A+FROM+%60Varsity%60.%60department%60+WHERE+%60dept_name%60+%3D+%27Accounting%27" TargetMode="External"/><Relationship Id="rId140" Type="http://schemas.openxmlformats.org/officeDocument/2006/relationships/hyperlink" Target="http://localhost/phpmyadmin/index.php?route=/sql&amp;db=Varsity&amp;table=department&amp;pos=0&amp;sql_signature=3d235bfbf6d7ac89b18c3a6ba47b3616521330e2de647f449500afd28cdc529f&amp;sql_query=SELECT+%2A+FROM+%60Varsity%60.%60department%60+WHERE+%60dept_name%60+%3D+%27Astronomy%27" TargetMode="External"/><Relationship Id="rId141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142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143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144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145" Type="http://schemas.openxmlformats.org/officeDocument/2006/relationships/hyperlink" Target="http://localhost/phpmyadmin/index.php?route=/sql&amp;db=Varsity&amp;table=department&amp;pos=0&amp;sql_signature=781ff846bfc9c2c7719f60193bfe90d3468eb7767cd5274b1d9eb8a505af4fc7&amp;sql_query=SELECT+%2A+FROM+%60Varsity%60.%60department%60+WHERE+%60dept_name%60+%3D+%27Athletics%27" TargetMode="External"/><Relationship Id="rId146" Type="http://schemas.openxmlformats.org/officeDocument/2006/relationships/hyperlink" Target="http://localhost/phpmyadmin/index.php?route=/sql&amp;db=Varsity&amp;table=department&amp;pos=0&amp;sql_signature=2f263d266e085445b0daa9b13932d032d66b17c62b1911ac12f74cd50321b635&amp;sql_query=SELECT+%2A+FROM+%60Varsity%60.%60department%60+WHERE+%60dept_name%60+%3D+%27Biology%27" TargetMode="External"/><Relationship Id="rId147" Type="http://schemas.openxmlformats.org/officeDocument/2006/relationships/hyperlink" Target="http://localhost/phpmyadmin/index.php?route=/sql&amp;db=Varsity&amp;table=department&amp;pos=0&amp;sql_signature=2f263d266e085445b0daa9b13932d032d66b17c62b1911ac12f74cd50321b635&amp;sql_query=SELECT+%2A+FROM+%60Varsity%60.%60department%60+WHERE+%60dept_name%60+%3D+%27Biology%27" TargetMode="External"/><Relationship Id="rId148" Type="http://schemas.openxmlformats.org/officeDocument/2006/relationships/hyperlink" Target="http://localhost/phpmyadmin/index.php?route=/sql&amp;db=Varsity&amp;table=department&amp;pos=0&amp;sql_signature=e16d0cba043adb1138a37c9a8e0dc883fbc9bee5f8594f5ade4468859e12c01c&amp;sql_query=SELECT+%2A+FROM+%60Varsity%60.%60department%60+WHERE+%60dept_name%60+%3D+%27Comp.+Sci.%27" TargetMode="External"/><Relationship Id="rId149" Type="http://schemas.openxmlformats.org/officeDocument/2006/relationships/hyperlink" Target="http://localhost/phpmyadmin/index.php?route=/sql&amp;db=Varsity&amp;table=department&amp;pos=0&amp;sql_signature=e16d0cba043adb1138a37c9a8e0dc883fbc9bee5f8594f5ade4468859e12c01c&amp;sql_query=SELECT+%2A+FROM+%60Varsity%60.%60department%60+WHERE+%60dept_name%60+%3D+%27Comp.+Sci.%27" TargetMode="External"/><Relationship Id="rId150" Type="http://schemas.openxmlformats.org/officeDocument/2006/relationships/hyperlink" Target="http://localhost/phpmyadmin/index.php?route=/sql&amp;db=Varsity&amp;table=department&amp;pos=0&amp;sql_signature=a38196631c7d3f5ae223f9cccd2b5dc8e8da968e78a5d5ecda2551d93c831728&amp;sql_query=SELECT+%2A+FROM+%60Varsity%60.%60department%60+WHERE+%60dept_name%60+%3D+%27Cybernetics%27" TargetMode="External"/><Relationship Id="rId151" Type="http://schemas.openxmlformats.org/officeDocument/2006/relationships/hyperlink" Target="http://localhost/phpmyadmin/index.php?route=/sql&amp;db=Varsity&amp;table=department&amp;pos=0&amp;sql_signature=a38196631c7d3f5ae223f9cccd2b5dc8e8da968e78a5d5ecda2551d93c831728&amp;sql_query=SELECT+%2A+FROM+%60Varsity%60.%60department%60+WHERE+%60dept_name%60+%3D+%27Cybernetics%27" TargetMode="External"/><Relationship Id="rId152" Type="http://schemas.openxmlformats.org/officeDocument/2006/relationships/hyperlink" Target="http://localhost/phpmyadmin/index.php?route=/sql&amp;db=Varsity&amp;table=department&amp;pos=0&amp;sql_signature=a38196631c7d3f5ae223f9cccd2b5dc8e8da968e78a5d5ecda2551d93c831728&amp;sql_query=SELECT+%2A+FROM+%60Varsity%60.%60department%60+WHERE+%60dept_name%60+%3D+%27Cybernetics%27" TargetMode="External"/><Relationship Id="rId153" Type="http://schemas.openxmlformats.org/officeDocument/2006/relationships/hyperlink" Target="http://localhost/phpmyadmin/index.php?route=/sql&amp;db=Varsity&amp;table=department&amp;pos=0&amp;sql_signature=a38196631c7d3f5ae223f9cccd2b5dc8e8da968e78a5d5ecda2551d93c831728&amp;sql_query=SELECT+%2A+FROM+%60Varsity%60.%60department%60+WHERE+%60dept_name%60+%3D+%27Cybernetics%27" TargetMode="External"/><Relationship Id="rId154" Type="http://schemas.openxmlformats.org/officeDocument/2006/relationships/hyperlink" Target="http://localhost/phpmyadmin/index.php?route=/sql&amp;db=Varsity&amp;table=department&amp;pos=0&amp;sql_signature=cb6ae9a5b594179115c487ba6278ba905b01dadc1dd5b7843df4db009d8df1b6&amp;sql_query=SELECT+%2A+FROM+%60Varsity%60.%60department%60+WHERE+%60dept_name%60+%3D+%27Elec.+Eng.%27" TargetMode="External"/><Relationship Id="rId155" Type="http://schemas.openxmlformats.org/officeDocument/2006/relationships/hyperlink" Target="http://localhost/phpmyadmin/index.php?route=/sql&amp;db=Varsity&amp;table=department&amp;pos=0&amp;sql_signature=cb6ae9a5b594179115c487ba6278ba905b01dadc1dd5b7843df4db009d8df1b6&amp;sql_query=SELECT+%2A+FROM+%60Varsity%60.%60department%60+WHERE+%60dept_name%60+%3D+%27Elec.+Eng.%27" TargetMode="External"/><Relationship Id="rId156" Type="http://schemas.openxmlformats.org/officeDocument/2006/relationships/hyperlink" Target="http://localhost/phpmyadmin/index.php?route=/sql&amp;db=Varsity&amp;table=department&amp;pos=0&amp;sql_signature=cb6ae9a5b594179115c487ba6278ba905b01dadc1dd5b7843df4db009d8df1b6&amp;sql_query=SELECT+%2A+FROM+%60Varsity%60.%60department%60+WHERE+%60dept_name%60+%3D+%27Elec.+Eng.%27" TargetMode="External"/><Relationship Id="rId157" Type="http://schemas.openxmlformats.org/officeDocument/2006/relationships/hyperlink" Target="http://localhost/phpmyadmin/index.php?route=/sql&amp;db=Varsity&amp;table=department&amp;pos=0&amp;sql_signature=cb6ae9a5b594179115c487ba6278ba905b01dadc1dd5b7843df4db009d8df1b6&amp;sql_query=SELECT+%2A+FROM+%60Varsity%60.%60department%60+WHERE+%60dept_name%60+%3D+%27Elec.+Eng.%27" TargetMode="External"/><Relationship Id="rId158" Type="http://schemas.openxmlformats.org/officeDocument/2006/relationships/hyperlink" Target="http://localhost/phpmyadmin/index.php?route=/sql&amp;db=Varsity&amp;table=department&amp;pos=0&amp;sql_signature=490f09909a325edb30b2cbbd3642520d1a99647145f408846f60e6daceef6109&amp;sql_query=SELECT+%2A+FROM+%60Varsity%60.%60department%60+WHERE+%60dept_name%60+%3D+%27English%27" TargetMode="External"/><Relationship Id="rId159" Type="http://schemas.openxmlformats.org/officeDocument/2006/relationships/hyperlink" Target="http://localhost/phpmyadmin/index.php?route=/sql&amp;db=Varsity&amp;table=department&amp;pos=0&amp;sql_signature=490f09909a325edb30b2cbbd3642520d1a99647145f408846f60e6daceef6109&amp;sql_query=SELECT+%2A+FROM+%60Varsity%60.%60department%60+WHERE+%60dept_name%60+%3D+%27English%27" TargetMode="External"/><Relationship Id="rId160" Type="http://schemas.openxmlformats.org/officeDocument/2006/relationships/hyperlink" Target="http://localhost/phpmyadmin/index.php?route=/sql&amp;db=Varsity&amp;table=department&amp;pos=0&amp;sql_signature=490f09909a325edb30b2cbbd3642520d1a99647145f408846f60e6daceef6109&amp;sql_query=SELECT+%2A+FROM+%60Varsity%60.%60department%60+WHERE+%60dept_name%60+%3D+%27English%27" TargetMode="External"/><Relationship Id="rId161" Type="http://schemas.openxmlformats.org/officeDocument/2006/relationships/hyperlink" Target="http://localhost/phpmyadmin/url.php?url=https://dev.mysql.com/doc/refman/8.0/en/select.html" TargetMode="External"/><Relationship Id="rId162" Type="http://schemas.openxmlformats.org/officeDocument/2006/relationships/hyperlink" Target="http://localhost/phpmyadmin/index.php?route=/sql&amp;db=Varsity&amp;table=instructor&amp;sql_query=SELECT+name%2C+course_id%0D%0AFROM+instructor%2C+teaches%0D%0AWHERE+instructor.ID+%3D+teaches.ID++%0AORDER+BY+%60instructor%60.%60name%60+ASC&amp;sql_signature=527412690c5e91122a48742081c4bb72a8af2e1fd598022ed6c1498161b54050&amp;session_max_rows=25&amp;is_browse_distinct=0" TargetMode="External"/><Relationship Id="rId163" Type="http://schemas.openxmlformats.org/officeDocument/2006/relationships/hyperlink" Target="http://localhost/phpmyadmin/index.php?route=/sql&amp;db=Varsity&amp;table=instructor&amp;sql_query=SELECT+name%2C+course_id%0D%0AFROM+instructor%2C+teaches%0D%0AWHERE+instructor.ID+%3D+teaches.ID++%0AORDER+BY+%60teaches%60.%60course_id%60+ASC&amp;sql_signature=e5d9d0ac60273ec6a7b21e7aad89c9871a0a281598f6672e77afbefacfac1898&amp;session_max_rows=25&amp;is_browse_distinct=0" TargetMode="External"/><Relationship Id="rId164" Type="http://schemas.openxmlformats.org/officeDocument/2006/relationships/hyperlink" Target="http://localhost/phpmyadmin/url.php?url=https://dev.mysql.com/doc/refman/8.0/en/select.html" TargetMode="External"/><Relationship Id="rId165" Type="http://schemas.openxmlformats.org/officeDocument/2006/relationships/hyperlink" Target="http://localhost/phpmyadmin/url.php?url=https://dev.mysql.com/doc/refman/8.0/en/logical-operators.html%23operator_and" TargetMode="External"/><Relationship Id="rId166" Type="http://schemas.openxmlformats.org/officeDocument/2006/relationships/hyperlink" Target="http://localhost/phpmyadmin/index.php?route=/sql&amp;db=Varsity&amp;table=instructor&amp;sql_query=SELECT+name%2C+course_id%0D%0AFROM+instructor%2C+teaches%0D%0AWHERE+instructor.ID+%3D+teaches.ID+and+dept_name+%3D+%27Comp.+Sci.%27++%0AORDER+BY+%60instructor%60.%60name%60+ASC&amp;sql_signature=183f57d3aae242588fc39fc96d2dccac0f7ba29fdb4ef68e66d0ce6f4c5ea1fa&amp;session_max_rows=25&amp;is_browse_distinct=0" TargetMode="External"/><Relationship Id="rId167" Type="http://schemas.openxmlformats.org/officeDocument/2006/relationships/hyperlink" Target="http://localhost/phpmyadmin/index.php?route=/sql&amp;db=Varsity&amp;table=instructor&amp;sql_query=SELECT+name%2C+course_id%0D%0AFROM+instructor%2C+teaches%0D%0AWHERE+instructor.ID+%3D+teaches.ID+and+dept_name+%3D+%27Comp.+Sci.%27++%0AORDER+BY+%60teaches%60.%60course_id%60+ASC&amp;sql_signature=b97bd09c321ea1250456c0b119603f3d58a4c41a62afef01286b64144b224b8d&amp;session_max_rows=25&amp;is_browse_distinct=0" TargetMode="External"/><Relationship Id="rId168" Type="http://schemas.openxmlformats.org/officeDocument/2006/relationships/hyperlink" Target="http://localhost/phpmyadmin/url.php?url=https://dev.mysql.com/doc/refman/8.0/en/select.html" TargetMode="External"/><Relationship Id="rId169" Type="http://schemas.openxmlformats.org/officeDocument/2006/relationships/hyperlink" Target="http://localhost/phpmyadmin/index.php?route=/sql&amp;db=Varsity&amp;table=instructor&amp;sql_query=SELECT+T.name%2C+S.course_id%0D%0AFROM+instructor+as+T%2C+teaches+as+S%0D%0AWHERE+T.ID%3D+S.ID++%0AORDER+BY+%60T%60.%60name%60+ASC&amp;sql_signature=030bb78518bed6c32c61ae03ef9e09837bb64f9798db273db5235918a93ef0a2&amp;session_max_rows=25&amp;is_browse_distinct=0" TargetMode="External"/><Relationship Id="rId170" Type="http://schemas.openxmlformats.org/officeDocument/2006/relationships/hyperlink" Target="http://localhost/phpmyadmin/index.php?route=/sql&amp;db=Varsity&amp;table=instructor&amp;sql_query=SELECT+T.name%2C+S.course_id%0D%0AFROM+instructor+as+T%2C+teaches+as+S%0D%0AWHERE+T.ID%3D+S.ID++%0AORDER+BY+%60S%60.%60course_id%60+ASC&amp;sql_signature=6f31fb81c22d57363caed2ebd5dfea10c7694651640bf27100fb9fa87ad98f79&amp;session_max_rows=25&amp;is_browse_distinct=0" TargetMode="External"/><Relationship Id="rId171" Type="http://schemas.openxmlformats.org/officeDocument/2006/relationships/hyperlink" Target="http://localhost/phpmyadmin/url.php?url=https://dev.mysql.com/doc/refman/8.0/en/select.html" TargetMode="External"/><Relationship Id="rId172" Type="http://schemas.openxmlformats.org/officeDocument/2006/relationships/hyperlink" Target="http://localhost/phpmyadmin/url.php?url=https://dev.mysql.com/doc/refman/8.0/en/logical-operators.html%23operator_and" TargetMode="External"/><Relationship Id="rId173" Type="http://schemas.openxmlformats.org/officeDocument/2006/relationships/hyperlink" Target="http://localhost/phpmyadmin/url.php?url=https://dev.mysql.com/doc/refman/8.0/en/select.html" TargetMode="External"/><Relationship Id="rId174" Type="http://schemas.openxmlformats.org/officeDocument/2006/relationships/hyperlink" Target="http://localhost/phpmyadmin/url.php?url=https://dev.mysql.com/doc/refman/8.0/en/string-comparison-functions.html%23operator_like" TargetMode="External"/><Relationship Id="rId175" Type="http://schemas.openxmlformats.org/officeDocument/2006/relationships/hyperlink" Target="http://localhost/phpmyadmin/url.php?url=https://dev.mysql.com/doc/refman/8.0/en/select.html" TargetMode="External"/><Relationship Id="rId176" Type="http://schemas.openxmlformats.org/officeDocument/2006/relationships/hyperlink" Target="http://localhost/phpmyadmin/url.php?url=https://dev.mysql.com/doc/refman/8.0/en/select.html" TargetMode="External"/><Relationship Id="rId177" Type="http://schemas.openxmlformats.org/officeDocument/2006/relationships/hyperlink" Target="http://localhost/phpmyadmin/url.php?url=https://dev.mysql.com/doc/refman/8.0/en/select.html" TargetMode="External"/><Relationship Id="rId178" Type="http://schemas.openxmlformats.org/officeDocument/2006/relationships/hyperlink" Target="http://localhost/phpmyadmin/url.php?url=https://dev.mysql.com/doc/refman/8.0/en/select.html" TargetMode="External"/><Relationship Id="rId179" Type="http://schemas.openxmlformats.org/officeDocument/2006/relationships/hyperlink" Target="http://localhost/phpmyadmin/url.php?url=https://dev.mysql.com/doc/refman/8.0/en/logical-operators.html%23operator_and" TargetMode="External"/><Relationship Id="rId180" Type="http://schemas.openxmlformats.org/officeDocument/2006/relationships/hyperlink" Target="http://localhost/phpmyadmin/url.php?url=https://dev.mysql.com/doc/refman/8.0/en/select.html" TargetMode="External"/><Relationship Id="rId181" Type="http://schemas.openxmlformats.org/officeDocument/2006/relationships/hyperlink" Target="http://localhost/phpmyadmin/url.php?url=https://dev.mysql.com/doc/refman/8.0/en/logical-operators.html%23operator_and" TargetMode="External"/><Relationship Id="rId182" Type="http://schemas.openxmlformats.org/officeDocument/2006/relationships/hyperlink" Target="http://localhost/phpmyadmin/url.php?url=https://dev.mysql.com/doc/refman/8.0/en/select.html" TargetMode="External"/><Relationship Id="rId183" Type="http://schemas.openxmlformats.org/officeDocument/2006/relationships/hyperlink" Target="http://localhost/phpmyadmin/url.php?url=https://dev.mysql.com/doc/refman/8.0/en/logical-operators.html%23operator_and" TargetMode="External"/><Relationship Id="rId184" Type="http://schemas.openxmlformats.org/officeDocument/2006/relationships/hyperlink" Target="http://localhost/phpmyadmin/url.php?url=https://dev.mysql.com/doc/refman/8.0/en/select.html" TargetMode="External"/><Relationship Id="rId185" Type="http://schemas.openxmlformats.org/officeDocument/2006/relationships/hyperlink" Target="http://localhost/phpmyadmin/url.php?url=https://dev.mysql.com/doc/refman/8.0/en/logical-operators.html%23operator_and" TargetMode="External"/><Relationship Id="rId186" Type="http://schemas.openxmlformats.org/officeDocument/2006/relationships/hyperlink" Target="http://localhost/phpmyadmin/url.php?url=https://dev.mysql.com/doc/refman/8.0/en/select.html" TargetMode="External"/><Relationship Id="rId187" Type="http://schemas.openxmlformats.org/officeDocument/2006/relationships/hyperlink" Target="http://localhost/phpmyadmin/url.php?url=https://dev.mysql.com/doc/refman/8.0/en/logical-operators.html%23operator_and" TargetMode="External"/><Relationship Id="rId188" Type="http://schemas.openxmlformats.org/officeDocument/2006/relationships/hyperlink" Target="http://localhost/phpmyadmin/url.php?url=https://dev.mysql.com/doc/refman/8.0/en/select.html" TargetMode="External"/><Relationship Id="rId189" Type="http://schemas.openxmlformats.org/officeDocument/2006/relationships/hyperlink" Target="http://localhost/phpmyadmin/url.php?url=https://dev.mysql.com/doc/refman/8.0/en/comparison-operators.html%23operator_is" TargetMode="External"/><Relationship Id="rId190" Type="http://schemas.openxmlformats.org/officeDocument/2006/relationships/hyperlink" Target="http://localhost/phpmyadmin/url.php?url=https://dev.mysql.com/doc/refman/8.0/en/logical-operators.html%23operator_not" TargetMode="External"/><Relationship Id="rId191" Type="http://schemas.openxmlformats.org/officeDocument/2006/relationships/hyperlink" Target="http://localhost/phpmyadmin/url.php?url=https://dev.mysql.com/doc/refman/8.0/en/select.html" TargetMode="External"/><Relationship Id="rId192" Type="http://schemas.openxmlformats.org/officeDocument/2006/relationships/hyperlink" Target="http://localhost/phpmyadmin/url.php?url=https://dev.mysql.com/doc/refman/8.0/en/comparison-operators.html%23operator_is" TargetMode="External"/><Relationship Id="rId193" Type="http://schemas.openxmlformats.org/officeDocument/2006/relationships/hyperlink" Target="http://localhost/phpmyadmin/url.php?url=https://dev.mysql.com/doc/refman/8.0/en/logical-operators.html%23operator_not" TargetMode="External"/><Relationship Id="rId194" Type="http://schemas.openxmlformats.org/officeDocument/2006/relationships/hyperlink" Target="http://localhost/phpmyadmin/url.php?url=https://dev.mysql.com/doc/refman/8.0/en/select.html" TargetMode="External"/><Relationship Id="rId195" Type="http://schemas.openxmlformats.org/officeDocument/2006/relationships/hyperlink" Target="http://localhost/phpmyadmin/url.php?url=https://dev.mysql.com/doc/refman/8.0/en/aggregate-functions.html%23function_avg" TargetMode="External"/><Relationship Id="rId196" Type="http://schemas.openxmlformats.org/officeDocument/2006/relationships/hyperlink" Target="http://localhost/phpmyadmin/url.php?url=https://dev.mysql.com/doc/refman/8.0/en/select.html" TargetMode="External"/><Relationship Id="rId197" Type="http://schemas.openxmlformats.org/officeDocument/2006/relationships/hyperlink" Target="http://localhost/phpmyadmin/url.php?url=https://dev.mysql.com/doc/refman/8.0/en/logical-operators.html%23operator_and" TargetMode="External"/><Relationship Id="rId198" Type="http://schemas.openxmlformats.org/officeDocument/2006/relationships/hyperlink" Target="http://localhost/phpmyadmin/url.php?url=https://dev.mysql.com/doc/refman/8.0/en/select.html" TargetMode="External"/><Relationship Id="rId199" Type="http://schemas.openxmlformats.org/officeDocument/2006/relationships/hyperlink" Target="http://localhost/phpmyadmin/url.php?url=https://dev.mysql.com/doc/refman/8.0/en/logical-operators.html%23operator_and" TargetMode="External"/><Relationship Id="rId200" Type="http://schemas.openxmlformats.org/officeDocument/2006/relationships/hyperlink" Target="http://localhost/phpmyadmin/url.php?url=https://dev.mysql.com/doc/refman/8.0/en/select.html" TargetMode="External"/><Relationship Id="rId201" Type="http://schemas.openxmlformats.org/officeDocument/2006/relationships/hyperlink" Target="http://localhost/phpmyadmin/url.php?url=https://dev.mysql.com/doc/refman/8.0/en/logical-operators.html%23operator_and" TargetMode="External"/><Relationship Id="rId202" Type="http://schemas.openxmlformats.org/officeDocument/2006/relationships/hyperlink" Target="http://localhost/phpmyadmin/url.php?url=https://dev.mysql.com/doc/refman/8.0/en/select.html" TargetMode="External"/><Relationship Id="rId203" Type="http://schemas.openxmlformats.org/officeDocument/2006/relationships/hyperlink" Target="http://localhost/phpmyadmin/url.php?url=https://dev.mysql.com/doc/refman/8.0/en/logical-operators.html%23operator_and" TargetMode="External"/><Relationship Id="rId204" Type="http://schemas.openxmlformats.org/officeDocument/2006/relationships/hyperlink" Target="http://localhost/phpmyadmin/url.php?url=https://dev.mysql.com/doc/refman/8.0/en/select.html" TargetMode="External"/><Relationship Id="rId205" Type="http://schemas.openxmlformats.org/officeDocument/2006/relationships/hyperlink" Target="http://localhost/phpmyadmin/url.php?url=https://dev.mysql.com/doc/refman/8.0/en/aggregate-functions.html%23function_count" TargetMode="External"/><Relationship Id="rId206" Type="http://schemas.openxmlformats.org/officeDocument/2006/relationships/hyperlink" Target="http://localhost/phpmyadmin/url.php?url=https://dev.mysql.com/doc/refman/8.0/en/logical-operators.html%23operator_and" TargetMode="External"/><Relationship Id="rId207" Type="http://schemas.openxmlformats.org/officeDocument/2006/relationships/hyperlink" Target="http://localhost/phpmyadmin/url.php?url=https://dev.mysql.com/doc/refman/8.0/en/select.html" TargetMode="External"/><Relationship Id="rId208" Type="http://schemas.openxmlformats.org/officeDocument/2006/relationships/hyperlink" Target="http://localhost/phpmyadmin/url.php?url=https://dev.mysql.com/doc/refman/8.0/en/aggregate-functions.html%23function_count" TargetMode="External"/><Relationship Id="rId209" Type="http://schemas.openxmlformats.org/officeDocument/2006/relationships/hyperlink" Target="http://localhost/phpmyadmin/url.php?url=https://dev.mysql.com/doc/refman/8.0/en/logical-operators.html%23operator_and" TargetMode="External"/><Relationship Id="rId210" Type="http://schemas.openxmlformats.org/officeDocument/2006/relationships/hyperlink" Target="http://localhost/phpmyadmin/url.php?url=https://dev.mysql.com/doc/refman/8.0/en/logical-operators.html%23operator_and" TargetMode="External"/><Relationship Id="rId211" Type="http://schemas.openxmlformats.org/officeDocument/2006/relationships/hyperlink" Target="http://localhost/phpmyadmin/url.php?url=https://dev.mysql.com/doc/refman/8.0/en/select.html" TargetMode="External"/><Relationship Id="rId212" Type="http://schemas.openxmlformats.org/officeDocument/2006/relationships/hyperlink" Target="http://localhost/phpmyadmin/url.php?url=https://dev.mysql.com/doc/refman/8.0/en/aggregate-functions.html%23function_avg" TargetMode="External"/><Relationship Id="rId213" Type="http://schemas.openxmlformats.org/officeDocument/2006/relationships/hyperlink" Target="http://localhost/phpmyadmin/url.php?url=https://dev.mysql.com/doc/refman/8.0/en/select.html" TargetMode="External"/><Relationship Id="rId214" Type="http://schemas.openxmlformats.org/officeDocument/2006/relationships/hyperlink" Target="http://localhost/phpmyadmin/url.php?url=https://dev.mysql.com/doc/refman/8.0/en/aggregate-functions.html%23function_avg" TargetMode="External"/><Relationship Id="rId215" Type="http://schemas.openxmlformats.org/officeDocument/2006/relationships/hyperlink" Target="http://localhost/phpmyadmin/url.php?url=https://dev.mysql.com/doc/refman/8.0/en/aggregate-functions.html%23function_avg" TargetMode="External"/><Relationship Id="rId216" Type="http://schemas.openxmlformats.org/officeDocument/2006/relationships/hyperlink" Target="http://localhost/phpmyadmin/url.php?url=https://dev.mysql.com/doc/refman/8.0/en/select.html" TargetMode="External"/><Relationship Id="rId217" Type="http://schemas.openxmlformats.org/officeDocument/2006/relationships/hyperlink" Target="http://localhost/phpmyadmin/url.php?url=https://dev.mysql.com/doc/refman/8.0/en/aggregate-functions.html%23function_su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2025-01-21T13:20:56Z</dcterms:modified>
</cp:coreProperties>
</file>