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4ED" w:rsidRDefault="008604ED" w:rsidP="00B97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604ED" w:rsidRDefault="008604ED" w:rsidP="00B97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604ED" w:rsidRDefault="008604ED" w:rsidP="00B97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August 13, 2013 </w:t>
      </w:r>
    </w:p>
    <w:p w:rsidR="008604ED" w:rsidRDefault="008604ED" w:rsidP="00B97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604ED" w:rsidRDefault="008604ED" w:rsidP="00B97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973E5" w:rsidRDefault="008604ED" w:rsidP="00B97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Principal Elections Officer</w:t>
      </w:r>
    </w:p>
    <w:p w:rsidR="00123CB1" w:rsidRDefault="00123CB1" w:rsidP="00B97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I.E.C</w:t>
      </w:r>
    </w:p>
    <w:p w:rsidR="00B973E5" w:rsidRDefault="00B973E5" w:rsidP="00B97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PO BOX 3</w:t>
      </w:r>
      <w:r w:rsidR="008604E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569</w:t>
      </w:r>
    </w:p>
    <w:p w:rsidR="00B973E5" w:rsidRPr="00671ECF" w:rsidRDefault="008604ED" w:rsidP="00B97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71EC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Mahalapye</w:t>
      </w:r>
      <w:proofErr w:type="spellEnd"/>
    </w:p>
    <w:p w:rsidR="00B973E5" w:rsidRDefault="00B973E5" w:rsidP="007E2D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23CB1" w:rsidRDefault="00123CB1" w:rsidP="007E2D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973E5" w:rsidRDefault="00123CB1" w:rsidP="007E2D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Dear </w:t>
      </w:r>
      <w:r w:rsidR="00B973E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Sir/Madam</w:t>
      </w:r>
    </w:p>
    <w:p w:rsidR="00123CB1" w:rsidRDefault="00123CB1" w:rsidP="007E2D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23CB1" w:rsidRPr="00123CB1" w:rsidRDefault="00123CB1" w:rsidP="00123C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RE: APPLICATION FOR SUPERVISOR OF REGISTRATION OFFICERS/ REGISTRATION OFFICER</w:t>
      </w:r>
    </w:p>
    <w:p w:rsidR="00123CB1" w:rsidRDefault="00123CB1" w:rsidP="007E2D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23CB1" w:rsidRDefault="00123CB1" w:rsidP="007E2D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23CB1" w:rsidRDefault="00123CB1" w:rsidP="007E2D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F070E" w:rsidRDefault="00123CB1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Please accept the enclosed resume application for the position of a </w:t>
      </w:r>
      <w:r w:rsidRPr="00123CB1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SUPERVISOR OF REGISTRATION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OFFICERS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as an alternative, </w:t>
      </w:r>
      <w:r w:rsidRPr="00671EC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REGISTRATION OFFICER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671EC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My experience in interacting with people tolerantly and resiliently qualifies me as an ideal candidate as a supervisor. </w:t>
      </w:r>
    </w:p>
    <w:p w:rsidR="00671ECF" w:rsidRDefault="00671ECF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71ECF" w:rsidRDefault="00671ECF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 graduated from Curtin University in Perth, Australia with a degree in Mass Communications. My coursework dealt with various communication methods and strategies. Leadership skills and organizational skills are core in successfully completing t</w:t>
      </w:r>
      <w:r w:rsidR="006A2CD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he degree, and therefore proud to outline that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my supervisory skill set is unparalleled. </w:t>
      </w:r>
    </w:p>
    <w:p w:rsidR="00365D45" w:rsidRDefault="00365D45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65D45" w:rsidRDefault="00365D45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look forward to meeting with you to discuss further my capabilities as an ideal candidate. </w:t>
      </w:r>
    </w:p>
    <w:p w:rsidR="00365D45" w:rsidRDefault="00365D45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65D45" w:rsidRDefault="00365D45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Awaiting for your consideration gratefully</w:t>
      </w:r>
    </w:p>
    <w:p w:rsidR="00365D45" w:rsidRDefault="00365D45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Sincerely </w:t>
      </w:r>
    </w:p>
    <w:p w:rsidR="00365D45" w:rsidRDefault="00365D45">
      <w:pP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</w:p>
    <w:p w:rsidR="00365D45" w:rsidRDefault="00365D45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65D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Tebatso</w:t>
      </w:r>
      <w:proofErr w:type="spellEnd"/>
      <w:r w:rsidRPr="00365D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65D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Kervin</w:t>
      </w:r>
      <w:proofErr w:type="spellEnd"/>
      <w:r w:rsidRPr="00365D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65D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Mareko</w:t>
      </w:r>
      <w:proofErr w:type="spellEnd"/>
    </w:p>
    <w:p w:rsidR="00365D45" w:rsidRDefault="00365D45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71ECF" w:rsidRPr="00365D45" w:rsidRDefault="00365D45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Enclosure: C.V, Certificate, I.D(OMANG)</w:t>
      </w:r>
      <w:bookmarkStart w:id="0" w:name="_GoBack"/>
      <w:bookmarkEnd w:id="0"/>
    </w:p>
    <w:sectPr w:rsidR="00671ECF" w:rsidRPr="00365D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3EE" w:rsidRDefault="000443EE" w:rsidP="008604ED">
      <w:pPr>
        <w:spacing w:after="0" w:line="240" w:lineRule="auto"/>
      </w:pPr>
      <w:r>
        <w:separator/>
      </w:r>
    </w:p>
  </w:endnote>
  <w:endnote w:type="continuationSeparator" w:id="0">
    <w:p w:rsidR="000443EE" w:rsidRDefault="000443EE" w:rsidP="0086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3EE" w:rsidRDefault="000443EE" w:rsidP="008604ED">
      <w:pPr>
        <w:spacing w:after="0" w:line="240" w:lineRule="auto"/>
      </w:pPr>
      <w:r>
        <w:separator/>
      </w:r>
    </w:p>
  </w:footnote>
  <w:footnote w:type="continuationSeparator" w:id="0">
    <w:p w:rsidR="000443EE" w:rsidRDefault="000443EE" w:rsidP="00860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4ED" w:rsidRDefault="008604ED">
    <w:pPr>
      <w:pStyle w:val="Header"/>
      <w:rPr>
        <w:rFonts w:cs="Times New Roman"/>
      </w:rPr>
    </w:pPr>
    <w:proofErr w:type="spellStart"/>
    <w:r w:rsidRPr="008604ED">
      <w:rPr>
        <w:rFonts w:ascii="Times New Roman" w:hAnsi="Times New Roman" w:cs="Times New Roman"/>
        <w:b/>
      </w:rPr>
      <w:t>Tebatso</w:t>
    </w:r>
    <w:proofErr w:type="spellEnd"/>
    <w:r w:rsidRPr="008604ED">
      <w:rPr>
        <w:rFonts w:ascii="Times New Roman" w:hAnsi="Times New Roman" w:cs="Times New Roman"/>
        <w:b/>
      </w:rPr>
      <w:t xml:space="preserve"> K. </w:t>
    </w:r>
    <w:proofErr w:type="spellStart"/>
    <w:r w:rsidRPr="008604ED">
      <w:rPr>
        <w:rFonts w:cs="Times New Roman"/>
        <w:b/>
      </w:rPr>
      <w:t>Mareko</w:t>
    </w:r>
    <w:proofErr w:type="spellEnd"/>
    <w:r w:rsidRPr="008604ED">
      <w:rPr>
        <w:rFonts w:cs="Times New Roman"/>
      </w:rPr>
      <w:t xml:space="preserve">                   </w:t>
    </w:r>
    <w:r>
      <w:rPr>
        <w:rFonts w:cs="Times New Roman"/>
      </w:rPr>
      <w:t xml:space="preserve">               </w:t>
    </w:r>
    <w:r w:rsidRPr="008604ED">
      <w:rPr>
        <w:rFonts w:cs="Times New Roman"/>
      </w:rPr>
      <w:t xml:space="preserve">  P.O.BOX 1424 MAHALAPYE                         </w:t>
    </w:r>
    <w:proofErr w:type="gramStart"/>
    <w:r w:rsidRPr="008604ED">
      <w:rPr>
        <w:rFonts w:cs="Times New Roman"/>
      </w:rPr>
      <w:t>Cell:</w:t>
    </w:r>
    <w:proofErr w:type="gramEnd"/>
    <w:r w:rsidRPr="008604ED">
      <w:rPr>
        <w:rFonts w:cs="Times New Roman"/>
      </w:rPr>
      <w:t>(267) 718799825</w:t>
    </w:r>
  </w:p>
  <w:p w:rsidR="008604ED" w:rsidRPr="008604ED" w:rsidRDefault="008604ED">
    <w:pPr>
      <w:pStyle w:val="Header"/>
      <w:rPr>
        <w:rFonts w:cs="Times New Roman"/>
      </w:rPr>
    </w:pPr>
    <w:r>
      <w:rPr>
        <w:rFonts w:cs="Times New Roman"/>
      </w:rPr>
      <w:t xml:space="preserve">                                                                     Email:mmereko.st@gmail.com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76C"/>
    <w:multiLevelType w:val="multilevel"/>
    <w:tmpl w:val="DBDAEC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D83"/>
    <w:rsid w:val="00043DA7"/>
    <w:rsid w:val="000443EE"/>
    <w:rsid w:val="00123CB1"/>
    <w:rsid w:val="0035195C"/>
    <w:rsid w:val="00365D45"/>
    <w:rsid w:val="003E52A7"/>
    <w:rsid w:val="00671ECF"/>
    <w:rsid w:val="006A2CD6"/>
    <w:rsid w:val="00772A7F"/>
    <w:rsid w:val="007E2D83"/>
    <w:rsid w:val="008604ED"/>
    <w:rsid w:val="00B85A51"/>
    <w:rsid w:val="00B973E5"/>
    <w:rsid w:val="00BF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ED"/>
  </w:style>
  <w:style w:type="paragraph" w:styleId="Footer">
    <w:name w:val="footer"/>
    <w:basedOn w:val="Normal"/>
    <w:link w:val="FooterChar"/>
    <w:uiPriority w:val="99"/>
    <w:unhideWhenUsed/>
    <w:rsid w:val="0086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ED"/>
  </w:style>
  <w:style w:type="paragraph" w:styleId="Footer">
    <w:name w:val="footer"/>
    <w:basedOn w:val="Normal"/>
    <w:link w:val="FooterChar"/>
    <w:uiPriority w:val="99"/>
    <w:unhideWhenUsed/>
    <w:rsid w:val="0086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1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87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Tebatso</dc:creator>
  <cp:lastModifiedBy>Windows User</cp:lastModifiedBy>
  <cp:revision>4</cp:revision>
  <dcterms:created xsi:type="dcterms:W3CDTF">2013-08-13T15:27:00Z</dcterms:created>
  <dcterms:modified xsi:type="dcterms:W3CDTF">2013-08-13T15:53:00Z</dcterms:modified>
</cp:coreProperties>
</file>