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F5" w:rsidRDefault="00EA50F5"/>
    <w:tbl>
      <w:tblPr>
        <w:tblW w:w="118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80"/>
        <w:gridCol w:w="11558"/>
        <w:gridCol w:w="7"/>
        <w:gridCol w:w="6"/>
      </w:tblGrid>
      <w:tr w:rsidR="0005457B" w:rsidRPr="0005457B" w:rsidTr="0005457B">
        <w:trPr>
          <w:gridAfter w:val="3"/>
          <w:tblCellSpacing w:w="0" w:type="dxa"/>
        </w:trPr>
        <w:tc>
          <w:tcPr>
            <w:tcW w:w="0" w:type="auto"/>
            <w:hideMark/>
          </w:tcPr>
          <w:tbl>
            <w:tblPr>
              <w:tblW w:w="1380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380"/>
            </w:tblGrid>
            <w:tr w:rsidR="0005457B" w:rsidRPr="0005457B" w:rsidTr="0005457B">
              <w:trPr>
                <w:trHeight w:val="210"/>
                <w:tblCellSpacing w:w="0" w:type="dxa"/>
              </w:trPr>
              <w:tc>
                <w:tcPr>
                  <w:tcW w:w="1350" w:type="dxa"/>
                  <w:vAlign w:val="center"/>
                  <w:hideMark/>
                </w:tcPr>
                <w:p w:rsidR="0005457B" w:rsidRPr="0005457B" w:rsidRDefault="0005457B" w:rsidP="000545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n-ZA"/>
                    </w:rPr>
                  </w:pPr>
                </w:p>
              </w:tc>
            </w:tr>
          </w:tbl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5457B" w:rsidRPr="0005457B" w:rsidTr="0005457B">
        <w:trPr>
          <w:trHeight w:val="6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en-ZA"/>
              </w:rPr>
            </w:pPr>
          </w:p>
        </w:tc>
      </w:tr>
      <w:tr w:rsidR="0005457B" w:rsidRPr="0005457B" w:rsidTr="0005457B">
        <w:trPr>
          <w:trHeight w:val="480"/>
          <w:tblCellSpacing w:w="0" w:type="dxa"/>
        </w:trPr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gridSpan w:val="2"/>
            <w:hideMark/>
          </w:tcPr>
          <w:tbl>
            <w:tblPr>
              <w:tblW w:w="1138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1415"/>
            </w:tblGrid>
            <w:tr w:rsidR="0005457B" w:rsidRPr="0005457B" w:rsidTr="0005457B">
              <w:trPr>
                <w:tblCellSpacing w:w="0" w:type="dxa"/>
              </w:trPr>
              <w:tc>
                <w:tcPr>
                  <w:tcW w:w="11355" w:type="dxa"/>
                  <w:vAlign w:val="center"/>
                  <w:hideMark/>
                </w:tcPr>
                <w:tbl>
                  <w:tblPr>
                    <w:tblW w:w="1135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5"/>
                    <w:gridCol w:w="2415"/>
                    <w:gridCol w:w="118"/>
                    <w:gridCol w:w="4680"/>
                    <w:gridCol w:w="59"/>
                    <w:gridCol w:w="2415"/>
                    <w:gridCol w:w="1033"/>
                  </w:tblGrid>
                  <w:tr w:rsidR="0005457B" w:rsidRPr="0005457B">
                    <w:trPr>
                      <w:tblCellSpacing w:w="0" w:type="dxa"/>
                    </w:trPr>
                    <w:tc>
                      <w:tcPr>
                        <w:tcW w:w="645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240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2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468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6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240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05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6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tbl>
                        <w:tblPr>
                          <w:tblW w:w="2385" w:type="dxa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2415"/>
                        </w:tblGrid>
                        <w:tr w:rsidR="0005457B" w:rsidRPr="0005457B" w:rsidTr="0005457B">
                          <w:trPr>
                            <w:tblCellSpacing w:w="0" w:type="dxa"/>
                          </w:trPr>
                          <w:tc>
                            <w:tcPr>
                              <w:tcW w:w="2355" w:type="dxa"/>
                              <w:vAlign w:val="center"/>
                              <w:hideMark/>
                            </w:tcPr>
                            <w:tbl>
                              <w:tblPr>
                                <w:tblW w:w="235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5"/>
                                <w:gridCol w:w="2250"/>
                              </w:tblGrid>
                              <w:tr w:rsidR="0005457B" w:rsidRPr="0005457B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105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8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8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</w:tr>
                              <w:tr w:rsidR="0005457B" w:rsidRPr="0005457B">
                                <w:trPr>
                                  <w:trHeight w:val="19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bookmarkStart w:id="0" w:name="DERIVED_CLASS_S_SSR_PREV_WEEK"/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195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begin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instrText xml:space="preserve"> HYPERLINK "javascript:submitAction_win0(document.win0,'DERIVED_CLASS_S_SSR_PREV_WEEK');" </w:instrTex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separate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  <w:u w:val="single"/>
                                        <w:lang w:eastAsia="en-ZA"/>
                                      </w:rPr>
                                      <w:t>&lt;&lt; Previous Week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end"/>
                                    </w:r>
                                    <w:bookmarkEnd w:id="0"/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</w:p>
                          </w:tc>
                        </w:tr>
                      </w:tbl>
                      <w:p w:rsidR="0005457B" w:rsidRPr="0005457B" w:rsidRDefault="0005457B" w:rsidP="0005457B">
                        <w:pPr>
                          <w:spacing w:after="0" w:line="6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tbl>
                        <w:tblPr>
                          <w:tblW w:w="2385" w:type="dxa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2415"/>
                        </w:tblGrid>
                        <w:tr w:rsidR="0005457B" w:rsidRPr="0005457B" w:rsidTr="0005457B">
                          <w:trPr>
                            <w:tblCellSpacing w:w="0" w:type="dxa"/>
                          </w:trPr>
                          <w:tc>
                            <w:tcPr>
                              <w:tcW w:w="2355" w:type="dxa"/>
                              <w:vAlign w:val="center"/>
                              <w:hideMark/>
                            </w:tcPr>
                            <w:tbl>
                              <w:tblPr>
                                <w:tblW w:w="235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5"/>
                                <w:gridCol w:w="2250"/>
                              </w:tblGrid>
                              <w:tr w:rsidR="0005457B" w:rsidRPr="0005457B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105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8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8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</w:tr>
                              <w:tr w:rsidR="0005457B" w:rsidRPr="0005457B">
                                <w:trPr>
                                  <w:trHeight w:val="19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bookmarkStart w:id="1" w:name="DERIVED_CLASS_S_SSR_NEXT_WEEK"/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195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begin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instrText xml:space="preserve"> HYPERLINK "javascript:submitAction_win0(document.win0,'DERIVED_CLASS_S_SSR_NEXT_WEEK');" </w:instrTex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separate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  <w:u w:val="single"/>
                                        <w:lang w:eastAsia="en-ZA"/>
                                      </w:rPr>
                                      <w:t>Next Week &gt;&gt;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end"/>
                                    </w:r>
                                    <w:bookmarkEnd w:id="1"/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</w:p>
                          </w:tc>
                        </w:tr>
                      </w:tbl>
                      <w:p w:rsidR="0005457B" w:rsidRPr="0005457B" w:rsidRDefault="0005457B" w:rsidP="0005457B">
                        <w:pPr>
                          <w:spacing w:after="0" w:line="6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24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tbl>
                        <w:tblPr>
                          <w:tblW w:w="4680" w:type="dxa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4680"/>
                        </w:tblGrid>
                        <w:tr w:rsidR="0005457B" w:rsidRPr="0005457B" w:rsidTr="0005457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  <w:r w:rsidRPr="0005457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  <w:t>Week of 8/3/2015 - 8/9/2015</w:t>
                              </w:r>
                            </w:p>
                          </w:tc>
                        </w:tr>
                        <w:tr w:rsidR="0005457B" w:rsidRPr="0005457B" w:rsidTr="0005457B">
                          <w:trPr>
                            <w:trHeight w:val="60"/>
                            <w:tblCellSpacing w:w="0" w:type="dxa"/>
                          </w:trPr>
                          <w:tc>
                            <w:tcPr>
                              <w:tcW w:w="4650" w:type="dxa"/>
                              <w:vAlign w:val="center"/>
                              <w:hideMark/>
                            </w:tcPr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6"/>
                                  <w:szCs w:val="24"/>
                                  <w:lang w:eastAsia="en-ZA"/>
                                </w:rPr>
                              </w:pPr>
                            </w:p>
                          </w:tc>
                        </w:tr>
                      </w:tbl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</w:tbl>
                <w:p w:rsidR="0005457B" w:rsidRPr="0005457B" w:rsidRDefault="0005457B" w:rsidP="000545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</w:p>
              </w:tc>
            </w:tr>
          </w:tbl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05457B" w:rsidRPr="0005457B" w:rsidTr="0005457B">
        <w:trPr>
          <w:trHeight w:val="6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en-ZA"/>
              </w:rPr>
            </w:pPr>
          </w:p>
        </w:tc>
      </w:tr>
      <w:tr w:rsidR="0005457B" w:rsidRPr="0005457B" w:rsidTr="0005457B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hideMark/>
          </w:tcPr>
          <w:tbl>
            <w:tblPr>
              <w:tblW w:w="976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9765"/>
            </w:tblGrid>
            <w:tr w:rsidR="0005457B" w:rsidRPr="0005457B" w:rsidTr="0005457B">
              <w:trPr>
                <w:tblCellSpacing w:w="0" w:type="dxa"/>
              </w:trPr>
              <w:tc>
                <w:tcPr>
                  <w:tcW w:w="9705" w:type="dxa"/>
                  <w:vAlign w:val="center"/>
                  <w:hideMark/>
                </w:tcPr>
                <w:tbl>
                  <w:tblPr>
                    <w:tblW w:w="97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8"/>
                    <w:gridCol w:w="1317"/>
                    <w:gridCol w:w="1549"/>
                    <w:gridCol w:w="955"/>
                    <w:gridCol w:w="990"/>
                    <w:gridCol w:w="898"/>
                    <w:gridCol w:w="1069"/>
                    <w:gridCol w:w="2415"/>
                    <w:gridCol w:w="14"/>
                  </w:tblGrid>
                  <w:tr w:rsidR="0005457B" w:rsidRPr="0005457B">
                    <w:trPr>
                      <w:trHeight w:val="60"/>
                      <w:tblCellSpacing w:w="0" w:type="dxa"/>
                    </w:trPr>
                    <w:tc>
                      <w:tcPr>
                        <w:tcW w:w="57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32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96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96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84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240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6"/>
                            <w:szCs w:val="24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tbl>
                        <w:tblPr>
                          <w:tblW w:w="2385" w:type="dxa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2415"/>
                        </w:tblGrid>
                        <w:tr w:rsidR="0005457B" w:rsidRPr="0005457B" w:rsidTr="0005457B">
                          <w:trPr>
                            <w:tblCellSpacing w:w="0" w:type="dxa"/>
                          </w:trPr>
                          <w:tc>
                            <w:tcPr>
                              <w:tcW w:w="2355" w:type="dxa"/>
                              <w:vAlign w:val="center"/>
                              <w:hideMark/>
                            </w:tcPr>
                            <w:tbl>
                              <w:tblPr>
                                <w:tblW w:w="235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5"/>
                                <w:gridCol w:w="2250"/>
                              </w:tblGrid>
                              <w:tr w:rsidR="0005457B" w:rsidRPr="0005457B">
                                <w:trPr>
                                  <w:trHeight w:val="45"/>
                                  <w:tblCellSpacing w:w="0" w:type="dxa"/>
                                </w:trPr>
                                <w:tc>
                                  <w:tcPr>
                                    <w:tcW w:w="105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4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4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</w:tr>
                              <w:tr w:rsidR="0005457B" w:rsidRPr="0005457B">
                                <w:trPr>
                                  <w:trHeight w:val="22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bookmarkStart w:id="2" w:name="DERIVED_CLASS_S_SSR_REFRESH_CAL"/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25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begin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instrText xml:space="preserve"> HYPERLINK "javascript:submitAction_win0(document.win0,'DERIVED_CLASS_S_SSR_REFRESH_CAL');" </w:instrTex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separate"/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  <w:u w:val="single"/>
                                        <w:lang w:eastAsia="en-ZA"/>
                                      </w:rPr>
                                      <w:t>Refresh Calendar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fldChar w:fldCharType="end"/>
                                    </w:r>
                                    <w:bookmarkEnd w:id="2"/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</w:p>
                          </w:tc>
                        </w:tr>
                      </w:tbl>
                      <w:p w:rsidR="0005457B" w:rsidRPr="0005457B" w:rsidRDefault="0005457B" w:rsidP="0005457B">
                        <w:pPr>
                          <w:spacing w:after="0" w:line="4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3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hideMark/>
                      </w:tcPr>
                      <w:p w:rsidR="0005457B" w:rsidRPr="0005457B" w:rsidRDefault="0005457B" w:rsidP="0005457B">
                        <w:pPr>
                          <w:spacing w:after="0" w:line="3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" type="#_x0000_t75" style="width:49.55pt;height:17.75pt" o:ole="">
                              <v:imagedata r:id="rId4" o:title=""/>
                            </v:shape>
                            <w:control r:id="rId5" w:name="DefaultOcxName" w:shapeid="_x0000_i1037"/>
                          </w:object>
                        </w:r>
                        <w:bookmarkStart w:id="3" w:name="DERIVED_CLASS_S_START_DT$prompt"/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fldChar w:fldCharType="begin"/>
                        </w: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instrText xml:space="preserve"> HYPERLINK "javascript:DatePrompt_win0('DERIVED_CLASS_S_START_DT','DERIVED_CLASS_S_START_DT$prompt','450',false);" </w:instrText>
                        </w: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fldChar w:fldCharType="separate"/>
                        </w:r>
                        <w:r w:rsidRPr="0005457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ZA"/>
                          </w:rPr>
                          <w:pict>
                            <v:shape id="_x0000_i1025" type="#_x0000_t75" alt="Choose a date (Alt+5)" href="javascript:DatePrompt_win0('DERIVED_CLASS_S_START_DT','DERIVED_CLASS_S_START_DT$prompt','450',false);" style="width:24.3pt;height:24.3pt" o:button="t"/>
                          </w:pict>
                        </w: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fldChar w:fldCharType="end"/>
                        </w:r>
                        <w:bookmarkEnd w:id="3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hideMark/>
                      </w:tcPr>
                      <w:p w:rsidR="0005457B" w:rsidRPr="0005457B" w:rsidRDefault="0005457B" w:rsidP="0005457B">
                        <w:pPr>
                          <w:spacing w:after="0" w:line="3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object w:dxaOrig="1440" w:dyaOrig="1440">
                            <v:shape id="_x0000_i1036" type="#_x0000_t75" style="width:49.55pt;height:17.75pt" o:ole="">
                              <v:imagedata r:id="rId6" o:title=""/>
                            </v:shape>
                            <w:control r:id="rId7" w:name="DefaultOcxName1" w:shapeid="_x0000_i103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hideMark/>
                      </w:tcPr>
                      <w:p w:rsidR="0005457B" w:rsidRPr="0005457B" w:rsidRDefault="0005457B" w:rsidP="0005457B">
                        <w:pPr>
                          <w:spacing w:after="0" w:line="3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object w:dxaOrig="1440" w:dyaOrig="1440">
                            <v:shape id="_x0000_i1035" type="#_x0000_t75" style="width:49.55pt;height:17.75pt" o:ole="">
                              <v:imagedata r:id="rId8" o:title=""/>
                            </v:shape>
                            <w:control r:id="rId9" w:name="DefaultOcxName2" w:shapeid="_x0000_i1035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22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5457B" w:rsidRPr="0005457B" w:rsidRDefault="0005457B" w:rsidP="0005457B">
                        <w:pPr>
                          <w:spacing w:after="0" w:line="22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t xml:space="preserve">Show Week of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5457B" w:rsidRPr="0005457B" w:rsidRDefault="0005457B" w:rsidP="0005457B">
                        <w:pPr>
                          <w:spacing w:after="0" w:line="22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t xml:space="preserve">Start Time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5457B" w:rsidRPr="0005457B" w:rsidRDefault="0005457B" w:rsidP="0005457B">
                        <w:pPr>
                          <w:spacing w:after="0" w:line="225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  <w:r w:rsidRPr="0005457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  <w:t xml:space="preserve">End Time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18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ZA"/>
                          </w:rPr>
                        </w:pPr>
                      </w:p>
                    </w:tc>
                  </w:tr>
                </w:tbl>
                <w:p w:rsidR="0005457B" w:rsidRPr="0005457B" w:rsidRDefault="0005457B" w:rsidP="000545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</w:p>
              </w:tc>
            </w:tr>
          </w:tbl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05457B" w:rsidRPr="0005457B" w:rsidTr="0005457B">
        <w:trPr>
          <w:trHeight w:val="6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en-ZA"/>
              </w:rPr>
            </w:pPr>
          </w:p>
        </w:tc>
      </w:tr>
      <w:tr w:rsidR="0005457B" w:rsidRPr="0005457B" w:rsidTr="0005457B">
        <w:trPr>
          <w:trHeight w:val="405"/>
          <w:tblCellSpacing w:w="0" w:type="dxa"/>
        </w:trPr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gridSpan w:val="2"/>
            <w:hideMark/>
          </w:tcPr>
          <w:tbl>
            <w:tblPr>
              <w:tblW w:w="11445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1565"/>
            </w:tblGrid>
            <w:tr w:rsidR="0005457B" w:rsidRPr="0005457B" w:rsidTr="0005457B">
              <w:trPr>
                <w:tblCellSpacing w:w="0" w:type="dxa"/>
              </w:trPr>
              <w:tc>
                <w:tcPr>
                  <w:tcW w:w="11415" w:type="dxa"/>
                  <w:vAlign w:val="center"/>
                  <w:hideMark/>
                </w:tcPr>
                <w:tbl>
                  <w:tblPr>
                    <w:tblW w:w="114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11499"/>
                  </w:tblGrid>
                  <w:tr w:rsidR="0005457B" w:rsidRPr="0005457B">
                    <w:trPr>
                      <w:tblCellSpacing w:w="0" w:type="dxa"/>
                    </w:trPr>
                    <w:tc>
                      <w:tcPr>
                        <w:tcW w:w="45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11370" w:type="dxa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"/>
                            <w:szCs w:val="24"/>
                            <w:lang w:eastAsia="en-ZA"/>
                          </w:rPr>
                        </w:pPr>
                      </w:p>
                    </w:tc>
                  </w:tr>
                  <w:tr w:rsidR="0005457B" w:rsidRPr="0005457B">
                    <w:trPr>
                      <w:trHeight w:val="31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1400" w:type="dxa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11496"/>
                        </w:tblGrid>
                        <w:tr w:rsidR="0005457B" w:rsidRPr="0005457B" w:rsidTr="0005457B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10530" w:type="dxa"/>
                              <w:tcBorders>
                                <w:left w:val="single" w:sz="2" w:space="0" w:color="7F7F7F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/>
                              </w:tblPr>
                              <w:tblGrid>
                                <w:gridCol w:w="994"/>
                                <w:gridCol w:w="1874"/>
                                <w:gridCol w:w="1487"/>
                                <w:gridCol w:w="1874"/>
                                <w:gridCol w:w="1487"/>
                                <w:gridCol w:w="1874"/>
                                <w:gridCol w:w="1007"/>
                                <w:gridCol w:w="834"/>
                              </w:tblGrid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Monday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Tuesday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Wednesday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Thursday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Friday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Saturday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Sunday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Aug 9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8:00AM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9:00AM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ECO 111 - LE06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CHEMISTRY/237 037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COM 121 - LE02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COMPUTER SCIENCE/232 011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ECO 111 - LE06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CHEMISTRY/237 037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COM 121 - LE02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COMPUTER SCIENCE/232 011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COM 121 - LE02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COMPUTER SCIENCE/232 011</w:t>
                                    </w:r>
                                  </w:p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pict>
                                        <v:rect id="_x0000_i1026" style="width:338.5pt;height:1.5pt" o:hrpct="750" o:hralign="center" o:hrstd="t" o:hr="t" fillcolor="#a0a0a0" stroked="f"/>
                                      </w:pict>
                                    </w:r>
                                  </w:p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ECO 111 - LE06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9:00AM - 10:00AM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CHEMISTRY/237 037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10:00AM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11:00AM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MGT 101 - LE01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11:00AM - 12:00PM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SOCIAL SCIENCES BUILDING/240 002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MGT 101 - LE01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11:00AM - 12:00PM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SOCIAL SCIENCES BUILDING/240 002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MGT 101 - LE01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11:00AM - 12:00PM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SOCIAL SCIENCES BUILDING/240 002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12:00PM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BIS 100 - LE01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12:00PM - 2:00PM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FACULTY OF BUSINESS/245 135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1:00PM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2:00PM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3:00PM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MGT 100 - LE02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3:00PM - 4:00PM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PHYSICS BLOCK/208 101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MGT 100 - LE02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Lecture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3:00PM - 4:00PM</w:t>
                                    </w: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br/>
                                      <w:t>PHYSICS BLOCK/208 101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lastRenderedPageBreak/>
                                      <w:t>4:00PM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5:00PM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5457B" w:rsidRPr="0005457B" w:rsidTr="0005457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6:00PM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</w:pPr>
                                    <w:r w:rsidRPr="0005457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ZA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5457B" w:rsidRPr="0005457B" w:rsidRDefault="0005457B" w:rsidP="0005457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n-Z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5457B" w:rsidRPr="0005457B" w:rsidRDefault="0005457B" w:rsidP="0005457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ZA"/>
                                </w:rPr>
                              </w:pPr>
                            </w:p>
                          </w:tc>
                        </w:tr>
                      </w:tbl>
                      <w:p w:rsidR="0005457B" w:rsidRPr="0005457B" w:rsidRDefault="0005457B" w:rsidP="0005457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A"/>
                          </w:rPr>
                        </w:pPr>
                      </w:p>
                    </w:tc>
                  </w:tr>
                </w:tbl>
                <w:p w:rsidR="0005457B" w:rsidRPr="0005457B" w:rsidRDefault="0005457B" w:rsidP="000545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</w:p>
              </w:tc>
            </w:tr>
          </w:tbl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05457B" w:rsidRPr="0005457B" w:rsidRDefault="0005457B" w:rsidP="00054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05457B" w:rsidRDefault="0005457B"/>
    <w:sectPr w:rsidR="0005457B" w:rsidSect="00EA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457B"/>
    <w:rsid w:val="0005457B"/>
    <w:rsid w:val="00EA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sbuttonactionlink">
    <w:name w:val="sssbutton_actionlink"/>
    <w:basedOn w:val="DefaultParagraphFont"/>
    <w:rsid w:val="0005457B"/>
  </w:style>
  <w:style w:type="character" w:styleId="Hyperlink">
    <w:name w:val="Hyperlink"/>
    <w:basedOn w:val="DefaultParagraphFont"/>
    <w:uiPriority w:val="99"/>
    <w:semiHidden/>
    <w:unhideWhenUsed/>
    <w:rsid w:val="0005457B"/>
    <w:rPr>
      <w:color w:val="0000FF"/>
      <w:u w:val="single"/>
    </w:rPr>
  </w:style>
  <w:style w:type="character" w:customStyle="1" w:styleId="sssbuttonbluelink">
    <w:name w:val="sssbutton_bluelink"/>
    <w:basedOn w:val="DefaultParagraphFont"/>
    <w:rsid w:val="0005457B"/>
  </w:style>
  <w:style w:type="character" w:customStyle="1" w:styleId="ssstextweeklytime">
    <w:name w:val="ssstextweeklytime"/>
    <w:basedOn w:val="DefaultParagraphFont"/>
    <w:rsid w:val="0005457B"/>
  </w:style>
  <w:style w:type="character" w:customStyle="1" w:styleId="ssstextweekly">
    <w:name w:val="ssstextweekly"/>
    <w:basedOn w:val="DefaultParagraphFont"/>
    <w:rsid w:val="00054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>Hewlett-Packard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2015-08-07T13:33:00Z</dcterms:created>
  <dcterms:modified xsi:type="dcterms:W3CDTF">2015-08-07T13:36:00Z</dcterms:modified>
</cp:coreProperties>
</file>