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A* Pathfinding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week </w:t>
      </w:r>
      <w:r w:rsidR="00E22D1F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b/>
          <w:sz w:val="24"/>
          <w:szCs w:val="24"/>
        </w:rPr>
        <w:t>Absolute requirement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: Draw the open list of quads as one color, the closed list of quads as another color, draw the final path, and have Tiny follow the path.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(20%) Draw one step of A* each frame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/ Draw entire path at once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(use toggle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Single Step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) </w:t>
      </w:r>
    </w:p>
    <w:p w:rsidR="006F7177" w:rsidRPr="006F7177" w:rsidRDefault="006F7177" w:rsidP="006F7177">
      <w:pPr>
        <w:pStyle w:val="a8"/>
        <w:numPr>
          <w:ilvl w:val="0"/>
          <w:numId w:val="7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When single step is on. Each frame it draws one step of A*.</w:t>
      </w:r>
    </w:p>
    <w:p w:rsidR="006F7177" w:rsidRPr="006F7177" w:rsidRDefault="006F7177" w:rsidP="006F7177">
      <w:pPr>
        <w:pStyle w:val="a8"/>
        <w:numPr>
          <w:ilvl w:val="0"/>
          <w:numId w:val="7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When single step is off. Draw entire path at once.</w:t>
      </w:r>
    </w:p>
    <w:p w:rsidR="006F7177" w:rsidRPr="006F7177" w:rsidRDefault="006F7177" w:rsidP="006F7177">
      <w:pPr>
        <w:pStyle w:val="a8"/>
        <w:numPr>
          <w:ilvl w:val="0"/>
          <w:numId w:val="7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Color grids on openlist. Blue is recommended.</w:t>
      </w:r>
    </w:p>
    <w:p w:rsidR="006F7177" w:rsidRPr="006F7177" w:rsidRDefault="006F7177" w:rsidP="006F7177">
      <w:pPr>
        <w:pStyle w:val="a8"/>
        <w:numPr>
          <w:ilvl w:val="0"/>
          <w:numId w:val="7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Color grids on closelist. Can't be the same color as above. Yellow is recommended.</w:t>
      </w:r>
    </w:p>
    <w:p w:rsidR="006F7177" w:rsidRPr="006F7177" w:rsidRDefault="006F7177" w:rsidP="006F7177">
      <w:pPr>
        <w:pStyle w:val="a8"/>
        <w:numPr>
          <w:ilvl w:val="0"/>
          <w:numId w:val="7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Arrows shows path from tiny to goal.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(15%) A path is always found if it exists (completeness) </w:t>
      </w:r>
    </w:p>
    <w:p w:rsidR="006F7177" w:rsidRPr="006F7177" w:rsidRDefault="006F7177" w:rsidP="006F7177">
      <w:pPr>
        <w:pStyle w:val="a8"/>
        <w:numPr>
          <w:ilvl w:val="0"/>
          <w:numId w:val="8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If there is path from tiny to goal, must find the path.</w:t>
      </w:r>
    </w:p>
    <w:p w:rsidR="006F7177" w:rsidRPr="006F7177" w:rsidRDefault="006F7177" w:rsidP="006F7177">
      <w:pPr>
        <w:pStyle w:val="a8"/>
        <w:numPr>
          <w:ilvl w:val="0"/>
          <w:numId w:val="8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If there is n</w:t>
      </w:r>
      <w:r w:rsidR="00196FFF">
        <w:rPr>
          <w:rFonts w:ascii="Times New Roman" w:eastAsia="Times New Roman" w:hAnsi="Symbol" w:cs="Times New Roman"/>
          <w:sz w:val="24"/>
          <w:szCs w:val="24"/>
        </w:rPr>
        <w:t>o path from tiny to goal, must not find the path. A* search must end when no path is found.</w:t>
      </w:r>
      <w:bookmarkStart w:id="0" w:name="_GoBack"/>
      <w:bookmarkEnd w:id="0"/>
    </w:p>
    <w:p w:rsidR="006F7177" w:rsidRPr="006F7177" w:rsidRDefault="006F7177" w:rsidP="006F7177">
      <w:pPr>
        <w:pStyle w:val="a8"/>
        <w:numPr>
          <w:ilvl w:val="0"/>
          <w:numId w:val="8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When movement is on. If there is a path, tiny must walk to path.</w:t>
      </w:r>
    </w:p>
    <w:p w:rsidR="006F7177" w:rsidRPr="006F7177" w:rsidRDefault="006F7177" w:rsidP="006F7177">
      <w:pPr>
        <w:pStyle w:val="a8"/>
        <w:numPr>
          <w:ilvl w:val="0"/>
          <w:numId w:val="8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When movement is on. If there is no path, tiny must stay at her own grid.</w:t>
      </w:r>
    </w:p>
    <w:p w:rsidR="006F7177" w:rsidRPr="006F7177" w:rsidRDefault="006F7177" w:rsidP="006F7177">
      <w:pPr>
        <w:pStyle w:val="a8"/>
        <w:numPr>
          <w:ilvl w:val="0"/>
          <w:numId w:val="8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Path must be reset if tiny starts a new search.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(15%) The path is optimal with a heuristic weight of 1.0 </w:t>
      </w:r>
      <w:r w:rsidR="001C0D85">
        <w:rPr>
          <w:rFonts w:ascii="Times New Roman" w:eastAsia="Times New Roman" w:hAnsi="Symbol" w:cs="Times New Roman"/>
          <w:sz w:val="24"/>
          <w:szCs w:val="24"/>
        </w:rPr>
        <w:t>(1.01 for Octile heuristic)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(15%) The path is optimal with a heuristic weight of 0.0, and the search grows in a </w:t>
      </w:r>
      <w:r w:rsidRPr="00814501">
        <w:rPr>
          <w:rFonts w:ascii="Times New Roman" w:eastAsia="Times New Roman" w:hAnsi="Symbol" w:cs="Times New Roman"/>
          <w:b/>
          <w:sz w:val="24"/>
          <w:szCs w:val="24"/>
        </w:rPr>
        <w:t>circular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pattern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(5%) The path uses diagonals and doesn't run into corners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(5%) Calculate heuristic using both Euclidean, Octile, Chebyshev, and Manhattan methods (use toggle)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(5%) Straightline optimization (use toggle) </w:t>
      </w:r>
    </w:p>
    <w:p w:rsidR="006F7177" w:rsidRPr="006F7177" w:rsidRDefault="006F7177" w:rsidP="006F7177">
      <w:pPr>
        <w:pStyle w:val="a8"/>
        <w:numPr>
          <w:ilvl w:val="0"/>
          <w:numId w:val="9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When straightline is on and there is straight line from tiny to goal, path must be that straight line. A* should not be executed.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(10%) Rubberband final path where possible (use toggle) </w:t>
      </w:r>
    </w:p>
    <w:p w:rsidR="006F7177" w:rsidRPr="006F7177" w:rsidRDefault="006F7177" w:rsidP="006F7177">
      <w:pPr>
        <w:pStyle w:val="a8"/>
        <w:numPr>
          <w:ilvl w:val="0"/>
          <w:numId w:val="10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Whole path must be rubberbanded, including beginning and end.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(10%) Smooth using a Catmull-Rom spline (use toggle) </w:t>
      </w:r>
    </w:p>
    <w:p w:rsidR="006F7177" w:rsidRPr="006F7177" w:rsidRDefault="006F7177" w:rsidP="006F7177">
      <w:pPr>
        <w:pStyle w:val="a8"/>
        <w:numPr>
          <w:ilvl w:val="0"/>
          <w:numId w:val="11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Should do smoothing even if the path only contains 2 or 3 nodes.</w:t>
      </w:r>
    </w:p>
    <w:p w:rsidR="006F7177" w:rsidRDefault="006F7177" w:rsidP="006F7177">
      <w:pPr>
        <w:pStyle w:val="a8"/>
        <w:numPr>
          <w:ilvl w:val="0"/>
          <w:numId w:val="11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lastRenderedPageBreak/>
        <w:t>Smoothing must be done for every 2 adjacent points.</w:t>
      </w:r>
    </w:p>
    <w:p w:rsidR="006F7177" w:rsidRDefault="006F7177" w:rsidP="006F7177">
      <w:pPr>
        <w:pStyle w:val="a8"/>
        <w:numPr>
          <w:ilvl w:val="0"/>
          <w:numId w:val="11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If rubberbanding and smoothing are both on:</w:t>
      </w:r>
    </w:p>
    <w:p w:rsidR="006F7177" w:rsidRPr="006F7177" w:rsidRDefault="006F7177" w:rsidP="006F7177">
      <w:pPr>
        <w:pStyle w:val="a8"/>
        <w:numPr>
          <w:ilvl w:val="1"/>
          <w:numId w:val="11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First run rubberbanding, then add points back evenly, then do smoothing.</w:t>
      </w:r>
    </w:p>
    <w:p w:rsidR="006F7177" w:rsidRPr="006F7177" w:rsidRDefault="006F7177" w:rsidP="006F7177">
      <w:pPr>
        <w:pStyle w:val="a8"/>
        <w:numPr>
          <w:ilvl w:val="1"/>
          <w:numId w:val="11"/>
        </w:numPr>
        <w:ind w:leftChars="0"/>
        <w:rPr>
          <w:rFonts w:ascii="Times New Roman" w:eastAsia="Times New Roman" w:hAnsi="Symbol" w:cs="Times New Roman"/>
          <w:sz w:val="24"/>
          <w:szCs w:val="24"/>
        </w:rPr>
      </w:pPr>
      <w:r w:rsidRPr="006F7177">
        <w:rPr>
          <w:rFonts w:ascii="Times New Roman" w:eastAsia="Times New Roman" w:hAnsi="Symbol" w:cs="Times New Roman"/>
          <w:sz w:val="24"/>
          <w:szCs w:val="24"/>
        </w:rPr>
        <w:t>When adding points back. Distance between any two points should not be larger than 1.5 times grid width.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(-10%) If it crashes at any time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(NOTE: Project 3 will regrade all of these items, so there is enormous motivation to get everything done correctly on this project)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(extra credit) See slides </w:t>
      </w:r>
    </w:p>
    <w:p w:rsid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50E">
        <w:rPr>
          <w:rFonts w:ascii="Times New Roman" w:eastAsia="Times New Roman" w:hAnsi="Symbol" w:cs="Times New Roman"/>
          <w:b/>
          <w:sz w:val="24"/>
          <w:szCs w:val="24"/>
        </w:rPr>
        <w:t>Turnin Instructions (-10% for missing directions</w:t>
      </w:r>
      <w:r w:rsidRPr="0072650E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2650E" w:rsidRP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4F75CA">
        <w:rPr>
          <w:rFonts w:ascii="Times New Roman" w:eastAsia="Times New Roman" w:hAnsi="Symbol" w:cs="Times New Roman"/>
          <w:sz w:val="24"/>
          <w:szCs w:val="24"/>
        </w:rPr>
        <w:t>Remove "Project1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 and homework1!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Submit everything in "Project2" directory.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all code, resource files, and exe (-5% if I can't double click exe and run)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in exactly same order as the framework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. (-5% for large unnecessary files: ".ncb" file, hidden subversion directories/files, a </w:t>
      </w:r>
      <w:r w:rsidR="001C0D85">
        <w:rPr>
          <w:rFonts w:ascii="Times New Roman" w:eastAsia="Times New Roman" w:hAnsi="Symbol" w:cs="Times New Roman"/>
          <w:sz w:val="24"/>
          <w:szCs w:val="24"/>
        </w:rPr>
        <w:t>ipch/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Debug/Release dir) </w:t>
      </w:r>
    </w:p>
    <w:p w:rsidR="001C0D85" w:rsidRPr="005C30AF" w:rsidRDefault="001C0D85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>Must be able to build project by running Batch.bat</w:t>
      </w:r>
      <w:r w:rsidRPr="005C30AF">
        <w:rPr>
          <w:rFonts w:ascii="Times New Roman" w:eastAsia="Times New Roman" w:hAnsi="Symbol" w:cs="Times New Roman"/>
          <w:sz w:val="24"/>
          <w:szCs w:val="24"/>
        </w:rPr>
        <w:t>.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readme.txt with any special directions or extra credit explained.</w:t>
      </w:r>
    </w:p>
    <w:p w:rsidR="00F316D6" w:rsidRDefault="00F316D6" w:rsidP="006F06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framework supports VS2013 and VS2015.</w:t>
      </w:r>
    </w:p>
    <w:p w:rsidR="0097118D" w:rsidRDefault="0097118D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Project-&gt;Property-&gt;Congiguration Properties-&gt;General-&gt;Platform Toolset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finish the project. Please change “vs_version” variable in Build.bat file for the version of Visual Studio you use. (2013 for VS2013, 2015 for VS2015)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Build.bat to build the project and place executable in “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>
        <w:rPr>
          <w:rFonts w:ascii="Times New Roman" w:eastAsia="Times New Roman" w:hAnsi="Times New Roman" w:cs="Times New Roman"/>
          <w:sz w:val="24"/>
          <w:szCs w:val="24"/>
        </w:rPr>
        <w:t>”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Default="0095432A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your executable file name to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>your user name</w:t>
      </w:r>
      <w:r>
        <w:rPr>
          <w:rFonts w:ascii="Times New Roman" w:eastAsia="Times New Roman" w:hAnsi="Times New Roman" w:cs="Times New Roman"/>
          <w:sz w:val="24"/>
          <w:szCs w:val="24"/>
        </w:rPr>
        <w:t>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755F" w:rsidRPr="00EF4981" w:rsidRDefault="009F755F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attempt speed challenge, mention in readme.txt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change “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>
        <w:rPr>
          <w:rFonts w:ascii="Times New Roman" w:eastAsia="Times New Roman" w:hAnsi="Times New Roman" w:cs="Times New Roman"/>
          <w:sz w:val="24"/>
          <w:szCs w:val="24"/>
        </w:rPr>
        <w:t>” folder name.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Required: </w:t>
      </w:r>
      <w:r>
        <w:rPr>
          <w:rFonts w:ascii="Times New Roman" w:hAnsi="Times New Roman" w:cs="Times New Roman" w:hint="eastAsia"/>
          <w:sz w:val="24"/>
          <w:szCs w:val="24"/>
        </w:rPr>
        <w:t>Draw the open list of quads as one color, the closed list of quads as another color.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Required: Draw the final path, and have Tiny follows the path.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Draw one step of A* each frame if “Single Step” is on. Draw all steps if “Single Step” is off.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A path is always found if it exists.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The path is optimal with a heuristic weight of 0.0. And the search grows in a circular pattern.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The path is optimal with a heuristic weight of 1.0 for Euclidean (and 1.01 for Octile).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The path uses diagonals and does not run into corners.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Implement Euclidean, Octile, Chebyshev, and Manhattan methods.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Straight line optimization. Do not do A* search if there is straight line.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Rubberband final path where possible.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Smooth using Catmill-Rom spline.</w:t>
      </w:r>
    </w:p>
    <w:p w:rsidR="005C30AF" w:rsidRDefault="009F755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does not crash.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 xml:space="preserve">special directions, experience, and extra credit </w:t>
      </w:r>
      <w:r>
        <w:rPr>
          <w:rFonts w:ascii="Times New Roman" w:eastAsia="Times New Roman" w:hAnsi="Times New Roman" w:cs="Times New Roman"/>
          <w:sz w:val="24"/>
          <w:szCs w:val="24"/>
        </w:rPr>
        <w:t>in the readme.txt.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(“Submit”)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6E3F1C" w:rsidRDefault="006E3F1C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1C">
        <w:rPr>
          <w:rFonts w:ascii="Times New Roman" w:eastAsia="Times New Roman" w:hAnsi="Times New Roman" w:cs="Times New Roman"/>
          <w:b/>
          <w:sz w:val="24"/>
          <w:szCs w:val="24"/>
        </w:rPr>
        <w:t>DO NOT ZIP THE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E93" w:rsidRDefault="00833E93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BUILD IN x64.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code and resource files were in “Project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>2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”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“vs_version”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7B39A4" w:rsidRPr="004806AF" w:rsidRDefault="008C0A8B" w:rsidP="0048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ncb file, 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sectPr w:rsidR="007B39A4" w:rsidRPr="0048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A73" w:rsidRDefault="00877A73" w:rsidP="0095432A">
      <w:pPr>
        <w:spacing w:after="0" w:line="240" w:lineRule="auto"/>
      </w:pPr>
      <w:r>
        <w:separator/>
      </w:r>
    </w:p>
  </w:endnote>
  <w:endnote w:type="continuationSeparator" w:id="0">
    <w:p w:rsidR="00877A73" w:rsidRDefault="00877A73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A73" w:rsidRDefault="00877A73" w:rsidP="0095432A">
      <w:pPr>
        <w:spacing w:after="0" w:line="240" w:lineRule="auto"/>
      </w:pPr>
      <w:r>
        <w:separator/>
      </w:r>
    </w:p>
  </w:footnote>
  <w:footnote w:type="continuationSeparator" w:id="0">
    <w:p w:rsidR="00877A73" w:rsidRDefault="00877A73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E2B1D"/>
    <w:multiLevelType w:val="hybridMultilevel"/>
    <w:tmpl w:val="E222D6AA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5320C"/>
    <w:multiLevelType w:val="hybridMultilevel"/>
    <w:tmpl w:val="7AF81A8C"/>
    <w:lvl w:ilvl="0" w:tplc="27DC814E">
      <w:start w:val="1"/>
      <w:numFmt w:val="upperLetter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5130AB"/>
    <w:multiLevelType w:val="hybridMultilevel"/>
    <w:tmpl w:val="BC84AF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21126"/>
    <w:multiLevelType w:val="hybridMultilevel"/>
    <w:tmpl w:val="0D4A39E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C773C63"/>
    <w:multiLevelType w:val="hybridMultilevel"/>
    <w:tmpl w:val="AA2CF2D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768092D0">
      <w:start w:val="1"/>
      <w:numFmt w:val="decimal"/>
      <w:lvlText w:val="%2、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196FFF"/>
    <w:rsid w:val="001C0D85"/>
    <w:rsid w:val="001E7975"/>
    <w:rsid w:val="00214367"/>
    <w:rsid w:val="00264833"/>
    <w:rsid w:val="002E587A"/>
    <w:rsid w:val="00365262"/>
    <w:rsid w:val="004806AF"/>
    <w:rsid w:val="004F75CA"/>
    <w:rsid w:val="0057726B"/>
    <w:rsid w:val="005C26ED"/>
    <w:rsid w:val="005C30AF"/>
    <w:rsid w:val="005C67E8"/>
    <w:rsid w:val="005E35FA"/>
    <w:rsid w:val="006424AC"/>
    <w:rsid w:val="00642B85"/>
    <w:rsid w:val="006E3F1C"/>
    <w:rsid w:val="006F06D2"/>
    <w:rsid w:val="006F7177"/>
    <w:rsid w:val="0072650E"/>
    <w:rsid w:val="007516F8"/>
    <w:rsid w:val="00754D75"/>
    <w:rsid w:val="007571C4"/>
    <w:rsid w:val="007B7FC5"/>
    <w:rsid w:val="00814501"/>
    <w:rsid w:val="00822C3A"/>
    <w:rsid w:val="0083374C"/>
    <w:rsid w:val="00833E93"/>
    <w:rsid w:val="00877A73"/>
    <w:rsid w:val="008C0A8B"/>
    <w:rsid w:val="0095432A"/>
    <w:rsid w:val="0097118D"/>
    <w:rsid w:val="009D30DB"/>
    <w:rsid w:val="009E7922"/>
    <w:rsid w:val="009F755F"/>
    <w:rsid w:val="00A44662"/>
    <w:rsid w:val="00A76AC9"/>
    <w:rsid w:val="00AA6979"/>
    <w:rsid w:val="00B81D8A"/>
    <w:rsid w:val="00B9370C"/>
    <w:rsid w:val="00C139B7"/>
    <w:rsid w:val="00E22D1F"/>
    <w:rsid w:val="00EB5B54"/>
    <w:rsid w:val="00EF4981"/>
    <w:rsid w:val="00F316D6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A8B"/>
  </w:style>
  <w:style w:type="character" w:styleId="a3">
    <w:name w:val="Hyperlink"/>
    <w:basedOn w:val="a0"/>
    <w:uiPriority w:val="99"/>
    <w:semiHidden/>
    <w:unhideWhenUsed/>
    <w:rsid w:val="008C0A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3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32A"/>
    <w:rPr>
      <w:sz w:val="20"/>
      <w:szCs w:val="20"/>
    </w:rPr>
  </w:style>
  <w:style w:type="paragraph" w:styleId="a8">
    <w:name w:val="List Paragraph"/>
    <w:basedOn w:val="a"/>
    <w:uiPriority w:val="34"/>
    <w:qFormat/>
    <w:rsid w:val="006F71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6B1F-6933-432C-A716-6F3E0D5A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Foxx</cp:lastModifiedBy>
  <cp:revision>23</cp:revision>
  <dcterms:created xsi:type="dcterms:W3CDTF">2015-12-22T23:21:00Z</dcterms:created>
  <dcterms:modified xsi:type="dcterms:W3CDTF">2016-09-26T02:47:00Z</dcterms:modified>
</cp:coreProperties>
</file>