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AF0" w:rsidRPr="00FE6C40" w:rsidRDefault="00C63DAB" w:rsidP="00FE6C40">
      <w:pPr>
        <w:spacing w:line="240" w:lineRule="auto"/>
        <w:rPr>
          <w:b/>
        </w:rPr>
      </w:pPr>
      <w:r>
        <w:rPr>
          <w:b/>
        </w:rPr>
        <w:t>ECN-</w:t>
      </w:r>
      <w:proofErr w:type="gramStart"/>
      <w:r>
        <w:rPr>
          <w:b/>
        </w:rPr>
        <w:t>100  Homework</w:t>
      </w:r>
      <w:proofErr w:type="gramEnd"/>
      <w:r>
        <w:rPr>
          <w:b/>
        </w:rPr>
        <w:t xml:space="preserve"> Week 5</w:t>
      </w:r>
      <w:r w:rsidR="006127C6">
        <w:rPr>
          <w:b/>
        </w:rPr>
        <w:t xml:space="preserve">:  </w:t>
      </w:r>
      <w:r w:rsidR="00FE6C40" w:rsidRPr="00FE6C40">
        <w:rPr>
          <w:b/>
        </w:rPr>
        <w:t xml:space="preserve"> Market Controls</w:t>
      </w:r>
      <w:r w:rsidR="00B56263">
        <w:rPr>
          <w:b/>
        </w:rPr>
        <w:t>: Price Ceiling and Price Floor</w:t>
      </w:r>
    </w:p>
    <w:p w:rsidR="00FE6C40" w:rsidRPr="00FE6C40" w:rsidRDefault="006127C6" w:rsidP="00FE6C40">
      <w:pPr>
        <w:spacing w:line="240" w:lineRule="auto"/>
      </w:pPr>
      <w:r>
        <w:rPr>
          <w:bCs/>
        </w:rPr>
        <w:t>1</w:t>
      </w:r>
      <w:r w:rsidR="00FE6C40">
        <w:rPr>
          <w:bCs/>
        </w:rPr>
        <w:t xml:space="preserve">.  </w:t>
      </w:r>
      <w:r w:rsidR="00FE6C40" w:rsidRPr="00FE6C40">
        <w:rPr>
          <w:bCs/>
        </w:rPr>
        <w:t xml:space="preserve">A price ceiling is implemented in the market for housing in Meth City, where we assume all housing units are identical.  Demand is given by the equation P = 1,000 – 0.1 </w:t>
      </w:r>
      <w:proofErr w:type="spellStart"/>
      <w:r w:rsidR="00FE6C40" w:rsidRPr="00FE6C40">
        <w:rPr>
          <w:bCs/>
        </w:rPr>
        <w:t>Qd</w:t>
      </w:r>
      <w:proofErr w:type="spellEnd"/>
      <w:r w:rsidR="00FE6C40" w:rsidRPr="00FE6C40">
        <w:rPr>
          <w:bCs/>
        </w:rPr>
        <w:t xml:space="preserve">, and the supply is given by the equation P = 200 + 0.3 Qs. </w:t>
      </w:r>
    </w:p>
    <w:p w:rsidR="00FE6C40" w:rsidRPr="006127C6" w:rsidRDefault="00FE6C40" w:rsidP="006127C6">
      <w:pPr>
        <w:pStyle w:val="NoSpacing"/>
        <w:rPr>
          <w:u w:val="single"/>
        </w:rPr>
      </w:pPr>
      <w:r w:rsidRPr="006127C6">
        <w:rPr>
          <w:u w:val="single"/>
        </w:rPr>
        <w:t>Price</w:t>
      </w:r>
      <w:r w:rsidRPr="006127C6">
        <w:rPr>
          <w:u w:val="single"/>
        </w:rPr>
        <w:tab/>
      </w:r>
      <w:r w:rsidRPr="006127C6">
        <w:rPr>
          <w:u w:val="single"/>
        </w:rPr>
        <w:tab/>
      </w:r>
      <w:proofErr w:type="spellStart"/>
      <w:r w:rsidRPr="006127C6">
        <w:rPr>
          <w:u w:val="single"/>
        </w:rPr>
        <w:t>Qd</w:t>
      </w:r>
      <w:proofErr w:type="spellEnd"/>
      <w:r w:rsidRPr="006127C6">
        <w:rPr>
          <w:u w:val="single"/>
        </w:rPr>
        <w:tab/>
      </w:r>
      <w:r w:rsidRPr="006127C6">
        <w:rPr>
          <w:u w:val="single"/>
        </w:rPr>
        <w:tab/>
        <w:t>Qs</w:t>
      </w:r>
    </w:p>
    <w:p w:rsidR="00FE6C40" w:rsidRPr="00FE6C40" w:rsidRDefault="00FE6C40" w:rsidP="006127C6">
      <w:pPr>
        <w:pStyle w:val="NoSpacing"/>
      </w:pPr>
      <w:r w:rsidRPr="00FE6C40">
        <w:t>$200</w:t>
      </w:r>
      <w:r w:rsidRPr="00FE6C40">
        <w:tab/>
      </w:r>
      <w:r w:rsidRPr="00FE6C40">
        <w:tab/>
        <w:t>8,000</w:t>
      </w:r>
      <w:r w:rsidRPr="00FE6C40">
        <w:tab/>
      </w:r>
      <w:r w:rsidRPr="00FE6C40">
        <w:tab/>
        <w:t>0</w:t>
      </w:r>
    </w:p>
    <w:p w:rsidR="00FE6C40" w:rsidRPr="00FE6C40" w:rsidRDefault="00FE6C40" w:rsidP="006127C6">
      <w:pPr>
        <w:pStyle w:val="NoSpacing"/>
      </w:pPr>
      <w:r w:rsidRPr="00FE6C40">
        <w:t>$400</w:t>
      </w:r>
      <w:r w:rsidRPr="00FE6C40">
        <w:tab/>
      </w:r>
      <w:r w:rsidRPr="00FE6C40">
        <w:tab/>
        <w:t>6,000</w:t>
      </w:r>
      <w:r w:rsidRPr="00FE6C40">
        <w:tab/>
      </w:r>
      <w:r w:rsidRPr="00FE6C40">
        <w:tab/>
        <w:t>667</w:t>
      </w:r>
    </w:p>
    <w:p w:rsidR="00802DC2" w:rsidRPr="00FE6C40" w:rsidRDefault="00802DC2" w:rsidP="006127C6">
      <w:pPr>
        <w:pStyle w:val="NoSpacing"/>
      </w:pPr>
      <w:r w:rsidRPr="00FE6C40">
        <w:t>$500</w:t>
      </w:r>
      <w:r w:rsidRPr="00FE6C40">
        <w:tab/>
      </w:r>
      <w:r w:rsidRPr="00FE6C40">
        <w:tab/>
        <w:t>…</w:t>
      </w:r>
      <w:r w:rsidRPr="00FE6C40">
        <w:tab/>
      </w:r>
      <w:r w:rsidRPr="00FE6C40">
        <w:tab/>
        <w:t>…</w:t>
      </w:r>
    </w:p>
    <w:p w:rsidR="00FE6C40" w:rsidRPr="00FE6C40" w:rsidRDefault="00FE6C40" w:rsidP="006127C6">
      <w:pPr>
        <w:pStyle w:val="NoSpacing"/>
      </w:pPr>
      <w:r w:rsidRPr="00FE6C40">
        <w:t>$600</w:t>
      </w:r>
      <w:r w:rsidRPr="00FE6C40">
        <w:tab/>
      </w:r>
      <w:r w:rsidRPr="00FE6C40">
        <w:tab/>
        <w:t>4,000</w:t>
      </w:r>
      <w:r w:rsidRPr="00FE6C40">
        <w:tab/>
      </w:r>
      <w:r w:rsidRPr="00FE6C40">
        <w:tab/>
        <w:t>1,333</w:t>
      </w:r>
    </w:p>
    <w:p w:rsidR="00FE6C40" w:rsidRPr="00FE6C40" w:rsidRDefault="00FE6C40" w:rsidP="006127C6">
      <w:pPr>
        <w:pStyle w:val="NoSpacing"/>
      </w:pPr>
      <w:r w:rsidRPr="00FE6C40">
        <w:t>$800</w:t>
      </w:r>
      <w:r w:rsidRPr="00FE6C40">
        <w:tab/>
      </w:r>
      <w:r w:rsidRPr="00FE6C40">
        <w:tab/>
        <w:t>…</w:t>
      </w:r>
      <w:r w:rsidRPr="00FE6C40">
        <w:tab/>
      </w:r>
      <w:r w:rsidRPr="00FE6C40">
        <w:tab/>
        <w:t>…</w:t>
      </w:r>
    </w:p>
    <w:p w:rsidR="00FE6C40" w:rsidRDefault="00FE6C40" w:rsidP="006127C6">
      <w:pPr>
        <w:pStyle w:val="NoSpacing"/>
      </w:pPr>
      <w:r w:rsidRPr="00FE6C40">
        <w:t>$1,000</w:t>
      </w:r>
      <w:r w:rsidRPr="00FE6C40">
        <w:tab/>
      </w:r>
      <w:proofErr w:type="gramStart"/>
      <w:r w:rsidRPr="00FE6C40">
        <w:tab/>
        <w:t>..</w:t>
      </w:r>
      <w:proofErr w:type="gramEnd"/>
      <w:r w:rsidRPr="00FE6C40">
        <w:tab/>
      </w:r>
      <w:r w:rsidRPr="00FE6C40">
        <w:tab/>
        <w:t>..</w:t>
      </w:r>
    </w:p>
    <w:p w:rsidR="006127C6" w:rsidRPr="00FE6C40" w:rsidRDefault="006127C6" w:rsidP="006127C6">
      <w:pPr>
        <w:pStyle w:val="NoSpacing"/>
      </w:pPr>
    </w:p>
    <w:p w:rsidR="006A7BBF" w:rsidRDefault="006A7BBF" w:rsidP="006A7BBF">
      <w:pPr>
        <w:pStyle w:val="NoSpacing"/>
      </w:pPr>
      <w:r>
        <w:t xml:space="preserve">a) </w:t>
      </w:r>
      <w:r w:rsidRPr="00FE6C40">
        <w:t xml:space="preserve">Prior to the price ceiling, what is the equilibrium price and quantity?    </w:t>
      </w:r>
    </w:p>
    <w:p w:rsidR="006A7BBF" w:rsidRDefault="006A7BBF" w:rsidP="006A7BBF">
      <w:pPr>
        <w:pStyle w:val="NoSpacing"/>
      </w:pPr>
      <w:r>
        <w:t>b) Sketch a graph to show this equilibrium point.</w:t>
      </w:r>
    </w:p>
    <w:p w:rsidR="006A7BBF" w:rsidRPr="00FE6C40" w:rsidRDefault="006A7BBF" w:rsidP="006A7BBF">
      <w:pPr>
        <w:pStyle w:val="NoSpacing"/>
      </w:pPr>
      <w:r>
        <w:t xml:space="preserve">c) </w:t>
      </w:r>
      <w:r w:rsidRPr="00FE6C40">
        <w:t>Fill</w:t>
      </w:r>
      <w:r>
        <w:t xml:space="preserve"> in the blank for the above </w:t>
      </w:r>
      <w:r w:rsidRPr="00FE6C40">
        <w:t>demand and supply sched</w:t>
      </w:r>
      <w:r>
        <w:t>ules given the above equations.</w:t>
      </w:r>
    </w:p>
    <w:p w:rsidR="00FE6C40" w:rsidRDefault="006127C6" w:rsidP="006127C6">
      <w:pPr>
        <w:pStyle w:val="NoSpacing"/>
      </w:pPr>
      <w:r>
        <w:t>d</w:t>
      </w:r>
      <w:r w:rsidR="00FE6C40" w:rsidRPr="00FE6C40">
        <w:t>) When the price ceiling is implemented, a housing shortage develops to 4,000 units.  Calculate the price ceiling for the market.</w:t>
      </w:r>
      <w:r w:rsidR="006A7BBF">
        <w:t xml:space="preserve">  (</w:t>
      </w:r>
      <w:proofErr w:type="gramStart"/>
      <w:r w:rsidR="006A7BBF">
        <w:t>hint</w:t>
      </w:r>
      <w:proofErr w:type="gramEnd"/>
      <w:r w:rsidR="006A7BBF">
        <w:t xml:space="preserve">: look at the difference between </w:t>
      </w:r>
      <w:proofErr w:type="spellStart"/>
      <w:r w:rsidR="006A7BBF">
        <w:t>Qd</w:t>
      </w:r>
      <w:proofErr w:type="spellEnd"/>
      <w:r w:rsidR="006A7BBF">
        <w:t xml:space="preserve"> and Qs = shortage=4,000) </w:t>
      </w:r>
    </w:p>
    <w:p w:rsidR="006A7BBF" w:rsidRPr="00FE6C40" w:rsidRDefault="006A7BBF" w:rsidP="006127C6">
      <w:pPr>
        <w:pStyle w:val="NoSpacing"/>
      </w:pPr>
      <w:r>
        <w:t>e) At this price ceiling, the shortages make people willing to pay higher price, what is this higher price? Show it in your graph.</w:t>
      </w:r>
    </w:p>
    <w:p w:rsidR="00FE6C40" w:rsidRPr="00FE6C40" w:rsidRDefault="006127C6" w:rsidP="006127C6">
      <w:pPr>
        <w:pStyle w:val="NoSpacing"/>
      </w:pPr>
      <w:r>
        <w:t>f</w:t>
      </w:r>
      <w:r w:rsidR="00FE6C40" w:rsidRPr="00FE6C40">
        <w:t>) Calculate the Deadweight Loss (Welfare Loss to Society</w:t>
      </w:r>
      <w:proofErr w:type="gramStart"/>
      <w:r w:rsidR="00FE6C40" w:rsidRPr="00FE6C40">
        <w:t>)</w:t>
      </w:r>
      <w:r w:rsidR="006A7BBF">
        <w:t xml:space="preserve"> ,</w:t>
      </w:r>
      <w:proofErr w:type="gramEnd"/>
      <w:r w:rsidR="006A7BBF">
        <w:t xml:space="preserve"> and show this in your graph.</w:t>
      </w:r>
    </w:p>
    <w:p w:rsidR="00802DC2" w:rsidRDefault="00802DC2" w:rsidP="00802DC2">
      <w:pPr>
        <w:spacing w:line="160" w:lineRule="exact"/>
        <w:rPr>
          <w:bCs/>
        </w:rPr>
      </w:pPr>
    </w:p>
    <w:p w:rsidR="00FE6C40" w:rsidRPr="00FE6C40" w:rsidRDefault="006127C6" w:rsidP="00FE6C40">
      <w:pPr>
        <w:spacing w:line="240" w:lineRule="auto"/>
      </w:pPr>
      <w:r>
        <w:rPr>
          <w:bCs/>
        </w:rPr>
        <w:t>2</w:t>
      </w:r>
      <w:r w:rsidR="00FE6C40">
        <w:rPr>
          <w:bCs/>
        </w:rPr>
        <w:t xml:space="preserve">. </w:t>
      </w:r>
      <w:r w:rsidR="00FE6C40" w:rsidRPr="00FE6C40">
        <w:rPr>
          <w:bCs/>
        </w:rPr>
        <w:t xml:space="preserve"> </w:t>
      </w:r>
      <w:r w:rsidR="0054394B">
        <w:rPr>
          <w:bCs/>
        </w:rPr>
        <w:t>Price Floor</w:t>
      </w:r>
      <w:r w:rsidR="00FE6C40">
        <w:rPr>
          <w:bCs/>
        </w:rPr>
        <w:t xml:space="preserve">:  </w:t>
      </w:r>
      <w:r w:rsidR="00FE6C40" w:rsidRPr="00FE6C40">
        <w:rPr>
          <w:bCs/>
        </w:rPr>
        <w:t xml:space="preserve">The table below depicts the US domestic market for milk. </w:t>
      </w:r>
    </w:p>
    <w:p w:rsidR="00FE6C40" w:rsidRPr="006127C6" w:rsidRDefault="00FE6C40" w:rsidP="006127C6">
      <w:pPr>
        <w:pStyle w:val="NoSpacing"/>
        <w:rPr>
          <w:u w:val="single"/>
        </w:rPr>
      </w:pPr>
      <w:r w:rsidRPr="006127C6">
        <w:rPr>
          <w:u w:val="single"/>
        </w:rPr>
        <w:t>Price (per gal.)</w:t>
      </w:r>
      <w:r w:rsidRPr="006127C6">
        <w:rPr>
          <w:u w:val="single"/>
        </w:rPr>
        <w:tab/>
      </w:r>
      <w:r w:rsidRPr="006127C6">
        <w:rPr>
          <w:u w:val="single"/>
        </w:rPr>
        <w:tab/>
        <w:t>Qs (‘000 gals)</w:t>
      </w:r>
      <w:r w:rsidRPr="006127C6">
        <w:rPr>
          <w:u w:val="single"/>
        </w:rPr>
        <w:tab/>
      </w:r>
      <w:r w:rsidRPr="006127C6">
        <w:rPr>
          <w:u w:val="single"/>
        </w:rPr>
        <w:tab/>
      </w:r>
      <w:proofErr w:type="spellStart"/>
      <w:r w:rsidRPr="006127C6">
        <w:rPr>
          <w:u w:val="single"/>
        </w:rPr>
        <w:t>Qd</w:t>
      </w:r>
      <w:proofErr w:type="spellEnd"/>
      <w:r w:rsidRPr="006127C6">
        <w:rPr>
          <w:u w:val="single"/>
        </w:rPr>
        <w:t xml:space="preserve"> (‘000 gals) </w:t>
      </w:r>
    </w:p>
    <w:p w:rsidR="00FE6C40" w:rsidRPr="00802DC2" w:rsidRDefault="00FE6C40" w:rsidP="006127C6">
      <w:pPr>
        <w:pStyle w:val="NoSpacing"/>
      </w:pPr>
      <w:r w:rsidRPr="00802DC2">
        <w:t>$1.00</w:t>
      </w:r>
      <w:r w:rsidRPr="00802DC2">
        <w:tab/>
      </w:r>
      <w:r w:rsidRPr="00802DC2">
        <w:tab/>
      </w:r>
      <w:r w:rsidRPr="00802DC2">
        <w:tab/>
        <w:t>560</w:t>
      </w:r>
      <w:r w:rsidRPr="00802DC2">
        <w:tab/>
      </w:r>
      <w:r w:rsidRPr="00802DC2">
        <w:tab/>
      </w:r>
      <w:r w:rsidRPr="00802DC2">
        <w:tab/>
        <w:t>960</w:t>
      </w:r>
    </w:p>
    <w:p w:rsidR="00FE6C40" w:rsidRPr="00802DC2" w:rsidRDefault="00FE6C40" w:rsidP="006127C6">
      <w:pPr>
        <w:pStyle w:val="NoSpacing"/>
      </w:pPr>
      <w:r w:rsidRPr="00802DC2">
        <w:t>$1.25</w:t>
      </w:r>
      <w:r w:rsidRPr="00802DC2">
        <w:tab/>
      </w:r>
      <w:r w:rsidRPr="00802DC2">
        <w:tab/>
      </w:r>
      <w:r w:rsidRPr="00802DC2">
        <w:tab/>
        <w:t>580</w:t>
      </w:r>
      <w:r w:rsidRPr="00802DC2">
        <w:tab/>
      </w:r>
      <w:r w:rsidRPr="00802DC2">
        <w:tab/>
      </w:r>
      <w:r w:rsidRPr="00802DC2">
        <w:tab/>
        <w:t>880</w:t>
      </w:r>
    </w:p>
    <w:p w:rsidR="00FE6C40" w:rsidRPr="00802DC2" w:rsidRDefault="00FE6C40" w:rsidP="006127C6">
      <w:pPr>
        <w:pStyle w:val="NoSpacing"/>
      </w:pPr>
      <w:r w:rsidRPr="00802DC2">
        <w:t>$1.50</w:t>
      </w:r>
      <w:r w:rsidRPr="00802DC2">
        <w:tab/>
      </w:r>
      <w:r w:rsidRPr="00802DC2">
        <w:tab/>
      </w:r>
      <w:r w:rsidRPr="00802DC2">
        <w:tab/>
        <w:t>600</w:t>
      </w:r>
      <w:r w:rsidRPr="00802DC2">
        <w:tab/>
      </w:r>
      <w:r w:rsidRPr="00802DC2">
        <w:tab/>
      </w:r>
      <w:r w:rsidRPr="00802DC2">
        <w:tab/>
        <w:t>800</w:t>
      </w:r>
    </w:p>
    <w:p w:rsidR="00FE6C40" w:rsidRPr="00802DC2" w:rsidRDefault="00FE6C40" w:rsidP="006127C6">
      <w:pPr>
        <w:pStyle w:val="NoSpacing"/>
      </w:pPr>
      <w:r w:rsidRPr="00802DC2">
        <w:t>$1.75</w:t>
      </w:r>
      <w:r w:rsidRPr="00802DC2">
        <w:tab/>
      </w:r>
      <w:r w:rsidRPr="00802DC2">
        <w:tab/>
      </w:r>
      <w:r w:rsidRPr="00802DC2">
        <w:tab/>
        <w:t>620</w:t>
      </w:r>
      <w:r w:rsidRPr="00802DC2">
        <w:tab/>
      </w:r>
      <w:r w:rsidRPr="00802DC2">
        <w:tab/>
      </w:r>
      <w:r w:rsidRPr="00802DC2">
        <w:tab/>
        <w:t>720</w:t>
      </w:r>
    </w:p>
    <w:p w:rsidR="00FE6C40" w:rsidRPr="00802DC2" w:rsidRDefault="00FE6C40" w:rsidP="006127C6">
      <w:pPr>
        <w:pStyle w:val="NoSpacing"/>
      </w:pPr>
      <w:r w:rsidRPr="00802DC2">
        <w:t>$2.00</w:t>
      </w:r>
      <w:r w:rsidRPr="00802DC2">
        <w:tab/>
      </w:r>
      <w:r w:rsidRPr="00802DC2">
        <w:tab/>
      </w:r>
      <w:r w:rsidRPr="00802DC2">
        <w:tab/>
        <w:t>640</w:t>
      </w:r>
      <w:r w:rsidRPr="00802DC2">
        <w:tab/>
      </w:r>
      <w:r w:rsidRPr="00802DC2">
        <w:tab/>
      </w:r>
      <w:r w:rsidRPr="00802DC2">
        <w:tab/>
        <w:t>640</w:t>
      </w:r>
    </w:p>
    <w:p w:rsidR="00FE6C40" w:rsidRPr="00802DC2" w:rsidRDefault="00FE6C40" w:rsidP="006127C6">
      <w:pPr>
        <w:pStyle w:val="NoSpacing"/>
      </w:pPr>
      <w:r w:rsidRPr="00802DC2">
        <w:t>$2.25</w:t>
      </w:r>
      <w:r w:rsidRPr="00802DC2">
        <w:tab/>
      </w:r>
      <w:r w:rsidRPr="00802DC2">
        <w:tab/>
      </w:r>
      <w:r w:rsidRPr="00802DC2">
        <w:tab/>
        <w:t>660</w:t>
      </w:r>
      <w:r w:rsidRPr="00802DC2">
        <w:tab/>
      </w:r>
      <w:r w:rsidRPr="00802DC2">
        <w:tab/>
      </w:r>
      <w:r w:rsidRPr="00802DC2">
        <w:tab/>
        <w:t>560</w:t>
      </w:r>
    </w:p>
    <w:p w:rsidR="00FE6C40" w:rsidRPr="00802DC2" w:rsidRDefault="00FE6C40" w:rsidP="006127C6">
      <w:pPr>
        <w:pStyle w:val="NoSpacing"/>
      </w:pPr>
      <w:r w:rsidRPr="00802DC2">
        <w:t>$2.50</w:t>
      </w:r>
      <w:r w:rsidRPr="00802DC2">
        <w:tab/>
      </w:r>
      <w:r w:rsidRPr="00802DC2">
        <w:tab/>
      </w:r>
      <w:r w:rsidRPr="00802DC2">
        <w:tab/>
        <w:t>680</w:t>
      </w:r>
      <w:r w:rsidRPr="00802DC2">
        <w:tab/>
      </w:r>
      <w:r w:rsidRPr="00802DC2">
        <w:tab/>
      </w:r>
      <w:r w:rsidRPr="00802DC2">
        <w:tab/>
        <w:t>480</w:t>
      </w:r>
    </w:p>
    <w:p w:rsidR="006127C6" w:rsidRDefault="006127C6" w:rsidP="006127C6">
      <w:pPr>
        <w:pStyle w:val="NoSpacing"/>
        <w:rPr>
          <w:bCs/>
        </w:rPr>
      </w:pPr>
    </w:p>
    <w:p w:rsidR="00203243" w:rsidRPr="00FE6C40" w:rsidRDefault="00FE6C40" w:rsidP="006127C6">
      <w:pPr>
        <w:pStyle w:val="NoSpacing"/>
      </w:pPr>
      <w:r w:rsidRPr="00FE6C40">
        <w:rPr>
          <w:bCs/>
        </w:rPr>
        <w:t> </w:t>
      </w:r>
      <w:r w:rsidR="00802DC2">
        <w:rPr>
          <w:bCs/>
        </w:rPr>
        <w:t xml:space="preserve">a) </w:t>
      </w:r>
      <w:r w:rsidR="00F83288" w:rsidRPr="00FE6C40">
        <w:rPr>
          <w:bCs/>
        </w:rPr>
        <w:t xml:space="preserve">What is the equilibrium market price and quantity? </w:t>
      </w:r>
    </w:p>
    <w:p w:rsidR="00FE6C40" w:rsidRPr="00FE6C40" w:rsidRDefault="00FE6C40" w:rsidP="006127C6">
      <w:pPr>
        <w:pStyle w:val="NoSpacing"/>
      </w:pPr>
      <w:r w:rsidRPr="00FE6C40">
        <w:rPr>
          <w:bCs/>
        </w:rPr>
        <w:t xml:space="preserve">b) When government imposed price </w:t>
      </w:r>
      <w:r w:rsidRPr="00FE6C40">
        <w:rPr>
          <w:bCs/>
          <w:i/>
          <w:iCs/>
        </w:rPr>
        <w:t>floor</w:t>
      </w:r>
      <w:r w:rsidRPr="00FE6C40">
        <w:rPr>
          <w:bCs/>
        </w:rPr>
        <w:t xml:space="preserve"> of $2.25, what are the quantity supplied and quantity demanded, a shortage or surplus?  </w:t>
      </w:r>
    </w:p>
    <w:p w:rsidR="00FE6C40" w:rsidRPr="00FE6C40" w:rsidRDefault="00FE6C40" w:rsidP="006127C6">
      <w:pPr>
        <w:pStyle w:val="NoSpacing"/>
      </w:pPr>
      <w:r w:rsidRPr="00FE6C40">
        <w:rPr>
          <w:bCs/>
        </w:rPr>
        <w:t>c) Sketch a graph to clarify</w:t>
      </w:r>
      <w:r w:rsidR="00802DC2">
        <w:rPr>
          <w:bCs/>
        </w:rPr>
        <w:t xml:space="preserve"> your thoughts; then</w:t>
      </w:r>
      <w:r w:rsidR="0053028D">
        <w:rPr>
          <w:bCs/>
        </w:rPr>
        <w:t xml:space="preserve"> c</w:t>
      </w:r>
      <w:r w:rsidRPr="00FE6C40">
        <w:rPr>
          <w:bCs/>
        </w:rPr>
        <w:t>alculate the Deadweight Loss</w:t>
      </w:r>
    </w:p>
    <w:p w:rsidR="00802DC2" w:rsidRDefault="00802DC2" w:rsidP="00FE6C40">
      <w:pPr>
        <w:spacing w:line="240" w:lineRule="auto"/>
        <w:rPr>
          <w:bCs/>
        </w:rPr>
      </w:pPr>
      <w:bookmarkStart w:id="0" w:name="_GoBack"/>
      <w:bookmarkEnd w:id="0"/>
    </w:p>
    <w:sectPr w:rsidR="00802DC2" w:rsidSect="00802D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E556E"/>
    <w:multiLevelType w:val="hybridMultilevel"/>
    <w:tmpl w:val="8180A7E6"/>
    <w:lvl w:ilvl="0" w:tplc="A52275E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E28046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5E88A0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31E435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182A51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36CAE8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6246F7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85A251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8D82D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B4319"/>
    <w:multiLevelType w:val="hybridMultilevel"/>
    <w:tmpl w:val="8ED616F6"/>
    <w:lvl w:ilvl="0" w:tplc="4CE668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D8ABB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E92FC7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D54209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DB3C498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BE6B99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BB47D3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A50414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3E2B67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E123B"/>
    <w:multiLevelType w:val="hybridMultilevel"/>
    <w:tmpl w:val="4F98DEB4"/>
    <w:lvl w:ilvl="0" w:tplc="5A76E4A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B263DB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3C70B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1D85A9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944D8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FF06E4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F6AA3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CC0B0B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486592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4BC9175C"/>
    <w:multiLevelType w:val="hybridMultilevel"/>
    <w:tmpl w:val="AE568D06"/>
    <w:lvl w:ilvl="0" w:tplc="A8B83A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076956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2DA50A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8F078F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E40F3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15A40B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A4C8D5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FFE056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23A340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A67CF2"/>
    <w:multiLevelType w:val="hybridMultilevel"/>
    <w:tmpl w:val="5E100C14"/>
    <w:lvl w:ilvl="0" w:tplc="AC4C6CA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762461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DB0A5B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4A9807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9FEFDE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F962D8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FFC552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DFA5B3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298E0C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86AE7"/>
    <w:rsid w:val="00170693"/>
    <w:rsid w:val="00186AE7"/>
    <w:rsid w:val="00203243"/>
    <w:rsid w:val="002251AC"/>
    <w:rsid w:val="002C48FC"/>
    <w:rsid w:val="003E3A6E"/>
    <w:rsid w:val="00482F55"/>
    <w:rsid w:val="0053028D"/>
    <w:rsid w:val="0054394B"/>
    <w:rsid w:val="006127C6"/>
    <w:rsid w:val="00613E51"/>
    <w:rsid w:val="00654AF0"/>
    <w:rsid w:val="006835EC"/>
    <w:rsid w:val="006A7BBF"/>
    <w:rsid w:val="00755BF6"/>
    <w:rsid w:val="00802DC2"/>
    <w:rsid w:val="009B4ADB"/>
    <w:rsid w:val="00B274AB"/>
    <w:rsid w:val="00B56263"/>
    <w:rsid w:val="00C5021A"/>
    <w:rsid w:val="00C63DAB"/>
    <w:rsid w:val="00F83288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8F580-5343-4C12-9903-85889966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0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90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184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00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6943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638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48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14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097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17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sicomblang</dc:creator>
  <cp:keywords/>
  <dc:description/>
  <cp:lastModifiedBy>Liliana Halim</cp:lastModifiedBy>
  <cp:revision>13</cp:revision>
  <dcterms:created xsi:type="dcterms:W3CDTF">2015-12-21T20:56:00Z</dcterms:created>
  <dcterms:modified xsi:type="dcterms:W3CDTF">2017-02-09T22:55:00Z</dcterms:modified>
</cp:coreProperties>
</file>