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3A50A" w14:textId="77777777" w:rsidR="00DD2B0C" w:rsidRDefault="00DD2B0C"/>
    <w:p w14:paraId="18D5E8B9" w14:textId="77777777" w:rsidR="000657A0" w:rsidRDefault="000657A0"/>
    <w:p w14:paraId="7DBD47DF" w14:textId="04367DB0" w:rsidR="000657A0" w:rsidRDefault="000657A0">
      <w:r>
        <w:t>Capa</w:t>
      </w:r>
    </w:p>
    <w:p w14:paraId="4E1556BA" w14:textId="77777777" w:rsidR="000657A0" w:rsidRDefault="000657A0"/>
    <w:p w14:paraId="0F1DF81C" w14:textId="77777777" w:rsidR="000657A0" w:rsidRDefault="000657A0"/>
    <w:p w14:paraId="781A8428" w14:textId="77777777" w:rsidR="000657A0" w:rsidRDefault="000657A0"/>
    <w:p w14:paraId="3C407877" w14:textId="2C4CE3F9" w:rsidR="000657A0" w:rsidRDefault="000657A0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4931836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FADADC7" w14:textId="37F29BBF" w:rsidR="000657A0" w:rsidRDefault="000657A0">
          <w:pPr>
            <w:pStyle w:val="Cabealhodondice"/>
          </w:pPr>
          <w:r>
            <w:t>Índice</w:t>
          </w:r>
        </w:p>
        <w:p w14:paraId="5B7DDADB" w14:textId="4CB8B9DE" w:rsidR="000657A0" w:rsidRDefault="000657A0">
          <w:pPr>
            <w:pStyle w:val="ndice1"/>
            <w:tabs>
              <w:tab w:val="left" w:pos="480"/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534254" w:history="1">
            <w:r w:rsidRPr="0033399A">
              <w:rPr>
                <w:rStyle w:val="Hiperligao"/>
                <w:noProof/>
              </w:rPr>
              <w:t>1.</w:t>
            </w:r>
            <w:r>
              <w:rPr>
                <w:noProof/>
              </w:rPr>
              <w:tab/>
            </w:r>
            <w:r w:rsidRPr="0033399A">
              <w:rPr>
                <w:rStyle w:val="Hiperligao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_Toc211534254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1F5FA" w14:textId="79C17F42" w:rsidR="000657A0" w:rsidRDefault="000657A0">
          <w:pPr>
            <w:pStyle w:val="ndice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211534255" w:history="1">
            <w:r w:rsidRPr="0033399A">
              <w:rPr>
                <w:rStyle w:val="Hiperligao"/>
                <w:noProof/>
              </w:rPr>
              <w:t>2.</w:t>
            </w:r>
            <w:r>
              <w:rPr>
                <w:noProof/>
              </w:rPr>
              <w:tab/>
            </w:r>
            <w:r w:rsidRPr="0033399A">
              <w:rPr>
                <w:rStyle w:val="Hiperligao"/>
                <w:noProof/>
              </w:rPr>
              <w:t>Dados em análise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_Toc211534255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6394F" w14:textId="0B28F5D7" w:rsidR="000657A0" w:rsidRDefault="000657A0">
          <w:pPr>
            <w:pStyle w:val="ndice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211534256" w:history="1">
            <w:r w:rsidRPr="0033399A">
              <w:rPr>
                <w:rStyle w:val="Hiperligao"/>
                <w:noProof/>
              </w:rPr>
              <w:t>3.</w:t>
            </w:r>
            <w:r>
              <w:rPr>
                <w:noProof/>
              </w:rPr>
              <w:tab/>
            </w:r>
            <w:r w:rsidRPr="0033399A">
              <w:rPr>
                <w:rStyle w:val="Hiperligao"/>
                <w:noProof/>
              </w:rPr>
              <w:t>KDD Process – Step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_Toc211534256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08E6D" w14:textId="57515C19" w:rsidR="000657A0" w:rsidRDefault="000657A0">
          <w:r>
            <w:rPr>
              <w:b/>
              <w:bCs/>
            </w:rPr>
            <w:fldChar w:fldCharType="end"/>
          </w:r>
        </w:p>
      </w:sdtContent>
    </w:sdt>
    <w:p w14:paraId="1CD2A199" w14:textId="77777777" w:rsidR="000657A0" w:rsidRDefault="000657A0"/>
    <w:p w14:paraId="4EA2B79E" w14:textId="77777777" w:rsidR="000657A0" w:rsidRDefault="000657A0"/>
    <w:p w14:paraId="24C98575" w14:textId="6211A99A" w:rsidR="000657A0" w:rsidRDefault="000657A0">
      <w:r>
        <w:br w:type="page"/>
      </w:r>
    </w:p>
    <w:p w14:paraId="5AA45974" w14:textId="6A9E51C2" w:rsidR="000657A0" w:rsidRDefault="000657A0" w:rsidP="000657A0">
      <w:pPr>
        <w:pStyle w:val="Ttulo1"/>
        <w:numPr>
          <w:ilvl w:val="0"/>
          <w:numId w:val="1"/>
        </w:numPr>
      </w:pPr>
      <w:bookmarkStart w:id="0" w:name="_Toc211534254"/>
      <w:r>
        <w:lastRenderedPageBreak/>
        <w:t>Introdução</w:t>
      </w:r>
      <w:bookmarkEnd w:id="0"/>
    </w:p>
    <w:p w14:paraId="3CC08435" w14:textId="12664FF2" w:rsidR="000657A0" w:rsidRDefault="000657A0" w:rsidP="000657A0">
      <w:r>
        <w:t>TBC</w:t>
      </w:r>
    </w:p>
    <w:p w14:paraId="2DBD7E6A" w14:textId="36026348" w:rsidR="000657A0" w:rsidRDefault="000657A0" w:rsidP="000657A0">
      <w:pPr>
        <w:pStyle w:val="Ttulo1"/>
        <w:numPr>
          <w:ilvl w:val="0"/>
          <w:numId w:val="1"/>
        </w:numPr>
      </w:pPr>
      <w:bookmarkStart w:id="1" w:name="_Toc211534255"/>
      <w:r>
        <w:t>Dados em análise</w:t>
      </w:r>
      <w:bookmarkEnd w:id="1"/>
    </w:p>
    <w:p w14:paraId="7A5CD80D" w14:textId="37231792" w:rsidR="000657A0" w:rsidRDefault="00724239" w:rsidP="000657A0">
      <w:r>
        <w:t xml:space="preserve">O </w:t>
      </w:r>
      <w:proofErr w:type="spellStart"/>
      <w:r>
        <w:t>dataset</w:t>
      </w:r>
      <w:proofErr w:type="spellEnd"/>
      <w:r>
        <w:t xml:space="preserve"> em análise pode ser encontrado no </w:t>
      </w:r>
      <w:hyperlink r:id="rId8" w:history="1">
        <w:proofErr w:type="spellStart"/>
        <w:r w:rsidRPr="00724239">
          <w:rPr>
            <w:rStyle w:val="Hiperligao"/>
          </w:rPr>
          <w:t>Kaggle</w:t>
        </w:r>
        <w:proofErr w:type="spellEnd"/>
      </w:hyperlink>
      <w:r>
        <w:t xml:space="preserve"> e contém 40 mil entradas com 25 colunas correspondentes a métricas numéricas e simbólicas relacionadas com tráfego de rede. </w:t>
      </w:r>
    </w:p>
    <w:tbl>
      <w:tblPr>
        <w:tblStyle w:val="TabeladeGrelha4-Destaque1"/>
        <w:tblW w:w="9351" w:type="dxa"/>
        <w:tblLook w:val="04A0" w:firstRow="1" w:lastRow="0" w:firstColumn="1" w:lastColumn="0" w:noHBand="0" w:noVBand="1"/>
      </w:tblPr>
      <w:tblGrid>
        <w:gridCol w:w="453"/>
        <w:gridCol w:w="2661"/>
        <w:gridCol w:w="4678"/>
        <w:gridCol w:w="1559"/>
      </w:tblGrid>
      <w:tr w:rsidR="00AE2A8D" w14:paraId="1A15D848" w14:textId="77777777" w:rsidTr="00AE2A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" w:type="dxa"/>
            <w:vAlign w:val="center"/>
          </w:tcPr>
          <w:p w14:paraId="0EB89291" w14:textId="07692370" w:rsidR="00AE2A8D" w:rsidRDefault="00AE2A8D" w:rsidP="00AE2A8D">
            <w:r>
              <w:t>#</w:t>
            </w:r>
          </w:p>
        </w:tc>
        <w:tc>
          <w:tcPr>
            <w:tcW w:w="2661" w:type="dxa"/>
            <w:vAlign w:val="center"/>
          </w:tcPr>
          <w:p w14:paraId="79CAAC16" w14:textId="45DEC857" w:rsidR="00AE2A8D" w:rsidRDefault="00AE2A8D" w:rsidP="00AE2A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Métrica</w:t>
            </w:r>
          </w:p>
        </w:tc>
        <w:tc>
          <w:tcPr>
            <w:tcW w:w="4678" w:type="dxa"/>
            <w:vAlign w:val="center"/>
          </w:tcPr>
          <w:p w14:paraId="13F91436" w14:textId="04C5B299" w:rsidR="00AE2A8D" w:rsidRDefault="00AE2A8D" w:rsidP="00AE2A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Exemplo</w:t>
            </w:r>
          </w:p>
        </w:tc>
        <w:tc>
          <w:tcPr>
            <w:tcW w:w="1559" w:type="dxa"/>
            <w:vAlign w:val="center"/>
          </w:tcPr>
          <w:p w14:paraId="6EBE6AD8" w14:textId="626D3E3A" w:rsidR="00AE2A8D" w:rsidRDefault="00AE2A8D" w:rsidP="00AE2A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Numérica / Simbólica</w:t>
            </w:r>
          </w:p>
        </w:tc>
      </w:tr>
      <w:tr w:rsidR="00AE2A8D" w14:paraId="620405FE" w14:textId="77777777" w:rsidTr="00AE2A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" w:type="dxa"/>
            <w:vAlign w:val="center"/>
          </w:tcPr>
          <w:p w14:paraId="53DC7EFE" w14:textId="67812B5E" w:rsidR="00AE2A8D" w:rsidRPr="001620A8" w:rsidRDefault="00AE2A8D" w:rsidP="00AE2A8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661" w:type="dxa"/>
            <w:vAlign w:val="center"/>
          </w:tcPr>
          <w:p w14:paraId="531706B7" w14:textId="59DB79CC" w:rsidR="00AE2A8D" w:rsidRPr="001620A8" w:rsidRDefault="00AE2A8D" w:rsidP="00AE2A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1620A8">
              <w:rPr>
                <w:sz w:val="22"/>
                <w:szCs w:val="22"/>
              </w:rPr>
              <w:t>Timestamp</w:t>
            </w:r>
            <w:proofErr w:type="spellEnd"/>
          </w:p>
        </w:tc>
        <w:tc>
          <w:tcPr>
            <w:tcW w:w="4678" w:type="dxa"/>
            <w:vAlign w:val="center"/>
          </w:tcPr>
          <w:p w14:paraId="04D00C02" w14:textId="654DA112" w:rsidR="00AE2A8D" w:rsidRPr="001620A8" w:rsidRDefault="00AE2A8D" w:rsidP="00AE2A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620A8">
              <w:rPr>
                <w:sz w:val="22"/>
                <w:szCs w:val="22"/>
              </w:rPr>
              <w:t>2023-05-30 06:33:58</w:t>
            </w:r>
          </w:p>
        </w:tc>
        <w:tc>
          <w:tcPr>
            <w:tcW w:w="1559" w:type="dxa"/>
            <w:vAlign w:val="center"/>
          </w:tcPr>
          <w:p w14:paraId="2AC85224" w14:textId="2AD905B6" w:rsidR="00AE2A8D" w:rsidRPr="001620A8" w:rsidRDefault="00AE2A8D" w:rsidP="00AE2A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Numérica</w:t>
            </w:r>
          </w:p>
        </w:tc>
      </w:tr>
      <w:tr w:rsidR="00AE2A8D" w14:paraId="5D955429" w14:textId="77777777" w:rsidTr="00AE2A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" w:type="dxa"/>
            <w:vAlign w:val="center"/>
          </w:tcPr>
          <w:p w14:paraId="3208F0D3" w14:textId="6169B161" w:rsidR="00AE2A8D" w:rsidRPr="001620A8" w:rsidRDefault="00AE2A8D" w:rsidP="00AE2A8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661" w:type="dxa"/>
            <w:vAlign w:val="center"/>
          </w:tcPr>
          <w:p w14:paraId="4F66D616" w14:textId="4D00C817" w:rsidR="00AE2A8D" w:rsidRPr="001620A8" w:rsidRDefault="00AE2A8D" w:rsidP="00AE2A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1620A8">
              <w:rPr>
                <w:sz w:val="22"/>
                <w:szCs w:val="22"/>
              </w:rPr>
              <w:t>Source</w:t>
            </w:r>
            <w:proofErr w:type="spellEnd"/>
            <w:r w:rsidRPr="001620A8">
              <w:rPr>
                <w:sz w:val="22"/>
                <w:szCs w:val="22"/>
              </w:rPr>
              <w:t xml:space="preserve"> IP </w:t>
            </w:r>
            <w:proofErr w:type="spellStart"/>
            <w:r w:rsidRPr="001620A8">
              <w:rPr>
                <w:sz w:val="22"/>
                <w:szCs w:val="22"/>
              </w:rPr>
              <w:t>Address</w:t>
            </w:r>
            <w:proofErr w:type="spellEnd"/>
          </w:p>
        </w:tc>
        <w:tc>
          <w:tcPr>
            <w:tcW w:w="4678" w:type="dxa"/>
            <w:vAlign w:val="center"/>
          </w:tcPr>
          <w:p w14:paraId="31BDE028" w14:textId="366202F1" w:rsidR="00AE2A8D" w:rsidRPr="001620A8" w:rsidRDefault="00AE2A8D" w:rsidP="00AE2A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620A8">
              <w:rPr>
                <w:sz w:val="22"/>
                <w:szCs w:val="22"/>
              </w:rPr>
              <w:t>103.216.15.12</w:t>
            </w:r>
          </w:p>
        </w:tc>
        <w:tc>
          <w:tcPr>
            <w:tcW w:w="1559" w:type="dxa"/>
            <w:vAlign w:val="center"/>
          </w:tcPr>
          <w:p w14:paraId="4449C848" w14:textId="1451771D" w:rsidR="00AE2A8D" w:rsidRPr="00CF552B" w:rsidRDefault="00AE2A8D" w:rsidP="00AE2A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00CF552B">
              <w:rPr>
                <w:b/>
                <w:bCs/>
                <w:sz w:val="22"/>
                <w:szCs w:val="22"/>
              </w:rPr>
              <w:t>Simbólica</w:t>
            </w:r>
          </w:p>
        </w:tc>
      </w:tr>
      <w:tr w:rsidR="00AE2A8D" w14:paraId="52A6A61A" w14:textId="77777777" w:rsidTr="00AE2A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" w:type="dxa"/>
            <w:vAlign w:val="center"/>
          </w:tcPr>
          <w:p w14:paraId="0412950E" w14:textId="2EC6B639" w:rsidR="00AE2A8D" w:rsidRPr="001620A8" w:rsidRDefault="00AE2A8D" w:rsidP="00AE2A8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661" w:type="dxa"/>
            <w:vAlign w:val="center"/>
          </w:tcPr>
          <w:p w14:paraId="44CA9936" w14:textId="1C0B99A8" w:rsidR="00AE2A8D" w:rsidRPr="001620A8" w:rsidRDefault="00AE2A8D" w:rsidP="00AE2A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1620A8">
              <w:rPr>
                <w:sz w:val="22"/>
                <w:szCs w:val="22"/>
              </w:rPr>
              <w:t>Destination</w:t>
            </w:r>
            <w:proofErr w:type="spellEnd"/>
            <w:r w:rsidRPr="001620A8">
              <w:rPr>
                <w:sz w:val="22"/>
                <w:szCs w:val="22"/>
              </w:rPr>
              <w:t xml:space="preserve"> IP </w:t>
            </w:r>
            <w:proofErr w:type="spellStart"/>
            <w:r w:rsidRPr="001620A8">
              <w:rPr>
                <w:sz w:val="22"/>
                <w:szCs w:val="22"/>
              </w:rPr>
              <w:t>Address</w:t>
            </w:r>
            <w:proofErr w:type="spellEnd"/>
          </w:p>
        </w:tc>
        <w:tc>
          <w:tcPr>
            <w:tcW w:w="4678" w:type="dxa"/>
            <w:vAlign w:val="center"/>
          </w:tcPr>
          <w:p w14:paraId="198105CC" w14:textId="153445D2" w:rsidR="00AE2A8D" w:rsidRPr="001620A8" w:rsidRDefault="00AE2A8D" w:rsidP="00AE2A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620A8">
              <w:rPr>
                <w:sz w:val="22"/>
                <w:szCs w:val="22"/>
              </w:rPr>
              <w:t>103.216.15.12</w:t>
            </w:r>
          </w:p>
        </w:tc>
        <w:tc>
          <w:tcPr>
            <w:tcW w:w="1559" w:type="dxa"/>
            <w:vAlign w:val="center"/>
          </w:tcPr>
          <w:p w14:paraId="4C2215AF" w14:textId="5279846D" w:rsidR="00AE2A8D" w:rsidRPr="00CF552B" w:rsidRDefault="00AE2A8D" w:rsidP="00AE2A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00CF552B">
              <w:rPr>
                <w:b/>
                <w:bCs/>
                <w:sz w:val="22"/>
                <w:szCs w:val="22"/>
              </w:rPr>
              <w:t>Simbólica</w:t>
            </w:r>
          </w:p>
        </w:tc>
      </w:tr>
      <w:tr w:rsidR="00AE2A8D" w14:paraId="6D438FC2" w14:textId="77777777" w:rsidTr="00AE2A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" w:type="dxa"/>
            <w:vAlign w:val="center"/>
          </w:tcPr>
          <w:p w14:paraId="38DDEDEA" w14:textId="18497656" w:rsidR="00AE2A8D" w:rsidRPr="001620A8" w:rsidRDefault="00AE2A8D" w:rsidP="00AE2A8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661" w:type="dxa"/>
            <w:vAlign w:val="center"/>
          </w:tcPr>
          <w:p w14:paraId="5E3F10E1" w14:textId="57ECF773" w:rsidR="00AE2A8D" w:rsidRPr="001620A8" w:rsidRDefault="00AE2A8D" w:rsidP="00AE2A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1620A8">
              <w:rPr>
                <w:sz w:val="22"/>
                <w:szCs w:val="22"/>
              </w:rPr>
              <w:t>Source</w:t>
            </w:r>
            <w:proofErr w:type="spellEnd"/>
            <w:r w:rsidRPr="001620A8">
              <w:rPr>
                <w:sz w:val="22"/>
                <w:szCs w:val="22"/>
              </w:rPr>
              <w:t xml:space="preserve"> </w:t>
            </w:r>
            <w:proofErr w:type="spellStart"/>
            <w:r w:rsidRPr="001620A8">
              <w:rPr>
                <w:sz w:val="22"/>
                <w:szCs w:val="22"/>
              </w:rPr>
              <w:t>Port</w:t>
            </w:r>
            <w:proofErr w:type="spellEnd"/>
          </w:p>
        </w:tc>
        <w:tc>
          <w:tcPr>
            <w:tcW w:w="4678" w:type="dxa"/>
            <w:vAlign w:val="center"/>
          </w:tcPr>
          <w:p w14:paraId="6BEB7E10" w14:textId="56B7E89A" w:rsidR="00AE2A8D" w:rsidRPr="001620A8" w:rsidRDefault="00AE2A8D" w:rsidP="00AE2A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31225</w:t>
            </w:r>
          </w:p>
        </w:tc>
        <w:tc>
          <w:tcPr>
            <w:tcW w:w="1559" w:type="dxa"/>
            <w:vAlign w:val="center"/>
          </w:tcPr>
          <w:p w14:paraId="65CFBAF1" w14:textId="3B392C88" w:rsidR="00AE2A8D" w:rsidRPr="001620A8" w:rsidRDefault="00AE2A8D" w:rsidP="00AE2A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Numérica</w:t>
            </w:r>
          </w:p>
        </w:tc>
      </w:tr>
      <w:tr w:rsidR="00AE2A8D" w14:paraId="60ECA198" w14:textId="77777777" w:rsidTr="00AE2A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" w:type="dxa"/>
            <w:vAlign w:val="center"/>
          </w:tcPr>
          <w:p w14:paraId="686FBA2D" w14:textId="554D7B9C" w:rsidR="00AE2A8D" w:rsidRPr="001620A8" w:rsidRDefault="00AE2A8D" w:rsidP="00AE2A8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661" w:type="dxa"/>
            <w:vAlign w:val="center"/>
          </w:tcPr>
          <w:p w14:paraId="53EEE802" w14:textId="34FCFC81" w:rsidR="00AE2A8D" w:rsidRPr="001620A8" w:rsidRDefault="00AE2A8D" w:rsidP="00AE2A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1620A8">
              <w:rPr>
                <w:sz w:val="22"/>
                <w:szCs w:val="22"/>
              </w:rPr>
              <w:t>Destination</w:t>
            </w:r>
            <w:proofErr w:type="spellEnd"/>
            <w:r w:rsidRPr="001620A8">
              <w:rPr>
                <w:sz w:val="22"/>
                <w:szCs w:val="22"/>
              </w:rPr>
              <w:t xml:space="preserve"> </w:t>
            </w:r>
            <w:proofErr w:type="spellStart"/>
            <w:r w:rsidRPr="001620A8">
              <w:rPr>
                <w:sz w:val="22"/>
                <w:szCs w:val="22"/>
              </w:rPr>
              <w:t>Port</w:t>
            </w:r>
            <w:proofErr w:type="spellEnd"/>
          </w:p>
        </w:tc>
        <w:tc>
          <w:tcPr>
            <w:tcW w:w="4678" w:type="dxa"/>
            <w:vAlign w:val="center"/>
          </w:tcPr>
          <w:p w14:paraId="4F03B1D3" w14:textId="5BEF26C6" w:rsidR="00AE2A8D" w:rsidRPr="001620A8" w:rsidRDefault="00AE2A8D" w:rsidP="00AE2A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17616</w:t>
            </w:r>
          </w:p>
        </w:tc>
        <w:tc>
          <w:tcPr>
            <w:tcW w:w="1559" w:type="dxa"/>
            <w:vAlign w:val="center"/>
          </w:tcPr>
          <w:p w14:paraId="419A8BA9" w14:textId="6EFC758A" w:rsidR="00AE2A8D" w:rsidRPr="001620A8" w:rsidRDefault="00AE2A8D" w:rsidP="00AE2A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Numérica</w:t>
            </w:r>
          </w:p>
        </w:tc>
      </w:tr>
      <w:tr w:rsidR="00AE2A8D" w14:paraId="1D9968A2" w14:textId="77777777" w:rsidTr="00AE2A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" w:type="dxa"/>
            <w:vAlign w:val="center"/>
          </w:tcPr>
          <w:p w14:paraId="1EC422F8" w14:textId="188BFC9F" w:rsidR="00AE2A8D" w:rsidRPr="001620A8" w:rsidRDefault="00AE2A8D" w:rsidP="00AE2A8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661" w:type="dxa"/>
            <w:vAlign w:val="center"/>
          </w:tcPr>
          <w:p w14:paraId="5C65C75F" w14:textId="21463DF8" w:rsidR="00AE2A8D" w:rsidRPr="001620A8" w:rsidRDefault="00AE2A8D" w:rsidP="00AE2A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1620A8">
              <w:rPr>
                <w:sz w:val="22"/>
                <w:szCs w:val="22"/>
              </w:rPr>
              <w:t>Protocol</w:t>
            </w:r>
            <w:proofErr w:type="spellEnd"/>
          </w:p>
        </w:tc>
        <w:tc>
          <w:tcPr>
            <w:tcW w:w="4678" w:type="dxa"/>
            <w:vAlign w:val="center"/>
          </w:tcPr>
          <w:p w14:paraId="64E6F8BF" w14:textId="3FC77B4C" w:rsidR="00AE2A8D" w:rsidRPr="001620A8" w:rsidRDefault="00AE2A8D" w:rsidP="00AE2A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ICMP</w:t>
            </w:r>
          </w:p>
        </w:tc>
        <w:tc>
          <w:tcPr>
            <w:tcW w:w="1559" w:type="dxa"/>
            <w:vAlign w:val="center"/>
          </w:tcPr>
          <w:p w14:paraId="2622BC2A" w14:textId="1ADA3C17" w:rsidR="00AE2A8D" w:rsidRPr="00CF552B" w:rsidRDefault="00AE2A8D" w:rsidP="00AE2A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00CF552B">
              <w:rPr>
                <w:b/>
                <w:bCs/>
                <w:sz w:val="22"/>
                <w:szCs w:val="22"/>
              </w:rPr>
              <w:t>Simbólica</w:t>
            </w:r>
          </w:p>
        </w:tc>
      </w:tr>
      <w:tr w:rsidR="00AE2A8D" w14:paraId="0E7B681D" w14:textId="77777777" w:rsidTr="00AE2A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" w:type="dxa"/>
            <w:vAlign w:val="center"/>
          </w:tcPr>
          <w:p w14:paraId="39C44412" w14:textId="4D671748" w:rsidR="00AE2A8D" w:rsidRPr="001620A8" w:rsidRDefault="00AE2A8D" w:rsidP="00AE2A8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661" w:type="dxa"/>
            <w:vAlign w:val="center"/>
          </w:tcPr>
          <w:p w14:paraId="71AAF601" w14:textId="657E4FB2" w:rsidR="00AE2A8D" w:rsidRPr="001620A8" w:rsidRDefault="00AE2A8D" w:rsidP="00AE2A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620A8">
              <w:rPr>
                <w:sz w:val="22"/>
                <w:szCs w:val="22"/>
              </w:rPr>
              <w:t xml:space="preserve"># </w:t>
            </w:r>
            <w:proofErr w:type="spellStart"/>
            <w:r w:rsidRPr="001620A8">
              <w:rPr>
                <w:sz w:val="22"/>
                <w:szCs w:val="22"/>
              </w:rPr>
              <w:t>Packet</w:t>
            </w:r>
            <w:proofErr w:type="spellEnd"/>
            <w:r w:rsidRPr="001620A8">
              <w:rPr>
                <w:sz w:val="22"/>
                <w:szCs w:val="22"/>
              </w:rPr>
              <w:t xml:space="preserve"> </w:t>
            </w:r>
            <w:proofErr w:type="spellStart"/>
            <w:r w:rsidRPr="001620A8">
              <w:rPr>
                <w:sz w:val="22"/>
                <w:szCs w:val="22"/>
              </w:rPr>
              <w:t>length</w:t>
            </w:r>
            <w:proofErr w:type="spellEnd"/>
          </w:p>
        </w:tc>
        <w:tc>
          <w:tcPr>
            <w:tcW w:w="4678" w:type="dxa"/>
            <w:vAlign w:val="center"/>
          </w:tcPr>
          <w:p w14:paraId="6C755739" w14:textId="3AE7A138" w:rsidR="00AE2A8D" w:rsidRPr="001620A8" w:rsidRDefault="00AE2A8D" w:rsidP="00AE2A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503</w:t>
            </w:r>
          </w:p>
        </w:tc>
        <w:tc>
          <w:tcPr>
            <w:tcW w:w="1559" w:type="dxa"/>
            <w:vAlign w:val="center"/>
          </w:tcPr>
          <w:p w14:paraId="5FA66B9E" w14:textId="6636158F" w:rsidR="00AE2A8D" w:rsidRPr="001620A8" w:rsidRDefault="00AE2A8D" w:rsidP="00AE2A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Numérica</w:t>
            </w:r>
          </w:p>
        </w:tc>
      </w:tr>
      <w:tr w:rsidR="00AE2A8D" w14:paraId="56A446A3" w14:textId="77777777" w:rsidTr="00AE2A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" w:type="dxa"/>
            <w:vAlign w:val="center"/>
          </w:tcPr>
          <w:p w14:paraId="386142BE" w14:textId="06F515DA" w:rsidR="00AE2A8D" w:rsidRPr="001620A8" w:rsidRDefault="00AE2A8D" w:rsidP="00AE2A8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661" w:type="dxa"/>
            <w:vAlign w:val="center"/>
          </w:tcPr>
          <w:p w14:paraId="5D0A59B9" w14:textId="3974294D" w:rsidR="00AE2A8D" w:rsidRPr="001620A8" w:rsidRDefault="00AE2A8D" w:rsidP="00AE2A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1620A8">
              <w:rPr>
                <w:sz w:val="22"/>
                <w:szCs w:val="22"/>
              </w:rPr>
              <w:t>Packet</w:t>
            </w:r>
            <w:proofErr w:type="spellEnd"/>
            <w:r w:rsidRPr="001620A8">
              <w:rPr>
                <w:sz w:val="22"/>
                <w:szCs w:val="22"/>
              </w:rPr>
              <w:t xml:space="preserve"> </w:t>
            </w:r>
            <w:proofErr w:type="spellStart"/>
            <w:r w:rsidRPr="001620A8">
              <w:rPr>
                <w:sz w:val="22"/>
                <w:szCs w:val="22"/>
              </w:rPr>
              <w:t>type</w:t>
            </w:r>
            <w:proofErr w:type="spellEnd"/>
          </w:p>
        </w:tc>
        <w:tc>
          <w:tcPr>
            <w:tcW w:w="4678" w:type="dxa"/>
            <w:vAlign w:val="center"/>
          </w:tcPr>
          <w:p w14:paraId="571D4A7E" w14:textId="532A63C2" w:rsidR="00AE2A8D" w:rsidRPr="001620A8" w:rsidRDefault="00AE2A8D" w:rsidP="00AE2A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</w:t>
            </w:r>
          </w:p>
        </w:tc>
        <w:tc>
          <w:tcPr>
            <w:tcW w:w="1559" w:type="dxa"/>
            <w:vAlign w:val="center"/>
          </w:tcPr>
          <w:p w14:paraId="17A95811" w14:textId="414006D0" w:rsidR="00AE2A8D" w:rsidRPr="00CF552B" w:rsidRDefault="00AE2A8D" w:rsidP="00AE2A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00CF552B">
              <w:rPr>
                <w:b/>
                <w:bCs/>
                <w:sz w:val="22"/>
                <w:szCs w:val="22"/>
              </w:rPr>
              <w:t>Simbólica</w:t>
            </w:r>
          </w:p>
        </w:tc>
      </w:tr>
      <w:tr w:rsidR="00AE2A8D" w14:paraId="040498B5" w14:textId="77777777" w:rsidTr="00AE2A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" w:type="dxa"/>
            <w:vAlign w:val="center"/>
          </w:tcPr>
          <w:p w14:paraId="6BE0C70A" w14:textId="035406DE" w:rsidR="00AE2A8D" w:rsidRPr="001620A8" w:rsidRDefault="00AE2A8D" w:rsidP="00AE2A8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661" w:type="dxa"/>
            <w:vAlign w:val="center"/>
          </w:tcPr>
          <w:p w14:paraId="378746C9" w14:textId="064A4FB7" w:rsidR="00AE2A8D" w:rsidRPr="001620A8" w:rsidRDefault="00AE2A8D" w:rsidP="00AE2A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1620A8">
              <w:rPr>
                <w:sz w:val="22"/>
                <w:szCs w:val="22"/>
              </w:rPr>
              <w:t>Traffic</w:t>
            </w:r>
            <w:proofErr w:type="spellEnd"/>
            <w:r w:rsidRPr="001620A8">
              <w:rPr>
                <w:sz w:val="22"/>
                <w:szCs w:val="22"/>
              </w:rPr>
              <w:t xml:space="preserve"> </w:t>
            </w:r>
            <w:proofErr w:type="spellStart"/>
            <w:r w:rsidRPr="001620A8">
              <w:rPr>
                <w:sz w:val="22"/>
                <w:szCs w:val="22"/>
              </w:rPr>
              <w:t>type</w:t>
            </w:r>
            <w:proofErr w:type="spellEnd"/>
          </w:p>
        </w:tc>
        <w:tc>
          <w:tcPr>
            <w:tcW w:w="4678" w:type="dxa"/>
            <w:vAlign w:val="center"/>
          </w:tcPr>
          <w:p w14:paraId="6661E977" w14:textId="6932DC43" w:rsidR="00AE2A8D" w:rsidRPr="001620A8" w:rsidRDefault="00AE2A8D" w:rsidP="00AE2A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HTTP</w:t>
            </w:r>
          </w:p>
        </w:tc>
        <w:tc>
          <w:tcPr>
            <w:tcW w:w="1559" w:type="dxa"/>
            <w:vAlign w:val="center"/>
          </w:tcPr>
          <w:p w14:paraId="0C6118E4" w14:textId="505225D7" w:rsidR="00AE2A8D" w:rsidRPr="00CF552B" w:rsidRDefault="00AE2A8D" w:rsidP="00AE2A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00CF552B">
              <w:rPr>
                <w:b/>
                <w:bCs/>
                <w:sz w:val="22"/>
                <w:szCs w:val="22"/>
              </w:rPr>
              <w:t>Simbólica</w:t>
            </w:r>
          </w:p>
        </w:tc>
      </w:tr>
      <w:tr w:rsidR="00AE2A8D" w14:paraId="0DEE9B63" w14:textId="77777777" w:rsidTr="00AE2A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" w:type="dxa"/>
            <w:vAlign w:val="center"/>
          </w:tcPr>
          <w:p w14:paraId="35284BB3" w14:textId="6E45FC6D" w:rsidR="00AE2A8D" w:rsidRPr="001620A8" w:rsidRDefault="00AE2A8D" w:rsidP="00AE2A8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2661" w:type="dxa"/>
            <w:vAlign w:val="center"/>
          </w:tcPr>
          <w:p w14:paraId="5567522F" w14:textId="2940C73E" w:rsidR="00AE2A8D" w:rsidRPr="001620A8" w:rsidRDefault="00AE2A8D" w:rsidP="00AE2A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1620A8">
              <w:rPr>
                <w:sz w:val="22"/>
                <w:szCs w:val="22"/>
              </w:rPr>
              <w:t>Payload</w:t>
            </w:r>
            <w:proofErr w:type="spellEnd"/>
            <w:r w:rsidRPr="001620A8">
              <w:rPr>
                <w:sz w:val="22"/>
                <w:szCs w:val="22"/>
              </w:rPr>
              <w:t xml:space="preserve"> Data</w:t>
            </w:r>
          </w:p>
        </w:tc>
        <w:tc>
          <w:tcPr>
            <w:tcW w:w="4678" w:type="dxa"/>
            <w:vAlign w:val="center"/>
          </w:tcPr>
          <w:p w14:paraId="08922B81" w14:textId="2DDBDEEF" w:rsidR="00AE2A8D" w:rsidRPr="001620A8" w:rsidRDefault="00AE2A8D" w:rsidP="00AE2A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Text</w:t>
            </w:r>
            <w:proofErr w:type="spellEnd"/>
            <w:r>
              <w:rPr>
                <w:sz w:val="22"/>
                <w:szCs w:val="22"/>
              </w:rPr>
              <w:t>……</w:t>
            </w:r>
          </w:p>
        </w:tc>
        <w:tc>
          <w:tcPr>
            <w:tcW w:w="1559" w:type="dxa"/>
            <w:vAlign w:val="center"/>
          </w:tcPr>
          <w:p w14:paraId="6B85FAAC" w14:textId="7A827F7F" w:rsidR="00AE2A8D" w:rsidRPr="00CF552B" w:rsidRDefault="00AE2A8D" w:rsidP="00AE2A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00CF552B">
              <w:rPr>
                <w:b/>
                <w:bCs/>
                <w:sz w:val="22"/>
                <w:szCs w:val="22"/>
              </w:rPr>
              <w:t>Simbólica</w:t>
            </w:r>
          </w:p>
        </w:tc>
      </w:tr>
      <w:tr w:rsidR="00AE2A8D" w14:paraId="32A1E172" w14:textId="77777777" w:rsidTr="00AE2A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" w:type="dxa"/>
            <w:vAlign w:val="center"/>
          </w:tcPr>
          <w:p w14:paraId="4941C1F0" w14:textId="0F0979EB" w:rsidR="00AE2A8D" w:rsidRPr="001620A8" w:rsidRDefault="00AE2A8D" w:rsidP="00AE2A8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2661" w:type="dxa"/>
            <w:vAlign w:val="center"/>
          </w:tcPr>
          <w:p w14:paraId="5F785FDF" w14:textId="65ECD204" w:rsidR="00AE2A8D" w:rsidRPr="001620A8" w:rsidRDefault="00AE2A8D" w:rsidP="00AE2A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1620A8">
              <w:rPr>
                <w:sz w:val="22"/>
                <w:szCs w:val="22"/>
              </w:rPr>
              <w:t>Action</w:t>
            </w:r>
            <w:proofErr w:type="spellEnd"/>
            <w:r w:rsidRPr="001620A8">
              <w:rPr>
                <w:sz w:val="22"/>
                <w:szCs w:val="22"/>
              </w:rPr>
              <w:t xml:space="preserve"> </w:t>
            </w:r>
            <w:proofErr w:type="spellStart"/>
            <w:r w:rsidRPr="001620A8">
              <w:rPr>
                <w:sz w:val="22"/>
                <w:szCs w:val="22"/>
              </w:rPr>
              <w:t>Taken</w:t>
            </w:r>
            <w:proofErr w:type="spellEnd"/>
          </w:p>
        </w:tc>
        <w:tc>
          <w:tcPr>
            <w:tcW w:w="4678" w:type="dxa"/>
            <w:vAlign w:val="center"/>
          </w:tcPr>
          <w:p w14:paraId="713E7CF7" w14:textId="0414BDFF" w:rsidR="00AE2A8D" w:rsidRPr="001620A8" w:rsidRDefault="00AE2A8D" w:rsidP="00AE2A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Logged</w:t>
            </w:r>
            <w:proofErr w:type="spellEnd"/>
          </w:p>
        </w:tc>
        <w:tc>
          <w:tcPr>
            <w:tcW w:w="1559" w:type="dxa"/>
            <w:vAlign w:val="center"/>
          </w:tcPr>
          <w:p w14:paraId="0EF0455E" w14:textId="7B621588" w:rsidR="00AE2A8D" w:rsidRPr="00CF552B" w:rsidRDefault="00AE2A8D" w:rsidP="00AE2A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00CF552B">
              <w:rPr>
                <w:b/>
                <w:bCs/>
                <w:sz w:val="22"/>
                <w:szCs w:val="22"/>
              </w:rPr>
              <w:t>Simbólica</w:t>
            </w:r>
          </w:p>
        </w:tc>
      </w:tr>
      <w:tr w:rsidR="00AE2A8D" w14:paraId="149AB9E8" w14:textId="77777777" w:rsidTr="00AE2A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" w:type="dxa"/>
            <w:vAlign w:val="center"/>
          </w:tcPr>
          <w:p w14:paraId="4A3530FB" w14:textId="2DB16703" w:rsidR="00AE2A8D" w:rsidRPr="001620A8" w:rsidRDefault="00AE2A8D" w:rsidP="00AE2A8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2661" w:type="dxa"/>
            <w:vAlign w:val="center"/>
          </w:tcPr>
          <w:p w14:paraId="07529208" w14:textId="7AB9EFE5" w:rsidR="00AE2A8D" w:rsidRPr="001620A8" w:rsidRDefault="00AE2A8D" w:rsidP="00AE2A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1620A8">
              <w:rPr>
                <w:sz w:val="22"/>
                <w:szCs w:val="22"/>
              </w:rPr>
              <w:t>Severity</w:t>
            </w:r>
            <w:proofErr w:type="spellEnd"/>
            <w:r w:rsidRPr="001620A8">
              <w:rPr>
                <w:sz w:val="22"/>
                <w:szCs w:val="22"/>
              </w:rPr>
              <w:t xml:space="preserve"> </w:t>
            </w:r>
            <w:proofErr w:type="spellStart"/>
            <w:r w:rsidRPr="001620A8">
              <w:rPr>
                <w:sz w:val="22"/>
                <w:szCs w:val="22"/>
              </w:rPr>
              <w:t>Level</w:t>
            </w:r>
            <w:proofErr w:type="spellEnd"/>
          </w:p>
        </w:tc>
        <w:tc>
          <w:tcPr>
            <w:tcW w:w="4678" w:type="dxa"/>
            <w:vAlign w:val="center"/>
          </w:tcPr>
          <w:p w14:paraId="741F06F8" w14:textId="78ECF6D4" w:rsidR="00AE2A8D" w:rsidRPr="001620A8" w:rsidRDefault="00AE2A8D" w:rsidP="00AE2A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Low</w:t>
            </w:r>
            <w:proofErr w:type="spellEnd"/>
          </w:p>
        </w:tc>
        <w:tc>
          <w:tcPr>
            <w:tcW w:w="1559" w:type="dxa"/>
            <w:vAlign w:val="center"/>
          </w:tcPr>
          <w:p w14:paraId="2424032E" w14:textId="7CE0FFE8" w:rsidR="00AE2A8D" w:rsidRPr="00CF552B" w:rsidRDefault="00AE2A8D" w:rsidP="00AE2A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00CF552B">
              <w:rPr>
                <w:b/>
                <w:bCs/>
                <w:sz w:val="22"/>
                <w:szCs w:val="22"/>
              </w:rPr>
              <w:t>Simbólica</w:t>
            </w:r>
          </w:p>
        </w:tc>
      </w:tr>
      <w:tr w:rsidR="00AE2A8D" w14:paraId="7FBE448C" w14:textId="77777777" w:rsidTr="00AE2A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" w:type="dxa"/>
            <w:vAlign w:val="center"/>
          </w:tcPr>
          <w:p w14:paraId="54000EAD" w14:textId="187FCFB5" w:rsidR="00AE2A8D" w:rsidRPr="001620A8" w:rsidRDefault="00AE2A8D" w:rsidP="00AE2A8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2661" w:type="dxa"/>
            <w:vAlign w:val="center"/>
          </w:tcPr>
          <w:p w14:paraId="60F1F2BA" w14:textId="75A4F2B5" w:rsidR="00AE2A8D" w:rsidRPr="001620A8" w:rsidRDefault="00AE2A8D" w:rsidP="00AE2A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1620A8">
              <w:rPr>
                <w:sz w:val="22"/>
                <w:szCs w:val="22"/>
              </w:rPr>
              <w:t>User</w:t>
            </w:r>
            <w:proofErr w:type="spellEnd"/>
            <w:r w:rsidRPr="001620A8">
              <w:rPr>
                <w:sz w:val="22"/>
                <w:szCs w:val="22"/>
              </w:rPr>
              <w:t xml:space="preserve"> </w:t>
            </w:r>
            <w:proofErr w:type="spellStart"/>
            <w:r w:rsidRPr="001620A8">
              <w:rPr>
                <w:sz w:val="22"/>
                <w:szCs w:val="22"/>
              </w:rPr>
              <w:t>Information</w:t>
            </w:r>
            <w:proofErr w:type="spellEnd"/>
          </w:p>
        </w:tc>
        <w:tc>
          <w:tcPr>
            <w:tcW w:w="4678" w:type="dxa"/>
            <w:vAlign w:val="center"/>
          </w:tcPr>
          <w:p w14:paraId="7D84FFB3" w14:textId="29419796" w:rsidR="00AE2A8D" w:rsidRPr="001620A8" w:rsidRDefault="00AE2A8D" w:rsidP="00AE2A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Sumar</w:t>
            </w:r>
            <w:proofErr w:type="spellEnd"/>
            <w:r>
              <w:rPr>
                <w:sz w:val="22"/>
                <w:szCs w:val="22"/>
              </w:rPr>
              <w:t xml:space="preserve"> Rana</w:t>
            </w:r>
          </w:p>
        </w:tc>
        <w:tc>
          <w:tcPr>
            <w:tcW w:w="1559" w:type="dxa"/>
            <w:vAlign w:val="center"/>
          </w:tcPr>
          <w:p w14:paraId="5012E3E9" w14:textId="5EC67113" w:rsidR="00AE2A8D" w:rsidRPr="00CF552B" w:rsidRDefault="00AE2A8D" w:rsidP="00AE2A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00CF552B">
              <w:rPr>
                <w:b/>
                <w:bCs/>
                <w:sz w:val="22"/>
                <w:szCs w:val="22"/>
              </w:rPr>
              <w:t>Simbólica</w:t>
            </w:r>
          </w:p>
        </w:tc>
      </w:tr>
      <w:tr w:rsidR="00AE2A8D" w:rsidRPr="00DE2E82" w14:paraId="525DF879" w14:textId="77777777" w:rsidTr="00AE2A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" w:type="dxa"/>
            <w:vAlign w:val="center"/>
          </w:tcPr>
          <w:p w14:paraId="2B5B0E18" w14:textId="6D563CB8" w:rsidR="00AE2A8D" w:rsidRPr="001620A8" w:rsidRDefault="00AE2A8D" w:rsidP="00AE2A8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2661" w:type="dxa"/>
            <w:vAlign w:val="center"/>
          </w:tcPr>
          <w:p w14:paraId="4158A612" w14:textId="213FE5AE" w:rsidR="00AE2A8D" w:rsidRPr="001620A8" w:rsidRDefault="00AE2A8D" w:rsidP="00AE2A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1620A8">
              <w:rPr>
                <w:sz w:val="22"/>
                <w:szCs w:val="22"/>
              </w:rPr>
              <w:t>Device</w:t>
            </w:r>
            <w:proofErr w:type="spellEnd"/>
            <w:r w:rsidRPr="001620A8">
              <w:rPr>
                <w:sz w:val="22"/>
                <w:szCs w:val="22"/>
              </w:rPr>
              <w:t xml:space="preserve"> </w:t>
            </w:r>
            <w:proofErr w:type="spellStart"/>
            <w:r w:rsidRPr="001620A8">
              <w:rPr>
                <w:sz w:val="22"/>
                <w:szCs w:val="22"/>
              </w:rPr>
              <w:t>Information</w:t>
            </w:r>
            <w:proofErr w:type="spellEnd"/>
          </w:p>
        </w:tc>
        <w:tc>
          <w:tcPr>
            <w:tcW w:w="4678" w:type="dxa"/>
            <w:vAlign w:val="center"/>
          </w:tcPr>
          <w:p w14:paraId="5EE23A86" w14:textId="4E233BBE" w:rsidR="00AE2A8D" w:rsidRPr="001620A8" w:rsidRDefault="00AE2A8D" w:rsidP="00AE2A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GB"/>
              </w:rPr>
            </w:pPr>
            <w:r w:rsidRPr="001620A8">
              <w:rPr>
                <w:sz w:val="22"/>
                <w:szCs w:val="22"/>
                <w:lang w:val="en-GB"/>
              </w:rPr>
              <w:t>Mozilla/5.0 (compatible; MSIE 8.0; Windows NT</w:t>
            </w:r>
          </w:p>
        </w:tc>
        <w:tc>
          <w:tcPr>
            <w:tcW w:w="1559" w:type="dxa"/>
            <w:vAlign w:val="center"/>
          </w:tcPr>
          <w:p w14:paraId="59A60D6D" w14:textId="7DECC13D" w:rsidR="00AE2A8D" w:rsidRPr="00CF552B" w:rsidRDefault="00AE2A8D" w:rsidP="00AE2A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GB"/>
              </w:rPr>
            </w:pPr>
            <w:r w:rsidRPr="00CF552B">
              <w:rPr>
                <w:b/>
                <w:bCs/>
                <w:sz w:val="22"/>
                <w:szCs w:val="22"/>
              </w:rPr>
              <w:t>Simbólica</w:t>
            </w:r>
          </w:p>
        </w:tc>
      </w:tr>
      <w:tr w:rsidR="00AE2A8D" w14:paraId="1D02A57B" w14:textId="77777777" w:rsidTr="00AE2A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" w:type="dxa"/>
            <w:vAlign w:val="center"/>
          </w:tcPr>
          <w:p w14:paraId="11ABA35F" w14:textId="46121BEF" w:rsidR="00AE2A8D" w:rsidRPr="001620A8" w:rsidRDefault="00AE2A8D" w:rsidP="00AE2A8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2661" w:type="dxa"/>
            <w:vAlign w:val="center"/>
          </w:tcPr>
          <w:p w14:paraId="02201D0E" w14:textId="5F3865F0" w:rsidR="00AE2A8D" w:rsidRPr="001620A8" w:rsidRDefault="00AE2A8D" w:rsidP="00AE2A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620A8">
              <w:rPr>
                <w:sz w:val="22"/>
                <w:szCs w:val="22"/>
              </w:rPr>
              <w:t xml:space="preserve">Network </w:t>
            </w:r>
            <w:proofErr w:type="spellStart"/>
            <w:r w:rsidRPr="001620A8">
              <w:rPr>
                <w:sz w:val="22"/>
                <w:szCs w:val="22"/>
              </w:rPr>
              <w:t>Segment</w:t>
            </w:r>
            <w:proofErr w:type="spellEnd"/>
          </w:p>
        </w:tc>
        <w:tc>
          <w:tcPr>
            <w:tcW w:w="4678" w:type="dxa"/>
            <w:vAlign w:val="center"/>
          </w:tcPr>
          <w:p w14:paraId="25EDA832" w14:textId="393F97EA" w:rsidR="00AE2A8D" w:rsidRPr="001620A8" w:rsidRDefault="00AE2A8D" w:rsidP="00AE2A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Segment</w:t>
            </w:r>
            <w:proofErr w:type="spellEnd"/>
            <w:r>
              <w:rPr>
                <w:sz w:val="22"/>
                <w:szCs w:val="22"/>
              </w:rPr>
              <w:t xml:space="preserve"> A</w:t>
            </w:r>
          </w:p>
        </w:tc>
        <w:tc>
          <w:tcPr>
            <w:tcW w:w="1559" w:type="dxa"/>
            <w:vAlign w:val="center"/>
          </w:tcPr>
          <w:p w14:paraId="23340077" w14:textId="7EBE2B1B" w:rsidR="00AE2A8D" w:rsidRPr="00CF552B" w:rsidRDefault="00AE2A8D" w:rsidP="00AE2A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00CF552B">
              <w:rPr>
                <w:b/>
                <w:bCs/>
                <w:sz w:val="22"/>
                <w:szCs w:val="22"/>
              </w:rPr>
              <w:t>Simbólica</w:t>
            </w:r>
          </w:p>
        </w:tc>
      </w:tr>
      <w:tr w:rsidR="00AE2A8D" w14:paraId="2EC9CB2A" w14:textId="77777777" w:rsidTr="00AE2A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" w:type="dxa"/>
            <w:vAlign w:val="center"/>
          </w:tcPr>
          <w:p w14:paraId="2B1BE0B7" w14:textId="3B7B68D6" w:rsidR="00AE2A8D" w:rsidRPr="001620A8" w:rsidRDefault="00AE2A8D" w:rsidP="00AE2A8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2661" w:type="dxa"/>
            <w:vAlign w:val="center"/>
          </w:tcPr>
          <w:p w14:paraId="099327C5" w14:textId="00A73EAB" w:rsidR="00AE2A8D" w:rsidRPr="001620A8" w:rsidRDefault="00AE2A8D" w:rsidP="00AE2A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1620A8">
              <w:rPr>
                <w:sz w:val="22"/>
                <w:szCs w:val="22"/>
              </w:rPr>
              <w:t>Geo-Location</w:t>
            </w:r>
            <w:proofErr w:type="spellEnd"/>
            <w:r w:rsidRPr="001620A8">
              <w:rPr>
                <w:sz w:val="22"/>
                <w:szCs w:val="22"/>
              </w:rPr>
              <w:t xml:space="preserve"> data</w:t>
            </w:r>
          </w:p>
        </w:tc>
        <w:tc>
          <w:tcPr>
            <w:tcW w:w="4678" w:type="dxa"/>
            <w:vAlign w:val="center"/>
          </w:tcPr>
          <w:p w14:paraId="06A9CB83" w14:textId="0EAFC22C" w:rsidR="00AE2A8D" w:rsidRPr="001620A8" w:rsidRDefault="00AE2A8D" w:rsidP="00AE2A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1620A8">
              <w:rPr>
                <w:sz w:val="22"/>
                <w:szCs w:val="22"/>
              </w:rPr>
              <w:t>Jamshedpur</w:t>
            </w:r>
            <w:proofErr w:type="spellEnd"/>
            <w:r w:rsidRPr="001620A8">
              <w:rPr>
                <w:sz w:val="22"/>
                <w:szCs w:val="22"/>
              </w:rPr>
              <w:t xml:space="preserve">, </w:t>
            </w:r>
            <w:proofErr w:type="spellStart"/>
            <w:r w:rsidRPr="001620A8">
              <w:rPr>
                <w:sz w:val="22"/>
                <w:szCs w:val="22"/>
              </w:rPr>
              <w:t>Sikkim</w:t>
            </w:r>
            <w:proofErr w:type="spellEnd"/>
          </w:p>
        </w:tc>
        <w:tc>
          <w:tcPr>
            <w:tcW w:w="1559" w:type="dxa"/>
            <w:vAlign w:val="center"/>
          </w:tcPr>
          <w:p w14:paraId="7DAE9CFF" w14:textId="6088A504" w:rsidR="00AE2A8D" w:rsidRPr="00CF552B" w:rsidRDefault="00AE2A8D" w:rsidP="00AE2A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00CF552B">
              <w:rPr>
                <w:b/>
                <w:bCs/>
                <w:sz w:val="22"/>
                <w:szCs w:val="22"/>
              </w:rPr>
              <w:t>Simbólica</w:t>
            </w:r>
          </w:p>
        </w:tc>
      </w:tr>
      <w:tr w:rsidR="00AE2A8D" w14:paraId="508D78E6" w14:textId="77777777" w:rsidTr="00AE2A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" w:type="dxa"/>
            <w:vAlign w:val="center"/>
          </w:tcPr>
          <w:p w14:paraId="00A0B21F" w14:textId="0CD80EBE" w:rsidR="00AE2A8D" w:rsidRPr="001620A8" w:rsidRDefault="00AE2A8D" w:rsidP="00AE2A8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2661" w:type="dxa"/>
            <w:vAlign w:val="center"/>
          </w:tcPr>
          <w:p w14:paraId="0E83CCB9" w14:textId="6788A7F8" w:rsidR="00AE2A8D" w:rsidRPr="001620A8" w:rsidRDefault="00AE2A8D" w:rsidP="00AE2A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620A8">
              <w:rPr>
                <w:sz w:val="22"/>
                <w:szCs w:val="22"/>
              </w:rPr>
              <w:t xml:space="preserve">Proxy </w:t>
            </w:r>
            <w:proofErr w:type="spellStart"/>
            <w:r w:rsidRPr="001620A8">
              <w:rPr>
                <w:sz w:val="22"/>
                <w:szCs w:val="22"/>
              </w:rPr>
              <w:t>Information</w:t>
            </w:r>
            <w:proofErr w:type="spellEnd"/>
          </w:p>
        </w:tc>
        <w:tc>
          <w:tcPr>
            <w:tcW w:w="4678" w:type="dxa"/>
            <w:vAlign w:val="center"/>
          </w:tcPr>
          <w:p w14:paraId="4C2032EB" w14:textId="0CF96F82" w:rsidR="00AE2A8D" w:rsidRPr="001620A8" w:rsidRDefault="00AE2A8D" w:rsidP="00AE2A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620A8">
              <w:rPr>
                <w:sz w:val="22"/>
                <w:szCs w:val="22"/>
              </w:rPr>
              <w:t>150.9.97.135</w:t>
            </w:r>
          </w:p>
        </w:tc>
        <w:tc>
          <w:tcPr>
            <w:tcW w:w="1559" w:type="dxa"/>
            <w:vAlign w:val="center"/>
          </w:tcPr>
          <w:p w14:paraId="609F0B9D" w14:textId="752F6E2E" w:rsidR="00AE2A8D" w:rsidRPr="00CF552B" w:rsidRDefault="00AE2A8D" w:rsidP="00AE2A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00CF552B">
              <w:rPr>
                <w:b/>
                <w:bCs/>
                <w:sz w:val="22"/>
                <w:szCs w:val="22"/>
              </w:rPr>
              <w:t>Simbólica</w:t>
            </w:r>
          </w:p>
        </w:tc>
      </w:tr>
      <w:tr w:rsidR="00AE2A8D" w14:paraId="572BB1D1" w14:textId="77777777" w:rsidTr="00AE2A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" w:type="dxa"/>
            <w:vAlign w:val="center"/>
          </w:tcPr>
          <w:p w14:paraId="73247DF1" w14:textId="23087279" w:rsidR="00AE2A8D" w:rsidRPr="001620A8" w:rsidRDefault="00AE2A8D" w:rsidP="00AE2A8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2661" w:type="dxa"/>
            <w:vAlign w:val="center"/>
          </w:tcPr>
          <w:p w14:paraId="5E63FADA" w14:textId="2FDE02F7" w:rsidR="00AE2A8D" w:rsidRPr="001620A8" w:rsidRDefault="00AE2A8D" w:rsidP="00AE2A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620A8">
              <w:rPr>
                <w:sz w:val="22"/>
                <w:szCs w:val="22"/>
              </w:rPr>
              <w:t xml:space="preserve">Firewall </w:t>
            </w:r>
            <w:proofErr w:type="spellStart"/>
            <w:r w:rsidRPr="001620A8">
              <w:rPr>
                <w:sz w:val="22"/>
                <w:szCs w:val="22"/>
              </w:rPr>
              <w:t>Logs</w:t>
            </w:r>
            <w:proofErr w:type="spellEnd"/>
          </w:p>
        </w:tc>
        <w:tc>
          <w:tcPr>
            <w:tcW w:w="4678" w:type="dxa"/>
            <w:vAlign w:val="center"/>
          </w:tcPr>
          <w:p w14:paraId="77398D2A" w14:textId="09D80841" w:rsidR="00AE2A8D" w:rsidRPr="001620A8" w:rsidRDefault="00AE2A8D" w:rsidP="00AE2A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Log Data</w:t>
            </w:r>
          </w:p>
        </w:tc>
        <w:tc>
          <w:tcPr>
            <w:tcW w:w="1559" w:type="dxa"/>
            <w:vAlign w:val="center"/>
          </w:tcPr>
          <w:p w14:paraId="2F07BEB3" w14:textId="37A2D1D9" w:rsidR="00AE2A8D" w:rsidRPr="00CF552B" w:rsidRDefault="00AE2A8D" w:rsidP="00AE2A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00CF552B">
              <w:rPr>
                <w:b/>
                <w:bCs/>
                <w:sz w:val="22"/>
                <w:szCs w:val="22"/>
              </w:rPr>
              <w:t>Simbólica</w:t>
            </w:r>
          </w:p>
        </w:tc>
      </w:tr>
      <w:tr w:rsidR="00AE2A8D" w14:paraId="70941A1F" w14:textId="77777777" w:rsidTr="00AE2A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" w:type="dxa"/>
            <w:vAlign w:val="center"/>
          </w:tcPr>
          <w:p w14:paraId="610C1E16" w14:textId="54C8B659" w:rsidR="00AE2A8D" w:rsidRPr="001620A8" w:rsidRDefault="00AE2A8D" w:rsidP="00AE2A8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</w:t>
            </w:r>
          </w:p>
        </w:tc>
        <w:tc>
          <w:tcPr>
            <w:tcW w:w="2661" w:type="dxa"/>
            <w:vAlign w:val="center"/>
          </w:tcPr>
          <w:p w14:paraId="7A121225" w14:textId="5A008571" w:rsidR="00AE2A8D" w:rsidRPr="001620A8" w:rsidRDefault="00AE2A8D" w:rsidP="00AE2A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620A8">
              <w:rPr>
                <w:sz w:val="22"/>
                <w:szCs w:val="22"/>
              </w:rPr>
              <w:t xml:space="preserve">IDS/IPS </w:t>
            </w:r>
            <w:proofErr w:type="spellStart"/>
            <w:r w:rsidRPr="001620A8">
              <w:rPr>
                <w:sz w:val="22"/>
                <w:szCs w:val="22"/>
              </w:rPr>
              <w:t>alerts</w:t>
            </w:r>
            <w:proofErr w:type="spellEnd"/>
          </w:p>
        </w:tc>
        <w:tc>
          <w:tcPr>
            <w:tcW w:w="4678" w:type="dxa"/>
            <w:vAlign w:val="center"/>
          </w:tcPr>
          <w:p w14:paraId="191B852C" w14:textId="791546FE" w:rsidR="00AE2A8D" w:rsidRPr="001620A8" w:rsidRDefault="00AE2A8D" w:rsidP="00AE2A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NaN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Alert</w:t>
            </w:r>
            <w:proofErr w:type="spellEnd"/>
            <w:r>
              <w:rPr>
                <w:sz w:val="22"/>
                <w:szCs w:val="22"/>
              </w:rPr>
              <w:t xml:space="preserve"> data</w:t>
            </w:r>
          </w:p>
        </w:tc>
        <w:tc>
          <w:tcPr>
            <w:tcW w:w="1559" w:type="dxa"/>
            <w:vAlign w:val="center"/>
          </w:tcPr>
          <w:p w14:paraId="4DCA9A73" w14:textId="7C594479" w:rsidR="00AE2A8D" w:rsidRPr="00CF552B" w:rsidRDefault="00AE2A8D" w:rsidP="00AE2A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00CF552B">
              <w:rPr>
                <w:b/>
                <w:bCs/>
                <w:sz w:val="22"/>
                <w:szCs w:val="22"/>
              </w:rPr>
              <w:t>Simbólica</w:t>
            </w:r>
          </w:p>
        </w:tc>
      </w:tr>
      <w:tr w:rsidR="00AE2A8D" w14:paraId="7E782E97" w14:textId="77777777" w:rsidTr="00AE2A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" w:type="dxa"/>
            <w:vAlign w:val="center"/>
          </w:tcPr>
          <w:p w14:paraId="5BF55EC4" w14:textId="6343C1C8" w:rsidR="00AE2A8D" w:rsidRPr="001620A8" w:rsidRDefault="00AE2A8D" w:rsidP="00AE2A8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2661" w:type="dxa"/>
            <w:vAlign w:val="center"/>
          </w:tcPr>
          <w:p w14:paraId="7CBB0A20" w14:textId="28EB0A42" w:rsidR="00AE2A8D" w:rsidRPr="001620A8" w:rsidRDefault="00AE2A8D" w:rsidP="00AE2A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620A8">
              <w:rPr>
                <w:sz w:val="22"/>
                <w:szCs w:val="22"/>
              </w:rPr>
              <w:t xml:space="preserve">Log </w:t>
            </w:r>
            <w:proofErr w:type="spellStart"/>
            <w:r w:rsidRPr="001620A8">
              <w:rPr>
                <w:sz w:val="22"/>
                <w:szCs w:val="22"/>
              </w:rPr>
              <w:t>Source</w:t>
            </w:r>
            <w:proofErr w:type="spellEnd"/>
          </w:p>
        </w:tc>
        <w:tc>
          <w:tcPr>
            <w:tcW w:w="4678" w:type="dxa"/>
            <w:vAlign w:val="center"/>
          </w:tcPr>
          <w:p w14:paraId="109C31B7" w14:textId="59968C60" w:rsidR="00AE2A8D" w:rsidRPr="001620A8" w:rsidRDefault="00AE2A8D" w:rsidP="00AE2A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Server </w:t>
            </w:r>
          </w:p>
        </w:tc>
        <w:tc>
          <w:tcPr>
            <w:tcW w:w="1559" w:type="dxa"/>
            <w:vAlign w:val="center"/>
          </w:tcPr>
          <w:p w14:paraId="0CE313B8" w14:textId="07A4E393" w:rsidR="00AE2A8D" w:rsidRPr="00CF552B" w:rsidRDefault="00AE2A8D" w:rsidP="00AE2A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00CF552B">
              <w:rPr>
                <w:b/>
                <w:bCs/>
                <w:sz w:val="22"/>
                <w:szCs w:val="22"/>
              </w:rPr>
              <w:t>Simbólica</w:t>
            </w:r>
          </w:p>
        </w:tc>
      </w:tr>
    </w:tbl>
    <w:p w14:paraId="7102988A" w14:textId="77777777" w:rsidR="0051617E" w:rsidRDefault="0051617E" w:rsidP="000657A0"/>
    <w:p w14:paraId="6C276C04" w14:textId="6EC9B0F1" w:rsidR="000657A0" w:rsidRDefault="000657A0" w:rsidP="000657A0">
      <w:pPr>
        <w:pStyle w:val="Ttulo1"/>
        <w:numPr>
          <w:ilvl w:val="0"/>
          <w:numId w:val="1"/>
        </w:numPr>
      </w:pPr>
      <w:bookmarkStart w:id="2" w:name="_Toc211534256"/>
      <w:r>
        <w:t xml:space="preserve">KDD </w:t>
      </w:r>
      <w:proofErr w:type="spellStart"/>
      <w:r>
        <w:t>Process</w:t>
      </w:r>
      <w:proofErr w:type="spellEnd"/>
      <w:r>
        <w:t xml:space="preserve"> – Step 1</w:t>
      </w:r>
      <w:bookmarkEnd w:id="2"/>
    </w:p>
    <w:p w14:paraId="78EDFE9E" w14:textId="77777777" w:rsidR="000657A0" w:rsidRPr="000657A0" w:rsidRDefault="000657A0" w:rsidP="000657A0"/>
    <w:p w14:paraId="4ADA347D" w14:textId="77777777" w:rsidR="000657A0" w:rsidRDefault="000657A0"/>
    <w:sectPr w:rsidR="000657A0" w:rsidSect="000657A0">
      <w:footerReference w:type="default" r:id="rId9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AF532" w14:textId="77777777" w:rsidR="00F94C26" w:rsidRDefault="00F94C26" w:rsidP="000657A0">
      <w:pPr>
        <w:spacing w:after="0" w:line="240" w:lineRule="auto"/>
      </w:pPr>
      <w:r>
        <w:separator/>
      </w:r>
    </w:p>
  </w:endnote>
  <w:endnote w:type="continuationSeparator" w:id="0">
    <w:p w14:paraId="069B0196" w14:textId="77777777" w:rsidR="00F94C26" w:rsidRDefault="00F94C26" w:rsidP="000657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5856062"/>
      <w:docPartObj>
        <w:docPartGallery w:val="Page Numbers (Bottom of Page)"/>
        <w:docPartUnique/>
      </w:docPartObj>
    </w:sdtPr>
    <w:sdtContent>
      <w:p w14:paraId="7B8556C2" w14:textId="4B337872" w:rsidR="000657A0" w:rsidRDefault="000657A0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9472F65" w14:textId="77777777" w:rsidR="000657A0" w:rsidRDefault="000657A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2FB4B" w14:textId="77777777" w:rsidR="00F94C26" w:rsidRDefault="00F94C26" w:rsidP="000657A0">
      <w:pPr>
        <w:spacing w:after="0" w:line="240" w:lineRule="auto"/>
      </w:pPr>
      <w:r>
        <w:separator/>
      </w:r>
    </w:p>
  </w:footnote>
  <w:footnote w:type="continuationSeparator" w:id="0">
    <w:p w14:paraId="5BA84312" w14:textId="77777777" w:rsidR="00F94C26" w:rsidRDefault="00F94C26" w:rsidP="000657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91A54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86632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EE6"/>
    <w:rsid w:val="000043CF"/>
    <w:rsid w:val="00050B3D"/>
    <w:rsid w:val="000657A0"/>
    <w:rsid w:val="001620A8"/>
    <w:rsid w:val="001775D3"/>
    <w:rsid w:val="002878C6"/>
    <w:rsid w:val="00293294"/>
    <w:rsid w:val="00362E07"/>
    <w:rsid w:val="0051617E"/>
    <w:rsid w:val="00613C7A"/>
    <w:rsid w:val="006E4EE6"/>
    <w:rsid w:val="00724239"/>
    <w:rsid w:val="00AE2A8D"/>
    <w:rsid w:val="00B041F6"/>
    <w:rsid w:val="00CF552B"/>
    <w:rsid w:val="00DD2B0C"/>
    <w:rsid w:val="00DE2E82"/>
    <w:rsid w:val="00E143B7"/>
    <w:rsid w:val="00EC35D4"/>
    <w:rsid w:val="00F811EB"/>
    <w:rsid w:val="00F94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BF82E"/>
  <w15:chartTrackingRefBased/>
  <w15:docId w15:val="{F868AD5F-4A07-4775-A21A-AF0078E7B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6E4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E4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E4E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E4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E4E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E4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E4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E4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E4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E4E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E4E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E4E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E4E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E4EE6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E4E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E4EE6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E4E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E4E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E4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E4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E4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E4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E4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E4E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4EE6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E4EE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E4E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E4EE6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E4EE6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0657A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0657A0"/>
  </w:style>
  <w:style w:type="paragraph" w:styleId="Rodap">
    <w:name w:val="footer"/>
    <w:basedOn w:val="Normal"/>
    <w:link w:val="RodapCarter"/>
    <w:uiPriority w:val="99"/>
    <w:unhideWhenUsed/>
    <w:rsid w:val="000657A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0657A0"/>
  </w:style>
  <w:style w:type="paragraph" w:styleId="Cabealhodondice">
    <w:name w:val="TOC Heading"/>
    <w:basedOn w:val="Ttulo1"/>
    <w:next w:val="Normal"/>
    <w:uiPriority w:val="39"/>
    <w:unhideWhenUsed/>
    <w:qFormat/>
    <w:rsid w:val="000657A0"/>
    <w:pPr>
      <w:spacing w:before="240" w:after="0" w:line="259" w:lineRule="auto"/>
      <w:outlineLvl w:val="9"/>
    </w:pPr>
    <w:rPr>
      <w:kern w:val="0"/>
      <w:sz w:val="32"/>
      <w:szCs w:val="32"/>
      <w:lang w:eastAsia="pt-PT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0657A0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000657A0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724239"/>
    <w:rPr>
      <w:color w:val="605E5C"/>
      <w:shd w:val="clear" w:color="auto" w:fill="E1DFDD"/>
    </w:rPr>
  </w:style>
  <w:style w:type="table" w:styleId="TabelacomGrelha">
    <w:name w:val="Table Grid"/>
    <w:basedOn w:val="Tabelanormal"/>
    <w:uiPriority w:val="39"/>
    <w:rsid w:val="005161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elha4-Destaque1">
    <w:name w:val="Grid Table 4 Accent 1"/>
    <w:basedOn w:val="Tabelanormal"/>
    <w:uiPriority w:val="49"/>
    <w:rsid w:val="0051617E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teamincribo/cyber-security-attacks/data?select=cybersecurity_attacks.csv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7B0D2A-8F95-4E57-A9D9-80DC2CCE49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1296</TotalTime>
  <Pages>3</Pages>
  <Words>232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Vilela</dc:creator>
  <cp:keywords/>
  <dc:description/>
  <cp:lastModifiedBy>Jose Vilela</cp:lastModifiedBy>
  <cp:revision>8</cp:revision>
  <dcterms:created xsi:type="dcterms:W3CDTF">2025-10-16T18:07:00Z</dcterms:created>
  <dcterms:modified xsi:type="dcterms:W3CDTF">2025-10-22T16:37:00Z</dcterms:modified>
</cp:coreProperties>
</file>