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5BC3" w14:textId="2F607587" w:rsidR="001911DA" w:rsidRDefault="004E7F37">
      <w:r>
        <w:t>Nome: Rafael de França | RM: 86309</w:t>
      </w:r>
    </w:p>
    <w:p w14:paraId="228982ED" w14:textId="1070917F" w:rsidR="00B16DF6" w:rsidRDefault="00B16DF6"/>
    <w:p w14:paraId="498A6EFB" w14:textId="413D4EAA" w:rsidR="00B16DF6" w:rsidRDefault="00B16DF6">
      <w:r>
        <w:t>2 – Modelo que vou utilizar nesse projeto é o Espiral, já que é um projeto onde pode haver mudanças, pois ainda não foi definido se será preciso de outros recursos</w:t>
      </w:r>
      <w:r w:rsidR="002445E3">
        <w:t>, precisa da flexibilidade da mudança de escopo e que seja entregue algum recurso para ir utilizando.</w:t>
      </w:r>
    </w:p>
    <w:p w14:paraId="67FF99B6" w14:textId="53B8BFAC" w:rsidR="00ED5333" w:rsidRDefault="00ED5333"/>
    <w:p w14:paraId="0852B96E" w14:textId="0DBBDB0B" w:rsidR="009C26A7" w:rsidRPr="009C26A7" w:rsidRDefault="00ED5333" w:rsidP="009C26A7">
      <w:r>
        <w:t>3 – SCRUM pode ser aplicado ao projeto.</w:t>
      </w:r>
      <w:r w:rsidR="005825A2">
        <w:t xml:space="preserve"> Dentro desse projeto PO seria meu chefe direto da onde partiu a demanda, já que ele conhece as necessidades do negocio. SM seria quem vai, garantir que o SCRUM está sendo utilizado e </w:t>
      </w:r>
      <w:r w:rsidR="009C26A7">
        <w:t xml:space="preserve">proteger a equipe de evitar atrasos na entrega ou qualquer interferia que impacte o projeto e SQUAD executa propriamente de fato o projeto, realizando as entregas </w:t>
      </w:r>
      <w:r w:rsidR="009C26A7">
        <w:t>a avaliação do estado do trânsito na rota, a geolocalização, o apontamento de lixo coletado</w:t>
      </w:r>
      <w:r w:rsidR="009C26A7">
        <w:t>. Nesse caso SCRUM é a melhor opção visto que pode ser utilizado junto ao modelo Espiral, já que ambos podemos realizar pequenas entregas.</w:t>
      </w:r>
      <w:bookmarkStart w:id="0" w:name="_GoBack"/>
      <w:bookmarkEnd w:id="0"/>
    </w:p>
    <w:sectPr w:rsidR="009C26A7" w:rsidRPr="009C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7"/>
    <w:rsid w:val="001911DA"/>
    <w:rsid w:val="002445E3"/>
    <w:rsid w:val="004E7F37"/>
    <w:rsid w:val="005825A2"/>
    <w:rsid w:val="009C26A7"/>
    <w:rsid w:val="00B16DF6"/>
    <w:rsid w:val="00E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7D4E"/>
  <w15:chartTrackingRefBased/>
  <w15:docId w15:val="{73008F85-7F81-4B15-B3FA-812CA76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França</dc:creator>
  <cp:keywords/>
  <dc:description/>
  <cp:lastModifiedBy>Rafael de França</cp:lastModifiedBy>
  <cp:revision>3</cp:revision>
  <dcterms:created xsi:type="dcterms:W3CDTF">2020-04-16T13:51:00Z</dcterms:created>
  <dcterms:modified xsi:type="dcterms:W3CDTF">2020-04-16T14:43:00Z</dcterms:modified>
</cp:coreProperties>
</file>