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5BC3" w14:textId="2F607587" w:rsidR="001911DA" w:rsidRDefault="004E7F37">
      <w:r>
        <w:t>Nome: Rafael de França | RM: 86309</w:t>
      </w:r>
    </w:p>
    <w:p w14:paraId="228982ED" w14:textId="1070917F" w:rsidR="00B16DF6" w:rsidRDefault="00B16DF6"/>
    <w:p w14:paraId="498A6EFB" w14:textId="44CA1EA0" w:rsidR="00B16DF6" w:rsidRDefault="00B16DF6">
      <w:r>
        <w:t>2 – Modelo que vou utilizar nesse projeto é o Espiral, já que é um projeto onde pode haver mudanças, pois ainda não foi definido se será preciso de outros recursos</w:t>
      </w:r>
      <w:r w:rsidR="002445E3">
        <w:t>, precisa da flexibilidade da mudança de escopo e que seja entregue algum recurso para ir utilizando.</w:t>
      </w:r>
      <w:bookmarkStart w:id="0" w:name="_GoBack"/>
      <w:bookmarkEnd w:id="0"/>
    </w:p>
    <w:sectPr w:rsidR="00B1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7"/>
    <w:rsid w:val="001911DA"/>
    <w:rsid w:val="002445E3"/>
    <w:rsid w:val="004E7F37"/>
    <w:rsid w:val="00B1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7D4E"/>
  <w15:chartTrackingRefBased/>
  <w15:docId w15:val="{73008F85-7F81-4B15-B3FA-812CA76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França</dc:creator>
  <cp:keywords/>
  <dc:description/>
  <cp:lastModifiedBy>Rafael de França</cp:lastModifiedBy>
  <cp:revision>2</cp:revision>
  <dcterms:created xsi:type="dcterms:W3CDTF">2020-04-16T13:51:00Z</dcterms:created>
  <dcterms:modified xsi:type="dcterms:W3CDTF">2020-04-16T14:12:00Z</dcterms:modified>
</cp:coreProperties>
</file>