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536499914"/>
        <w:docPartObj>
          <w:docPartGallery w:val="Cover Pages"/>
          <w:docPartUnique/>
        </w:docPartObj>
      </w:sdtPr>
      <w:sdtEndPr>
        <w:rPr>
          <w:b/>
          <w:bCs/>
          <w:color w:val="365F91" w:themeColor="accent1" w:themeShade="BF"/>
          <w:sz w:val="28"/>
          <w:szCs w:val="28"/>
        </w:rPr>
      </w:sdtEndPr>
      <w:sdtContent>
        <w:p w14:paraId="0637AAE3" w14:textId="4675C91B" w:rsidR="00C20387" w:rsidRDefault="0095569F">
          <w:r>
            <w:rPr>
              <w:noProof/>
            </w:rPr>
            <mc:AlternateContent>
              <mc:Choice Requires="wpg">
                <w:drawing>
                  <wp:anchor distT="0" distB="0" distL="114300" distR="114300" simplePos="0" relativeHeight="251658243" behindDoc="1" locked="0" layoutInCell="1" allowOverlap="1" wp14:anchorId="3D025EC4" wp14:editId="404874D4">
                    <wp:simplePos x="0" y="0"/>
                    <wp:positionH relativeFrom="margin">
                      <wp:posOffset>-457200</wp:posOffset>
                    </wp:positionH>
                    <wp:positionV relativeFrom="page">
                      <wp:posOffset>403761</wp:posOffset>
                    </wp:positionV>
                    <wp:extent cx="6858000" cy="6785767"/>
                    <wp:effectExtent l="0" t="0" r="0" b="0"/>
                    <wp:wrapNone/>
                    <wp:docPr id="125" name="Group 12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6785767"/>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5F4E8013" w14:textId="71F74811" w:rsidR="00C20387" w:rsidRDefault="00C20387" w:rsidP="00C25A7C">
                                  <w:pPr>
                                    <w:jc w:val="left"/>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C25A7C">
                                        <w:rPr>
                                          <w:color w:val="FFFFFF" w:themeColor="background1"/>
                                          <w:sz w:val="72"/>
                                          <w:szCs w:val="72"/>
                                        </w:rPr>
                                        <w:t>Video Game Environment for Arm Assessment Through a Robotic Exoskeleton: Final Design Report</w:t>
                                      </w:r>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0</wp14:pctHeight>
                    </wp14:sizeRelV>
                  </wp:anchor>
                </w:drawing>
              </mc:Choice>
              <mc:Fallback>
                <w:pict>
                  <v:group w14:anchorId="3D025EC4" id="Group 125" o:spid="_x0000_s1026" style="position:absolute;left:0;text-align:left;margin-left:-36pt;margin-top:31.8pt;width:540pt;height:534.3pt;z-index:-251658237;mso-width-percent:1154;mso-position-horizontal-relative:margin;mso-position-vertical-relative:page;mso-width-percent:1154;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BAk3YAUAAH0TAAAOAAAAZHJzL2Uyb0RvYy54bWzsWNtu20YQfS/Qf1jwsUAtUuJFEiwHqVMb&#10;BdImSNwPWJHLS0Ny2SVlyfn6zMwuKZKmJdUN+tQXeS+zZ2fneszrN4ciZ49C1ZksN5ZzZVtMlKGM&#10;sjLZWH8+3P28tFjd8DLiuSzFxnoStfXm5scfrvfVWsxlKvNIKAYgZb3eVxsrbZpqPZvVYSoKXl/J&#10;SpSwGUtV8AamKplFiu8Bvchnc9v2Z3upokrJUNQ1rL7Tm9YN4cexCJsPcVyLhuUbC3Rr6FfR7xZ/&#10;ZzfXfJ0oXqVZaNTgr9Ci4FkJl3ZQ73jD2U5lz6CKLFSylnFzFcpiJuM4CwW9AV7j2KPX3Cu5q+gt&#10;yXqfVJ2ZwLQjO70aNvzj8V5Vn6uPSmsPw/cy/FKzUt6mvEzE27oCI4Jr0VSzfZWs+0dwnhzPH2JV&#10;IA68ix3IyE+dkcWhYSEs+ktvadvgixD2/GDpBX6g3RCm4Ktn58L0V3PS83xnsTAnPdd23aVHWvG1&#10;vpjU69TZVxBS9dFq9b+z2ueUV4KcUaMJPiqWRWCWuW+xkhcQ2ndKCAxU5lBY4fUg15q21nbVRuzt&#10;oFgN5mfb/e8yAhi+aySF0iXG9Dwv8OYnTMLX4a5u7oUkv/DH93WjQz6CEbk8Muo/AEpc5BD9P82Y&#10;zfYsAFwj24o4A5GUBeDHkch8IDKJsuiJ+K7LJnHcnpDjLKb18XpCvu9NI4GDunfBm6aRgp7QizpB&#10;LTuPtOoJ+U4wrROEyAVQzgX2di4wuNO3uH3UaAb1qo0DnrahER5KExswYlADMIUxVCpZY3ZioEDq&#10;PuiKAAF2KHH3BWFQD4UXJlFPC4PTUbjN6tPC4FcUpuIBLzktDK5D4dVFaqB3UBrsj/l6DhtdQOKD&#10;R+pjxpIKaui4BSmLQQva6gSqeIMOIDPDkO03FuYfS+EvJBmuF/JRPEiSaEZVEu467oa7bRb+Ir4+&#10;l4XANrf1AE4t4hsGaMNZRTBziC54vu+ZWqBXfW0U31v2r4RM1sJ+5+Pz+ABMF+hqD3FI17qBDoCu&#10;Bullshqqo9960Qu6M47pRCOok8v/6IaBidprX168CFtbZwByemmEClOMPgr0LgxJ5tg4ckrxUt5l&#10;ea5TAleg3+rmhXQLRs1TLjA+8/KTiKE9EgXAhTpUyfY2V0wzL6ooGPykNFxFB1AwBvzurGPbC4p8&#10;YoMCzz9y4HHRl7nJSyOOJwWRve6sTplz93aH6G5ZNt35gv8lFd3SexkOm8P2ABbA4VZGT9C4ldSs&#10;ElgwDFKpvlpsD4xyY9V/77gSFst/K4F8rBzXRd7T0MyxV8F8CVM1nG6HU16GgIhlAioxDm8bbcNd&#10;pbIkJWKGypfyLfCGOMPuTm7RypkJ0CCt8n/Ah6CTjvkQlVG02PfkQ8vAX6A5IdehFKyCJVVfCATD&#10;Fl0gmnbHFu3Vym5LTkusXsWMfDsABgG/uqwlHX0a92rfH0tARezogxP40zD9Vu0he3iO06dGSGcm&#10;lOkTI3c5idKnRXPPmcYZ0CJ/EqdPil40Tp8UzadfNaBELwI9o0TaPFBD/mcyE1Rtmslgce9I3muo&#10;CUYcUhMwPhafI/cwvR+3IS/b8n7cn+IPrunvQ3LS5rY3aMmQNoSsV6lJ9cnOFDwU2t6Rjj2YRVM0&#10;tN6mmhBjuQgb3o/vHHEcz1AfUwA0NqQYyXbxOtR1ONNHFoBLxGcA5GLTwEsHq+QRWJ13dPgsr2qP&#10;DJjD+cWRYWB6lj3UMs8ipA4YLKNmvk0ciiGeVynX/R1cr/+vBOxOmujJAOgiTvKaHt22aNcjhqYb&#10;NHVvYOzUns3Od2zO9OkCvvHQM833KPyI1J9TMz9+Nbv5BgAA//8DAFBLAwQUAAYACAAAACEA23DQ&#10;vOMAAAAMAQAADwAAAGRycy9kb3ducmV2LnhtbEyPMU/DMBCFdyT+g3VILKi1m0JShThVhdQBCQZC&#10;O7C58TWJiM9R7Dbl33OdYLu79/Tue8X64npxxjF0njQs5goEUu1tR42G3ed2tgIRoiFrek+o4QcD&#10;rMvbm8Lk1k/0gecqNoJDKORGQxvjkEsZ6hadCXM/ILF29KMzkdexkXY0E4e7XiZKpdKZjvhDawZ8&#10;abH+rk5Ow2uWVdnDzm7e3uV+2j6qr2Z/fNL6/u6yeQYR8RL/zHDFZ3QomengT2SD6DXMsoS7RA3p&#10;MgVxNSi14suBp8UySUCWhfxfovwFAAD//wMAUEsBAi0AFAAGAAgAAAAhALaDOJL+AAAA4QEAABMA&#10;AAAAAAAAAAAAAAAAAAAAAFtDb250ZW50X1R5cGVzXS54bWxQSwECLQAUAAYACAAAACEAOP0h/9YA&#10;AACUAQAACwAAAAAAAAAAAAAAAAAvAQAAX3JlbHMvLnJlbHNQSwECLQAUAAYACAAAACEAdQQJN2AF&#10;AAB9EwAADgAAAAAAAAAAAAAAAAAuAgAAZHJzL2Uyb0RvYy54bWxQSwECLQAUAAYACAAAACEA23DQ&#10;vOMAAAAMAQAADwAAAAAAAAAAAAAAAAC6BwAAZHJzL2Rvd25yZXYueG1sUEsFBgAAAAAEAAQA8wAA&#10;AMoIAAAAAA==&#10;">
                    <o:lock v:ext="edit" aspectratio="t"/>
                    <v:shape id="Freeform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d2pwgAAANwAAAAPAAAAZHJzL2Rvd25yZXYueG1sRE9La8JA&#10;EL4X+h+WKfRSdKMW0egqIlRsbz4Qj0N2TILZmZBdTfz33ULB23x8z5kvO1epOzW+FDYw6CegiDOx&#10;JecGjoev3gSUD8gWK2Ey8CAPy8XryxxTKy3v6L4PuYoh7FM0UIRQp1r7rCCHvi81ceQu0jgMETa5&#10;tg22MdxVepgkY+2w5NhQYE3rgrLr/uYMTL8niVzOeFuNfj6y3eb0eWxFjHl/61YzUIG68BT/u7c2&#10;zh+O4e+ZeIFe/AIAAP//AwBQSwECLQAUAAYACAAAACEA2+H2y+4AAACFAQAAEwAAAAAAAAAAAAAA&#10;AAAAAAAAW0NvbnRlbnRfVHlwZXNdLnhtbFBLAQItABQABgAIAAAAIQBa9CxbvwAAABUBAAALAAAA&#10;AAAAAAAAAAAAAB8BAABfcmVscy8ucmVsc1BLAQItABQABgAIAAAAIQDQNd2pwgAAANwAAAAPAAAA&#10;AAAAAAAAAAAAAAcCAABkcnMvZG93bnJldi54bWxQSwUGAAAAAAMAAwC3AAAA9gIAAAAA&#10;" adj="-11796480,,5400" path="m,c,644,,644,,644v23,6,62,14,113,21c250,685,476,700,720,644v,-27,,-27,,-27c720,,720,,720,,,,,,,e" fillcolor="#2d69b5 [2578]" stroked="f">
                      <v:fill color2="#091525 [962]" rotate="t" focusposition=".5,.5" focussize="" focus="100%" type="gradientRadial"/>
                      <v:stroke joinstyle="miter"/>
                      <v:formulas/>
                      <v:path arrowok="t" o:connecttype="custom" o:connectlocs="0,0;0,4972126;872222,5134261;5557520,4972126;5557520,4763667;5557520,0;0,0" o:connectangles="0,0,0,0,0,0,0" textboxrect="0,0,720,700"/>
                      <v:textbox inset="1in,86.4pt,86.4pt,86.4pt">
                        <w:txbxContent>
                          <w:p w14:paraId="5F4E8013" w14:textId="71F74811" w:rsidR="00C20387" w:rsidRDefault="00C20387" w:rsidP="00C25A7C">
                            <w:pPr>
                              <w:jc w:val="left"/>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C25A7C">
                                  <w:rPr>
                                    <w:color w:val="FFFFFF" w:themeColor="background1"/>
                                    <w:sz w:val="72"/>
                                    <w:szCs w:val="72"/>
                                  </w:rPr>
                                  <w:t>Video Game Environment for Arm Assessment Through a Robotic Exoskeleton: Final Design Report</w:t>
                                </w:r>
                              </w:sdtContent>
                            </w:sdt>
                          </w:p>
                        </w:txbxContent>
                      </v:textbox>
                    </v:shape>
                    <v:shape id="Freeform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b/>
              <w:bCs/>
              <w:noProof/>
              <w:color w:val="365F91" w:themeColor="accent1" w:themeShade="BF"/>
              <w:sz w:val="28"/>
              <w:szCs w:val="28"/>
            </w:rPr>
            <w:drawing>
              <wp:inline distT="0" distB="0" distL="0" distR="0" wp14:anchorId="10D9DD93" wp14:editId="67BDC2CB">
                <wp:extent cx="3960421" cy="1077035"/>
                <wp:effectExtent l="0" t="0" r="2540" b="8890"/>
                <wp:docPr id="2" name="Picture 2" descr="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with low confidenc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960421" cy="1077035"/>
                        </a:xfrm>
                        <a:prstGeom prst="rect">
                          <a:avLst/>
                        </a:prstGeom>
                        <a:noFill/>
                        <a:ln>
                          <a:noFill/>
                        </a:ln>
                      </pic:spPr>
                    </pic:pic>
                  </a:graphicData>
                </a:graphic>
              </wp:inline>
            </w:drawing>
          </w:r>
        </w:p>
        <w:p w14:paraId="3778A730" w14:textId="3B0C2F64" w:rsidR="00CD46C9" w:rsidRDefault="00003ABD">
          <w:pPr>
            <w:rPr>
              <w:rFonts w:asciiTheme="majorHAnsi" w:eastAsiaTheme="majorEastAsia" w:hAnsiTheme="majorHAnsi" w:cstheme="majorBidi"/>
              <w:b/>
              <w:bCs/>
              <w:color w:val="365F91" w:themeColor="accent1" w:themeShade="BF"/>
              <w:sz w:val="28"/>
              <w:szCs w:val="28"/>
            </w:rPr>
          </w:pPr>
          <w:r>
            <w:rPr>
              <w:noProof/>
            </w:rPr>
            <mc:AlternateContent>
              <mc:Choice Requires="wps">
                <w:drawing>
                  <wp:anchor distT="0" distB="0" distL="114300" distR="114300" simplePos="0" relativeHeight="251658241" behindDoc="0" locked="0" layoutInCell="1" allowOverlap="1" wp14:anchorId="068B3EDF" wp14:editId="43D3AA0B">
                    <wp:simplePos x="0" y="0"/>
                    <wp:positionH relativeFrom="page">
                      <wp:posOffset>457200</wp:posOffset>
                    </wp:positionH>
                    <wp:positionV relativeFrom="page">
                      <wp:posOffset>7944592</wp:posOffset>
                    </wp:positionV>
                    <wp:extent cx="6858635" cy="484632"/>
                    <wp:effectExtent l="0" t="0" r="0" b="10795"/>
                    <wp:wrapSquare wrapText="bothSides"/>
                    <wp:docPr id="129" name="Text Box 129"/>
                    <wp:cNvGraphicFramePr/>
                    <a:graphic xmlns:a="http://schemas.openxmlformats.org/drawingml/2006/main">
                      <a:graphicData uri="http://schemas.microsoft.com/office/word/2010/wordprocessingShape">
                        <wps:wsp>
                          <wps:cNvSpPr txBox="1"/>
                          <wps:spPr>
                            <a:xfrm>
                              <a:off x="0" y="0"/>
                              <a:ext cx="6858635"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F81BD"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453E27E0" w14:textId="77777777" w:rsidR="00C20387" w:rsidRDefault="00C25A7C">
                                    <w:pPr>
                                      <w:pStyle w:val="NoSpacing"/>
                                      <w:spacing w:before="40" w:after="40"/>
                                      <w:rPr>
                                        <w:caps/>
                                        <w:color w:val="4F81BD" w:themeColor="accent1"/>
                                        <w:sz w:val="28"/>
                                        <w:szCs w:val="28"/>
                                      </w:rPr>
                                    </w:pPr>
                                    <w:r>
                                      <w:rPr>
                                        <w:caps/>
                                        <w:color w:val="4F81BD" w:themeColor="accent1"/>
                                        <w:sz w:val="28"/>
                                        <w:szCs w:val="28"/>
                                      </w:rPr>
                                      <w:t>Authors</w:t>
                                    </w:r>
                                  </w:p>
                                </w:sdtContent>
                              </w:sdt>
                              <w:sdt>
                                <w:sdtPr>
                                  <w:rPr>
                                    <w:caps/>
                                    <w:color w:val="4BACC6"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7C8CA7BE" w14:textId="77777777" w:rsidR="00C20387" w:rsidRDefault="00C25A7C">
                                    <w:pPr>
                                      <w:pStyle w:val="NoSpacing"/>
                                      <w:spacing w:before="40" w:after="40"/>
                                      <w:rPr>
                                        <w:caps/>
                                        <w:color w:val="4BACC6" w:themeColor="accent5"/>
                                        <w:sz w:val="24"/>
                                        <w:szCs w:val="24"/>
                                      </w:rPr>
                                    </w:pPr>
                                    <w:r>
                                      <w:rPr>
                                        <w:caps/>
                                        <w:color w:val="4BACC6" w:themeColor="accent5"/>
                                        <w:sz w:val="24"/>
                                        <w:szCs w:val="24"/>
                                      </w:rPr>
                                      <w:t>Miguel Villanueva, Alex Peña, Dawson Hill</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68B3EDF" id="_x0000_t202" coordsize="21600,21600" o:spt="202" path="m,l,21600r21600,l21600,xe">
                    <v:stroke joinstyle="miter"/>
                    <v:path gradientshapeok="t" o:connecttype="rect"/>
                  </v:shapetype>
                  <v:shape id="Text Box 129" o:spid="_x0000_s1029" type="#_x0000_t202" style="position:absolute;left:0;text-align:left;margin-left:36pt;margin-top:625.55pt;width:540.05pt;height:38.15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abtbQIAAD8FAAAOAAAAZHJzL2Uyb0RvYy54bWysVF9P2zAQf5+072D5fSQtpSsVKepATJMQ&#10;oMHEs+vYNJrj8+xrk+7Tc3aStmJ7YdqLfb773f87X1y2tWFb5UMFtuCjk5wzZSWUlX0p+I+nm08z&#10;zgIKWwoDVhV8pwK/XHz8cNG4uRrDGkypPCMjNswbV/A1optnWZBrVYtwAk5ZEmrwtUB6+pes9KIh&#10;67XJxnk+zRrwpfMgVQjEve6EfJHsa60k3msdFDJTcIoN0+nTuYpntrgQ8xcv3LqSfRjiH6KoRWXJ&#10;6d7UtUDBNr76w1RdSQ8BNJ5IqDPQupIq5UDZjPI32TyuhVMpFypOcPsyhf9nVt5tH92DZ9h+gZYa&#10;GAvSuDAPxIz5tNrX8aZIGcmphLt92VSLTBJzOjubTU/POJMkm8wm09NxNJMdtJ0P+FVBzSJRcE9t&#10;SdUS29uAHXSARGcWbipjUmuMZQ15OD3Lk8JeQsaNjViVmtybOUSeKNwZFTHGfleaVWVKIDLSeKkr&#10;49lW0GAIKZXFlHuyS+iI0hTEexR7/CGq9yh3eQyeweJeua4s+JT9m7DLn0PIusNTzY/yjiS2q5YS&#10;P2rsCsod9dtDtwrByZuKmnIrAj4IT7NPLaZ9xns6tAEqPvQUZ2vwv//Gj3gaSZJy1tAuFTz82giv&#10;ODPfLA3r+WgyyeP2pRcRPhGj/PzzeEbP1cC3m/oKqCEj+jScTGREoxlI7aF+po1fRockElaS24Lj&#10;QF5ht9z0Y0i1XCYQbZoTeGsfnYymY3/itD21z8K7fiSRhvkOhoUT8zeT2WGjpoXlBkFXaWxjibuC&#10;9qWnLU2D3/8o8Rs4fifU4d9bvAIAAP//AwBQSwMEFAAGAAgAAAAhAL2brQbjAAAADQEAAA8AAABk&#10;cnMvZG93bnJldi54bWxMj8FOwzAQRO9I/IO1SNyoY0MJCnEqQKoUiUNFaStxc+IliYjtKHabwNez&#10;PcFtdnc0+yZfzbZnJxxD550CsUiAoau96VyjYPe+vnkAFqJ2RvfeoYJvDLAqLi9ynRk/uTc8bWPD&#10;KMSFTCtoYxwyzkPdotVh4Qd0dPv0o9WRxrHhZtQThdueyyS551Z3jj60esCXFuuv7dEqeE5/XjVO&#10;u4PYl0lVzuvNx1RulLq+mp8egUWc458ZzviEDgUxVf7oTGC9glRSlUh7uRQC2NkhlpJURepWpnfA&#10;i5z/b1H8AgAA//8DAFBLAQItABQABgAIAAAAIQC2gziS/gAAAOEBAAATAAAAAAAAAAAAAAAAAAAA&#10;AABbQ29udGVudF9UeXBlc10ueG1sUEsBAi0AFAAGAAgAAAAhADj9If/WAAAAlAEAAAsAAAAAAAAA&#10;AAAAAAAALwEAAF9yZWxzLy5yZWxzUEsBAi0AFAAGAAgAAAAhAK41pu1tAgAAPwUAAA4AAAAAAAAA&#10;AAAAAAAALgIAAGRycy9lMm9Eb2MueG1sUEsBAi0AFAAGAAgAAAAhAL2brQbjAAAADQEAAA8AAAAA&#10;AAAAAAAAAAAAxwQAAGRycy9kb3ducmV2LnhtbFBLBQYAAAAABAAEAPMAAADXBQAAAAA=&#10;" filled="f" stroked="f" strokeweight=".5pt">
                    <v:textbox inset="1in,0,86.4pt,0">
                      <w:txbxContent>
                        <w:sdt>
                          <w:sdtPr>
                            <w:rPr>
                              <w:caps/>
                              <w:color w:val="4F81BD"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453E27E0" w14:textId="77777777" w:rsidR="00C20387" w:rsidRDefault="00C25A7C">
                              <w:pPr>
                                <w:pStyle w:val="NoSpacing"/>
                                <w:spacing w:before="40" w:after="40"/>
                                <w:rPr>
                                  <w:caps/>
                                  <w:color w:val="4F81BD" w:themeColor="accent1"/>
                                  <w:sz w:val="28"/>
                                  <w:szCs w:val="28"/>
                                </w:rPr>
                              </w:pPr>
                              <w:r>
                                <w:rPr>
                                  <w:caps/>
                                  <w:color w:val="4F81BD" w:themeColor="accent1"/>
                                  <w:sz w:val="28"/>
                                  <w:szCs w:val="28"/>
                                </w:rPr>
                                <w:t>Authors</w:t>
                              </w:r>
                            </w:p>
                          </w:sdtContent>
                        </w:sdt>
                        <w:sdt>
                          <w:sdtPr>
                            <w:rPr>
                              <w:caps/>
                              <w:color w:val="4BACC6"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7C8CA7BE" w14:textId="77777777" w:rsidR="00C20387" w:rsidRDefault="00C25A7C">
                              <w:pPr>
                                <w:pStyle w:val="NoSpacing"/>
                                <w:spacing w:before="40" w:after="40"/>
                                <w:rPr>
                                  <w:caps/>
                                  <w:color w:val="4BACC6" w:themeColor="accent5"/>
                                  <w:sz w:val="24"/>
                                  <w:szCs w:val="24"/>
                                </w:rPr>
                              </w:pPr>
                              <w:r>
                                <w:rPr>
                                  <w:caps/>
                                  <w:color w:val="4BACC6" w:themeColor="accent5"/>
                                  <w:sz w:val="24"/>
                                  <w:szCs w:val="24"/>
                                </w:rPr>
                                <w:t>Miguel Villanueva, Alex Peña, Dawson Hill</w:t>
                              </w:r>
                            </w:p>
                          </w:sdtContent>
                        </w:sdt>
                      </w:txbxContent>
                    </v:textbox>
                    <w10:wrap type="square" anchorx="page" anchory="page"/>
                  </v:shape>
                </w:pict>
              </mc:Fallback>
            </mc:AlternateContent>
          </w:r>
          <w:r w:rsidR="00C20387">
            <w:rPr>
              <w:noProof/>
            </w:rPr>
            <mc:AlternateContent>
              <mc:Choice Requires="wps">
                <w:drawing>
                  <wp:anchor distT="0" distB="0" distL="114300" distR="114300" simplePos="0" relativeHeight="251658242" behindDoc="0" locked="0" layoutInCell="1" allowOverlap="1" wp14:anchorId="04835D23" wp14:editId="2B8B2513">
                    <wp:simplePos x="0" y="0"/>
                    <wp:positionH relativeFrom="page">
                      <wp:align>center</wp:align>
                    </wp:positionH>
                    <wp:positionV relativeFrom="margin">
                      <wp:align>bottom</wp:align>
                    </wp:positionV>
                    <wp:extent cx="5753100" cy="146304"/>
                    <wp:effectExtent l="0" t="0" r="0" b="5715"/>
                    <wp:wrapSquare wrapText="bothSides"/>
                    <wp:docPr id="128" name="Text Box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D9972A1" w14:textId="5EEF88B0" w:rsidR="00C20387" w:rsidRDefault="00C20387">
                                <w:pPr>
                                  <w:pStyle w:val="NoSpacing"/>
                                  <w:rPr>
                                    <w:color w:val="7F7F7F" w:themeColor="text1" w:themeTint="80"/>
                                    <w:sz w:val="18"/>
                                    <w:szCs w:val="18"/>
                                  </w:rPr>
                                </w:pPr>
                                <w:sdt>
                                  <w:sdtPr>
                                    <w:rPr>
                                      <w:caps/>
                                      <w:color w:val="7F7F7F" w:themeColor="text1" w:themeTint="80"/>
                                      <w:sz w:val="18"/>
                                      <w:szCs w:val="18"/>
                                    </w:rPr>
                                    <w:alias w:val="Company"/>
                                    <w:tag w:val=""/>
                                    <w:id w:val="-1880927279"/>
                                    <w:dataBinding w:prefixMappings="xmlns:ns0='http://schemas.openxmlformats.org/officeDocument/2006/extended-properties' " w:xpath="/ns0:Properties[1]/ns0:Company[1]" w:storeItemID="{6668398D-A668-4E3E-A5EB-62B293D839F1}"/>
                                    <w:text/>
                                  </w:sdtPr>
                                  <w:sdtContent>
                                    <w:r w:rsidR="002650E3">
                                      <w:rPr>
                                        <w:caps/>
                                        <w:color w:val="7F7F7F" w:themeColor="text1" w:themeTint="80"/>
                                        <w:sz w:val="18"/>
                                        <w:szCs w:val="18"/>
                                      </w:rPr>
                                      <w:t>University of Idaho</w:t>
                                    </w:r>
                                  </w:sdtContent>
                                </w:sdt>
                                <w:r>
                                  <w:rPr>
                                    <w:caps/>
                                    <w:color w:val="7F7F7F" w:themeColor="text1" w:themeTint="80"/>
                                    <w:sz w:val="18"/>
                                    <w:szCs w:val="18"/>
                                  </w:rPr>
                                  <w:t> </w:t>
                                </w:r>
                                <w:r>
                                  <w:rPr>
                                    <w:color w:val="7F7F7F" w:themeColor="text1" w:themeTint="80"/>
                                    <w:sz w:val="18"/>
                                    <w:szCs w:val="18"/>
                                  </w:rPr>
                                  <w:t>| </w:t>
                                </w:r>
                                <w:sdt>
                                  <w:sdtPr>
                                    <w:rPr>
                                      <w:color w:val="7F7F7F" w:themeColor="text1" w:themeTint="80"/>
                                      <w:sz w:val="18"/>
                                      <w:szCs w:val="18"/>
                                    </w:rPr>
                                    <w:alias w:val="Address"/>
                                    <w:tag w:val=""/>
                                    <w:id w:val="-1023088507"/>
                                    <w:dataBinding w:prefixMappings="xmlns:ns0='http://schemas.microsoft.com/office/2006/coverPageProps' " w:xpath="/ns0:CoverPageProperties[1]/ns0:CompanyAddress[1]" w:storeItemID="{55AF091B-3C7A-41E3-B477-F2FDAA23CFDA}"/>
                                    <w:text/>
                                  </w:sdtPr>
                                  <w:sdtContent>
                                    <w:r w:rsidR="002650E3">
                                      <w:rPr>
                                        <w:color w:val="7F7F7F" w:themeColor="text1" w:themeTint="80"/>
                                        <w:sz w:val="18"/>
                                        <w:szCs w:val="18"/>
                                      </w:rPr>
                                      <w:t>College of Engineering</w:t>
                                    </w:r>
                                  </w:sdtContent>
                                </w:sdt>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04835D23" id="Text Box 128" o:spid="_x0000_s1030" type="#_x0000_t202" style="position:absolute;left:0;text-align:left;margin-left:0;margin-top:0;width:453pt;height:11.5pt;z-index:251658242;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vxdbwIAAD8FAAAOAAAAZHJzL2Uyb0RvYy54bWysVEtv2zAMvg/YfxB0X22n6SuoU2QtOgwo&#10;2mLp0LMiS40xWdQkJnb260fJdlJ0u3TYRaLITxQfH3V51TWGbZUPNdiSF0c5Z8pKqGr7UvLvT7ef&#10;zjkLKGwlDFhV8p0K/Gr+8cNl62ZqAmswlfKMnNgwa13J14hulmVBrlUjwhE4ZcmowTcC6ehfssqL&#10;lrw3Jpvk+WnWgq+cB6lCIO1Nb+Tz5F9rJfFB66CQmZJTbJhWn9ZVXLP5pZi9eOHWtRzCEP8QRSNq&#10;S4/uXd0IFGzj6z9cNbX0EEDjkYQmA61rqVIOlE2Rv8lmuRZOpVyoOMHtyxT+n1t5v126R8+w+wwd&#10;NTAWpHVhFkgZ8+m0b+JOkTKyUwl3+7KpDpkk5cnZyXGRk0mSrZieHufT6CY73HY+4BcFDYtCyT21&#10;JVVLbO8C9tAREh+zcFsbk1pjLGtLfnp8kqcLews5NzZiVWry4OYQeZJwZ1TEGPtNaVZXKYGoSPRS&#10;18azrSBiCCmVxZR78kvoiNIUxHsuDvhDVO+53OcxvgwW95eb2oJP2b8Ju/oxhqx7PNX8Vd5RxG7V&#10;UeIln4yNXUG1o3576EchOHlbU1PuRMBH4Yn71EeaZ3ygRRug4sMgcbYG/+tv+ognSpKVs5ZmqeTh&#10;50Z4xZn5aomsF8V0GvmB6USCT0KRX5xNzum4GvV201wDNaSgT8PJJEY0mlHUHppnmvhFfJBMwkp6&#10;tuSrUbzGfrjpx5BqsUggmjQn8M4unYyuY38i2566Z+HdQEkkMt/DOHBi9oaZPTZRxy02SPxMtI0l&#10;7gs6lJ6mNBF/+FHiN/D6nFCHf2/+GwAA//8DAFBLAwQUAAYACAAAACEA3h8InNcAAAAEAQAADwAA&#10;AGRycy9kb3ducmV2LnhtbEyPwU7DMAyG70i8Q2QkbixhkyYoTSeYBBLc2BBntzFNt8YpTbaVt8dw&#10;gYulX7/1+XO5mkKvjjSmLrKF65kBRdxE13Fr4W37eHUDKmVkh31ksvBFCVbV+VmJhYsnfqXjJrdK&#10;IJwKtOBzHgqtU+MpYJrFgVi6jzgGzBLHVrsRTwIPvZ4bs9QBO5YLHgdae2r2m0OwMP+st37x3D41&#10;6x09vOvuZdQRrb28mO7vQGWa8t8y/OiLOlTiVMcDu6R6C/JI/p3S3ZqlxFrACwO6KvV/+eobAAD/&#10;/wMAUEsBAi0AFAAGAAgAAAAhALaDOJL+AAAA4QEAABMAAAAAAAAAAAAAAAAAAAAAAFtDb250ZW50&#10;X1R5cGVzXS54bWxQSwECLQAUAAYACAAAACEAOP0h/9YAAACUAQAACwAAAAAAAAAAAAAAAAAvAQAA&#10;X3JlbHMvLnJlbHNQSwECLQAUAAYACAAAACEAULr8XW8CAAA/BQAADgAAAAAAAAAAAAAAAAAuAgAA&#10;ZHJzL2Uyb0RvYy54bWxQSwECLQAUAAYACAAAACEA3h8InNcAAAAEAQAADwAAAAAAAAAAAAAAAADJ&#10;BAAAZHJzL2Rvd25yZXYueG1sUEsFBgAAAAAEAAQA8wAAAM0FAAAAAA==&#10;" filled="f" stroked="f" strokeweight=".5pt">
                    <v:textbox style="mso-fit-shape-to-text:t" inset="1in,0,86.4pt,0">
                      <w:txbxContent>
                        <w:p w14:paraId="0D9972A1" w14:textId="5EEF88B0" w:rsidR="00C20387" w:rsidRDefault="00C20387">
                          <w:pPr>
                            <w:pStyle w:val="NoSpacing"/>
                            <w:rPr>
                              <w:color w:val="7F7F7F" w:themeColor="text1" w:themeTint="80"/>
                              <w:sz w:val="18"/>
                              <w:szCs w:val="18"/>
                            </w:rPr>
                          </w:pPr>
                          <w:sdt>
                            <w:sdtPr>
                              <w:rPr>
                                <w:caps/>
                                <w:color w:val="7F7F7F" w:themeColor="text1" w:themeTint="80"/>
                                <w:sz w:val="18"/>
                                <w:szCs w:val="18"/>
                              </w:rPr>
                              <w:alias w:val="Company"/>
                              <w:tag w:val=""/>
                              <w:id w:val="-1880927279"/>
                              <w:dataBinding w:prefixMappings="xmlns:ns0='http://schemas.openxmlformats.org/officeDocument/2006/extended-properties' " w:xpath="/ns0:Properties[1]/ns0:Company[1]" w:storeItemID="{6668398D-A668-4E3E-A5EB-62B293D839F1}"/>
                              <w:text/>
                            </w:sdtPr>
                            <w:sdtContent>
                              <w:r w:rsidR="002650E3">
                                <w:rPr>
                                  <w:caps/>
                                  <w:color w:val="7F7F7F" w:themeColor="text1" w:themeTint="80"/>
                                  <w:sz w:val="18"/>
                                  <w:szCs w:val="18"/>
                                </w:rPr>
                                <w:t>University of Idaho</w:t>
                              </w:r>
                            </w:sdtContent>
                          </w:sdt>
                          <w:r>
                            <w:rPr>
                              <w:caps/>
                              <w:color w:val="7F7F7F" w:themeColor="text1" w:themeTint="80"/>
                              <w:sz w:val="18"/>
                              <w:szCs w:val="18"/>
                            </w:rPr>
                            <w:t> </w:t>
                          </w:r>
                          <w:r>
                            <w:rPr>
                              <w:color w:val="7F7F7F" w:themeColor="text1" w:themeTint="80"/>
                              <w:sz w:val="18"/>
                              <w:szCs w:val="18"/>
                            </w:rPr>
                            <w:t>| </w:t>
                          </w:r>
                          <w:sdt>
                            <w:sdtPr>
                              <w:rPr>
                                <w:color w:val="7F7F7F" w:themeColor="text1" w:themeTint="80"/>
                                <w:sz w:val="18"/>
                                <w:szCs w:val="18"/>
                              </w:rPr>
                              <w:alias w:val="Address"/>
                              <w:tag w:val=""/>
                              <w:id w:val="-1023088507"/>
                              <w:dataBinding w:prefixMappings="xmlns:ns0='http://schemas.microsoft.com/office/2006/coverPageProps' " w:xpath="/ns0:CoverPageProperties[1]/ns0:CompanyAddress[1]" w:storeItemID="{55AF091B-3C7A-41E3-B477-F2FDAA23CFDA}"/>
                              <w:text/>
                            </w:sdtPr>
                            <w:sdtContent>
                              <w:r w:rsidR="002650E3">
                                <w:rPr>
                                  <w:color w:val="7F7F7F" w:themeColor="text1" w:themeTint="80"/>
                                  <w:sz w:val="18"/>
                                  <w:szCs w:val="18"/>
                                </w:rPr>
                                <w:t>College of Engineering</w:t>
                              </w:r>
                            </w:sdtContent>
                          </w:sdt>
                        </w:p>
                      </w:txbxContent>
                    </v:textbox>
                    <w10:wrap type="square" anchorx="page" anchory="margin"/>
                  </v:shape>
                </w:pict>
              </mc:Fallback>
            </mc:AlternateContent>
          </w:r>
          <w:r w:rsidR="00C20387">
            <w:rPr>
              <w:noProof/>
            </w:rPr>
            <mc:AlternateContent>
              <mc:Choice Requires="wps">
                <w:drawing>
                  <wp:anchor distT="0" distB="0" distL="114300" distR="114300" simplePos="0" relativeHeight="251658240" behindDoc="0" locked="0" layoutInCell="1" allowOverlap="1" wp14:anchorId="03D033B5" wp14:editId="655C6BC3">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2-05-05T00:00:00Z">
                                    <w:dateFormat w:val="yyyy"/>
                                    <w:lid w:val="en-US"/>
                                    <w:storeMappedDataAs w:val="dateTime"/>
                                    <w:calendar w:val="gregorian"/>
                                  </w:date>
                                </w:sdtPr>
                                <w:sdtContent>
                                  <w:p w14:paraId="128B3F25" w14:textId="22D7E630" w:rsidR="00C20387" w:rsidRDefault="00C25A7C">
                                    <w:pPr>
                                      <w:pStyle w:val="NoSpacing"/>
                                      <w:jc w:val="right"/>
                                      <w:rPr>
                                        <w:color w:val="FFFFFF" w:themeColor="background1"/>
                                        <w:sz w:val="24"/>
                                        <w:szCs w:val="24"/>
                                      </w:rPr>
                                    </w:pPr>
                                    <w:r>
                                      <w:rPr>
                                        <w:color w:val="FFFFFF" w:themeColor="background1"/>
                                        <w:sz w:val="24"/>
                                        <w:szCs w:val="24"/>
                                      </w:rPr>
                                      <w:t>2022</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03D033B5" id="Rectangle 130" o:spid="_x0000_s1031" style="position:absolute;left:0;text-align:left;margin-left:-4.4pt;margin-top:0;width:46.8pt;height:77.75pt;z-index:251658240;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ZSIhQIAAGYFAAAOAAAAZHJzL2Uyb0RvYy54bWysVEtv2zAMvg/YfxB0X52kTR9GnCJIkWFA&#10;0BZrh54VWYqNyaImKbGzXz9KctygLXYY5oMgvj5Sn0nObrtGkb2wrgZd0PHZiBKhOZS13hb0x/Pq&#10;yzUlzjNdMgVaFPQgHL2df/40a00uJlCBKoUlCKJd3pqCVt6bPMscr0TD3BkYodEowTbMo2i3WWlZ&#10;i+iNyiaj0WXWgi2NBS6cQ+1dMtJ5xJdScP8gpROeqIJibT6eNp6bcGbzGcu3lpmq5n0Z7B+qaFit&#10;MekAdcc8Iztbv4Nqam7BgfRnHJoMpKy5iG/A14xHb17zVDEj4luQHGcGmtz/g+X3+yfzaEPpzqyB&#10;/3REw7JieisWziB9+FMDSVlrXD44B8H1YZ20TQjHt5AuEnsYiBWdJxyV05uL80ukn6Pp5vpqOp1E&#10;TJYfg411/quAhoRLQS0mjnSy/dr5kJ7lR5eQS+lwaljVSiVr0MQaU1mxQH9QInl/F5LUJRYyiaix&#10;u8RSWbJn2BeMc6H9OJkqVoqkno7w6+scImIpSiNgQJaYf8DuAULnvsdOVfb+IVTE5hyCR38rLAUP&#10;ETEzaD8EN7UG+xGAwlf1mZP/kaRETWDJd5sOuSnoefAMmg2Uh0dLLKRhcYavavwra+b8I7M4Hfgj&#10;ceL9Ax5SQVtQ6G+UVGB/f6QP/ti0aKWkxWkrqPu1Y1ZQor5pbOeL6dUkjOepYE+Fzamgd80S8MeN&#10;cbcYHq8YbL06XqWF5gUXwyJkRRPTHHMXdHO8Ln3aAbhYuFgsohMOpGF+rZ8MD9CB5dBzz90Ls6Zv&#10;TI8dfQ/HuWT5m/5MviFSw2LnQdaxeV9Z7fnHYY6N1C+esC1O5ej1uh7nfwAAAP//AwBQSwMEFAAG&#10;AAgAAAAhAA/vrNHaAAAABAEAAA8AAABkcnMvZG93bnJldi54bWxMj8FOwzAQRO9I/IO1SNyo00Ai&#10;GuJUgIS4lEML6nkTmzjCXgfbacLfY7jAZaTVjGbe1tvFGnZSPgyOBKxXGTBFnZMD9QLeXp+uboGF&#10;iCTROFICvlSAbXN+VmMl3Ux7dTrEnqUSChUK0DGOFeeh08piWLlRUfLenbcY0+l7Lj3OqdwanmdZ&#10;yS0OlBY0jupRq+7jMFkBOe5mvd7lL8fPm2kpjfUPz9QKcXmx3N8Bi2qJf2H4wU/o0CSm1k0kAzMC&#10;0iPxV5O3uS6BtSlTFAXwpub/4ZtvAAAA//8DAFBLAQItABQABgAIAAAAIQC2gziS/gAAAOEBAAAT&#10;AAAAAAAAAAAAAAAAAAAAAABbQ29udGVudF9UeXBlc10ueG1sUEsBAi0AFAAGAAgAAAAhADj9If/W&#10;AAAAlAEAAAsAAAAAAAAAAAAAAAAALwEAAF9yZWxzLy5yZWxzUEsBAi0AFAAGAAgAAAAhAKZxlIiF&#10;AgAAZgUAAA4AAAAAAAAAAAAAAAAALgIAAGRycy9lMm9Eb2MueG1sUEsBAi0AFAAGAAgAAAAhAA/v&#10;rNHaAAAABAEAAA8AAAAAAAAAAAAAAAAA3wQAAGRycy9kb3ducmV2LnhtbFBLBQYAAAAABAAEAPMA&#10;AADmBQAAAAA=&#10;" fillcolor="#4f81bd [3204]" stroked="f" strokeweight="2pt">
                    <o:lock v:ext="edit" aspectratio="t"/>
                    <v:textbox inset="3.6pt,,3.6pt">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2-05-05T00:00:00Z">
                              <w:dateFormat w:val="yyyy"/>
                              <w:lid w:val="en-US"/>
                              <w:storeMappedDataAs w:val="dateTime"/>
                              <w:calendar w:val="gregorian"/>
                            </w:date>
                          </w:sdtPr>
                          <w:sdtContent>
                            <w:p w14:paraId="128B3F25" w14:textId="22D7E630" w:rsidR="00C20387" w:rsidRDefault="00C25A7C">
                              <w:pPr>
                                <w:pStyle w:val="NoSpacing"/>
                                <w:jc w:val="right"/>
                                <w:rPr>
                                  <w:color w:val="FFFFFF" w:themeColor="background1"/>
                                  <w:sz w:val="24"/>
                                  <w:szCs w:val="24"/>
                                </w:rPr>
                              </w:pPr>
                              <w:r>
                                <w:rPr>
                                  <w:color w:val="FFFFFF" w:themeColor="background1"/>
                                  <w:sz w:val="24"/>
                                  <w:szCs w:val="24"/>
                                </w:rPr>
                                <w:t>2022</w:t>
                              </w:r>
                            </w:p>
                          </w:sdtContent>
                        </w:sdt>
                      </w:txbxContent>
                    </v:textbox>
                    <w10:wrap anchorx="margin" anchory="page"/>
                  </v:rect>
                </w:pict>
              </mc:Fallback>
            </mc:AlternateContent>
          </w:r>
          <w:r w:rsidR="00C20387">
            <w:rPr>
              <w:b/>
              <w:bCs/>
              <w:color w:val="365F91" w:themeColor="accent1" w:themeShade="BF"/>
              <w:sz w:val="28"/>
              <w:szCs w:val="28"/>
            </w:rPr>
            <w:br w:type="page"/>
          </w:r>
        </w:p>
        <w:sdt>
          <w:sdtPr>
            <w:rPr>
              <w:rFonts w:asciiTheme="minorHAnsi" w:eastAsiaTheme="minorHAnsi" w:hAnsiTheme="minorHAnsi" w:cstheme="minorBidi"/>
              <w:color w:val="auto"/>
              <w:sz w:val="22"/>
              <w:szCs w:val="22"/>
            </w:rPr>
            <w:id w:val="1582557245"/>
            <w:docPartObj>
              <w:docPartGallery w:val="Table of Contents"/>
              <w:docPartUnique/>
            </w:docPartObj>
          </w:sdtPr>
          <w:sdtEndPr>
            <w:rPr>
              <w:b/>
              <w:bCs/>
              <w:noProof/>
            </w:rPr>
          </w:sdtEndPr>
          <w:sdtContent>
            <w:p w14:paraId="2AB2BD9F" w14:textId="4C107A1F" w:rsidR="00CD46C9" w:rsidRPr="00570C76" w:rsidRDefault="00CD46C9" w:rsidP="00570C76">
              <w:pPr>
                <w:pStyle w:val="TOCHeading"/>
                <w:spacing w:line="360" w:lineRule="auto"/>
                <w:rPr>
                  <w:sz w:val="36"/>
                  <w:szCs w:val="36"/>
                </w:rPr>
              </w:pPr>
              <w:r w:rsidRPr="00570C76">
                <w:rPr>
                  <w:sz w:val="36"/>
                  <w:szCs w:val="36"/>
                </w:rPr>
                <w:t>Table of Contents</w:t>
              </w:r>
            </w:p>
            <w:p w14:paraId="1EDDD944" w14:textId="5433F7A1" w:rsidR="00DF0A11" w:rsidRPr="00570C76" w:rsidRDefault="00CD46C9" w:rsidP="00570C76">
              <w:pPr>
                <w:pStyle w:val="TOC1"/>
                <w:tabs>
                  <w:tab w:val="right" w:leader="dot" w:pos="9350"/>
                </w:tabs>
                <w:spacing w:line="360" w:lineRule="auto"/>
                <w:rPr>
                  <w:rFonts w:eastAsiaTheme="minorEastAsia"/>
                  <w:noProof/>
                  <w:sz w:val="24"/>
                  <w:szCs w:val="24"/>
                </w:rPr>
              </w:pPr>
              <w:r w:rsidRPr="00570C76">
                <w:rPr>
                  <w:sz w:val="24"/>
                  <w:szCs w:val="24"/>
                </w:rPr>
                <w:fldChar w:fldCharType="begin"/>
              </w:r>
              <w:r w:rsidRPr="00570C76">
                <w:rPr>
                  <w:sz w:val="24"/>
                  <w:szCs w:val="24"/>
                </w:rPr>
                <w:instrText xml:space="preserve"> TOC \o "1-3" \h \z \u </w:instrText>
              </w:r>
              <w:r w:rsidRPr="00570C76">
                <w:rPr>
                  <w:sz w:val="24"/>
                  <w:szCs w:val="24"/>
                </w:rPr>
                <w:fldChar w:fldCharType="separate"/>
              </w:r>
              <w:hyperlink w:anchor="_Toc102734514" w:history="1">
                <w:r w:rsidR="00DF0A11" w:rsidRPr="00570C76">
                  <w:rPr>
                    <w:rStyle w:val="Hyperlink"/>
                    <w:noProof/>
                    <w:sz w:val="24"/>
                    <w:szCs w:val="24"/>
                  </w:rPr>
                  <w:t>Letter of Transmittal</w:t>
                </w:r>
                <w:r w:rsidR="00DF0A11" w:rsidRPr="00570C76">
                  <w:rPr>
                    <w:noProof/>
                    <w:webHidden/>
                    <w:sz w:val="24"/>
                    <w:szCs w:val="24"/>
                  </w:rPr>
                  <w:tab/>
                </w:r>
                <w:r w:rsidR="00DF0A11" w:rsidRPr="00570C76">
                  <w:rPr>
                    <w:noProof/>
                    <w:webHidden/>
                    <w:sz w:val="24"/>
                    <w:szCs w:val="24"/>
                  </w:rPr>
                  <w:fldChar w:fldCharType="begin"/>
                </w:r>
                <w:r w:rsidR="00DF0A11" w:rsidRPr="00570C76">
                  <w:rPr>
                    <w:noProof/>
                    <w:webHidden/>
                    <w:sz w:val="24"/>
                    <w:szCs w:val="24"/>
                  </w:rPr>
                  <w:instrText xml:space="preserve"> PAGEREF _Toc102734514 \h </w:instrText>
                </w:r>
                <w:r w:rsidR="00DF0A11" w:rsidRPr="00570C76">
                  <w:rPr>
                    <w:noProof/>
                    <w:webHidden/>
                    <w:sz w:val="24"/>
                    <w:szCs w:val="24"/>
                  </w:rPr>
                </w:r>
                <w:r w:rsidR="00DF0A11" w:rsidRPr="00570C76">
                  <w:rPr>
                    <w:noProof/>
                    <w:webHidden/>
                    <w:sz w:val="24"/>
                    <w:szCs w:val="24"/>
                  </w:rPr>
                  <w:fldChar w:fldCharType="separate"/>
                </w:r>
                <w:r w:rsidR="00CB24F9">
                  <w:rPr>
                    <w:noProof/>
                    <w:webHidden/>
                    <w:sz w:val="24"/>
                    <w:szCs w:val="24"/>
                  </w:rPr>
                  <w:t>2</w:t>
                </w:r>
                <w:r w:rsidR="00DF0A11" w:rsidRPr="00570C76">
                  <w:rPr>
                    <w:noProof/>
                    <w:webHidden/>
                    <w:sz w:val="24"/>
                    <w:szCs w:val="24"/>
                  </w:rPr>
                  <w:fldChar w:fldCharType="end"/>
                </w:r>
              </w:hyperlink>
            </w:p>
            <w:p w14:paraId="3FE4CB50" w14:textId="3833A488" w:rsidR="00DF0A11" w:rsidRPr="00570C76" w:rsidRDefault="00DF0A11" w:rsidP="00570C76">
              <w:pPr>
                <w:pStyle w:val="TOC1"/>
                <w:tabs>
                  <w:tab w:val="right" w:leader="dot" w:pos="9350"/>
                </w:tabs>
                <w:spacing w:line="360" w:lineRule="auto"/>
                <w:rPr>
                  <w:rFonts w:eastAsiaTheme="minorEastAsia"/>
                  <w:noProof/>
                  <w:sz w:val="24"/>
                  <w:szCs w:val="24"/>
                </w:rPr>
              </w:pPr>
              <w:hyperlink w:anchor="_Toc102734515" w:history="1">
                <w:r w:rsidRPr="00570C76">
                  <w:rPr>
                    <w:rStyle w:val="Hyperlink"/>
                    <w:noProof/>
                    <w:sz w:val="24"/>
                    <w:szCs w:val="24"/>
                  </w:rPr>
                  <w:t>Executive Summary</w:t>
                </w:r>
                <w:r w:rsidRPr="00570C76">
                  <w:rPr>
                    <w:noProof/>
                    <w:webHidden/>
                    <w:sz w:val="24"/>
                    <w:szCs w:val="24"/>
                  </w:rPr>
                  <w:tab/>
                </w:r>
                <w:r w:rsidRPr="00570C76">
                  <w:rPr>
                    <w:noProof/>
                    <w:webHidden/>
                    <w:sz w:val="24"/>
                    <w:szCs w:val="24"/>
                  </w:rPr>
                  <w:fldChar w:fldCharType="begin"/>
                </w:r>
                <w:r w:rsidRPr="00570C76">
                  <w:rPr>
                    <w:noProof/>
                    <w:webHidden/>
                    <w:sz w:val="24"/>
                    <w:szCs w:val="24"/>
                  </w:rPr>
                  <w:instrText xml:space="preserve"> PAGEREF _Toc102734515 \h </w:instrText>
                </w:r>
                <w:r w:rsidRPr="00570C76">
                  <w:rPr>
                    <w:noProof/>
                    <w:webHidden/>
                    <w:sz w:val="24"/>
                    <w:szCs w:val="24"/>
                  </w:rPr>
                </w:r>
                <w:r w:rsidRPr="00570C76">
                  <w:rPr>
                    <w:noProof/>
                    <w:webHidden/>
                    <w:sz w:val="24"/>
                    <w:szCs w:val="24"/>
                  </w:rPr>
                  <w:fldChar w:fldCharType="separate"/>
                </w:r>
                <w:r w:rsidR="00CB24F9">
                  <w:rPr>
                    <w:noProof/>
                    <w:webHidden/>
                    <w:sz w:val="24"/>
                    <w:szCs w:val="24"/>
                  </w:rPr>
                  <w:t>2</w:t>
                </w:r>
                <w:r w:rsidRPr="00570C76">
                  <w:rPr>
                    <w:noProof/>
                    <w:webHidden/>
                    <w:sz w:val="24"/>
                    <w:szCs w:val="24"/>
                  </w:rPr>
                  <w:fldChar w:fldCharType="end"/>
                </w:r>
              </w:hyperlink>
            </w:p>
            <w:p w14:paraId="47588C16" w14:textId="023CAD8B" w:rsidR="00DF0A11" w:rsidRPr="00570C76" w:rsidRDefault="00DF0A11" w:rsidP="00570C76">
              <w:pPr>
                <w:pStyle w:val="TOC1"/>
                <w:tabs>
                  <w:tab w:val="right" w:leader="dot" w:pos="9350"/>
                </w:tabs>
                <w:spacing w:line="360" w:lineRule="auto"/>
                <w:rPr>
                  <w:rFonts w:eastAsiaTheme="minorEastAsia"/>
                  <w:noProof/>
                  <w:sz w:val="24"/>
                  <w:szCs w:val="24"/>
                </w:rPr>
              </w:pPr>
              <w:hyperlink w:anchor="_Toc102734516" w:history="1">
                <w:r w:rsidRPr="00570C76">
                  <w:rPr>
                    <w:rStyle w:val="Hyperlink"/>
                    <w:noProof/>
                    <w:sz w:val="24"/>
                    <w:szCs w:val="24"/>
                  </w:rPr>
                  <w:t>Project Background, Planning, and Execution</w:t>
                </w:r>
                <w:r w:rsidRPr="00570C76">
                  <w:rPr>
                    <w:noProof/>
                    <w:webHidden/>
                    <w:sz w:val="24"/>
                    <w:szCs w:val="24"/>
                  </w:rPr>
                  <w:tab/>
                </w:r>
                <w:r w:rsidRPr="00570C76">
                  <w:rPr>
                    <w:noProof/>
                    <w:webHidden/>
                    <w:sz w:val="24"/>
                    <w:szCs w:val="24"/>
                  </w:rPr>
                  <w:fldChar w:fldCharType="begin"/>
                </w:r>
                <w:r w:rsidRPr="00570C76">
                  <w:rPr>
                    <w:noProof/>
                    <w:webHidden/>
                    <w:sz w:val="24"/>
                    <w:szCs w:val="24"/>
                  </w:rPr>
                  <w:instrText xml:space="preserve"> PAGEREF _Toc102734516 \h </w:instrText>
                </w:r>
                <w:r w:rsidRPr="00570C76">
                  <w:rPr>
                    <w:noProof/>
                    <w:webHidden/>
                    <w:sz w:val="24"/>
                    <w:szCs w:val="24"/>
                  </w:rPr>
                </w:r>
                <w:r w:rsidRPr="00570C76">
                  <w:rPr>
                    <w:noProof/>
                    <w:webHidden/>
                    <w:sz w:val="24"/>
                    <w:szCs w:val="24"/>
                  </w:rPr>
                  <w:fldChar w:fldCharType="separate"/>
                </w:r>
                <w:r w:rsidR="00CB24F9">
                  <w:rPr>
                    <w:noProof/>
                    <w:webHidden/>
                    <w:sz w:val="24"/>
                    <w:szCs w:val="24"/>
                  </w:rPr>
                  <w:t>3</w:t>
                </w:r>
                <w:r w:rsidRPr="00570C76">
                  <w:rPr>
                    <w:noProof/>
                    <w:webHidden/>
                    <w:sz w:val="24"/>
                    <w:szCs w:val="24"/>
                  </w:rPr>
                  <w:fldChar w:fldCharType="end"/>
                </w:r>
              </w:hyperlink>
            </w:p>
            <w:p w14:paraId="2B030188" w14:textId="12A9EC68" w:rsidR="00DF0A11" w:rsidRPr="00570C76" w:rsidRDefault="00DF0A11" w:rsidP="00570C76">
              <w:pPr>
                <w:pStyle w:val="TOC2"/>
                <w:tabs>
                  <w:tab w:val="right" w:leader="dot" w:pos="9350"/>
                </w:tabs>
                <w:spacing w:line="360" w:lineRule="auto"/>
                <w:rPr>
                  <w:rFonts w:eastAsiaTheme="minorEastAsia"/>
                  <w:noProof/>
                  <w:sz w:val="24"/>
                  <w:szCs w:val="24"/>
                </w:rPr>
              </w:pPr>
              <w:hyperlink w:anchor="_Toc102734517" w:history="1">
                <w:r w:rsidRPr="00570C76">
                  <w:rPr>
                    <w:rStyle w:val="Hyperlink"/>
                    <w:noProof/>
                    <w:sz w:val="24"/>
                    <w:szCs w:val="24"/>
                  </w:rPr>
                  <w:t>Project Background</w:t>
                </w:r>
                <w:r w:rsidRPr="00570C76">
                  <w:rPr>
                    <w:noProof/>
                    <w:webHidden/>
                    <w:sz w:val="24"/>
                    <w:szCs w:val="24"/>
                  </w:rPr>
                  <w:tab/>
                </w:r>
                <w:r w:rsidRPr="00570C76">
                  <w:rPr>
                    <w:noProof/>
                    <w:webHidden/>
                    <w:sz w:val="24"/>
                    <w:szCs w:val="24"/>
                  </w:rPr>
                  <w:fldChar w:fldCharType="begin"/>
                </w:r>
                <w:r w:rsidRPr="00570C76">
                  <w:rPr>
                    <w:noProof/>
                    <w:webHidden/>
                    <w:sz w:val="24"/>
                    <w:szCs w:val="24"/>
                  </w:rPr>
                  <w:instrText xml:space="preserve"> PAGEREF _Toc102734517 \h </w:instrText>
                </w:r>
                <w:r w:rsidRPr="00570C76">
                  <w:rPr>
                    <w:noProof/>
                    <w:webHidden/>
                    <w:sz w:val="24"/>
                    <w:szCs w:val="24"/>
                  </w:rPr>
                </w:r>
                <w:r w:rsidRPr="00570C76">
                  <w:rPr>
                    <w:noProof/>
                    <w:webHidden/>
                    <w:sz w:val="24"/>
                    <w:szCs w:val="24"/>
                  </w:rPr>
                  <w:fldChar w:fldCharType="separate"/>
                </w:r>
                <w:r w:rsidR="00CB24F9">
                  <w:rPr>
                    <w:noProof/>
                    <w:webHidden/>
                    <w:sz w:val="24"/>
                    <w:szCs w:val="24"/>
                  </w:rPr>
                  <w:t>3</w:t>
                </w:r>
                <w:r w:rsidRPr="00570C76">
                  <w:rPr>
                    <w:noProof/>
                    <w:webHidden/>
                    <w:sz w:val="24"/>
                    <w:szCs w:val="24"/>
                  </w:rPr>
                  <w:fldChar w:fldCharType="end"/>
                </w:r>
              </w:hyperlink>
            </w:p>
            <w:p w14:paraId="2D5E9A92" w14:textId="58F8A2B2" w:rsidR="00DF0A11" w:rsidRPr="00570C76" w:rsidRDefault="00DF0A11" w:rsidP="00570C76">
              <w:pPr>
                <w:pStyle w:val="TOC2"/>
                <w:tabs>
                  <w:tab w:val="right" w:leader="dot" w:pos="9350"/>
                </w:tabs>
                <w:spacing w:line="360" w:lineRule="auto"/>
                <w:rPr>
                  <w:rFonts w:eastAsiaTheme="minorEastAsia"/>
                  <w:noProof/>
                  <w:sz w:val="24"/>
                  <w:szCs w:val="24"/>
                </w:rPr>
              </w:pPr>
              <w:hyperlink w:anchor="_Toc102734518" w:history="1">
                <w:r w:rsidRPr="00570C76">
                  <w:rPr>
                    <w:rStyle w:val="Hyperlink"/>
                    <w:noProof/>
                    <w:sz w:val="24"/>
                    <w:szCs w:val="24"/>
                  </w:rPr>
                  <w:t>Problem Definition</w:t>
                </w:r>
                <w:r w:rsidRPr="00570C76">
                  <w:rPr>
                    <w:noProof/>
                    <w:webHidden/>
                    <w:sz w:val="24"/>
                    <w:szCs w:val="24"/>
                  </w:rPr>
                  <w:tab/>
                </w:r>
                <w:r w:rsidRPr="00570C76">
                  <w:rPr>
                    <w:noProof/>
                    <w:webHidden/>
                    <w:sz w:val="24"/>
                    <w:szCs w:val="24"/>
                  </w:rPr>
                  <w:fldChar w:fldCharType="begin"/>
                </w:r>
                <w:r w:rsidRPr="00570C76">
                  <w:rPr>
                    <w:noProof/>
                    <w:webHidden/>
                    <w:sz w:val="24"/>
                    <w:szCs w:val="24"/>
                  </w:rPr>
                  <w:instrText xml:space="preserve"> PAGEREF _Toc102734518 \h </w:instrText>
                </w:r>
                <w:r w:rsidRPr="00570C76">
                  <w:rPr>
                    <w:noProof/>
                    <w:webHidden/>
                    <w:sz w:val="24"/>
                    <w:szCs w:val="24"/>
                  </w:rPr>
                </w:r>
                <w:r w:rsidRPr="00570C76">
                  <w:rPr>
                    <w:noProof/>
                    <w:webHidden/>
                    <w:sz w:val="24"/>
                    <w:szCs w:val="24"/>
                  </w:rPr>
                  <w:fldChar w:fldCharType="separate"/>
                </w:r>
                <w:r w:rsidR="00CB24F9">
                  <w:rPr>
                    <w:noProof/>
                    <w:webHidden/>
                    <w:sz w:val="24"/>
                    <w:szCs w:val="24"/>
                  </w:rPr>
                  <w:t>3</w:t>
                </w:r>
                <w:r w:rsidRPr="00570C76">
                  <w:rPr>
                    <w:noProof/>
                    <w:webHidden/>
                    <w:sz w:val="24"/>
                    <w:szCs w:val="24"/>
                  </w:rPr>
                  <w:fldChar w:fldCharType="end"/>
                </w:r>
              </w:hyperlink>
            </w:p>
            <w:p w14:paraId="215C968D" w14:textId="1FE8FE43" w:rsidR="00DF0A11" w:rsidRPr="00570C76" w:rsidRDefault="00DF0A11" w:rsidP="00570C76">
              <w:pPr>
                <w:pStyle w:val="TOC2"/>
                <w:tabs>
                  <w:tab w:val="right" w:leader="dot" w:pos="9350"/>
                </w:tabs>
                <w:spacing w:line="360" w:lineRule="auto"/>
                <w:rPr>
                  <w:rFonts w:eastAsiaTheme="minorEastAsia"/>
                  <w:noProof/>
                  <w:sz w:val="24"/>
                  <w:szCs w:val="24"/>
                </w:rPr>
              </w:pPr>
              <w:hyperlink w:anchor="_Toc102734519" w:history="1">
                <w:r w:rsidRPr="00570C76">
                  <w:rPr>
                    <w:rStyle w:val="Hyperlink"/>
                    <w:noProof/>
                    <w:sz w:val="24"/>
                    <w:szCs w:val="24"/>
                  </w:rPr>
                  <w:t>Project Plan</w:t>
                </w:r>
                <w:r w:rsidRPr="00570C76">
                  <w:rPr>
                    <w:noProof/>
                    <w:webHidden/>
                    <w:sz w:val="24"/>
                    <w:szCs w:val="24"/>
                  </w:rPr>
                  <w:tab/>
                </w:r>
                <w:r w:rsidRPr="00570C76">
                  <w:rPr>
                    <w:noProof/>
                    <w:webHidden/>
                    <w:sz w:val="24"/>
                    <w:szCs w:val="24"/>
                  </w:rPr>
                  <w:fldChar w:fldCharType="begin"/>
                </w:r>
                <w:r w:rsidRPr="00570C76">
                  <w:rPr>
                    <w:noProof/>
                    <w:webHidden/>
                    <w:sz w:val="24"/>
                    <w:szCs w:val="24"/>
                  </w:rPr>
                  <w:instrText xml:space="preserve"> PAGEREF _Toc102734519 \h </w:instrText>
                </w:r>
                <w:r w:rsidRPr="00570C76">
                  <w:rPr>
                    <w:noProof/>
                    <w:webHidden/>
                    <w:sz w:val="24"/>
                    <w:szCs w:val="24"/>
                  </w:rPr>
                </w:r>
                <w:r w:rsidRPr="00570C76">
                  <w:rPr>
                    <w:noProof/>
                    <w:webHidden/>
                    <w:sz w:val="24"/>
                    <w:szCs w:val="24"/>
                  </w:rPr>
                  <w:fldChar w:fldCharType="separate"/>
                </w:r>
                <w:r w:rsidR="00CB24F9">
                  <w:rPr>
                    <w:noProof/>
                    <w:webHidden/>
                    <w:sz w:val="24"/>
                    <w:szCs w:val="24"/>
                  </w:rPr>
                  <w:t>4</w:t>
                </w:r>
                <w:r w:rsidRPr="00570C76">
                  <w:rPr>
                    <w:noProof/>
                    <w:webHidden/>
                    <w:sz w:val="24"/>
                    <w:szCs w:val="24"/>
                  </w:rPr>
                  <w:fldChar w:fldCharType="end"/>
                </w:r>
              </w:hyperlink>
            </w:p>
            <w:p w14:paraId="78086BF2" w14:textId="6698F318" w:rsidR="00DF0A11" w:rsidRPr="00570C76" w:rsidRDefault="00DF0A11" w:rsidP="00570C76">
              <w:pPr>
                <w:pStyle w:val="TOC2"/>
                <w:tabs>
                  <w:tab w:val="right" w:leader="dot" w:pos="9350"/>
                </w:tabs>
                <w:spacing w:line="360" w:lineRule="auto"/>
                <w:rPr>
                  <w:rFonts w:eastAsiaTheme="minorEastAsia"/>
                  <w:noProof/>
                  <w:sz w:val="24"/>
                  <w:szCs w:val="24"/>
                </w:rPr>
              </w:pPr>
              <w:hyperlink w:anchor="_Toc102734520" w:history="1">
                <w:r w:rsidRPr="00570C76">
                  <w:rPr>
                    <w:rStyle w:val="Hyperlink"/>
                    <w:noProof/>
                    <w:sz w:val="24"/>
                    <w:szCs w:val="24"/>
                  </w:rPr>
                  <w:t>Concepts Considered</w:t>
                </w:r>
                <w:r w:rsidRPr="00570C76">
                  <w:rPr>
                    <w:noProof/>
                    <w:webHidden/>
                    <w:sz w:val="24"/>
                    <w:szCs w:val="24"/>
                  </w:rPr>
                  <w:tab/>
                </w:r>
                <w:r w:rsidRPr="00570C76">
                  <w:rPr>
                    <w:noProof/>
                    <w:webHidden/>
                    <w:sz w:val="24"/>
                    <w:szCs w:val="24"/>
                  </w:rPr>
                  <w:fldChar w:fldCharType="begin"/>
                </w:r>
                <w:r w:rsidRPr="00570C76">
                  <w:rPr>
                    <w:noProof/>
                    <w:webHidden/>
                    <w:sz w:val="24"/>
                    <w:szCs w:val="24"/>
                  </w:rPr>
                  <w:instrText xml:space="preserve"> PAGEREF _Toc102734520 \h </w:instrText>
                </w:r>
                <w:r w:rsidRPr="00570C76">
                  <w:rPr>
                    <w:noProof/>
                    <w:webHidden/>
                    <w:sz w:val="24"/>
                    <w:szCs w:val="24"/>
                  </w:rPr>
                </w:r>
                <w:r w:rsidRPr="00570C76">
                  <w:rPr>
                    <w:noProof/>
                    <w:webHidden/>
                    <w:sz w:val="24"/>
                    <w:szCs w:val="24"/>
                  </w:rPr>
                  <w:fldChar w:fldCharType="separate"/>
                </w:r>
                <w:r w:rsidR="00CB24F9">
                  <w:rPr>
                    <w:noProof/>
                    <w:webHidden/>
                    <w:sz w:val="24"/>
                    <w:szCs w:val="24"/>
                  </w:rPr>
                  <w:t>5</w:t>
                </w:r>
                <w:r w:rsidRPr="00570C76">
                  <w:rPr>
                    <w:noProof/>
                    <w:webHidden/>
                    <w:sz w:val="24"/>
                    <w:szCs w:val="24"/>
                  </w:rPr>
                  <w:fldChar w:fldCharType="end"/>
                </w:r>
              </w:hyperlink>
            </w:p>
            <w:p w14:paraId="7622231D" w14:textId="2BE0C272" w:rsidR="00DF0A11" w:rsidRPr="00570C76" w:rsidRDefault="00DF0A11" w:rsidP="00570C76">
              <w:pPr>
                <w:pStyle w:val="TOC3"/>
                <w:tabs>
                  <w:tab w:val="right" w:leader="dot" w:pos="9350"/>
                </w:tabs>
                <w:spacing w:line="360" w:lineRule="auto"/>
                <w:rPr>
                  <w:rFonts w:eastAsiaTheme="minorEastAsia"/>
                  <w:noProof/>
                  <w:sz w:val="24"/>
                  <w:szCs w:val="24"/>
                </w:rPr>
              </w:pPr>
              <w:hyperlink w:anchor="_Toc102734521" w:history="1">
                <w:r w:rsidRPr="00570C76">
                  <w:rPr>
                    <w:rStyle w:val="Hyperlink"/>
                    <w:noProof/>
                    <w:sz w:val="24"/>
                    <w:szCs w:val="24"/>
                  </w:rPr>
                  <w:t>Virtual Arms</w:t>
                </w:r>
                <w:r w:rsidRPr="00570C76">
                  <w:rPr>
                    <w:noProof/>
                    <w:webHidden/>
                    <w:sz w:val="24"/>
                    <w:szCs w:val="24"/>
                  </w:rPr>
                  <w:tab/>
                </w:r>
                <w:r w:rsidRPr="00570C76">
                  <w:rPr>
                    <w:noProof/>
                    <w:webHidden/>
                    <w:sz w:val="24"/>
                    <w:szCs w:val="24"/>
                  </w:rPr>
                  <w:fldChar w:fldCharType="begin"/>
                </w:r>
                <w:r w:rsidRPr="00570C76">
                  <w:rPr>
                    <w:noProof/>
                    <w:webHidden/>
                    <w:sz w:val="24"/>
                    <w:szCs w:val="24"/>
                  </w:rPr>
                  <w:instrText xml:space="preserve"> PAGEREF _Toc102734521 \h </w:instrText>
                </w:r>
                <w:r w:rsidRPr="00570C76">
                  <w:rPr>
                    <w:noProof/>
                    <w:webHidden/>
                    <w:sz w:val="24"/>
                    <w:szCs w:val="24"/>
                  </w:rPr>
                </w:r>
                <w:r w:rsidRPr="00570C76">
                  <w:rPr>
                    <w:noProof/>
                    <w:webHidden/>
                    <w:sz w:val="24"/>
                    <w:szCs w:val="24"/>
                  </w:rPr>
                  <w:fldChar w:fldCharType="separate"/>
                </w:r>
                <w:r w:rsidR="00CB24F9">
                  <w:rPr>
                    <w:noProof/>
                    <w:webHidden/>
                    <w:sz w:val="24"/>
                    <w:szCs w:val="24"/>
                  </w:rPr>
                  <w:t>5</w:t>
                </w:r>
                <w:r w:rsidRPr="00570C76">
                  <w:rPr>
                    <w:noProof/>
                    <w:webHidden/>
                    <w:sz w:val="24"/>
                    <w:szCs w:val="24"/>
                  </w:rPr>
                  <w:fldChar w:fldCharType="end"/>
                </w:r>
              </w:hyperlink>
            </w:p>
            <w:p w14:paraId="16AA07A6" w14:textId="03292212" w:rsidR="00DF0A11" w:rsidRPr="00570C76" w:rsidRDefault="00DF0A11" w:rsidP="00570C76">
              <w:pPr>
                <w:pStyle w:val="TOC3"/>
                <w:tabs>
                  <w:tab w:val="right" w:leader="dot" w:pos="9350"/>
                </w:tabs>
                <w:spacing w:line="360" w:lineRule="auto"/>
                <w:rPr>
                  <w:rFonts w:eastAsiaTheme="minorEastAsia"/>
                  <w:noProof/>
                  <w:sz w:val="24"/>
                  <w:szCs w:val="24"/>
                </w:rPr>
              </w:pPr>
              <w:hyperlink w:anchor="_Toc102734522" w:history="1">
                <w:r w:rsidRPr="00570C76">
                  <w:rPr>
                    <w:rStyle w:val="Hyperlink"/>
                    <w:noProof/>
                    <w:sz w:val="24"/>
                    <w:szCs w:val="24"/>
                  </w:rPr>
                  <w:t>Configuration</w:t>
                </w:r>
                <w:r w:rsidRPr="00570C76">
                  <w:rPr>
                    <w:noProof/>
                    <w:webHidden/>
                    <w:sz w:val="24"/>
                    <w:szCs w:val="24"/>
                  </w:rPr>
                  <w:tab/>
                </w:r>
                <w:r w:rsidRPr="00570C76">
                  <w:rPr>
                    <w:noProof/>
                    <w:webHidden/>
                    <w:sz w:val="24"/>
                    <w:szCs w:val="24"/>
                  </w:rPr>
                  <w:fldChar w:fldCharType="begin"/>
                </w:r>
                <w:r w:rsidRPr="00570C76">
                  <w:rPr>
                    <w:noProof/>
                    <w:webHidden/>
                    <w:sz w:val="24"/>
                    <w:szCs w:val="24"/>
                  </w:rPr>
                  <w:instrText xml:space="preserve"> PAGEREF _Toc102734522 \h </w:instrText>
                </w:r>
                <w:r w:rsidRPr="00570C76">
                  <w:rPr>
                    <w:noProof/>
                    <w:webHidden/>
                    <w:sz w:val="24"/>
                    <w:szCs w:val="24"/>
                  </w:rPr>
                </w:r>
                <w:r w:rsidRPr="00570C76">
                  <w:rPr>
                    <w:noProof/>
                    <w:webHidden/>
                    <w:sz w:val="24"/>
                    <w:szCs w:val="24"/>
                  </w:rPr>
                  <w:fldChar w:fldCharType="separate"/>
                </w:r>
                <w:r w:rsidR="00CB24F9">
                  <w:rPr>
                    <w:noProof/>
                    <w:webHidden/>
                    <w:sz w:val="24"/>
                    <w:szCs w:val="24"/>
                  </w:rPr>
                  <w:t>6</w:t>
                </w:r>
                <w:r w:rsidRPr="00570C76">
                  <w:rPr>
                    <w:noProof/>
                    <w:webHidden/>
                    <w:sz w:val="24"/>
                    <w:szCs w:val="24"/>
                  </w:rPr>
                  <w:fldChar w:fldCharType="end"/>
                </w:r>
              </w:hyperlink>
            </w:p>
            <w:p w14:paraId="13F42561" w14:textId="70462A17" w:rsidR="00DF0A11" w:rsidRPr="00570C76" w:rsidRDefault="00DF0A11" w:rsidP="00570C76">
              <w:pPr>
                <w:pStyle w:val="TOC3"/>
                <w:tabs>
                  <w:tab w:val="right" w:leader="dot" w:pos="9350"/>
                </w:tabs>
                <w:spacing w:line="360" w:lineRule="auto"/>
                <w:rPr>
                  <w:rFonts w:eastAsiaTheme="minorEastAsia"/>
                  <w:noProof/>
                  <w:sz w:val="24"/>
                  <w:szCs w:val="24"/>
                </w:rPr>
              </w:pPr>
              <w:hyperlink w:anchor="_Toc102734523" w:history="1">
                <w:r w:rsidRPr="00570C76">
                  <w:rPr>
                    <w:rStyle w:val="Hyperlink"/>
                    <w:noProof/>
                    <w:sz w:val="24"/>
                    <w:szCs w:val="24"/>
                  </w:rPr>
                  <w:t>Task Environment</w:t>
                </w:r>
                <w:r w:rsidRPr="00570C76">
                  <w:rPr>
                    <w:noProof/>
                    <w:webHidden/>
                    <w:sz w:val="24"/>
                    <w:szCs w:val="24"/>
                  </w:rPr>
                  <w:tab/>
                </w:r>
                <w:r w:rsidRPr="00570C76">
                  <w:rPr>
                    <w:noProof/>
                    <w:webHidden/>
                    <w:sz w:val="24"/>
                    <w:szCs w:val="24"/>
                  </w:rPr>
                  <w:fldChar w:fldCharType="begin"/>
                </w:r>
                <w:r w:rsidRPr="00570C76">
                  <w:rPr>
                    <w:noProof/>
                    <w:webHidden/>
                    <w:sz w:val="24"/>
                    <w:szCs w:val="24"/>
                  </w:rPr>
                  <w:instrText xml:space="preserve"> PAGEREF _Toc102734523 \h </w:instrText>
                </w:r>
                <w:r w:rsidRPr="00570C76">
                  <w:rPr>
                    <w:noProof/>
                    <w:webHidden/>
                    <w:sz w:val="24"/>
                    <w:szCs w:val="24"/>
                  </w:rPr>
                </w:r>
                <w:r w:rsidRPr="00570C76">
                  <w:rPr>
                    <w:noProof/>
                    <w:webHidden/>
                    <w:sz w:val="24"/>
                    <w:szCs w:val="24"/>
                  </w:rPr>
                  <w:fldChar w:fldCharType="separate"/>
                </w:r>
                <w:r w:rsidR="00CB24F9">
                  <w:rPr>
                    <w:noProof/>
                    <w:webHidden/>
                    <w:sz w:val="24"/>
                    <w:szCs w:val="24"/>
                  </w:rPr>
                  <w:t>7</w:t>
                </w:r>
                <w:r w:rsidRPr="00570C76">
                  <w:rPr>
                    <w:noProof/>
                    <w:webHidden/>
                    <w:sz w:val="24"/>
                    <w:szCs w:val="24"/>
                  </w:rPr>
                  <w:fldChar w:fldCharType="end"/>
                </w:r>
              </w:hyperlink>
            </w:p>
            <w:p w14:paraId="184AA4F3" w14:textId="29911599" w:rsidR="00DF0A11" w:rsidRPr="00570C76" w:rsidRDefault="00DF0A11" w:rsidP="00570C76">
              <w:pPr>
                <w:pStyle w:val="TOC2"/>
                <w:tabs>
                  <w:tab w:val="right" w:leader="dot" w:pos="9350"/>
                </w:tabs>
                <w:spacing w:line="360" w:lineRule="auto"/>
                <w:rPr>
                  <w:rFonts w:eastAsiaTheme="minorEastAsia"/>
                  <w:noProof/>
                  <w:sz w:val="24"/>
                  <w:szCs w:val="24"/>
                </w:rPr>
              </w:pPr>
              <w:hyperlink w:anchor="_Toc102734524" w:history="1">
                <w:r w:rsidRPr="00570C76">
                  <w:rPr>
                    <w:rStyle w:val="Hyperlink"/>
                    <w:noProof/>
                    <w:sz w:val="24"/>
                    <w:szCs w:val="24"/>
                  </w:rPr>
                  <w:t>Concept Selection</w:t>
                </w:r>
                <w:r w:rsidRPr="00570C76">
                  <w:rPr>
                    <w:noProof/>
                    <w:webHidden/>
                    <w:sz w:val="24"/>
                    <w:szCs w:val="24"/>
                  </w:rPr>
                  <w:tab/>
                </w:r>
                <w:r w:rsidRPr="00570C76">
                  <w:rPr>
                    <w:noProof/>
                    <w:webHidden/>
                    <w:sz w:val="24"/>
                    <w:szCs w:val="24"/>
                  </w:rPr>
                  <w:fldChar w:fldCharType="begin"/>
                </w:r>
                <w:r w:rsidRPr="00570C76">
                  <w:rPr>
                    <w:noProof/>
                    <w:webHidden/>
                    <w:sz w:val="24"/>
                    <w:szCs w:val="24"/>
                  </w:rPr>
                  <w:instrText xml:space="preserve"> PAGEREF _Toc102734524 \h </w:instrText>
                </w:r>
                <w:r w:rsidRPr="00570C76">
                  <w:rPr>
                    <w:noProof/>
                    <w:webHidden/>
                    <w:sz w:val="24"/>
                    <w:szCs w:val="24"/>
                  </w:rPr>
                </w:r>
                <w:r w:rsidRPr="00570C76">
                  <w:rPr>
                    <w:noProof/>
                    <w:webHidden/>
                    <w:sz w:val="24"/>
                    <w:szCs w:val="24"/>
                  </w:rPr>
                  <w:fldChar w:fldCharType="separate"/>
                </w:r>
                <w:r w:rsidR="00CB24F9">
                  <w:rPr>
                    <w:noProof/>
                    <w:webHidden/>
                    <w:sz w:val="24"/>
                    <w:szCs w:val="24"/>
                  </w:rPr>
                  <w:t>8</w:t>
                </w:r>
                <w:r w:rsidRPr="00570C76">
                  <w:rPr>
                    <w:noProof/>
                    <w:webHidden/>
                    <w:sz w:val="24"/>
                    <w:szCs w:val="24"/>
                  </w:rPr>
                  <w:fldChar w:fldCharType="end"/>
                </w:r>
              </w:hyperlink>
            </w:p>
            <w:p w14:paraId="02A6C64A" w14:textId="309AEE36" w:rsidR="00DF0A11" w:rsidRPr="00570C76" w:rsidRDefault="00DF0A11" w:rsidP="00570C76">
              <w:pPr>
                <w:pStyle w:val="TOC3"/>
                <w:tabs>
                  <w:tab w:val="right" w:leader="dot" w:pos="9350"/>
                </w:tabs>
                <w:spacing w:line="360" w:lineRule="auto"/>
                <w:rPr>
                  <w:rFonts w:eastAsiaTheme="minorEastAsia"/>
                  <w:noProof/>
                  <w:sz w:val="24"/>
                  <w:szCs w:val="24"/>
                </w:rPr>
              </w:pPr>
              <w:hyperlink w:anchor="_Toc102734525" w:history="1">
                <w:r w:rsidRPr="00570C76">
                  <w:rPr>
                    <w:rStyle w:val="Hyperlink"/>
                    <w:noProof/>
                    <w:sz w:val="24"/>
                    <w:szCs w:val="24"/>
                  </w:rPr>
                  <w:t>Virtual Arms</w:t>
                </w:r>
                <w:r w:rsidRPr="00570C76">
                  <w:rPr>
                    <w:noProof/>
                    <w:webHidden/>
                    <w:sz w:val="24"/>
                    <w:szCs w:val="24"/>
                  </w:rPr>
                  <w:tab/>
                </w:r>
                <w:r w:rsidRPr="00570C76">
                  <w:rPr>
                    <w:noProof/>
                    <w:webHidden/>
                    <w:sz w:val="24"/>
                    <w:szCs w:val="24"/>
                  </w:rPr>
                  <w:fldChar w:fldCharType="begin"/>
                </w:r>
                <w:r w:rsidRPr="00570C76">
                  <w:rPr>
                    <w:noProof/>
                    <w:webHidden/>
                    <w:sz w:val="24"/>
                    <w:szCs w:val="24"/>
                  </w:rPr>
                  <w:instrText xml:space="preserve"> PAGEREF _Toc102734525 \h </w:instrText>
                </w:r>
                <w:r w:rsidRPr="00570C76">
                  <w:rPr>
                    <w:noProof/>
                    <w:webHidden/>
                    <w:sz w:val="24"/>
                    <w:szCs w:val="24"/>
                  </w:rPr>
                </w:r>
                <w:r w:rsidRPr="00570C76">
                  <w:rPr>
                    <w:noProof/>
                    <w:webHidden/>
                    <w:sz w:val="24"/>
                    <w:szCs w:val="24"/>
                  </w:rPr>
                  <w:fldChar w:fldCharType="separate"/>
                </w:r>
                <w:r w:rsidR="00CB24F9">
                  <w:rPr>
                    <w:noProof/>
                    <w:webHidden/>
                    <w:sz w:val="24"/>
                    <w:szCs w:val="24"/>
                  </w:rPr>
                  <w:t>8</w:t>
                </w:r>
                <w:r w:rsidRPr="00570C76">
                  <w:rPr>
                    <w:noProof/>
                    <w:webHidden/>
                    <w:sz w:val="24"/>
                    <w:szCs w:val="24"/>
                  </w:rPr>
                  <w:fldChar w:fldCharType="end"/>
                </w:r>
              </w:hyperlink>
            </w:p>
            <w:p w14:paraId="5311A759" w14:textId="275CCD66" w:rsidR="00DF0A11" w:rsidRPr="00570C76" w:rsidRDefault="00DF0A11" w:rsidP="00570C76">
              <w:pPr>
                <w:pStyle w:val="TOC3"/>
                <w:tabs>
                  <w:tab w:val="right" w:leader="dot" w:pos="9350"/>
                </w:tabs>
                <w:spacing w:line="360" w:lineRule="auto"/>
                <w:rPr>
                  <w:rFonts w:eastAsiaTheme="minorEastAsia"/>
                  <w:noProof/>
                  <w:sz w:val="24"/>
                  <w:szCs w:val="24"/>
                </w:rPr>
              </w:pPr>
              <w:hyperlink w:anchor="_Toc102734526" w:history="1">
                <w:r w:rsidRPr="00570C76">
                  <w:rPr>
                    <w:rStyle w:val="Hyperlink"/>
                    <w:noProof/>
                    <w:sz w:val="24"/>
                    <w:szCs w:val="24"/>
                  </w:rPr>
                  <w:t>Configuration</w:t>
                </w:r>
                <w:r w:rsidRPr="00570C76">
                  <w:rPr>
                    <w:noProof/>
                    <w:webHidden/>
                    <w:sz w:val="24"/>
                    <w:szCs w:val="24"/>
                  </w:rPr>
                  <w:tab/>
                </w:r>
                <w:r w:rsidRPr="00570C76">
                  <w:rPr>
                    <w:noProof/>
                    <w:webHidden/>
                    <w:sz w:val="24"/>
                    <w:szCs w:val="24"/>
                  </w:rPr>
                  <w:fldChar w:fldCharType="begin"/>
                </w:r>
                <w:r w:rsidRPr="00570C76">
                  <w:rPr>
                    <w:noProof/>
                    <w:webHidden/>
                    <w:sz w:val="24"/>
                    <w:szCs w:val="24"/>
                  </w:rPr>
                  <w:instrText xml:space="preserve"> PAGEREF _Toc102734526 \h </w:instrText>
                </w:r>
                <w:r w:rsidRPr="00570C76">
                  <w:rPr>
                    <w:noProof/>
                    <w:webHidden/>
                    <w:sz w:val="24"/>
                    <w:szCs w:val="24"/>
                  </w:rPr>
                </w:r>
                <w:r w:rsidRPr="00570C76">
                  <w:rPr>
                    <w:noProof/>
                    <w:webHidden/>
                    <w:sz w:val="24"/>
                    <w:szCs w:val="24"/>
                  </w:rPr>
                  <w:fldChar w:fldCharType="separate"/>
                </w:r>
                <w:r w:rsidR="00CB24F9">
                  <w:rPr>
                    <w:noProof/>
                    <w:webHidden/>
                    <w:sz w:val="24"/>
                    <w:szCs w:val="24"/>
                  </w:rPr>
                  <w:t>8</w:t>
                </w:r>
                <w:r w:rsidRPr="00570C76">
                  <w:rPr>
                    <w:noProof/>
                    <w:webHidden/>
                    <w:sz w:val="24"/>
                    <w:szCs w:val="24"/>
                  </w:rPr>
                  <w:fldChar w:fldCharType="end"/>
                </w:r>
              </w:hyperlink>
            </w:p>
            <w:p w14:paraId="674DF073" w14:textId="7C3139D2" w:rsidR="00DF0A11" w:rsidRPr="00570C76" w:rsidRDefault="00DF0A11" w:rsidP="00570C76">
              <w:pPr>
                <w:pStyle w:val="TOC3"/>
                <w:tabs>
                  <w:tab w:val="right" w:leader="dot" w:pos="9350"/>
                </w:tabs>
                <w:spacing w:line="360" w:lineRule="auto"/>
                <w:rPr>
                  <w:rFonts w:eastAsiaTheme="minorEastAsia"/>
                  <w:noProof/>
                  <w:sz w:val="24"/>
                  <w:szCs w:val="24"/>
                </w:rPr>
              </w:pPr>
              <w:hyperlink w:anchor="_Toc102734527" w:history="1">
                <w:r w:rsidRPr="00570C76">
                  <w:rPr>
                    <w:rStyle w:val="Hyperlink"/>
                    <w:noProof/>
                    <w:sz w:val="24"/>
                    <w:szCs w:val="24"/>
                  </w:rPr>
                  <w:t>Task Environment</w:t>
                </w:r>
                <w:r w:rsidRPr="00570C76">
                  <w:rPr>
                    <w:noProof/>
                    <w:webHidden/>
                    <w:sz w:val="24"/>
                    <w:szCs w:val="24"/>
                  </w:rPr>
                  <w:tab/>
                </w:r>
                <w:r w:rsidRPr="00570C76">
                  <w:rPr>
                    <w:noProof/>
                    <w:webHidden/>
                    <w:sz w:val="24"/>
                    <w:szCs w:val="24"/>
                  </w:rPr>
                  <w:fldChar w:fldCharType="begin"/>
                </w:r>
                <w:r w:rsidRPr="00570C76">
                  <w:rPr>
                    <w:noProof/>
                    <w:webHidden/>
                    <w:sz w:val="24"/>
                    <w:szCs w:val="24"/>
                  </w:rPr>
                  <w:instrText xml:space="preserve"> PAGEREF _Toc102734527 \h </w:instrText>
                </w:r>
                <w:r w:rsidRPr="00570C76">
                  <w:rPr>
                    <w:noProof/>
                    <w:webHidden/>
                    <w:sz w:val="24"/>
                    <w:szCs w:val="24"/>
                  </w:rPr>
                </w:r>
                <w:r w:rsidRPr="00570C76">
                  <w:rPr>
                    <w:noProof/>
                    <w:webHidden/>
                    <w:sz w:val="24"/>
                    <w:szCs w:val="24"/>
                  </w:rPr>
                  <w:fldChar w:fldCharType="separate"/>
                </w:r>
                <w:r w:rsidR="00CB24F9">
                  <w:rPr>
                    <w:noProof/>
                    <w:webHidden/>
                    <w:sz w:val="24"/>
                    <w:szCs w:val="24"/>
                  </w:rPr>
                  <w:t>8</w:t>
                </w:r>
                <w:r w:rsidRPr="00570C76">
                  <w:rPr>
                    <w:noProof/>
                    <w:webHidden/>
                    <w:sz w:val="24"/>
                    <w:szCs w:val="24"/>
                  </w:rPr>
                  <w:fldChar w:fldCharType="end"/>
                </w:r>
              </w:hyperlink>
            </w:p>
            <w:p w14:paraId="340E6AEF" w14:textId="75DD606A" w:rsidR="00DF0A11" w:rsidRPr="00570C76" w:rsidRDefault="00DF0A11" w:rsidP="00570C76">
              <w:pPr>
                <w:pStyle w:val="TOC2"/>
                <w:tabs>
                  <w:tab w:val="right" w:leader="dot" w:pos="9350"/>
                </w:tabs>
                <w:spacing w:line="360" w:lineRule="auto"/>
                <w:rPr>
                  <w:rFonts w:eastAsiaTheme="minorEastAsia"/>
                  <w:noProof/>
                  <w:sz w:val="24"/>
                  <w:szCs w:val="24"/>
                </w:rPr>
              </w:pPr>
              <w:hyperlink w:anchor="_Toc102734528" w:history="1">
                <w:r w:rsidRPr="00570C76">
                  <w:rPr>
                    <w:rStyle w:val="Hyperlink"/>
                    <w:noProof/>
                    <w:sz w:val="24"/>
                    <w:szCs w:val="24"/>
                  </w:rPr>
                  <w:t>System Architecture</w:t>
                </w:r>
                <w:r w:rsidRPr="00570C76">
                  <w:rPr>
                    <w:noProof/>
                    <w:webHidden/>
                    <w:sz w:val="24"/>
                    <w:szCs w:val="24"/>
                  </w:rPr>
                  <w:tab/>
                </w:r>
                <w:r w:rsidRPr="00570C76">
                  <w:rPr>
                    <w:noProof/>
                    <w:webHidden/>
                    <w:sz w:val="24"/>
                    <w:szCs w:val="24"/>
                  </w:rPr>
                  <w:fldChar w:fldCharType="begin"/>
                </w:r>
                <w:r w:rsidRPr="00570C76">
                  <w:rPr>
                    <w:noProof/>
                    <w:webHidden/>
                    <w:sz w:val="24"/>
                    <w:szCs w:val="24"/>
                  </w:rPr>
                  <w:instrText xml:space="preserve"> PAGEREF _Toc102734528 \h </w:instrText>
                </w:r>
                <w:r w:rsidRPr="00570C76">
                  <w:rPr>
                    <w:noProof/>
                    <w:webHidden/>
                    <w:sz w:val="24"/>
                    <w:szCs w:val="24"/>
                  </w:rPr>
                </w:r>
                <w:r w:rsidRPr="00570C76">
                  <w:rPr>
                    <w:noProof/>
                    <w:webHidden/>
                    <w:sz w:val="24"/>
                    <w:szCs w:val="24"/>
                  </w:rPr>
                  <w:fldChar w:fldCharType="separate"/>
                </w:r>
                <w:r w:rsidR="00CB24F9">
                  <w:rPr>
                    <w:noProof/>
                    <w:webHidden/>
                    <w:sz w:val="24"/>
                    <w:szCs w:val="24"/>
                  </w:rPr>
                  <w:t>9</w:t>
                </w:r>
                <w:r w:rsidRPr="00570C76">
                  <w:rPr>
                    <w:noProof/>
                    <w:webHidden/>
                    <w:sz w:val="24"/>
                    <w:szCs w:val="24"/>
                  </w:rPr>
                  <w:fldChar w:fldCharType="end"/>
                </w:r>
              </w:hyperlink>
            </w:p>
            <w:p w14:paraId="28290FAB" w14:textId="58DFB211" w:rsidR="00DF0A11" w:rsidRPr="00570C76" w:rsidRDefault="00DF0A11" w:rsidP="00570C76">
              <w:pPr>
                <w:pStyle w:val="TOC2"/>
                <w:tabs>
                  <w:tab w:val="right" w:leader="dot" w:pos="9350"/>
                </w:tabs>
                <w:spacing w:line="360" w:lineRule="auto"/>
                <w:rPr>
                  <w:rFonts w:eastAsiaTheme="minorEastAsia"/>
                  <w:noProof/>
                  <w:sz w:val="24"/>
                  <w:szCs w:val="24"/>
                </w:rPr>
              </w:pPr>
              <w:hyperlink w:anchor="_Toc102734529" w:history="1">
                <w:r w:rsidRPr="00570C76">
                  <w:rPr>
                    <w:rStyle w:val="Hyperlink"/>
                    <w:noProof/>
                    <w:sz w:val="24"/>
                    <w:szCs w:val="24"/>
                  </w:rPr>
                  <w:t>Future Work</w:t>
                </w:r>
                <w:r w:rsidRPr="00570C76">
                  <w:rPr>
                    <w:noProof/>
                    <w:webHidden/>
                    <w:sz w:val="24"/>
                    <w:szCs w:val="24"/>
                  </w:rPr>
                  <w:tab/>
                </w:r>
                <w:r w:rsidRPr="00570C76">
                  <w:rPr>
                    <w:noProof/>
                    <w:webHidden/>
                    <w:sz w:val="24"/>
                    <w:szCs w:val="24"/>
                  </w:rPr>
                  <w:fldChar w:fldCharType="begin"/>
                </w:r>
                <w:r w:rsidRPr="00570C76">
                  <w:rPr>
                    <w:noProof/>
                    <w:webHidden/>
                    <w:sz w:val="24"/>
                    <w:szCs w:val="24"/>
                  </w:rPr>
                  <w:instrText xml:space="preserve"> PAGEREF _Toc102734529 \h </w:instrText>
                </w:r>
                <w:r w:rsidRPr="00570C76">
                  <w:rPr>
                    <w:noProof/>
                    <w:webHidden/>
                    <w:sz w:val="24"/>
                    <w:szCs w:val="24"/>
                  </w:rPr>
                </w:r>
                <w:r w:rsidRPr="00570C76">
                  <w:rPr>
                    <w:noProof/>
                    <w:webHidden/>
                    <w:sz w:val="24"/>
                    <w:szCs w:val="24"/>
                  </w:rPr>
                  <w:fldChar w:fldCharType="separate"/>
                </w:r>
                <w:r w:rsidR="00CB24F9">
                  <w:rPr>
                    <w:noProof/>
                    <w:webHidden/>
                    <w:sz w:val="24"/>
                    <w:szCs w:val="24"/>
                  </w:rPr>
                  <w:t>11</w:t>
                </w:r>
                <w:r w:rsidRPr="00570C76">
                  <w:rPr>
                    <w:noProof/>
                    <w:webHidden/>
                    <w:sz w:val="24"/>
                    <w:szCs w:val="24"/>
                  </w:rPr>
                  <w:fldChar w:fldCharType="end"/>
                </w:r>
              </w:hyperlink>
            </w:p>
            <w:p w14:paraId="4A4AD97A" w14:textId="7779BCBB" w:rsidR="00DF0A11" w:rsidRPr="00570C76" w:rsidRDefault="00DF0A11" w:rsidP="00570C76">
              <w:pPr>
                <w:pStyle w:val="TOC3"/>
                <w:tabs>
                  <w:tab w:val="right" w:leader="dot" w:pos="9350"/>
                </w:tabs>
                <w:spacing w:line="360" w:lineRule="auto"/>
                <w:rPr>
                  <w:rFonts w:eastAsiaTheme="minorEastAsia"/>
                  <w:noProof/>
                  <w:sz w:val="24"/>
                  <w:szCs w:val="24"/>
                </w:rPr>
              </w:pPr>
              <w:hyperlink w:anchor="_Toc102734530" w:history="1">
                <w:r w:rsidRPr="00570C76">
                  <w:rPr>
                    <w:rStyle w:val="Hyperlink"/>
                    <w:noProof/>
                    <w:sz w:val="24"/>
                    <w:szCs w:val="24"/>
                  </w:rPr>
                  <w:t>Recommendations</w:t>
                </w:r>
                <w:r w:rsidRPr="00570C76">
                  <w:rPr>
                    <w:noProof/>
                    <w:webHidden/>
                    <w:sz w:val="24"/>
                    <w:szCs w:val="24"/>
                  </w:rPr>
                  <w:tab/>
                </w:r>
                <w:r w:rsidRPr="00570C76">
                  <w:rPr>
                    <w:noProof/>
                    <w:webHidden/>
                    <w:sz w:val="24"/>
                    <w:szCs w:val="24"/>
                  </w:rPr>
                  <w:fldChar w:fldCharType="begin"/>
                </w:r>
                <w:r w:rsidRPr="00570C76">
                  <w:rPr>
                    <w:noProof/>
                    <w:webHidden/>
                    <w:sz w:val="24"/>
                    <w:szCs w:val="24"/>
                  </w:rPr>
                  <w:instrText xml:space="preserve"> PAGEREF _Toc102734530 \h </w:instrText>
                </w:r>
                <w:r w:rsidRPr="00570C76">
                  <w:rPr>
                    <w:noProof/>
                    <w:webHidden/>
                    <w:sz w:val="24"/>
                    <w:szCs w:val="24"/>
                  </w:rPr>
                </w:r>
                <w:r w:rsidRPr="00570C76">
                  <w:rPr>
                    <w:noProof/>
                    <w:webHidden/>
                    <w:sz w:val="24"/>
                    <w:szCs w:val="24"/>
                  </w:rPr>
                  <w:fldChar w:fldCharType="separate"/>
                </w:r>
                <w:r w:rsidR="00CB24F9">
                  <w:rPr>
                    <w:noProof/>
                    <w:webHidden/>
                    <w:sz w:val="24"/>
                    <w:szCs w:val="24"/>
                  </w:rPr>
                  <w:t>11</w:t>
                </w:r>
                <w:r w:rsidRPr="00570C76">
                  <w:rPr>
                    <w:noProof/>
                    <w:webHidden/>
                    <w:sz w:val="24"/>
                    <w:szCs w:val="24"/>
                  </w:rPr>
                  <w:fldChar w:fldCharType="end"/>
                </w:r>
              </w:hyperlink>
            </w:p>
            <w:p w14:paraId="34860CAA" w14:textId="00C54B55" w:rsidR="00DF0A11" w:rsidRPr="00570C76" w:rsidRDefault="00DF0A11" w:rsidP="00570C76">
              <w:pPr>
                <w:pStyle w:val="TOC1"/>
                <w:tabs>
                  <w:tab w:val="right" w:leader="dot" w:pos="9350"/>
                </w:tabs>
                <w:spacing w:line="360" w:lineRule="auto"/>
                <w:rPr>
                  <w:rFonts w:eastAsiaTheme="minorEastAsia"/>
                  <w:noProof/>
                  <w:sz w:val="24"/>
                  <w:szCs w:val="24"/>
                </w:rPr>
              </w:pPr>
              <w:hyperlink w:anchor="_Toc102734531" w:history="1">
                <w:r w:rsidRPr="00570C76">
                  <w:rPr>
                    <w:rStyle w:val="Hyperlink"/>
                    <w:noProof/>
                    <w:sz w:val="24"/>
                    <w:szCs w:val="24"/>
                  </w:rPr>
                  <w:t>Appendices</w:t>
                </w:r>
                <w:r w:rsidRPr="00570C76">
                  <w:rPr>
                    <w:noProof/>
                    <w:webHidden/>
                    <w:sz w:val="24"/>
                    <w:szCs w:val="24"/>
                  </w:rPr>
                  <w:tab/>
                </w:r>
                <w:r w:rsidRPr="00570C76">
                  <w:rPr>
                    <w:noProof/>
                    <w:webHidden/>
                    <w:sz w:val="24"/>
                    <w:szCs w:val="24"/>
                  </w:rPr>
                  <w:fldChar w:fldCharType="begin"/>
                </w:r>
                <w:r w:rsidRPr="00570C76">
                  <w:rPr>
                    <w:noProof/>
                    <w:webHidden/>
                    <w:sz w:val="24"/>
                    <w:szCs w:val="24"/>
                  </w:rPr>
                  <w:instrText xml:space="preserve"> PAGEREF _Toc102734531 \h </w:instrText>
                </w:r>
                <w:r w:rsidRPr="00570C76">
                  <w:rPr>
                    <w:noProof/>
                    <w:webHidden/>
                    <w:sz w:val="24"/>
                    <w:szCs w:val="24"/>
                  </w:rPr>
                </w:r>
                <w:r w:rsidRPr="00570C76">
                  <w:rPr>
                    <w:noProof/>
                    <w:webHidden/>
                    <w:sz w:val="24"/>
                    <w:szCs w:val="24"/>
                  </w:rPr>
                  <w:fldChar w:fldCharType="separate"/>
                </w:r>
                <w:r w:rsidR="00CB24F9">
                  <w:rPr>
                    <w:noProof/>
                    <w:webHidden/>
                    <w:sz w:val="24"/>
                    <w:szCs w:val="24"/>
                  </w:rPr>
                  <w:t>13</w:t>
                </w:r>
                <w:r w:rsidRPr="00570C76">
                  <w:rPr>
                    <w:noProof/>
                    <w:webHidden/>
                    <w:sz w:val="24"/>
                    <w:szCs w:val="24"/>
                  </w:rPr>
                  <w:fldChar w:fldCharType="end"/>
                </w:r>
              </w:hyperlink>
            </w:p>
            <w:p w14:paraId="262146CB" w14:textId="647D4C4D" w:rsidR="00CD46C9" w:rsidRDefault="00CD46C9" w:rsidP="00570C76">
              <w:pPr>
                <w:spacing w:line="360" w:lineRule="auto"/>
              </w:pPr>
              <w:r w:rsidRPr="00570C76">
                <w:rPr>
                  <w:b/>
                  <w:sz w:val="24"/>
                  <w:szCs w:val="24"/>
                </w:rPr>
                <w:fldChar w:fldCharType="end"/>
              </w:r>
            </w:p>
          </w:sdtContent>
        </w:sdt>
        <w:p w14:paraId="79FBC1B4" w14:textId="77777777" w:rsidR="00A30F05" w:rsidRDefault="00A30F05">
          <w:pPr>
            <w:rPr>
              <w:rFonts w:asciiTheme="majorHAnsi" w:eastAsiaTheme="majorEastAsia" w:hAnsiTheme="majorHAnsi" w:cstheme="majorBidi"/>
              <w:b/>
              <w:bCs/>
              <w:color w:val="365F91" w:themeColor="accent1" w:themeShade="BF"/>
              <w:sz w:val="28"/>
              <w:szCs w:val="28"/>
            </w:rPr>
          </w:pPr>
        </w:p>
        <w:p w14:paraId="0BFA2935" w14:textId="77777777" w:rsidR="00A30F05" w:rsidRDefault="00A30F05">
          <w:pPr>
            <w:rPr>
              <w:rFonts w:asciiTheme="majorHAnsi" w:eastAsiaTheme="majorEastAsia" w:hAnsiTheme="majorHAnsi" w:cstheme="majorBidi"/>
              <w:b/>
              <w:bCs/>
              <w:color w:val="365F91" w:themeColor="accent1" w:themeShade="BF"/>
              <w:sz w:val="28"/>
              <w:szCs w:val="28"/>
            </w:rPr>
          </w:pPr>
        </w:p>
        <w:p w14:paraId="2FDDC60C" w14:textId="77777777" w:rsidR="00A30F05" w:rsidRDefault="00A30F05">
          <w:pPr>
            <w:rPr>
              <w:rFonts w:asciiTheme="majorHAnsi" w:eastAsiaTheme="majorEastAsia" w:hAnsiTheme="majorHAnsi" w:cstheme="majorBidi"/>
              <w:b/>
              <w:bCs/>
              <w:color w:val="365F91" w:themeColor="accent1" w:themeShade="BF"/>
              <w:sz w:val="28"/>
              <w:szCs w:val="28"/>
            </w:rPr>
          </w:pPr>
        </w:p>
        <w:p w14:paraId="47E135B6" w14:textId="77777777" w:rsidR="00A30F05" w:rsidRDefault="00A30F05">
          <w:pPr>
            <w:rPr>
              <w:rFonts w:asciiTheme="majorHAnsi" w:eastAsiaTheme="majorEastAsia" w:hAnsiTheme="majorHAnsi" w:cstheme="majorBidi"/>
              <w:b/>
              <w:bCs/>
              <w:color w:val="365F91" w:themeColor="accent1" w:themeShade="BF"/>
              <w:sz w:val="28"/>
              <w:szCs w:val="28"/>
            </w:rPr>
          </w:pPr>
        </w:p>
        <w:p w14:paraId="58BD5A28" w14:textId="6E0B7054" w:rsidR="00C20387" w:rsidRDefault="00C20387">
          <w:pPr>
            <w:rPr>
              <w:rFonts w:asciiTheme="majorHAnsi" w:eastAsiaTheme="majorEastAsia" w:hAnsiTheme="majorHAnsi" w:cstheme="majorBidi"/>
              <w:b/>
              <w:bCs/>
              <w:color w:val="365F91" w:themeColor="accent1" w:themeShade="BF"/>
              <w:sz w:val="28"/>
              <w:szCs w:val="28"/>
            </w:rPr>
          </w:pPr>
        </w:p>
      </w:sdtContent>
    </w:sdt>
    <w:p w14:paraId="2B9FD02E" w14:textId="2BB8DB57" w:rsidR="00010199" w:rsidRDefault="00A30F05" w:rsidP="002F5377">
      <w:pPr>
        <w:pStyle w:val="Title"/>
      </w:pPr>
      <w:r>
        <w:lastRenderedPageBreak/>
        <w:t>Final Design Report</w:t>
      </w:r>
    </w:p>
    <w:p w14:paraId="4B8F5446" w14:textId="7E972ABF" w:rsidR="004242F9" w:rsidRDefault="004242F9" w:rsidP="00293EAB">
      <w:pPr>
        <w:pStyle w:val="Heading1"/>
        <w:rPr>
          <w:sz w:val="24"/>
          <w:szCs w:val="24"/>
        </w:rPr>
      </w:pPr>
      <w:bookmarkStart w:id="0" w:name="_Toc102734514"/>
      <w:r>
        <w:t>Letter of Transmittal</w:t>
      </w:r>
      <w:bookmarkEnd w:id="0"/>
    </w:p>
    <w:p w14:paraId="1BF5D411" w14:textId="74E54B93" w:rsidR="00E665B4" w:rsidRDefault="00E43700" w:rsidP="00567150">
      <w:pPr>
        <w:spacing w:line="276" w:lineRule="auto"/>
        <w:ind w:left="720"/>
      </w:pPr>
      <w:r>
        <w:t>Dear Dr. Perry</w:t>
      </w:r>
      <w:r w:rsidR="00654261">
        <w:t xml:space="preserve"> and Team,</w:t>
      </w:r>
    </w:p>
    <w:p w14:paraId="2E180806" w14:textId="77777777" w:rsidR="00654261" w:rsidRDefault="00654261" w:rsidP="00567150">
      <w:pPr>
        <w:spacing w:line="276" w:lineRule="auto"/>
        <w:ind w:left="720"/>
      </w:pPr>
    </w:p>
    <w:p w14:paraId="5F02489E" w14:textId="6C8AC91C" w:rsidR="00654261" w:rsidRDefault="00F517C1" w:rsidP="00567150">
      <w:pPr>
        <w:spacing w:line="276" w:lineRule="auto"/>
        <w:ind w:left="720"/>
      </w:pPr>
      <w:r>
        <w:t>In this report, we</w:t>
      </w:r>
      <w:r w:rsidR="00D32F5C">
        <w:t xml:space="preserve"> </w:t>
      </w:r>
      <w:r w:rsidR="00E0736A">
        <w:t xml:space="preserve">will </w:t>
      </w:r>
      <w:r w:rsidR="00D32F5C">
        <w:t>address</w:t>
      </w:r>
      <w:r w:rsidR="008041FC">
        <w:t xml:space="preserve"> background and technical design </w:t>
      </w:r>
      <w:r w:rsidR="00D32F5C">
        <w:t xml:space="preserve">aspects </w:t>
      </w:r>
      <w:r w:rsidR="00BA35F3">
        <w:t>of our project, “Video Game Environment for Arm Assessment Through a Robotic Exoskeleton</w:t>
      </w:r>
      <w:r w:rsidR="009110C8">
        <w:t>,”</w:t>
      </w:r>
      <w:r w:rsidR="00D17EF9">
        <w:t xml:space="preserve"> created for </w:t>
      </w:r>
      <w:r w:rsidR="00F550D9">
        <w:t>the University of Idaho Assistive Robotics Lab.</w:t>
      </w:r>
      <w:r w:rsidR="00BE2F67">
        <w:t xml:space="preserve"> We will go </w:t>
      </w:r>
      <w:r w:rsidR="00E0736A">
        <w:t xml:space="preserve">into detail about </w:t>
      </w:r>
      <w:r w:rsidR="00365806">
        <w:t xml:space="preserve">the aspects of </w:t>
      </w:r>
      <w:r w:rsidR="00E0736A">
        <w:t xml:space="preserve">our design choices and </w:t>
      </w:r>
      <w:proofErr w:type="gramStart"/>
      <w:r w:rsidR="00991E46">
        <w:t>some of</w:t>
      </w:r>
      <w:proofErr w:type="gramEnd"/>
      <w:r w:rsidR="00991E46">
        <w:t xml:space="preserve"> the </w:t>
      </w:r>
      <w:r w:rsidR="00365806">
        <w:t xml:space="preserve">various </w:t>
      </w:r>
      <w:r w:rsidR="00875A95">
        <w:t>concepts we considered while building</w:t>
      </w:r>
      <w:r w:rsidR="00365806">
        <w:t xml:space="preserve"> </w:t>
      </w:r>
      <w:r w:rsidR="00875A95">
        <w:t>this project.</w:t>
      </w:r>
    </w:p>
    <w:p w14:paraId="3900E06D" w14:textId="77777777" w:rsidR="00995FA6" w:rsidRDefault="00995FA6" w:rsidP="00567150">
      <w:pPr>
        <w:spacing w:line="276" w:lineRule="auto"/>
        <w:ind w:left="720"/>
      </w:pPr>
    </w:p>
    <w:p w14:paraId="4DF5CD90" w14:textId="79BCDAF8" w:rsidR="00995FA6" w:rsidRDefault="00995FA6" w:rsidP="00567150">
      <w:pPr>
        <w:spacing w:line="276" w:lineRule="auto"/>
        <w:ind w:left="720"/>
      </w:pPr>
      <w:r>
        <w:t xml:space="preserve">Thank you in advance for your </w:t>
      </w:r>
      <w:r w:rsidR="009637E4">
        <w:t xml:space="preserve">considerations and </w:t>
      </w:r>
      <w:r w:rsidR="002E3434">
        <w:t>attention to this project</w:t>
      </w:r>
      <w:r w:rsidR="008A7B92">
        <w:t>, and please let us know if you have any questions.</w:t>
      </w:r>
    </w:p>
    <w:p w14:paraId="30F4BF2C" w14:textId="77777777" w:rsidR="002E3434" w:rsidRDefault="002E3434" w:rsidP="00567150">
      <w:pPr>
        <w:spacing w:line="276" w:lineRule="auto"/>
        <w:ind w:left="720"/>
      </w:pPr>
    </w:p>
    <w:p w14:paraId="74F3428C" w14:textId="065C060D" w:rsidR="002E3434" w:rsidRDefault="002E3434" w:rsidP="00567150">
      <w:pPr>
        <w:spacing w:line="276" w:lineRule="auto"/>
        <w:ind w:left="720"/>
      </w:pPr>
      <w:r>
        <w:t>Sincerely,</w:t>
      </w:r>
    </w:p>
    <w:p w14:paraId="054373FF" w14:textId="77777777" w:rsidR="002E3434" w:rsidRDefault="002E3434" w:rsidP="00567150">
      <w:pPr>
        <w:spacing w:line="276" w:lineRule="auto"/>
        <w:ind w:left="720"/>
      </w:pPr>
    </w:p>
    <w:p w14:paraId="339AE5FD" w14:textId="4A19E1CD" w:rsidR="008A7B92" w:rsidRDefault="008A7B92" w:rsidP="00567150">
      <w:pPr>
        <w:spacing w:line="276" w:lineRule="auto"/>
        <w:ind w:left="720"/>
      </w:pPr>
      <w:r>
        <w:t>Miguel Villanueva</w:t>
      </w:r>
    </w:p>
    <w:p w14:paraId="19388B0C" w14:textId="5C7C1588" w:rsidR="008A7B92" w:rsidRDefault="008A7B92" w:rsidP="00567150">
      <w:pPr>
        <w:spacing w:line="276" w:lineRule="auto"/>
        <w:ind w:left="720"/>
        <w:rPr>
          <w:rFonts w:ascii="Mongolian Baiti" w:hAnsi="Mongolian Baiti" w:cs="Mongolian Baiti"/>
        </w:rPr>
      </w:pPr>
      <w:r>
        <w:t>Alex Pe</w:t>
      </w:r>
      <w:r>
        <w:rPr>
          <w:rFonts w:ascii="Mongolian Baiti" w:hAnsi="Mongolian Baiti" w:cs="Mongolian Baiti"/>
        </w:rPr>
        <w:t>ña</w:t>
      </w:r>
    </w:p>
    <w:p w14:paraId="5BCD1246" w14:textId="4CB63B61" w:rsidR="008A7B92" w:rsidRPr="008A7B92" w:rsidRDefault="008A7B92" w:rsidP="00567150">
      <w:pPr>
        <w:spacing w:line="276" w:lineRule="auto"/>
        <w:ind w:left="720"/>
        <w:rPr>
          <w:rFonts w:ascii="Mongolian Baiti" w:hAnsi="Mongolian Baiti" w:cs="Mongolian Baiti"/>
        </w:rPr>
      </w:pPr>
      <w:r>
        <w:rPr>
          <w:rFonts w:ascii="Mongolian Baiti" w:hAnsi="Mongolian Baiti" w:cs="Mongolian Baiti"/>
        </w:rPr>
        <w:t>Dawson Hill</w:t>
      </w:r>
    </w:p>
    <w:p w14:paraId="679BE0CF" w14:textId="162224D7" w:rsidR="004242F9" w:rsidRDefault="004242F9" w:rsidP="001920CE">
      <w:pPr>
        <w:pStyle w:val="Heading1"/>
      </w:pPr>
      <w:bookmarkStart w:id="1" w:name="_Toc102734515"/>
      <w:r>
        <w:t>Executive Summary</w:t>
      </w:r>
      <w:bookmarkEnd w:id="1"/>
    </w:p>
    <w:p w14:paraId="5B11C117" w14:textId="50AD3D30" w:rsidR="00374599" w:rsidRDefault="00A8207B" w:rsidP="00567150">
      <w:pPr>
        <w:spacing w:line="276" w:lineRule="auto"/>
        <w:ind w:left="360" w:firstLine="360"/>
      </w:pPr>
      <w:r>
        <w:t xml:space="preserve">Our </w:t>
      </w:r>
      <w:r w:rsidR="003B704A">
        <w:t>team</w:t>
      </w:r>
      <w:r w:rsidR="008B2C36">
        <w:t xml:space="preserve"> used the Unity game engine to design</w:t>
      </w:r>
      <w:r w:rsidR="00B054B5">
        <w:t xml:space="preserve"> a </w:t>
      </w:r>
      <w:r w:rsidR="008B2C36">
        <w:t xml:space="preserve">modular and intuitive </w:t>
      </w:r>
      <w:commentRangeStart w:id="2"/>
      <w:commentRangeStart w:id="3"/>
      <w:r w:rsidR="00D8198E">
        <w:t>video gam</w:t>
      </w:r>
      <w:r w:rsidR="001A75DA">
        <w:t>e environment</w:t>
      </w:r>
      <w:commentRangeEnd w:id="2"/>
      <w:r w:rsidR="001A75DA">
        <w:rPr>
          <w:rStyle w:val="CommentReference"/>
        </w:rPr>
        <w:commentReference w:id="2"/>
      </w:r>
      <w:commentRangeEnd w:id="3"/>
      <w:r w:rsidR="00BC497B">
        <w:rPr>
          <w:rStyle w:val="CommentReference"/>
        </w:rPr>
        <w:commentReference w:id="3"/>
      </w:r>
      <w:r w:rsidR="00D8198E">
        <w:t xml:space="preserve"> for arm assessment</w:t>
      </w:r>
      <w:r w:rsidR="00BB22A0">
        <w:t xml:space="preserve">, </w:t>
      </w:r>
      <w:r w:rsidR="00D15B66">
        <w:t>which</w:t>
      </w:r>
      <w:r w:rsidR="00BB22A0">
        <w:t xml:space="preserve"> can </w:t>
      </w:r>
      <w:proofErr w:type="gramStart"/>
      <w:r w:rsidR="00BB22A0">
        <w:t>be used</w:t>
      </w:r>
      <w:proofErr w:type="gramEnd"/>
      <w:r w:rsidR="00BB22A0">
        <w:t xml:space="preserve"> with </w:t>
      </w:r>
      <w:r w:rsidR="00B34A53">
        <w:t>a robotic exoskeleton</w:t>
      </w:r>
      <w:r w:rsidR="00423433">
        <w:t>, the BLUE SABINO</w:t>
      </w:r>
      <w:r w:rsidR="00700480">
        <w:t>, which stands for Bi-Lateral Upper</w:t>
      </w:r>
      <w:r w:rsidR="000E3AB3">
        <w:t>-limb Exoskeleton for Simultaneous Assessment of Biomechanics and Neuromuscular Output</w:t>
      </w:r>
      <w:r w:rsidR="00B34A53">
        <w:t>.</w:t>
      </w:r>
      <w:r w:rsidR="001821DF">
        <w:t xml:space="preserve"> Our client was Dr. Joel Perry, who represents the </w:t>
      </w:r>
      <w:r w:rsidR="00374599">
        <w:t xml:space="preserve">University of Idaho </w:t>
      </w:r>
      <w:r w:rsidR="001821DF">
        <w:t>Assistive Robotics Lab</w:t>
      </w:r>
      <w:r w:rsidR="00374599">
        <w:t>.</w:t>
      </w:r>
      <w:r w:rsidR="00B34A53">
        <w:t xml:space="preserve"> Th</w:t>
      </w:r>
      <w:r w:rsidR="001821DF">
        <w:t xml:space="preserve">e listed requirements that </w:t>
      </w:r>
      <w:proofErr w:type="gramStart"/>
      <w:r w:rsidR="001821DF">
        <w:t>were provided</w:t>
      </w:r>
      <w:proofErr w:type="gramEnd"/>
      <w:r w:rsidR="001821DF">
        <w:t xml:space="preserve"> by our client</w:t>
      </w:r>
      <w:r w:rsidR="00374599">
        <w:t xml:space="preserve"> are as follows:</w:t>
      </w:r>
    </w:p>
    <w:p w14:paraId="07EEEE79" w14:textId="3D3E8E6E" w:rsidR="00A8207B" w:rsidRDefault="00374599" w:rsidP="00567150">
      <w:pPr>
        <w:pStyle w:val="ListParagraph"/>
        <w:numPr>
          <w:ilvl w:val="0"/>
          <w:numId w:val="11"/>
        </w:numPr>
        <w:spacing w:line="276" w:lineRule="auto"/>
        <w:ind w:left="1080"/>
      </w:pPr>
      <w:r>
        <w:t>Consistent, repeatable tasks</w:t>
      </w:r>
    </w:p>
    <w:p w14:paraId="20288F1A" w14:textId="77777777" w:rsidR="0001244F" w:rsidRDefault="00D50E76" w:rsidP="00567150">
      <w:pPr>
        <w:pStyle w:val="ListParagraph"/>
        <w:numPr>
          <w:ilvl w:val="0"/>
          <w:numId w:val="11"/>
        </w:numPr>
        <w:spacing w:line="276" w:lineRule="auto"/>
        <w:ind w:left="1080"/>
      </w:pPr>
      <w:r>
        <w:t>Configurable task settings</w:t>
      </w:r>
    </w:p>
    <w:p w14:paraId="6BCBA4AC" w14:textId="77777777" w:rsidR="0001244F" w:rsidRDefault="00D50E76" w:rsidP="00567150">
      <w:pPr>
        <w:pStyle w:val="ListParagraph"/>
        <w:numPr>
          <w:ilvl w:val="0"/>
          <w:numId w:val="11"/>
        </w:numPr>
        <w:spacing w:line="276" w:lineRule="auto"/>
        <w:ind w:left="1080"/>
      </w:pPr>
      <w:r>
        <w:t>Fully designed point-to-point reach task</w:t>
      </w:r>
    </w:p>
    <w:p w14:paraId="5FFB4694" w14:textId="77777777" w:rsidR="0001244F" w:rsidRDefault="00795EC4" w:rsidP="00567150">
      <w:pPr>
        <w:pStyle w:val="ListParagraph"/>
        <w:numPr>
          <w:ilvl w:val="0"/>
          <w:numId w:val="11"/>
        </w:numPr>
        <w:spacing w:line="276" w:lineRule="auto"/>
        <w:ind w:left="1080"/>
      </w:pPr>
      <w:r>
        <w:t>Clear communication of on-screen objects</w:t>
      </w:r>
    </w:p>
    <w:p w14:paraId="46CABFD8" w14:textId="68D4A5B3" w:rsidR="0001244F" w:rsidRDefault="00795EC4" w:rsidP="00567150">
      <w:pPr>
        <w:pStyle w:val="ListParagraph"/>
        <w:numPr>
          <w:ilvl w:val="0"/>
          <w:numId w:val="11"/>
        </w:numPr>
        <w:spacing w:line="276" w:lineRule="auto"/>
        <w:ind w:left="1080"/>
      </w:pPr>
      <w:r>
        <w:t>A virtual arm that can modularly use multiple joints</w:t>
      </w:r>
    </w:p>
    <w:p w14:paraId="7681660D" w14:textId="77777777" w:rsidR="00F4763E" w:rsidRDefault="00F4763E" w:rsidP="00567150">
      <w:pPr>
        <w:spacing w:line="276" w:lineRule="auto"/>
        <w:ind w:left="360"/>
      </w:pPr>
    </w:p>
    <w:p w14:paraId="540A1D03" w14:textId="6C354AA8" w:rsidR="00F4763E" w:rsidRDefault="00423433" w:rsidP="00567150">
      <w:pPr>
        <w:spacing w:line="276" w:lineRule="auto"/>
        <w:ind w:left="360" w:firstLine="360"/>
      </w:pPr>
      <w:r>
        <w:t xml:space="preserve">The project </w:t>
      </w:r>
      <w:r w:rsidR="00B04938">
        <w:t>originated from the need that arose during the development of the BLUE SABINO</w:t>
      </w:r>
      <w:r w:rsidR="0057264D">
        <w:t xml:space="preserve"> for a task environment, as simple auditory cues and visual demonstrations were </w:t>
      </w:r>
      <w:r w:rsidR="00584F18">
        <w:t>insufficient for providing clear and repeatable tasks</w:t>
      </w:r>
      <w:r w:rsidR="00EA1E17">
        <w:t xml:space="preserve"> for its users</w:t>
      </w:r>
      <w:r w:rsidR="00584F18">
        <w:t>.</w:t>
      </w:r>
      <w:r w:rsidR="00A97BA1">
        <w:t xml:space="preserve"> </w:t>
      </w:r>
      <w:r w:rsidR="006330A5">
        <w:t xml:space="preserve">Our team assessed that </w:t>
      </w:r>
      <w:r w:rsidR="00A97BA1">
        <w:t>the Unity game engine would work well as a tool to create this environment</w:t>
      </w:r>
      <w:r w:rsidR="00E17332">
        <w:t>.</w:t>
      </w:r>
    </w:p>
    <w:p w14:paraId="6F1A0587" w14:textId="4CEDE542" w:rsidR="00E17332" w:rsidRDefault="00E17332" w:rsidP="00567150">
      <w:pPr>
        <w:spacing w:line="276" w:lineRule="auto"/>
        <w:ind w:left="360" w:firstLine="360"/>
      </w:pPr>
      <w:r>
        <w:t>Our</w:t>
      </w:r>
      <w:r w:rsidR="00D00B49">
        <w:t xml:space="preserve"> features </w:t>
      </w:r>
      <w:proofErr w:type="gramStart"/>
      <w:r w:rsidR="00D00B49">
        <w:t>were</w:t>
      </w:r>
      <w:r w:rsidR="00073ADF">
        <w:t xml:space="preserve"> implemented</w:t>
      </w:r>
      <w:proofErr w:type="gramEnd"/>
      <w:r w:rsidR="00D00B49">
        <w:t xml:space="preserve"> in a way that satisfy all these requirements</w:t>
      </w:r>
      <w:r w:rsidR="00E97994">
        <w:t xml:space="preserve"> while also providing </w:t>
      </w:r>
      <w:r w:rsidR="003A1760">
        <w:t>the</w:t>
      </w:r>
      <w:r w:rsidR="00166B31">
        <w:t xml:space="preserve"> foundation and</w:t>
      </w:r>
      <w:r w:rsidR="003A1760">
        <w:t xml:space="preserve"> tools necessary to further develop the solution </w:t>
      </w:r>
      <w:commentRangeStart w:id="4"/>
      <w:commentRangeStart w:id="5"/>
      <w:commentRangeStart w:id="6"/>
      <w:r w:rsidR="003A1760">
        <w:t>if the</w:t>
      </w:r>
      <w:r w:rsidR="008F2227">
        <w:t xml:space="preserve"> Assistive Robotics Lab</w:t>
      </w:r>
      <w:r w:rsidR="003A1760">
        <w:t xml:space="preserve"> deems it usefu</w:t>
      </w:r>
      <w:r w:rsidR="00166B31">
        <w:t>l to their overall goals</w:t>
      </w:r>
      <w:commentRangeEnd w:id="4"/>
      <w:r w:rsidR="003A1760">
        <w:rPr>
          <w:rStyle w:val="CommentReference"/>
        </w:rPr>
        <w:commentReference w:id="4"/>
      </w:r>
      <w:commentRangeEnd w:id="5"/>
      <w:r w:rsidR="00DE5884">
        <w:rPr>
          <w:rStyle w:val="CommentReference"/>
        </w:rPr>
        <w:commentReference w:id="5"/>
      </w:r>
      <w:commentRangeEnd w:id="6"/>
      <w:r w:rsidR="0036697E">
        <w:rPr>
          <w:rStyle w:val="CommentReference"/>
        </w:rPr>
        <w:commentReference w:id="6"/>
      </w:r>
      <w:r w:rsidR="003A1760">
        <w:t>.</w:t>
      </w:r>
      <w:r w:rsidR="005777F6">
        <w:t xml:space="preserve"> On top of meeting the specific requirements, we developed additional features, such as an integrated task system </w:t>
      </w:r>
      <w:r w:rsidR="00D50CB3">
        <w:t>that u</w:t>
      </w:r>
      <w:r w:rsidR="00D104A9">
        <w:t>til</w:t>
      </w:r>
      <w:r w:rsidR="00DE2A7E">
        <w:t>i</w:t>
      </w:r>
      <w:r w:rsidR="00D104A9">
        <w:t>zes</w:t>
      </w:r>
      <w:r w:rsidR="00D50CB3">
        <w:t xml:space="preserve"> data objects in Unity; a </w:t>
      </w:r>
      <w:r w:rsidR="002937FB">
        <w:t>way of reporting</w:t>
      </w:r>
      <w:r w:rsidR="00D50CB3">
        <w:t xml:space="preserve"> </w:t>
      </w:r>
      <w:r w:rsidR="00D6169F">
        <w:lastRenderedPageBreak/>
        <w:t>statistics about the task after it was completed, something that can be built on later to include information about range of motion, control of force, etc</w:t>
      </w:r>
      <w:r w:rsidR="00695162">
        <w:t>.</w:t>
      </w:r>
      <w:r w:rsidR="00D104A9">
        <w:t>;</w:t>
      </w:r>
      <w:r w:rsidR="00695162">
        <w:t xml:space="preserve"> and a </w:t>
      </w:r>
      <w:r w:rsidR="002463A0">
        <w:t>real-time object positioning configurator embedded within the menu system.</w:t>
      </w:r>
      <w:r w:rsidR="00502FA8">
        <w:t xml:space="preserve"> Using these additional features, we believe that further development on this application can result in an incredibly useful tool to pair with the BLUE SABINO exoskeleton.</w:t>
      </w:r>
    </w:p>
    <w:p w14:paraId="6BB0B46B" w14:textId="313E803A" w:rsidR="004242F9" w:rsidRDefault="00697575" w:rsidP="003A2669">
      <w:pPr>
        <w:pStyle w:val="Heading1"/>
      </w:pPr>
      <w:bookmarkStart w:id="7" w:name="_Toc102734516"/>
      <w:r>
        <w:t>Project Background</w:t>
      </w:r>
      <w:r w:rsidR="00F271EF">
        <w:t xml:space="preserve">, </w:t>
      </w:r>
      <w:r>
        <w:t>Plan</w:t>
      </w:r>
      <w:r w:rsidR="00340B1E">
        <w:t>ning</w:t>
      </w:r>
      <w:r w:rsidR="00F271EF">
        <w:t>, and Execu</w:t>
      </w:r>
      <w:r w:rsidR="002E48E0">
        <w:t>tion</w:t>
      </w:r>
      <w:bookmarkEnd w:id="7"/>
    </w:p>
    <w:p w14:paraId="75066C06" w14:textId="682EFE19" w:rsidR="003A2669" w:rsidRDefault="00555A0F" w:rsidP="003A2669">
      <w:pPr>
        <w:pStyle w:val="Heading2"/>
      </w:pPr>
      <w:bookmarkStart w:id="8" w:name="_Toc102734517"/>
      <w:r>
        <w:t xml:space="preserve">Project </w:t>
      </w:r>
      <w:r w:rsidR="003A2669">
        <w:t>Background</w:t>
      </w:r>
      <w:bookmarkEnd w:id="8"/>
    </w:p>
    <w:p w14:paraId="7E19DA76" w14:textId="348E5B99" w:rsidR="00FD163B" w:rsidRDefault="00FD163B" w:rsidP="00567150">
      <w:pPr>
        <w:spacing w:line="276" w:lineRule="auto"/>
        <w:ind w:left="360" w:firstLine="360"/>
      </w:pPr>
      <w:r>
        <w:t xml:space="preserve">Our client was Dr. Joel Perry, who </w:t>
      </w:r>
      <w:r w:rsidR="00591766">
        <w:t xml:space="preserve">is the </w:t>
      </w:r>
      <w:commentRangeStart w:id="9"/>
      <w:commentRangeStart w:id="10"/>
      <w:r w:rsidR="00591766">
        <w:t xml:space="preserve">lead </w:t>
      </w:r>
      <w:r w:rsidR="00F80329">
        <w:t>principal investigator</w:t>
      </w:r>
      <w:commentRangeEnd w:id="9"/>
      <w:r w:rsidR="00FF0C90">
        <w:rPr>
          <w:rStyle w:val="CommentReference"/>
        </w:rPr>
        <w:commentReference w:id="9"/>
      </w:r>
      <w:commentRangeEnd w:id="10"/>
      <w:r w:rsidR="0015378C">
        <w:rPr>
          <w:rStyle w:val="CommentReference"/>
        </w:rPr>
        <w:commentReference w:id="10"/>
      </w:r>
      <w:r w:rsidR="00F80329">
        <w:t xml:space="preserve"> for the University of Idaho Assistive Robotics Lab</w:t>
      </w:r>
      <w:r w:rsidR="00C133ED">
        <w:t>, which is</w:t>
      </w:r>
      <w:r w:rsidR="009E12E0">
        <w:t xml:space="preserve"> in the process of</w:t>
      </w:r>
      <w:r w:rsidR="00C133ED">
        <w:t xml:space="preserve"> building a</w:t>
      </w:r>
      <w:r w:rsidR="00CC7BBD">
        <w:t xml:space="preserve"> robotic exoskeleton called the BLUE SABINO</w:t>
      </w:r>
      <w:r w:rsidR="00972235">
        <w:t xml:space="preserve"> (Bi-Lateral </w:t>
      </w:r>
      <w:r w:rsidR="00AE254F">
        <w:t>Upper-limb Exoskeleton</w:t>
      </w:r>
      <w:r w:rsidR="005346B0">
        <w:t xml:space="preserve"> for Simultaneous Assessment of </w:t>
      </w:r>
      <w:r w:rsidR="00E354B0">
        <w:t>Biomechanics and Neuromuscular Output)</w:t>
      </w:r>
      <w:r w:rsidR="00CC7BBD">
        <w:t>.</w:t>
      </w:r>
      <w:r w:rsidR="006E655F">
        <w:t xml:space="preserve"> </w:t>
      </w:r>
      <w:r w:rsidR="006E7F51">
        <w:t xml:space="preserve">The exoskeleton is </w:t>
      </w:r>
      <w:proofErr w:type="gramStart"/>
      <w:r w:rsidR="006E7F51">
        <w:t>being developed</w:t>
      </w:r>
      <w:proofErr w:type="gramEnd"/>
      <w:r w:rsidR="006E7F51">
        <w:t xml:space="preserve"> in a series of phases</w:t>
      </w:r>
      <w:r w:rsidR="000306C9">
        <w:t>, from two to thirty joints</w:t>
      </w:r>
      <w:r w:rsidR="00555A0F">
        <w:t xml:space="preserve"> (fifteen per arm)</w:t>
      </w:r>
      <w:r w:rsidR="007D693B">
        <w:t xml:space="preserve">. </w:t>
      </w:r>
      <w:r w:rsidR="009F168D">
        <w:t>The BLUE SABINO utilizes</w:t>
      </w:r>
      <w:r w:rsidR="007B4B73">
        <w:t xml:space="preserve"> high precision </w:t>
      </w:r>
      <w:r w:rsidR="001F5545">
        <w:t>motors and</w:t>
      </w:r>
      <w:r w:rsidR="009F168D">
        <w:t xml:space="preserve"> </w:t>
      </w:r>
      <w:r w:rsidR="00AC0633">
        <w:t xml:space="preserve">runs a simulation on </w:t>
      </w:r>
      <w:r w:rsidR="009F168D">
        <w:t xml:space="preserve">a </w:t>
      </w:r>
      <w:r w:rsidR="008F6DD8">
        <w:t xml:space="preserve">high-performance </w:t>
      </w:r>
      <w:r w:rsidR="006B62D9">
        <w:t>targ</w:t>
      </w:r>
      <w:r w:rsidR="009770E3">
        <w:t>et computer called a Speedgoat</w:t>
      </w:r>
      <w:r w:rsidR="0043403A">
        <w:t xml:space="preserve"> to </w:t>
      </w:r>
      <w:r w:rsidR="00684626">
        <w:t xml:space="preserve">capture and </w:t>
      </w:r>
      <w:r w:rsidR="007B4B73">
        <w:t>measure arm and hand function in individuals that have</w:t>
      </w:r>
      <w:r w:rsidR="009E5FA3">
        <w:t xml:space="preserve"> neurological impairments</w:t>
      </w:r>
      <w:r w:rsidR="00684626">
        <w:t>, such as those who have suffered from a stroke</w:t>
      </w:r>
      <w:r w:rsidR="00D83EB1">
        <w:t>.</w:t>
      </w:r>
      <w:r w:rsidR="009654F0">
        <w:t xml:space="preserve"> </w:t>
      </w:r>
      <w:r w:rsidR="00406ACD">
        <w:t>Together, t</w:t>
      </w:r>
      <w:r w:rsidR="009654F0">
        <w:t>he</w:t>
      </w:r>
      <w:r w:rsidR="00684626">
        <w:t>se</w:t>
      </w:r>
      <w:r w:rsidR="009654F0">
        <w:t xml:space="preserve"> integrated systems record join</w:t>
      </w:r>
      <w:r w:rsidR="00A86EFC">
        <w:t>t</w:t>
      </w:r>
      <w:r w:rsidR="009654F0">
        <w:t xml:space="preserve"> </w:t>
      </w:r>
      <w:r w:rsidR="00B72B0E">
        <w:t>position information to report on aspects such as range of motion, control of motion, range of force, and control of force.</w:t>
      </w:r>
      <w:r w:rsidR="001C58B6">
        <w:t xml:space="preserve"> The project bega</w:t>
      </w:r>
      <w:r w:rsidR="001C0E1D">
        <w:t xml:space="preserve">n and is </w:t>
      </w:r>
      <w:proofErr w:type="gramStart"/>
      <w:r w:rsidR="001C0E1D">
        <w:t>being developed</w:t>
      </w:r>
      <w:proofErr w:type="gramEnd"/>
      <w:r w:rsidR="001C0E1D">
        <w:t xml:space="preserve"> with a research and educational focus.</w:t>
      </w:r>
      <w:r w:rsidR="007B4B73">
        <w:t xml:space="preserve"> </w:t>
      </w:r>
      <w:r w:rsidR="006E655F">
        <w:t>It has been determined by Dr. Perry and his team through their work that auditory cues and visual demonstrations are not sufficient for patients using the system.</w:t>
      </w:r>
      <w:r w:rsidR="00693912">
        <w:t xml:space="preserve"> </w:t>
      </w:r>
      <w:r w:rsidR="00A652FD">
        <w:t>Thus, given these needs</w:t>
      </w:r>
      <w:r w:rsidR="001C0E1D">
        <w:t xml:space="preserve"> and challenges</w:t>
      </w:r>
      <w:r w:rsidR="00A652FD">
        <w:t>, the team has decided they need a virtual environment that can correctly display</w:t>
      </w:r>
      <w:r w:rsidR="00393F37">
        <w:t xml:space="preserve"> virtual objects</w:t>
      </w:r>
      <w:r w:rsidR="00C54F0E">
        <w:t xml:space="preserve"> within th</w:t>
      </w:r>
      <w:r w:rsidR="00AD7680">
        <w:t xml:space="preserve">at </w:t>
      </w:r>
      <w:r w:rsidR="00C54F0E">
        <w:t>environment</w:t>
      </w:r>
      <w:r w:rsidR="00393F37">
        <w:t>.</w:t>
      </w:r>
      <w:r w:rsidR="00955EC3">
        <w:t xml:space="preserve"> </w:t>
      </w:r>
      <w:proofErr w:type="gramStart"/>
      <w:r w:rsidR="00955EC3">
        <w:t>A few</w:t>
      </w:r>
      <w:proofErr w:type="gramEnd"/>
      <w:r w:rsidR="00955EC3">
        <w:t xml:space="preserve"> different solutions have been developed in the past, but there w</w:t>
      </w:r>
      <w:r w:rsidR="00025E23">
        <w:t xml:space="preserve">ere issues with shadows in the scene, as well as </w:t>
      </w:r>
      <w:r w:rsidR="00546C23">
        <w:t>displaying a</w:t>
      </w:r>
      <w:r w:rsidR="00B54357">
        <w:t xml:space="preserve"> proper sense of</w:t>
      </w:r>
      <w:r w:rsidR="00025E23">
        <w:t xml:space="preserve"> depth perception.</w:t>
      </w:r>
      <w:r w:rsidR="0023276B">
        <w:t xml:space="preserve"> Not only is there a </w:t>
      </w:r>
      <w:r w:rsidR="001C13AC">
        <w:t xml:space="preserve">need for </w:t>
      </w:r>
      <w:r w:rsidR="001C6B9B">
        <w:t>consistent and repeatable tasks,</w:t>
      </w:r>
      <w:r w:rsidR="00617CE5">
        <w:t xml:space="preserve"> but also </w:t>
      </w:r>
      <w:r w:rsidR="001C6B9B">
        <w:t>a</w:t>
      </w:r>
      <w:r w:rsidR="005121B8">
        <w:t xml:space="preserve">n environment that has </w:t>
      </w:r>
      <w:r w:rsidR="00AD34BF">
        <w:t>the proper lighting and shadows to accurately display the position of objects within that environment.</w:t>
      </w:r>
      <w:r w:rsidR="004D1DA6">
        <w:t xml:space="preserve"> </w:t>
      </w:r>
      <w:r w:rsidR="0062009A">
        <w:t xml:space="preserve">This is where our team came into play. Our </w:t>
      </w:r>
      <w:r w:rsidR="001979A1">
        <w:t xml:space="preserve">project </w:t>
      </w:r>
      <w:proofErr w:type="gramStart"/>
      <w:r w:rsidR="001979A1">
        <w:t>was specifically focused</w:t>
      </w:r>
      <w:proofErr w:type="gramEnd"/>
      <w:r w:rsidR="001979A1">
        <w:t xml:space="preserve"> on creating a virtual environment </w:t>
      </w:r>
      <w:r w:rsidR="00367F08">
        <w:t xml:space="preserve">that can correctly display on-screen items and </w:t>
      </w:r>
      <w:r w:rsidR="003E3C60">
        <w:t xml:space="preserve">utilize a task system </w:t>
      </w:r>
      <w:r w:rsidR="00864BC6">
        <w:t xml:space="preserve">to help patients use the system. </w:t>
      </w:r>
      <w:r w:rsidR="007B0E4A">
        <w:t xml:space="preserve">Our team made the determination that, given our requirements, it would be appropriate to develop this task environment using </w:t>
      </w:r>
      <w:r w:rsidR="00B77618">
        <w:t xml:space="preserve">the popular game engine, Unity. The game engine has </w:t>
      </w:r>
      <w:proofErr w:type="gramStart"/>
      <w:r w:rsidR="00B77618">
        <w:t>many</w:t>
      </w:r>
      <w:proofErr w:type="gramEnd"/>
      <w:r w:rsidR="00B77618">
        <w:t xml:space="preserve"> built-in tools that will lend themselves useful in tackling these challenges. In addition to this,</w:t>
      </w:r>
      <w:r w:rsidR="00DD3F9E">
        <w:t xml:space="preserve"> everyone on our team has </w:t>
      </w:r>
      <w:r w:rsidR="00B54954">
        <w:t xml:space="preserve">varying degrees of familiarity with Unity, which aided in the development </w:t>
      </w:r>
      <w:r w:rsidR="007A791D">
        <w:t>process.</w:t>
      </w:r>
      <w:r w:rsidR="00A42255">
        <w:t xml:space="preserve"> Creating this virtual task environment would benefit users </w:t>
      </w:r>
      <w:r w:rsidR="00206650">
        <w:t xml:space="preserve">in allowing for </w:t>
      </w:r>
      <w:r w:rsidR="00B742E3">
        <w:t xml:space="preserve">clear, consistent, and repeatable task scenarios, as well as </w:t>
      </w:r>
      <w:r w:rsidR="00947E5B">
        <w:t xml:space="preserve">a </w:t>
      </w:r>
      <w:r w:rsidR="00310A1C">
        <w:t>sense of realism while using the system.</w:t>
      </w:r>
    </w:p>
    <w:p w14:paraId="664DAEB3" w14:textId="76B56678" w:rsidR="006E655F" w:rsidRPr="00FD163B" w:rsidRDefault="006E655F" w:rsidP="001F7791"/>
    <w:p w14:paraId="7B893EF6" w14:textId="30D8CA7F" w:rsidR="00A60016" w:rsidRDefault="003A2669" w:rsidP="00A60016">
      <w:pPr>
        <w:pStyle w:val="Heading2"/>
      </w:pPr>
      <w:bookmarkStart w:id="11" w:name="_Toc102734518"/>
      <w:r>
        <w:t>Problem Definition</w:t>
      </w:r>
      <w:bookmarkEnd w:id="11"/>
    </w:p>
    <w:p w14:paraId="5A6191ED" w14:textId="40472D30" w:rsidR="00FD5453" w:rsidRPr="00C05C0C" w:rsidRDefault="00865BA7" w:rsidP="00567150">
      <w:pPr>
        <w:spacing w:line="276" w:lineRule="auto"/>
        <w:ind w:left="360" w:firstLine="360"/>
      </w:pPr>
      <w:r w:rsidRPr="00C05C0C">
        <w:t xml:space="preserve">Our </w:t>
      </w:r>
      <w:r w:rsidR="00EE1F90" w:rsidRPr="00C05C0C">
        <w:t xml:space="preserve">stated </w:t>
      </w:r>
      <w:r w:rsidRPr="00C05C0C">
        <w:t xml:space="preserve">problem, as defined by our client, </w:t>
      </w:r>
      <w:r w:rsidR="00EE1F90" w:rsidRPr="00C05C0C">
        <w:t xml:space="preserve">was that </w:t>
      </w:r>
      <w:r w:rsidR="000126D1" w:rsidRPr="00C05C0C">
        <w:t>auditory directions and visual</w:t>
      </w:r>
      <w:r w:rsidR="00FB7736" w:rsidRPr="00C05C0C">
        <w:t xml:space="preserve"> cues </w:t>
      </w:r>
      <w:r w:rsidR="006664AE" w:rsidRPr="00C05C0C">
        <w:t xml:space="preserve">were insufficient </w:t>
      </w:r>
      <w:r w:rsidR="002B6ECA" w:rsidRPr="00C05C0C">
        <w:t xml:space="preserve">in directing a user of the </w:t>
      </w:r>
      <w:r w:rsidR="00F55F9E" w:rsidRPr="00C05C0C">
        <w:t xml:space="preserve">BLUE SABINO </w:t>
      </w:r>
      <w:r w:rsidR="002B6ECA" w:rsidRPr="00C05C0C">
        <w:t xml:space="preserve">system to complete </w:t>
      </w:r>
      <w:r w:rsidR="008B06F5" w:rsidRPr="00C05C0C">
        <w:t>tasks consistently</w:t>
      </w:r>
      <w:r w:rsidR="00864F68" w:rsidRPr="00C05C0C">
        <w:t xml:space="preserve">. Using physical objects with the BLUE SABINO was good </w:t>
      </w:r>
      <w:r w:rsidR="00244811" w:rsidRPr="00C05C0C">
        <w:t xml:space="preserve">for a realistic </w:t>
      </w:r>
      <w:r w:rsidR="00D61E38" w:rsidRPr="00C05C0C">
        <w:t>feel but</w:t>
      </w:r>
      <w:r w:rsidR="00244811" w:rsidRPr="00C05C0C">
        <w:t xml:space="preserve"> </w:t>
      </w:r>
      <w:r w:rsidR="005F7762" w:rsidRPr="00C05C0C">
        <w:t xml:space="preserve">did not meet the requirement of </w:t>
      </w:r>
      <w:r w:rsidR="00114838" w:rsidRPr="00C05C0C">
        <w:t xml:space="preserve">being </w:t>
      </w:r>
      <w:r w:rsidR="005F7762" w:rsidRPr="00C05C0C">
        <w:t>repeatable and consistent</w:t>
      </w:r>
      <w:r w:rsidR="00114838" w:rsidRPr="00C05C0C">
        <w:t>.</w:t>
      </w:r>
      <w:r w:rsidR="00306775" w:rsidRPr="00C05C0C">
        <w:t xml:space="preserve"> A graphical environment had </w:t>
      </w:r>
      <w:proofErr w:type="gramStart"/>
      <w:r w:rsidR="00306775" w:rsidRPr="00C05C0C">
        <w:t>been created</w:t>
      </w:r>
      <w:proofErr w:type="gramEnd"/>
      <w:r w:rsidR="00306775" w:rsidRPr="00C05C0C">
        <w:t xml:space="preserve"> in the past, but the team decided it did not </w:t>
      </w:r>
      <w:r w:rsidR="00030A0D" w:rsidRPr="00C05C0C">
        <w:t>effectively communicate</w:t>
      </w:r>
      <w:r w:rsidR="001A6324" w:rsidRPr="00C05C0C">
        <w:t xml:space="preserve"> proper depth perception nor </w:t>
      </w:r>
      <w:r w:rsidR="00455983" w:rsidRPr="00C05C0C">
        <w:t xml:space="preserve">accurate object </w:t>
      </w:r>
      <w:r w:rsidR="00455983" w:rsidRPr="00C05C0C">
        <w:lastRenderedPageBreak/>
        <w:t xml:space="preserve">positioning due to </w:t>
      </w:r>
      <w:r w:rsidR="00783FD3" w:rsidRPr="00C05C0C">
        <w:t>lackluster shadowing and lighting within the scene</w:t>
      </w:r>
      <w:r w:rsidR="001411BC" w:rsidRPr="00C05C0C">
        <w:t>s</w:t>
      </w:r>
      <w:r w:rsidR="00783FD3" w:rsidRPr="00C05C0C">
        <w:t>.</w:t>
      </w:r>
      <w:r w:rsidR="001411BC" w:rsidRPr="00C05C0C">
        <w:t xml:space="preserve"> </w:t>
      </w:r>
      <w:r w:rsidR="001C0385" w:rsidRPr="00C05C0C">
        <w:t>The goal of our project was to create a</w:t>
      </w:r>
      <w:r w:rsidR="003E7D8F" w:rsidRPr="00C05C0C">
        <w:t xml:space="preserve"> software application that </w:t>
      </w:r>
      <w:r w:rsidR="002115FD" w:rsidRPr="00C05C0C">
        <w:t xml:space="preserve">would allow for the configuration </w:t>
      </w:r>
      <w:r w:rsidR="006272DD" w:rsidRPr="00C05C0C">
        <w:t xml:space="preserve">of </w:t>
      </w:r>
      <w:r w:rsidR="00A7460F" w:rsidRPr="00C05C0C">
        <w:t>consistent, repeatable tasks</w:t>
      </w:r>
      <w:r w:rsidR="000E4E15" w:rsidRPr="00C05C0C">
        <w:t>.</w:t>
      </w:r>
      <w:r w:rsidR="00630083" w:rsidRPr="00C05C0C">
        <w:t xml:space="preserve"> We </w:t>
      </w:r>
      <w:r w:rsidR="00BD467F" w:rsidRPr="00C05C0C">
        <w:t>also had the goal of fine</w:t>
      </w:r>
      <w:r w:rsidR="00956F95" w:rsidRPr="00C05C0C">
        <w:t>-tuning the light sources and shadows within the scene to properly convey depth and position in the three-dimensional environment.</w:t>
      </w:r>
      <w:r w:rsidR="00980BEB" w:rsidRPr="00C05C0C">
        <w:t xml:space="preserve"> To execute on these goals, our team </w:t>
      </w:r>
      <w:r w:rsidR="00EE5CC9" w:rsidRPr="00C05C0C">
        <w:t>decided to use the Unity game engine</w:t>
      </w:r>
      <w:r w:rsidR="000519A1" w:rsidRPr="00C05C0C">
        <w:t>.</w:t>
      </w:r>
      <w:r w:rsidR="00B87A14" w:rsidRPr="00C05C0C">
        <w:t xml:space="preserve"> A more </w:t>
      </w:r>
      <w:r w:rsidR="000519A1" w:rsidRPr="00C05C0C">
        <w:t>in-depth</w:t>
      </w:r>
      <w:r w:rsidR="00B87A14" w:rsidRPr="00C05C0C">
        <w:t xml:space="preserve"> </w:t>
      </w:r>
      <w:r w:rsidR="00FD5453" w:rsidRPr="00C05C0C">
        <w:t xml:space="preserve">list of the goals of our project </w:t>
      </w:r>
      <w:proofErr w:type="gramStart"/>
      <w:r w:rsidR="00FD5453" w:rsidRPr="00C05C0C">
        <w:t>is listed</w:t>
      </w:r>
      <w:proofErr w:type="gramEnd"/>
      <w:r w:rsidR="00FD5453" w:rsidRPr="00C05C0C">
        <w:t xml:space="preserve"> below:</w:t>
      </w:r>
    </w:p>
    <w:p w14:paraId="49450133" w14:textId="2CCC5A4D" w:rsidR="00F67AD6" w:rsidRDefault="00F96392" w:rsidP="00567150">
      <w:pPr>
        <w:pStyle w:val="ListParagraph"/>
        <w:numPr>
          <w:ilvl w:val="0"/>
          <w:numId w:val="12"/>
        </w:numPr>
        <w:spacing w:line="276" w:lineRule="auto"/>
        <w:ind w:left="1080"/>
      </w:pPr>
      <w:r>
        <w:t>Create intuitive c</w:t>
      </w:r>
      <w:r w:rsidR="00935145">
        <w:t>onfiguration settings for tasks</w:t>
      </w:r>
    </w:p>
    <w:p w14:paraId="26F8532B" w14:textId="51D7329C" w:rsidR="00820EA9" w:rsidRDefault="00820EA9" w:rsidP="00567150">
      <w:pPr>
        <w:pStyle w:val="ListParagraph"/>
        <w:numPr>
          <w:ilvl w:val="0"/>
          <w:numId w:val="12"/>
        </w:numPr>
        <w:spacing w:line="276" w:lineRule="auto"/>
        <w:ind w:left="1080"/>
      </w:pPr>
      <w:r>
        <w:t xml:space="preserve">Use data-binding objects within the Unity game engine to </w:t>
      </w:r>
      <w:r w:rsidR="00CF79C0">
        <w:t xml:space="preserve">implement </w:t>
      </w:r>
      <w:r w:rsidR="00586FC7">
        <w:t>a modular task system</w:t>
      </w:r>
    </w:p>
    <w:p w14:paraId="66D48F4F" w14:textId="2C749B3F" w:rsidR="00935145" w:rsidRDefault="00F96392" w:rsidP="00567150">
      <w:pPr>
        <w:pStyle w:val="ListParagraph"/>
        <w:numPr>
          <w:ilvl w:val="0"/>
          <w:numId w:val="12"/>
        </w:numPr>
        <w:spacing w:line="276" w:lineRule="auto"/>
        <w:ind w:left="1080"/>
      </w:pPr>
      <w:r>
        <w:t>Utilize r</w:t>
      </w:r>
      <w:r w:rsidR="00935145">
        <w:t>ealistic light</w:t>
      </w:r>
      <w:r w:rsidR="004D60E4">
        <w:t xml:space="preserve"> sources</w:t>
      </w:r>
    </w:p>
    <w:p w14:paraId="65B277B3" w14:textId="676ED7E9" w:rsidR="004D60E4" w:rsidRDefault="00F96392" w:rsidP="00567150">
      <w:pPr>
        <w:pStyle w:val="ListParagraph"/>
        <w:numPr>
          <w:ilvl w:val="0"/>
          <w:numId w:val="12"/>
        </w:numPr>
        <w:spacing w:line="276" w:lineRule="auto"/>
        <w:ind w:left="1080"/>
      </w:pPr>
      <w:r>
        <w:t>Fine-tune</w:t>
      </w:r>
      <w:r w:rsidR="004D60E4">
        <w:t xml:space="preserve"> shadows</w:t>
      </w:r>
      <w:r>
        <w:t xml:space="preserve"> to allow for proper depth perception</w:t>
      </w:r>
    </w:p>
    <w:p w14:paraId="3C0867E9" w14:textId="4F8590C7" w:rsidR="004D60E4" w:rsidRDefault="00F96392" w:rsidP="00567150">
      <w:pPr>
        <w:pStyle w:val="ListParagraph"/>
        <w:numPr>
          <w:ilvl w:val="0"/>
          <w:numId w:val="12"/>
        </w:numPr>
        <w:spacing w:line="276" w:lineRule="auto"/>
        <w:ind w:left="1080"/>
      </w:pPr>
      <w:r>
        <w:t>Use o</w:t>
      </w:r>
      <w:r w:rsidR="00447812">
        <w:t>bject materials tha</w:t>
      </w:r>
      <w:r w:rsidR="00343E64">
        <w:t xml:space="preserve">t </w:t>
      </w:r>
      <w:r>
        <w:t>reflect light in a subtle way</w:t>
      </w:r>
    </w:p>
    <w:p w14:paraId="489190DF" w14:textId="1B5732F0" w:rsidR="003C60A4" w:rsidRDefault="00407857" w:rsidP="00567150">
      <w:pPr>
        <w:pStyle w:val="ListParagraph"/>
        <w:numPr>
          <w:ilvl w:val="0"/>
          <w:numId w:val="12"/>
        </w:numPr>
        <w:spacing w:line="276" w:lineRule="auto"/>
        <w:ind w:left="1080"/>
      </w:pPr>
      <w:r>
        <w:t>Develop</w:t>
      </w:r>
      <w:r w:rsidR="009A4047">
        <w:t xml:space="preserve"> menus</w:t>
      </w:r>
      <w:r w:rsidR="00C26A19">
        <w:t xml:space="preserve"> and user interface items</w:t>
      </w:r>
      <w:r w:rsidR="003F1C86">
        <w:t xml:space="preserve"> with aesthetics in mind</w:t>
      </w:r>
    </w:p>
    <w:p w14:paraId="02415389" w14:textId="012A3B9A" w:rsidR="00921963" w:rsidRDefault="00E01FE3" w:rsidP="00567150">
      <w:pPr>
        <w:pStyle w:val="ListParagraph"/>
        <w:numPr>
          <w:ilvl w:val="0"/>
          <w:numId w:val="12"/>
        </w:numPr>
        <w:spacing w:line="276" w:lineRule="auto"/>
        <w:ind w:left="1080"/>
      </w:pPr>
      <w:commentRangeStart w:id="12"/>
      <w:commentRangeStart w:id="13"/>
      <w:r>
        <w:t>Create a</w:t>
      </w:r>
      <w:r w:rsidR="00B35D48">
        <w:t xml:space="preserve">n “assessment result screen” </w:t>
      </w:r>
      <w:r w:rsidR="00F037E3">
        <w:t>for tasks</w:t>
      </w:r>
      <w:r>
        <w:t xml:space="preserve"> </w:t>
      </w:r>
      <w:r w:rsidR="0031345B">
        <w:t>within the application</w:t>
      </w:r>
      <w:commentRangeEnd w:id="12"/>
      <w:r w:rsidR="00B65DF1">
        <w:rPr>
          <w:rStyle w:val="CommentReference"/>
        </w:rPr>
        <w:commentReference w:id="12"/>
      </w:r>
      <w:commentRangeEnd w:id="13"/>
      <w:r w:rsidR="00CF529C">
        <w:rPr>
          <w:rStyle w:val="CommentReference"/>
        </w:rPr>
        <w:commentReference w:id="13"/>
      </w:r>
    </w:p>
    <w:p w14:paraId="1A1DC1C2" w14:textId="77777777" w:rsidR="00FF41DC" w:rsidRDefault="00B30043" w:rsidP="00567150">
      <w:pPr>
        <w:pStyle w:val="ListParagraph"/>
        <w:numPr>
          <w:ilvl w:val="0"/>
          <w:numId w:val="12"/>
        </w:numPr>
        <w:spacing w:line="276" w:lineRule="auto"/>
        <w:ind w:left="1080"/>
      </w:pPr>
      <w:r>
        <w:t>Integrate “repeat” functionality for tasks</w:t>
      </w:r>
    </w:p>
    <w:p w14:paraId="4251302D" w14:textId="09A4725A" w:rsidR="00B65DF1" w:rsidRDefault="007858F8" w:rsidP="00567150">
      <w:pPr>
        <w:pStyle w:val="ListParagraph"/>
        <w:numPr>
          <w:ilvl w:val="0"/>
          <w:numId w:val="12"/>
        </w:numPr>
        <w:spacing w:line="276" w:lineRule="auto"/>
        <w:ind w:left="1080"/>
      </w:pPr>
      <w:r>
        <w:t xml:space="preserve">Modify an existing arm model asset for </w:t>
      </w:r>
      <w:r w:rsidR="00F037E3">
        <w:t>use during development</w:t>
      </w:r>
    </w:p>
    <w:p w14:paraId="4AF1DF23" w14:textId="7A52C9B5" w:rsidR="007D5429" w:rsidRDefault="007D5429" w:rsidP="00567150">
      <w:pPr>
        <w:pStyle w:val="ListParagraph"/>
        <w:numPr>
          <w:ilvl w:val="0"/>
          <w:numId w:val="12"/>
        </w:numPr>
        <w:spacing w:line="276" w:lineRule="auto"/>
        <w:ind w:left="1080"/>
      </w:pPr>
      <w:r>
        <w:t xml:space="preserve">Fully develop a </w:t>
      </w:r>
      <w:r w:rsidR="0087317D">
        <w:t>point-to-point reach task</w:t>
      </w:r>
      <w:r w:rsidR="00CC6DBA">
        <w:t xml:space="preserve"> to demonstrate application capabilities</w:t>
      </w:r>
      <w:r w:rsidR="0090115D">
        <w:t xml:space="preserve"> and potential</w:t>
      </w:r>
    </w:p>
    <w:p w14:paraId="15B1F08E" w14:textId="2C46B7C4" w:rsidR="00CC6DBA" w:rsidRDefault="00CC6DBA" w:rsidP="00567150">
      <w:pPr>
        <w:pStyle w:val="ListParagraph"/>
        <w:numPr>
          <w:ilvl w:val="0"/>
          <w:numId w:val="12"/>
        </w:numPr>
        <w:spacing w:line="276" w:lineRule="auto"/>
        <w:ind w:left="1080"/>
      </w:pPr>
      <w:r>
        <w:t xml:space="preserve">Modularly integrate joints for </w:t>
      </w:r>
      <w:r w:rsidR="00885DD3">
        <w:t>demonstration</w:t>
      </w:r>
      <w:r w:rsidR="009A38DC">
        <w:t xml:space="preserve"> of concepts</w:t>
      </w:r>
    </w:p>
    <w:p w14:paraId="1915DCB6" w14:textId="77777777" w:rsidR="003C0AAA" w:rsidRDefault="003C0AAA" w:rsidP="00567150">
      <w:pPr>
        <w:spacing w:line="276" w:lineRule="auto"/>
        <w:ind w:left="720"/>
      </w:pPr>
    </w:p>
    <w:p w14:paraId="1BFA1400" w14:textId="0BF70ED9" w:rsidR="003C0AAA" w:rsidRPr="00A60016" w:rsidRDefault="00646EEE" w:rsidP="00567150">
      <w:pPr>
        <w:spacing w:line="276" w:lineRule="auto"/>
        <w:ind w:left="360" w:firstLine="360"/>
      </w:pPr>
      <w:r>
        <w:t xml:space="preserve">In summary, our overarching goal for this project was to create a software application that has </w:t>
      </w:r>
      <w:r w:rsidR="00214698">
        <w:t>all</w:t>
      </w:r>
      <w:r w:rsidR="003E54AD">
        <w:t xml:space="preserve"> </w:t>
      </w:r>
      <w:r>
        <w:t>these features built i</w:t>
      </w:r>
      <w:r w:rsidR="00214698">
        <w:t xml:space="preserve">n. We </w:t>
      </w:r>
      <w:r w:rsidR="0007276A">
        <w:t xml:space="preserve">wanted to build a </w:t>
      </w:r>
      <w:r w:rsidR="00405EEF">
        <w:t xml:space="preserve">conceptual foundation that had these goals in mind to </w:t>
      </w:r>
      <w:r w:rsidR="005F35B1">
        <w:t xml:space="preserve">eventually </w:t>
      </w:r>
      <w:r w:rsidR="00405EEF">
        <w:t xml:space="preserve">turn </w:t>
      </w:r>
      <w:r w:rsidR="005F35B1">
        <w:t xml:space="preserve">back </w:t>
      </w:r>
      <w:r w:rsidR="00405EEF">
        <w:t>over to the Assistive Robotics Lab that would be suitable for further development</w:t>
      </w:r>
      <w:r w:rsidR="00264909">
        <w:t>.</w:t>
      </w:r>
      <w:r w:rsidR="00C6202D">
        <w:t xml:space="preserve"> Thus, the project </w:t>
      </w:r>
      <w:proofErr w:type="gramStart"/>
      <w:r w:rsidR="00B07A19">
        <w:t>was implemented</w:t>
      </w:r>
      <w:proofErr w:type="gramEnd"/>
      <w:r w:rsidR="00970D87">
        <w:t xml:space="preserve"> modularly to encourage </w:t>
      </w:r>
      <w:r w:rsidR="00B07A19">
        <w:t>the addition of future</w:t>
      </w:r>
      <w:r w:rsidR="009849D4">
        <w:t xml:space="preserve"> features.</w:t>
      </w:r>
      <w:r w:rsidR="00EA26B4">
        <w:t xml:space="preserve"> Our </w:t>
      </w:r>
      <w:r w:rsidR="00B379FC">
        <w:t xml:space="preserve">codebase is our </w:t>
      </w:r>
      <w:r w:rsidR="006F04F3">
        <w:t xml:space="preserve">final deliverable for the </w:t>
      </w:r>
      <w:r w:rsidR="00624447">
        <w:t>project and</w:t>
      </w:r>
      <w:r w:rsidR="006F04F3">
        <w:t xml:space="preserve"> is available on </w:t>
      </w:r>
      <w:r w:rsidR="00624447">
        <w:t xml:space="preserve">a public </w:t>
      </w:r>
      <w:r w:rsidR="006F04F3">
        <w:t xml:space="preserve">GitHub </w:t>
      </w:r>
      <w:r w:rsidR="00624447">
        <w:t>repository</w:t>
      </w:r>
      <w:r w:rsidR="006F04F3">
        <w:t>.</w:t>
      </w:r>
    </w:p>
    <w:p w14:paraId="2C3F8B2E" w14:textId="0B5CD028" w:rsidR="003A2669" w:rsidRDefault="003A2669" w:rsidP="003A2669">
      <w:pPr>
        <w:pStyle w:val="Heading2"/>
      </w:pPr>
      <w:bookmarkStart w:id="14" w:name="_Toc102734519"/>
      <w:r>
        <w:t>Project Plan</w:t>
      </w:r>
      <w:bookmarkEnd w:id="14"/>
    </w:p>
    <w:p w14:paraId="63CE6CAF" w14:textId="7CCDB747" w:rsidR="001D2EF2" w:rsidRDefault="007B1DBF" w:rsidP="00C922C4">
      <w:pPr>
        <w:spacing w:line="276" w:lineRule="auto"/>
        <w:ind w:left="360" w:firstLine="360"/>
      </w:pPr>
      <w:r>
        <w:t xml:space="preserve">In the </w:t>
      </w:r>
      <w:r w:rsidR="00635D00">
        <w:t>initial stages</w:t>
      </w:r>
      <w:r>
        <w:t xml:space="preserve"> of this project</w:t>
      </w:r>
      <w:r w:rsidR="0070418A">
        <w:t xml:space="preserve">, we were able to narrow down </w:t>
      </w:r>
      <w:r w:rsidR="004317A5">
        <w:t>specific goals and responsibilities for each team member.</w:t>
      </w:r>
      <w:r w:rsidR="00635D00">
        <w:t xml:space="preserve"> Because there were three of us, we </w:t>
      </w:r>
      <w:r w:rsidR="00EE3DBF">
        <w:t xml:space="preserve">broke the technical development of the application into three </w:t>
      </w:r>
      <w:r w:rsidR="004F4276">
        <w:t>distinct parts</w:t>
      </w:r>
      <w:r w:rsidR="00EE3DBF">
        <w:t xml:space="preserve"> and assigned them: Miguel would work on implementing an arm model that would mimic the BLUE SABINO, Alex would </w:t>
      </w:r>
      <w:r w:rsidR="006A267F">
        <w:t>develop</w:t>
      </w:r>
      <w:r w:rsidR="006150B9">
        <w:t xml:space="preserve"> the </w:t>
      </w:r>
      <w:r w:rsidR="007137C7">
        <w:t>task scenes</w:t>
      </w:r>
      <w:r w:rsidR="00A211D8">
        <w:t xml:space="preserve"> and work </w:t>
      </w:r>
      <w:r w:rsidR="00C36B7F">
        <w:t>with the lighting and shadows, and Dawson would build out a menu system</w:t>
      </w:r>
      <w:r w:rsidR="00591A30">
        <w:t xml:space="preserve"> to navigate through the application</w:t>
      </w:r>
      <w:r w:rsidR="00621A88">
        <w:t xml:space="preserve">. </w:t>
      </w:r>
      <w:proofErr w:type="gramStart"/>
      <w:r w:rsidR="00CD25E4">
        <w:t xml:space="preserve">Miguel was also </w:t>
      </w:r>
      <w:r w:rsidR="003955D8">
        <w:t>elected</w:t>
      </w:r>
      <w:r w:rsidR="004F4276">
        <w:t xml:space="preserve"> by the team</w:t>
      </w:r>
      <w:proofErr w:type="gramEnd"/>
      <w:r w:rsidR="003955D8">
        <w:t xml:space="preserve"> to </w:t>
      </w:r>
      <w:r w:rsidR="002B71FB">
        <w:t>represent the team when communicating with our client</w:t>
      </w:r>
      <w:r w:rsidR="00D464B6">
        <w:t xml:space="preserve"> and </w:t>
      </w:r>
      <w:r w:rsidR="00FC5610">
        <w:t xml:space="preserve">external </w:t>
      </w:r>
      <w:r w:rsidR="002178F5">
        <w:t>personnel. This helped streamline communication</w:t>
      </w:r>
      <w:r w:rsidR="005734D1">
        <w:t xml:space="preserve"> between our team and our partners.</w:t>
      </w:r>
    </w:p>
    <w:p w14:paraId="0B0FA0B8" w14:textId="05D2898E" w:rsidR="009A7753" w:rsidRDefault="009A7753" w:rsidP="00C922C4">
      <w:pPr>
        <w:spacing w:line="276" w:lineRule="auto"/>
        <w:ind w:left="360" w:firstLine="360"/>
      </w:pPr>
      <w:r>
        <w:t>In addition to these</w:t>
      </w:r>
      <w:r w:rsidR="00567E20">
        <w:t xml:space="preserve"> responsibilities, our team was </w:t>
      </w:r>
      <w:r w:rsidR="00ED34A5">
        <w:t xml:space="preserve">under the impression that we would be also creating </w:t>
      </w:r>
      <w:r w:rsidR="00320267">
        <w:t>an interface that would allow communication between our software and the BLUE SABINO’s hardware. This turned out to be inaccurate, however</w:t>
      </w:r>
      <w:r w:rsidR="00F803A9">
        <w:t xml:space="preserve"> our </w:t>
      </w:r>
      <w:r w:rsidR="00451BC3">
        <w:t xml:space="preserve">initial </w:t>
      </w:r>
      <w:r w:rsidR="00B6289D">
        <w:t xml:space="preserve">schedule and timeline included </w:t>
      </w:r>
      <w:r w:rsidR="00984EAE">
        <w:t xml:space="preserve">time slotted for developing that </w:t>
      </w:r>
      <w:r w:rsidR="008D0466">
        <w:t xml:space="preserve">interface. </w:t>
      </w:r>
    </w:p>
    <w:p w14:paraId="3C5ADD9F" w14:textId="0A35B164" w:rsidR="009A3A76" w:rsidRDefault="002624FD" w:rsidP="00C922C4">
      <w:pPr>
        <w:spacing w:line="276" w:lineRule="auto"/>
        <w:ind w:left="360" w:firstLine="360"/>
      </w:pPr>
      <w:r>
        <w:t xml:space="preserve">At the beginning of the project, we allotted ourselves time to </w:t>
      </w:r>
      <w:r w:rsidR="002F3239">
        <w:t xml:space="preserve">research </w:t>
      </w:r>
      <w:r w:rsidR="0054151F">
        <w:t>various Unity development concepts</w:t>
      </w:r>
      <w:r w:rsidR="00F06440">
        <w:t xml:space="preserve">. We also gave </w:t>
      </w:r>
      <w:r w:rsidR="001E0701">
        <w:t xml:space="preserve">ourselves time to set up the project infrastructure, such as the GitHub repository and </w:t>
      </w:r>
      <w:proofErr w:type="gramStart"/>
      <w:r w:rsidR="001E0701">
        <w:t>all of</w:t>
      </w:r>
      <w:proofErr w:type="gramEnd"/>
      <w:r w:rsidR="001E0701">
        <w:t xml:space="preserve"> our documentation</w:t>
      </w:r>
      <w:r w:rsidR="00A82F7B">
        <w:t xml:space="preserve">. </w:t>
      </w:r>
      <w:r w:rsidR="00493285">
        <w:t xml:space="preserve">By early </w:t>
      </w:r>
      <w:r w:rsidR="00C40F00">
        <w:t>November, we planned to have a moveable arm within an environment of some kind</w:t>
      </w:r>
      <w:r w:rsidR="00E80F94">
        <w:t>, as well as keyboard controls</w:t>
      </w:r>
      <w:r w:rsidR="00846A99">
        <w:t xml:space="preserve"> for development purposes</w:t>
      </w:r>
      <w:r w:rsidR="00C40F00">
        <w:t xml:space="preserve">. </w:t>
      </w:r>
      <w:r w:rsidR="00804E18">
        <w:t xml:space="preserve">Due to </w:t>
      </w:r>
      <w:proofErr w:type="gramStart"/>
      <w:r w:rsidR="00804E18">
        <w:t>some</w:t>
      </w:r>
      <w:proofErr w:type="gramEnd"/>
      <w:r w:rsidR="00804E18">
        <w:t xml:space="preserve"> technical challenges that we </w:t>
      </w:r>
      <w:r w:rsidR="005312AB">
        <w:t>needed to research and overcome</w:t>
      </w:r>
      <w:r w:rsidR="00F22C02">
        <w:t>;</w:t>
      </w:r>
      <w:r w:rsidR="005312AB">
        <w:t xml:space="preserve"> </w:t>
      </w:r>
      <w:r w:rsidR="005C0F6F">
        <w:t xml:space="preserve">the arm model went through a </w:t>
      </w:r>
      <w:r w:rsidR="005C0F6F">
        <w:lastRenderedPageBreak/>
        <w:t>series of iterations that progressively got us closer to</w:t>
      </w:r>
      <w:r w:rsidR="00584163">
        <w:t xml:space="preserve"> </w:t>
      </w:r>
      <w:r w:rsidR="00DA1066">
        <w:t xml:space="preserve">our goal of </w:t>
      </w:r>
      <w:r w:rsidR="00E60508">
        <w:t>making it mimic the BLUE SABINO.</w:t>
      </w:r>
      <w:r w:rsidR="005312AB">
        <w:t xml:space="preserve"> </w:t>
      </w:r>
      <w:r w:rsidR="009171DF">
        <w:t xml:space="preserve">When we </w:t>
      </w:r>
      <w:proofErr w:type="gramStart"/>
      <w:r w:rsidR="00DE5571">
        <w:t>were informed</w:t>
      </w:r>
      <w:proofErr w:type="gramEnd"/>
      <w:r w:rsidR="00DE5571">
        <w:t xml:space="preserve"> </w:t>
      </w:r>
      <w:r w:rsidR="005C5BAB">
        <w:t xml:space="preserve">by our client </w:t>
      </w:r>
      <w:r w:rsidR="00DE5571">
        <w:t>that creating the interface between our software and the BLUE SABINO hardware</w:t>
      </w:r>
      <w:r w:rsidR="00226C8A">
        <w:t xml:space="preserve"> </w:t>
      </w:r>
      <w:r w:rsidR="005C5BAB">
        <w:t>did not fall within the scope of our project</w:t>
      </w:r>
      <w:r w:rsidR="00226C8A">
        <w:t>,</w:t>
      </w:r>
      <w:r w:rsidR="001B0920">
        <w:t xml:space="preserve"> we</w:t>
      </w:r>
      <w:r w:rsidR="00BB5E76">
        <w:t xml:space="preserve"> shifted our</w:t>
      </w:r>
      <w:r w:rsidR="004A4D02">
        <w:t xml:space="preserve"> focus </w:t>
      </w:r>
      <w:r w:rsidR="00BB5E76">
        <w:t>to</w:t>
      </w:r>
      <w:r w:rsidR="004A4D02">
        <w:t xml:space="preserve"> </w:t>
      </w:r>
      <w:r w:rsidR="00BB5E76">
        <w:t xml:space="preserve">making sure the </w:t>
      </w:r>
      <w:r w:rsidR="005C5BAB">
        <w:t xml:space="preserve">application was developed modularly. </w:t>
      </w:r>
      <w:commentRangeStart w:id="15"/>
      <w:commentRangeStart w:id="16"/>
      <w:r w:rsidR="005C5BAB">
        <w:t xml:space="preserve">This </w:t>
      </w:r>
      <w:r w:rsidR="00652433">
        <w:t xml:space="preserve">was important, as we </w:t>
      </w:r>
      <w:r w:rsidR="003C5A5B">
        <w:t xml:space="preserve">were now just building a piece of a larger project and </w:t>
      </w:r>
      <w:r w:rsidR="00E52E7C">
        <w:t xml:space="preserve">wanted to ensure what we built could </w:t>
      </w:r>
      <w:proofErr w:type="gramStart"/>
      <w:r w:rsidR="00E52E7C">
        <w:t>be paired</w:t>
      </w:r>
      <w:proofErr w:type="gramEnd"/>
      <w:r w:rsidR="00E52E7C">
        <w:t xml:space="preserve"> with </w:t>
      </w:r>
      <w:r w:rsidR="00A146B6">
        <w:t>work from other teams.</w:t>
      </w:r>
      <w:commentRangeEnd w:id="15"/>
      <w:r w:rsidR="000C18A1">
        <w:rPr>
          <w:rStyle w:val="CommentReference"/>
        </w:rPr>
        <w:commentReference w:id="15"/>
      </w:r>
      <w:commentRangeEnd w:id="16"/>
      <w:r w:rsidR="00C922C4">
        <w:rPr>
          <w:rStyle w:val="CommentReference"/>
        </w:rPr>
        <w:commentReference w:id="16"/>
      </w:r>
      <w:r w:rsidR="009F393D">
        <w:t>.</w:t>
      </w:r>
    </w:p>
    <w:p w14:paraId="60982A53" w14:textId="38945AC9" w:rsidR="000C18A1" w:rsidRPr="001D2EF2" w:rsidRDefault="00F66D23" w:rsidP="00C922C4">
      <w:pPr>
        <w:spacing w:line="276" w:lineRule="auto"/>
        <w:ind w:left="360" w:firstLine="360"/>
      </w:pPr>
      <w:r>
        <w:t>We also had</w:t>
      </w:r>
      <w:r w:rsidR="00A265AF">
        <w:t xml:space="preserve"> underestimated the </w:t>
      </w:r>
      <w:r w:rsidR="00803C67">
        <w:t>amount of time needed to create fully developed tasks.</w:t>
      </w:r>
      <w:r w:rsidR="007A1A50">
        <w:t xml:space="preserve"> We had an original goal of creating a </w:t>
      </w:r>
      <w:r w:rsidR="00F76CE3">
        <w:t xml:space="preserve">repeatable task </w:t>
      </w:r>
      <w:r w:rsidR="006759B4">
        <w:t xml:space="preserve">by the beginning of December 2021, and quickly found that </w:t>
      </w:r>
      <w:r w:rsidR="006E3EA0">
        <w:t xml:space="preserve">it would take much longer to </w:t>
      </w:r>
      <w:r w:rsidR="004014A0">
        <w:t>fully integrate our systems.</w:t>
      </w:r>
      <w:r w:rsidR="009F393D">
        <w:t xml:space="preserve"> </w:t>
      </w:r>
      <w:r w:rsidR="009F393D">
        <w:t xml:space="preserve">By </w:t>
      </w:r>
      <w:r w:rsidR="009F393D">
        <w:t>December</w:t>
      </w:r>
      <w:r w:rsidR="009F393D">
        <w:t>, we had prototype menus and</w:t>
      </w:r>
      <w:r w:rsidR="009F393D">
        <w:t xml:space="preserve"> a basic scene with lighting</w:t>
      </w:r>
      <w:r w:rsidR="005642E8">
        <w:t>. W</w:t>
      </w:r>
      <w:r w:rsidR="00E42A57">
        <w:t xml:space="preserve">e also had </w:t>
      </w:r>
      <w:proofErr w:type="gramStart"/>
      <w:r w:rsidR="00E42A57">
        <w:t>some</w:t>
      </w:r>
      <w:proofErr w:type="gramEnd"/>
      <w:r w:rsidR="00E42A57">
        <w:t xml:space="preserve"> basic arms that were </w:t>
      </w:r>
      <w:r w:rsidR="00975A95">
        <w:t>a work in progress.</w:t>
      </w:r>
      <w:r w:rsidR="004014A0">
        <w:t xml:space="preserve"> </w:t>
      </w:r>
      <w:r w:rsidR="007D575C">
        <w:t xml:space="preserve">We pushed out our </w:t>
      </w:r>
      <w:r w:rsidR="00FD26EB">
        <w:t xml:space="preserve">original </w:t>
      </w:r>
      <w:r w:rsidR="005057F2">
        <w:t xml:space="preserve">timeline to 2022 and continued work. By January, we had a </w:t>
      </w:r>
      <w:r w:rsidR="00B4220E">
        <w:t xml:space="preserve">working version of the arm model and the beginnings of our task system. Work </w:t>
      </w:r>
      <w:proofErr w:type="gramStart"/>
      <w:r w:rsidR="00B4220E">
        <w:t>continued on</w:t>
      </w:r>
      <w:proofErr w:type="gramEnd"/>
      <w:r w:rsidR="00B4220E">
        <w:t xml:space="preserve"> the </w:t>
      </w:r>
      <w:r w:rsidR="004E07F1">
        <w:t>point-to-point reach task.</w:t>
      </w:r>
      <w:r w:rsidR="001D400D">
        <w:t xml:space="preserve"> By the end of February, our menu systems had a basic flow define</w:t>
      </w:r>
      <w:r w:rsidR="00210C88">
        <w:t xml:space="preserve">d, as </w:t>
      </w:r>
      <w:r w:rsidR="00ED6768">
        <w:t xml:space="preserve">well as </w:t>
      </w:r>
      <w:r w:rsidR="007564B9">
        <w:t>the foundation for our task system. Using the point-to-point reach task, we could demonstrate how the configuration settings would interact with the objects within the scene.</w:t>
      </w:r>
      <w:r w:rsidR="006E7587">
        <w:t xml:space="preserve"> Then as </w:t>
      </w:r>
      <w:r w:rsidR="00614EB6">
        <w:t xml:space="preserve">EXPO approached, our team transitioned to fully focusing on the Task </w:t>
      </w:r>
      <w:r w:rsidR="00614EB6">
        <w:t>System and</w:t>
      </w:r>
      <w:r w:rsidR="00614EB6">
        <w:t xml:space="preserve"> </w:t>
      </w:r>
      <w:r w:rsidR="00286FC1">
        <w:t>finished</w:t>
      </w:r>
      <w:r w:rsidR="00614EB6">
        <w:t xml:space="preserve"> the Point-to-Point reach task. A large amount of work </w:t>
      </w:r>
      <w:r w:rsidR="005F0352">
        <w:t>went into</w:t>
      </w:r>
      <w:r w:rsidR="006A38D8">
        <w:t xml:space="preserve"> creating new configuration menus which allowed for a live picture of the actual scene to be interacted with as different options where checked. </w:t>
      </w:r>
    </w:p>
    <w:p w14:paraId="21AA1D04" w14:textId="4B96DF7E" w:rsidR="00837621" w:rsidRDefault="00914887" w:rsidP="00837621">
      <w:pPr>
        <w:pStyle w:val="ListParagraph"/>
        <w:numPr>
          <w:ilvl w:val="0"/>
          <w:numId w:val="4"/>
        </w:numPr>
        <w:rPr>
          <w:i/>
        </w:rPr>
      </w:pPr>
      <w:r w:rsidRPr="00A97D44">
        <w:rPr>
          <w:i/>
        </w:rPr>
        <w:t>Discuss</w:t>
      </w:r>
      <w:r w:rsidR="00397696" w:rsidRPr="00A97D44">
        <w:rPr>
          <w:i/>
        </w:rPr>
        <w:t xml:space="preserve"> </w:t>
      </w:r>
      <w:r w:rsidRPr="00A97D44">
        <w:rPr>
          <w:i/>
        </w:rPr>
        <w:t>i</w:t>
      </w:r>
      <w:r w:rsidR="00293EAB" w:rsidRPr="00A97D44">
        <w:rPr>
          <w:i/>
        </w:rPr>
        <w:t xml:space="preserve">ntended </w:t>
      </w:r>
      <w:r w:rsidR="00397696" w:rsidRPr="00A97D44">
        <w:rPr>
          <w:i/>
        </w:rPr>
        <w:t xml:space="preserve">and </w:t>
      </w:r>
      <w:r w:rsidRPr="00A97D44">
        <w:rPr>
          <w:i/>
        </w:rPr>
        <w:t>a</w:t>
      </w:r>
      <w:r w:rsidR="00397696" w:rsidRPr="00A97D44">
        <w:rPr>
          <w:i/>
        </w:rPr>
        <w:t xml:space="preserve">ctual </w:t>
      </w:r>
      <w:r w:rsidR="00293EAB" w:rsidRPr="00A97D44">
        <w:rPr>
          <w:i/>
        </w:rPr>
        <w:t>S</w:t>
      </w:r>
      <w:r w:rsidR="003A783C" w:rsidRPr="00A97D44">
        <w:rPr>
          <w:i/>
        </w:rPr>
        <w:t>chedule</w:t>
      </w:r>
      <w:r w:rsidR="00293EAB" w:rsidRPr="00A97D44">
        <w:rPr>
          <w:i/>
        </w:rPr>
        <w:t xml:space="preserve"> (</w:t>
      </w:r>
      <w:r w:rsidR="00397696" w:rsidRPr="00A97D44">
        <w:rPr>
          <w:i/>
        </w:rPr>
        <w:t xml:space="preserve">reference </w:t>
      </w:r>
      <w:r w:rsidR="00293EAB" w:rsidRPr="00A97D44">
        <w:rPr>
          <w:i/>
        </w:rPr>
        <w:t>Gantt chart</w:t>
      </w:r>
      <w:r w:rsidR="00397696" w:rsidRPr="00A97D44">
        <w:rPr>
          <w:i/>
        </w:rPr>
        <w:t>s in Appendix</w:t>
      </w:r>
      <w:proofErr w:type="gramStart"/>
      <w:r w:rsidR="00397696" w:rsidRPr="00A97D44">
        <w:rPr>
          <w:i/>
        </w:rPr>
        <w:t>)</w:t>
      </w:r>
      <w:r w:rsidR="00A57A9D">
        <w:rPr>
          <w:i/>
        </w:rPr>
        <w:t xml:space="preserve"> ?</w:t>
      </w:r>
      <w:proofErr w:type="gramEnd"/>
    </w:p>
    <w:p w14:paraId="20FE8DA5" w14:textId="77777777" w:rsidR="00837621" w:rsidRPr="00837621" w:rsidRDefault="00837621" w:rsidP="00837621">
      <w:pPr>
        <w:rPr>
          <w:i/>
        </w:rPr>
      </w:pPr>
    </w:p>
    <w:p w14:paraId="563A2EE0" w14:textId="0627F8C6" w:rsidR="00A25F44" w:rsidRPr="00A25F44" w:rsidRDefault="003A2669" w:rsidP="00A25F44">
      <w:pPr>
        <w:pStyle w:val="Heading2"/>
      </w:pPr>
      <w:bookmarkStart w:id="17" w:name="_Toc102734520"/>
      <w:r>
        <w:t>Concepts Considered</w:t>
      </w:r>
      <w:bookmarkEnd w:id="17"/>
    </w:p>
    <w:p w14:paraId="5AD36692" w14:textId="1E39EF8C" w:rsidR="004F20AA" w:rsidRDefault="0051495A" w:rsidP="007B1DBF">
      <w:pPr>
        <w:spacing w:line="276" w:lineRule="auto"/>
        <w:ind w:left="720" w:firstLine="720"/>
      </w:pPr>
      <w:r>
        <w:t xml:space="preserve">During our concept </w:t>
      </w:r>
      <w:r w:rsidR="00643F79">
        <w:t xml:space="preserve">development, </w:t>
      </w:r>
      <w:r w:rsidR="003E0281">
        <w:t>the team</w:t>
      </w:r>
      <w:r w:rsidR="00E96AB2">
        <w:t xml:space="preserve"> identified three key areas of this software which we decided were the main pieces of work. </w:t>
      </w:r>
      <w:r w:rsidR="00A966CE">
        <w:t>These three key features were: the virtual arms, the configuration of tasks, and the task environment.</w:t>
      </w:r>
      <w:r w:rsidR="00A85D95">
        <w:t xml:space="preserve"> </w:t>
      </w:r>
    </w:p>
    <w:p w14:paraId="276A893A" w14:textId="77777777" w:rsidR="0015378C" w:rsidRDefault="0015378C" w:rsidP="00A96BE9">
      <w:pPr>
        <w:ind w:left="360" w:firstLine="360"/>
      </w:pPr>
    </w:p>
    <w:p w14:paraId="5FA56844" w14:textId="7C1F64CF" w:rsidR="0067206D" w:rsidRPr="00953FD2" w:rsidRDefault="0067206D" w:rsidP="0067206D">
      <w:pPr>
        <w:pStyle w:val="Heading3"/>
        <w:rPr>
          <w:sz w:val="28"/>
          <w:szCs w:val="28"/>
        </w:rPr>
      </w:pPr>
      <w:bookmarkStart w:id="18" w:name="_Toc102734521"/>
      <w:r w:rsidRPr="00953FD2">
        <w:rPr>
          <w:sz w:val="28"/>
          <w:szCs w:val="28"/>
        </w:rPr>
        <w:t>Virtual Arms</w:t>
      </w:r>
      <w:bookmarkEnd w:id="18"/>
    </w:p>
    <w:p w14:paraId="4E0FBD9B" w14:textId="16EC5E67" w:rsidR="00AE2029" w:rsidRPr="00A10981" w:rsidRDefault="00DC0CAA" w:rsidP="00AE2029">
      <w:pPr>
        <w:pStyle w:val="Heading4"/>
        <w:rPr>
          <w:b/>
        </w:rPr>
      </w:pPr>
      <w:r w:rsidRPr="00A10981">
        <w:rPr>
          <w:b/>
        </w:rPr>
        <w:t>Arm Model</w:t>
      </w:r>
    </w:p>
    <w:p w14:paraId="0DFDD324" w14:textId="40DCCED4" w:rsidR="0067206D" w:rsidRDefault="00C021F4" w:rsidP="008430ED">
      <w:pPr>
        <w:spacing w:line="276" w:lineRule="auto"/>
        <w:ind w:left="720" w:firstLine="720"/>
      </w:pPr>
      <w:r>
        <w:t xml:space="preserve">The first consideration for the </w:t>
      </w:r>
      <w:r w:rsidR="0088106F">
        <w:t>virtual</w:t>
      </w:r>
      <w:r>
        <w:t xml:space="preserve"> arms was how we were going to create th</w:t>
      </w:r>
      <w:r>
        <w:t xml:space="preserve">e </w:t>
      </w:r>
      <w:r>
        <w:t xml:space="preserve">actual model for the virtual arms in Unity. </w:t>
      </w:r>
      <w:r w:rsidR="009B6A7B">
        <w:t xml:space="preserve">As we were </w:t>
      </w:r>
      <w:proofErr w:type="gramStart"/>
      <w:r w:rsidR="009B6A7B">
        <w:t>starting from</w:t>
      </w:r>
      <w:r w:rsidR="00C774E0">
        <w:t xml:space="preserve"> scratch</w:t>
      </w:r>
      <w:proofErr w:type="gramEnd"/>
      <w:r w:rsidR="00C774E0">
        <w:t xml:space="preserve">, there was no pre-existing arm model for our team. </w:t>
      </w:r>
      <w:r w:rsidR="00850812">
        <w:t>To properly model the BLUE SABINO exoskeleton, the team needed an arm model which could individual</w:t>
      </w:r>
      <w:r w:rsidR="0042716F">
        <w:t>ly</w:t>
      </w:r>
      <w:r w:rsidR="00850812">
        <w:t xml:space="preserve"> control each </w:t>
      </w:r>
      <w:r w:rsidR="00B40C32">
        <w:t xml:space="preserve">of the </w:t>
      </w:r>
      <w:r w:rsidR="00B74DCE">
        <w:t>nine</w:t>
      </w:r>
      <w:r w:rsidR="00B40C32">
        <w:t xml:space="preserve"> joints. </w:t>
      </w:r>
      <w:r w:rsidR="00AC50F4">
        <w:t xml:space="preserve">Then, to get this arm model into Unity, our team needed to either find </w:t>
      </w:r>
      <w:r w:rsidR="00C949CD">
        <w:t>a</w:t>
      </w:r>
      <w:r w:rsidR="001254C4">
        <w:t>n accep</w:t>
      </w:r>
      <w:r w:rsidR="0005568D">
        <w:t>tabl</w:t>
      </w:r>
      <w:r w:rsidR="0005568D">
        <w:t xml:space="preserve">e </w:t>
      </w:r>
      <w:r w:rsidR="00543172">
        <w:t xml:space="preserve">arm model on the internet and import it, </w:t>
      </w:r>
      <w:r w:rsidR="00140981">
        <w:t xml:space="preserve">or to design our own model from scratch using modeling software such as Blender. </w:t>
      </w:r>
      <w:r w:rsidR="00995839">
        <w:t xml:space="preserve">Both paths had merit to them. </w:t>
      </w:r>
    </w:p>
    <w:p w14:paraId="03226143" w14:textId="092934D4" w:rsidR="00154023" w:rsidRDefault="00154023" w:rsidP="008430ED">
      <w:pPr>
        <w:spacing w:line="276" w:lineRule="auto"/>
        <w:ind w:left="720" w:firstLine="720"/>
      </w:pPr>
    </w:p>
    <w:p w14:paraId="4B9B969F" w14:textId="365B6F6B" w:rsidR="002B08E6" w:rsidRPr="002B08E6" w:rsidRDefault="00220005" w:rsidP="008430ED">
      <w:pPr>
        <w:spacing w:line="276" w:lineRule="auto"/>
        <w:ind w:left="720" w:firstLine="720"/>
      </w:pPr>
      <w:r>
        <w:t xml:space="preserve">The choice to </w:t>
      </w:r>
      <w:r w:rsidR="00211192">
        <w:t xml:space="preserve">develop our own set of virtual arms using modeling software was the first option. </w:t>
      </w:r>
      <w:r w:rsidR="007C4D7F">
        <w:t xml:space="preserve">Creating our own set of virtual arms would have allowed the highest </w:t>
      </w:r>
      <w:r w:rsidR="00FB1359">
        <w:t xml:space="preserve">level of customization and specialization for this software. </w:t>
      </w:r>
      <w:r w:rsidR="00F92F85">
        <w:t xml:space="preserve">In this way, this path would allow for the team to setup exactly the </w:t>
      </w:r>
      <w:proofErr w:type="gramStart"/>
      <w:r w:rsidR="00F92F85">
        <w:t>9</w:t>
      </w:r>
      <w:proofErr w:type="gramEnd"/>
      <w:r w:rsidR="00F92F85">
        <w:t xml:space="preserve"> joints needed</w:t>
      </w:r>
      <w:r w:rsidR="00ED6854">
        <w:t xml:space="preserve">. </w:t>
      </w:r>
      <w:r w:rsidR="00061768">
        <w:t xml:space="preserve">Having complete control would also allow </w:t>
      </w:r>
      <w:r w:rsidR="00E7004E">
        <w:t xml:space="preserve">the data read in from the BLUE SABINO to be applied to the model easier, then if the arm </w:t>
      </w:r>
      <w:proofErr w:type="gramStart"/>
      <w:r w:rsidR="00E7004E">
        <w:t>was</w:t>
      </w:r>
      <w:proofErr w:type="gramEnd"/>
      <w:r w:rsidR="00E7004E">
        <w:t xml:space="preserve"> pre-selected.</w:t>
      </w:r>
      <w:r w:rsidR="000A4557">
        <w:t xml:space="preserve"> The second option was to research and look for online resources </w:t>
      </w:r>
      <w:r w:rsidR="00514316">
        <w:t xml:space="preserve">so that we could take the arm model another person had created and rigged, and then adjust it for our needs. </w:t>
      </w:r>
    </w:p>
    <w:p w14:paraId="74654495" w14:textId="77777777" w:rsidR="00C0604B" w:rsidRDefault="00C0604B" w:rsidP="00C0604B"/>
    <w:p w14:paraId="0E5B8612" w14:textId="2089A712" w:rsidR="00575E35" w:rsidRPr="00791198" w:rsidRDefault="00F646EF" w:rsidP="00791198">
      <w:pPr>
        <w:pStyle w:val="Heading4"/>
        <w:rPr>
          <w:b/>
        </w:rPr>
      </w:pPr>
      <w:r>
        <w:rPr>
          <w:b/>
          <w:bCs/>
        </w:rPr>
        <w:t>Arm Movement System</w:t>
      </w:r>
      <w:bookmarkStart w:id="19" w:name="_Hlk102587771"/>
    </w:p>
    <w:p w14:paraId="0183A949" w14:textId="44AC88D4" w:rsidR="003275AE" w:rsidRDefault="00EE76BE" w:rsidP="008430ED">
      <w:pPr>
        <w:spacing w:line="276" w:lineRule="auto"/>
        <w:ind w:left="720" w:firstLine="720"/>
      </w:pPr>
      <w:r>
        <w:t xml:space="preserve">The other </w:t>
      </w:r>
      <w:r w:rsidR="00795622">
        <w:t xml:space="preserve">development our team had to consider was the </w:t>
      </w:r>
      <w:r w:rsidR="003B4245">
        <w:t xml:space="preserve">system we would use to move the arms within our environments. Given, the </w:t>
      </w:r>
      <w:proofErr w:type="gramStart"/>
      <w:r w:rsidR="003B4245">
        <w:t>ultimate goal</w:t>
      </w:r>
      <w:proofErr w:type="gramEnd"/>
      <w:r w:rsidR="003B4245">
        <w:t xml:space="preserve"> of the software is to interface with the BLUE </w:t>
      </w:r>
      <w:r w:rsidR="003B4245">
        <w:t>SABINO and</w:t>
      </w:r>
      <w:r w:rsidR="003B4245">
        <w:t xml:space="preserve"> move the arm that </w:t>
      </w:r>
      <w:bookmarkEnd w:id="19"/>
      <w:r w:rsidR="003B4245">
        <w:t xml:space="preserve">way. However, for our purposes of creating the environment and testing, we needed a set of controls to use as developers. </w:t>
      </w:r>
      <w:r w:rsidR="007F0E73">
        <w:t>To control the arms</w:t>
      </w:r>
      <w:r w:rsidR="009675C4">
        <w:t xml:space="preserve">, our team devised two </w:t>
      </w:r>
      <w:proofErr w:type="gramStart"/>
      <w:r w:rsidR="009675C4">
        <w:t>possible types</w:t>
      </w:r>
      <w:proofErr w:type="gramEnd"/>
      <w:r w:rsidR="009675C4">
        <w:t xml:space="preserve"> of controls. One</w:t>
      </w:r>
      <w:r w:rsidR="00505C6D">
        <w:t xml:space="preserve"> control scheme our team considered was to mimic each </w:t>
      </w:r>
      <w:r w:rsidR="002C7456">
        <w:t>individual</w:t>
      </w:r>
      <w:r w:rsidR="00505C6D">
        <w:t xml:space="preserve"> joint movement/rotation with </w:t>
      </w:r>
      <w:r w:rsidR="00B20C07">
        <w:t xml:space="preserve">keyboard. </w:t>
      </w:r>
      <w:proofErr w:type="gramStart"/>
      <w:r w:rsidR="00B20C07">
        <w:t>Essentially each</w:t>
      </w:r>
      <w:proofErr w:type="gramEnd"/>
      <w:r w:rsidR="00B20C07">
        <w:t xml:space="preserve"> joint would be mapped to certain keys to move and/or rotate. </w:t>
      </w:r>
      <w:r w:rsidR="003E73EE">
        <w:t xml:space="preserve">Alternatively, </w:t>
      </w:r>
      <w:r w:rsidR="00687309">
        <w:t xml:space="preserve">another option we considered was </w:t>
      </w:r>
      <w:r w:rsidR="000F173A">
        <w:t xml:space="preserve">controlling each arm </w:t>
      </w:r>
      <w:r w:rsidR="009C205D">
        <w:t xml:space="preserve">through </w:t>
      </w:r>
      <w:r w:rsidR="002204C6">
        <w:t>a</w:t>
      </w:r>
      <w:r w:rsidR="00B46840">
        <w:t xml:space="preserve"> single point end effector</w:t>
      </w:r>
      <w:r w:rsidR="00754CAE">
        <w:t xml:space="preserve">. The end </w:t>
      </w:r>
      <w:r w:rsidR="00536AE3">
        <w:t xml:space="preserve">effector would be located on the hand of the arm, and the user would control this one end effector through the keyboard. </w:t>
      </w:r>
      <w:r w:rsidR="00AA5D7D">
        <w:t xml:space="preserve">Think of this as working like how the controls for a drone function. </w:t>
      </w:r>
    </w:p>
    <w:p w14:paraId="1FDCC525" w14:textId="77777777" w:rsidR="003275AE" w:rsidRPr="003275AE" w:rsidRDefault="003275AE" w:rsidP="003275AE">
      <w:pPr>
        <w:ind w:firstLine="720"/>
      </w:pPr>
    </w:p>
    <w:p w14:paraId="72B98F3C" w14:textId="5003CA9F" w:rsidR="00C30284" w:rsidRDefault="00792580" w:rsidP="00CE274F">
      <w:pPr>
        <w:pStyle w:val="Heading3"/>
        <w:rPr>
          <w:sz w:val="28"/>
          <w:szCs w:val="28"/>
        </w:rPr>
      </w:pPr>
      <w:bookmarkStart w:id="20" w:name="_Toc102734522"/>
      <w:r w:rsidRPr="00953FD2">
        <w:rPr>
          <w:sz w:val="28"/>
          <w:szCs w:val="28"/>
        </w:rPr>
        <w:t>Configuration</w:t>
      </w:r>
      <w:bookmarkEnd w:id="20"/>
    </w:p>
    <w:p w14:paraId="1CE24FAF" w14:textId="07685A1E" w:rsidR="008A0880" w:rsidRDefault="00A23956" w:rsidP="00CC048B">
      <w:pPr>
        <w:pStyle w:val="Heading4"/>
        <w:rPr>
          <w:b/>
        </w:rPr>
      </w:pPr>
      <w:r>
        <w:rPr>
          <w:b/>
          <w:bCs/>
        </w:rPr>
        <w:t>Passing Data Between Scenes</w:t>
      </w:r>
    </w:p>
    <w:p w14:paraId="25AAA70B" w14:textId="77777777" w:rsidR="00BB12E8" w:rsidRDefault="00182730" w:rsidP="008430ED">
      <w:pPr>
        <w:spacing w:line="276" w:lineRule="auto"/>
        <w:ind w:left="720" w:firstLine="720"/>
      </w:pPr>
      <w:r>
        <w:t xml:space="preserve">Another </w:t>
      </w:r>
      <w:r w:rsidR="00532042">
        <w:t>key feature which we spen</w:t>
      </w:r>
      <w:r w:rsidR="00510540">
        <w:t xml:space="preserve">t time researching and considering different paths for was the configuration of tasks. </w:t>
      </w:r>
      <w:proofErr w:type="gramStart"/>
      <w:r w:rsidR="0055010E">
        <w:t>Many</w:t>
      </w:r>
      <w:proofErr w:type="gramEnd"/>
      <w:r w:rsidR="0055010E">
        <w:t xml:space="preserve"> of the requirements which this project needed to fulfill </w:t>
      </w:r>
      <w:r w:rsidR="0004061A">
        <w:t xml:space="preserve">relied upon some configuration interface as a part of any given task. </w:t>
      </w:r>
      <w:r w:rsidR="00C92219">
        <w:t xml:space="preserve">Since this feature was an integral part of the system, out team spent a good chunk of time researching the most efficient ways to preserve data between scenes. </w:t>
      </w:r>
      <w:r w:rsidR="00BD015E">
        <w:t xml:space="preserve">As we searched for the best solution, </w:t>
      </w:r>
      <w:r w:rsidR="00001FF0">
        <w:t xml:space="preserve">we also aimed to write this system </w:t>
      </w:r>
      <w:proofErr w:type="gramStart"/>
      <w:r w:rsidR="00001FF0">
        <w:t>In</w:t>
      </w:r>
      <w:proofErr w:type="gramEnd"/>
      <w:r w:rsidR="00001FF0">
        <w:t xml:space="preserve"> a way such that it is highly modular, and highly expandable for future work by </w:t>
      </w:r>
      <w:r w:rsidR="001B0927">
        <w:t xml:space="preserve">the team working on the BLUE SABINO. </w:t>
      </w:r>
      <w:r w:rsidR="00D07CC0">
        <w:t>There were three main paths which we considered for the passing of data betwee</w:t>
      </w:r>
      <w:r w:rsidR="00212D7A">
        <w:t>n</w:t>
      </w:r>
      <w:r w:rsidR="006625D7">
        <w:t xml:space="preserve"> </w:t>
      </w:r>
      <w:r w:rsidR="0024376F">
        <w:t xml:space="preserve">scenes in Unity: </w:t>
      </w:r>
      <w:r w:rsidR="001557D0">
        <w:t xml:space="preserve">singleton, file </w:t>
      </w:r>
      <w:proofErr w:type="spellStart"/>
      <w:r w:rsidR="001557D0">
        <w:t>i</w:t>
      </w:r>
      <w:proofErr w:type="spellEnd"/>
      <w:r w:rsidR="001557D0">
        <w:t>/o, ScriptableObjects.</w:t>
      </w:r>
    </w:p>
    <w:p w14:paraId="3D685E60" w14:textId="77777777" w:rsidR="00BB12E8" w:rsidRDefault="00BB12E8" w:rsidP="008430ED">
      <w:pPr>
        <w:spacing w:line="276" w:lineRule="auto"/>
        <w:ind w:left="720" w:firstLine="720"/>
      </w:pPr>
    </w:p>
    <w:p w14:paraId="071F35D0" w14:textId="14734150" w:rsidR="0050358A" w:rsidRDefault="001557D0" w:rsidP="008430ED">
      <w:pPr>
        <w:spacing w:line="276" w:lineRule="auto"/>
        <w:ind w:left="720" w:firstLine="720"/>
      </w:pPr>
      <w:r>
        <w:t xml:space="preserve"> </w:t>
      </w:r>
      <w:r w:rsidR="00002CEA">
        <w:t xml:space="preserve">Using a singleton to pass data between scenes was the first idea our team </w:t>
      </w:r>
      <w:r w:rsidR="003F32A5">
        <w:t xml:space="preserve">considered. It is extremely easy to do </w:t>
      </w:r>
      <w:r w:rsidR="008C050E">
        <w:t>so and</w:t>
      </w:r>
      <w:r w:rsidR="003F32A5">
        <w:t xml:space="preserve"> takes </w:t>
      </w:r>
      <w:r w:rsidR="003F32A5">
        <w:t>little</w:t>
      </w:r>
      <w:r w:rsidR="003F32A5">
        <w:t xml:space="preserve"> setup. </w:t>
      </w:r>
      <w:r w:rsidR="003A7478">
        <w:t xml:space="preserve">The singleton pattern specifies that only one instance of the class can exist at any given time, and this instance </w:t>
      </w:r>
      <w:r w:rsidR="00A47038">
        <w:t xml:space="preserve">can </w:t>
      </w:r>
      <w:proofErr w:type="gramStart"/>
      <w:r w:rsidR="00A47038">
        <w:t>be</w:t>
      </w:r>
      <w:r w:rsidR="003A7478">
        <w:t xml:space="preserve"> referred</w:t>
      </w:r>
      <w:proofErr w:type="gramEnd"/>
      <w:r w:rsidR="003A7478">
        <w:t xml:space="preserve"> to as the “manager” which has global access to its public members and methods.</w:t>
      </w:r>
      <w:r w:rsidR="00D36AF0">
        <w:t xml:space="preserve"> In Unity, there is a special attribute you can apply to objects in a scene called “</w:t>
      </w:r>
      <w:proofErr w:type="spellStart"/>
      <w:r w:rsidR="00D36AF0">
        <w:t>DontDestroyOnLoad</w:t>
      </w:r>
      <w:proofErr w:type="spellEnd"/>
      <w:proofErr w:type="gramStart"/>
      <w:r w:rsidR="00D36AF0">
        <w:t>”.</w:t>
      </w:r>
      <w:proofErr w:type="gramEnd"/>
      <w:r w:rsidR="00D36AF0">
        <w:t xml:space="preserve"> Any object marked with this will not be destroyed on changes between scenes, and in combination with using the singleton pattern, this would allow an object to </w:t>
      </w:r>
      <w:r w:rsidR="002F66FA">
        <w:t>function</w:t>
      </w:r>
      <w:r w:rsidR="00D36AF0">
        <w:t xml:space="preserve"> as</w:t>
      </w:r>
      <w:r w:rsidR="00D36AF0">
        <w:t xml:space="preserve"> a manager/container to exist between multiple scenes</w:t>
      </w:r>
      <w:proofErr w:type="gramStart"/>
      <w:r w:rsidR="00D36AF0">
        <w:t xml:space="preserve">. </w:t>
      </w:r>
      <w:r w:rsidR="003A7478">
        <w:t xml:space="preserve"> </w:t>
      </w:r>
      <w:proofErr w:type="gramEnd"/>
    </w:p>
    <w:p w14:paraId="283BA282" w14:textId="77777777" w:rsidR="0050358A" w:rsidRDefault="0050358A" w:rsidP="008430ED">
      <w:pPr>
        <w:spacing w:line="276" w:lineRule="auto"/>
        <w:ind w:left="720" w:firstLine="720"/>
      </w:pPr>
    </w:p>
    <w:p w14:paraId="4BD8E914" w14:textId="44F3336E" w:rsidR="002A7A90" w:rsidRDefault="002A7A90" w:rsidP="008430ED">
      <w:pPr>
        <w:spacing w:line="276" w:lineRule="auto"/>
        <w:ind w:left="720" w:firstLine="720"/>
      </w:pPr>
      <w:r>
        <w:t xml:space="preserve">Another </w:t>
      </w:r>
      <w:r w:rsidR="007A2A9D">
        <w:t xml:space="preserve">path considered was saving </w:t>
      </w:r>
      <w:r w:rsidR="00800C9B">
        <w:t xml:space="preserve">the configuration data directly to a file in </w:t>
      </w:r>
      <w:proofErr w:type="gramStart"/>
      <w:r w:rsidR="00800C9B">
        <w:t>some</w:t>
      </w:r>
      <w:proofErr w:type="gramEnd"/>
      <w:r w:rsidR="00800C9B">
        <w:t xml:space="preserve"> format (</w:t>
      </w:r>
      <w:r w:rsidR="00F542F7">
        <w:t>e.g.,</w:t>
      </w:r>
      <w:r w:rsidR="00800C9B">
        <w:t xml:space="preserve"> </w:t>
      </w:r>
      <w:proofErr w:type="spellStart"/>
      <w:r w:rsidR="00800C9B">
        <w:t>json</w:t>
      </w:r>
      <w:proofErr w:type="spellEnd"/>
      <w:r w:rsidR="00800C9B">
        <w:t>)</w:t>
      </w:r>
      <w:r w:rsidR="00216C6D">
        <w:t xml:space="preserve">. </w:t>
      </w:r>
      <w:r w:rsidR="006368C5">
        <w:t xml:space="preserve">Directly using file storage </w:t>
      </w:r>
      <w:r w:rsidR="00AA358D">
        <w:t>would be</w:t>
      </w:r>
      <w:r w:rsidR="00AA358D">
        <w:t xml:space="preserve"> messy</w:t>
      </w:r>
      <w:r w:rsidR="00AA358D">
        <w:t xml:space="preserve">, as it creates extra files not </w:t>
      </w:r>
      <w:proofErr w:type="gramStart"/>
      <w:r w:rsidR="00AA358D">
        <w:t>directly related</w:t>
      </w:r>
      <w:proofErr w:type="gramEnd"/>
      <w:r w:rsidR="00AA358D">
        <w:t xml:space="preserve"> to Unity to worry about. However, saving to and reading from files allows for </w:t>
      </w:r>
      <w:r w:rsidR="007F4D2E">
        <w:t xml:space="preserve">data to </w:t>
      </w:r>
      <w:proofErr w:type="gramStart"/>
      <w:r w:rsidR="007F4D2E">
        <w:t>be configured</w:t>
      </w:r>
      <w:proofErr w:type="gramEnd"/>
      <w:r w:rsidR="007F4D2E">
        <w:t xml:space="preserve"> in such a way that every object has the same access. No references </w:t>
      </w:r>
      <w:proofErr w:type="gramStart"/>
      <w:r w:rsidR="007F4D2E">
        <w:t>are needed</w:t>
      </w:r>
      <w:proofErr w:type="gramEnd"/>
      <w:r w:rsidR="007F4D2E">
        <w:t xml:space="preserve"> within Unity, and it removes </w:t>
      </w:r>
      <w:r w:rsidR="0012493A">
        <w:t xml:space="preserve">dependencies </w:t>
      </w:r>
      <w:r w:rsidR="007F4D2E">
        <w:t>that may exist between scenes</w:t>
      </w:r>
      <w:r w:rsidR="00B93D5D">
        <w:t>.</w:t>
      </w:r>
      <w:r w:rsidR="007B11EB">
        <w:t xml:space="preserve"> Reading in from a file directly also </w:t>
      </w:r>
      <w:proofErr w:type="gramStart"/>
      <w:r w:rsidR="007B11EB">
        <w:t>opens up</w:t>
      </w:r>
      <w:proofErr w:type="gramEnd"/>
      <w:r w:rsidR="007B11EB">
        <w:t xml:space="preserve"> the possibility to </w:t>
      </w:r>
      <w:r w:rsidR="006459F0">
        <w:t xml:space="preserve">edit/create configurations from outside of the software we created, and then import the configurations directly as those type of files. </w:t>
      </w:r>
    </w:p>
    <w:p w14:paraId="57070880" w14:textId="77777777" w:rsidR="006459F0" w:rsidRDefault="006459F0" w:rsidP="008430ED">
      <w:pPr>
        <w:spacing w:line="276" w:lineRule="auto"/>
        <w:ind w:left="720" w:firstLine="720"/>
      </w:pPr>
    </w:p>
    <w:p w14:paraId="04107995" w14:textId="7D421C6A" w:rsidR="006814B4" w:rsidRDefault="00A801BB" w:rsidP="008430ED">
      <w:pPr>
        <w:spacing w:line="276" w:lineRule="auto"/>
        <w:ind w:left="720" w:firstLine="720"/>
      </w:pPr>
      <w:r>
        <w:lastRenderedPageBreak/>
        <w:t xml:space="preserve">The last path </w:t>
      </w:r>
      <w:proofErr w:type="gramStart"/>
      <w:r>
        <w:t>looked into</w:t>
      </w:r>
      <w:proofErr w:type="gramEnd"/>
      <w:r>
        <w:t xml:space="preserve"> was using specific containers for data and functions within Unity, called ScriptableObjects. </w:t>
      </w:r>
      <w:r w:rsidR="004956EC">
        <w:t xml:space="preserve">ScriptableObjects have qualities which allow them to have pieces of each of the two paths. Since they are a Unity-defined object, they fit into Unity’s system extremely well, and are easy to create from the GUI in Unity. </w:t>
      </w:r>
      <w:proofErr w:type="gramStart"/>
      <w:r w:rsidR="004956EC">
        <w:t>Essentially, you</w:t>
      </w:r>
      <w:proofErr w:type="gramEnd"/>
      <w:r w:rsidR="004956EC">
        <w:t xml:space="preserve"> can define a default script that sets up the fields and functions for a </w:t>
      </w:r>
      <w:proofErr w:type="spellStart"/>
      <w:r w:rsidR="004956EC">
        <w:t>ScriptableObject</w:t>
      </w:r>
      <w:proofErr w:type="spellEnd"/>
      <w:r w:rsidR="004956EC">
        <w:t xml:space="preserve">, and then a person can create new objects using the Asset menu in Unity. </w:t>
      </w:r>
      <w:r w:rsidR="00C93982">
        <w:t xml:space="preserve">Each instance that you create </w:t>
      </w:r>
      <w:proofErr w:type="gramStart"/>
      <w:r w:rsidR="00C93982">
        <w:t>is also stored</w:t>
      </w:r>
      <w:proofErr w:type="gramEnd"/>
      <w:r w:rsidR="00C93982">
        <w:t xml:space="preserve"> on the file system, and therefore is always accessible to any script that cares about it. </w:t>
      </w:r>
      <w:r w:rsidR="00AD7B09">
        <w:t xml:space="preserve">And instead of simply just data </w:t>
      </w:r>
      <w:r w:rsidR="007E3D61">
        <w:t>contained</w:t>
      </w:r>
      <w:r w:rsidR="00AD7B09">
        <w:t xml:space="preserve"> inside these </w:t>
      </w:r>
      <w:r w:rsidR="007E3D61">
        <w:t>objects</w:t>
      </w:r>
      <w:r w:rsidR="00AD7B09">
        <w:t xml:space="preserve">, they also can have functions inside them and other Unity-related functionality as well. </w:t>
      </w:r>
      <w:r w:rsidR="000108BD">
        <w:t xml:space="preserve">ScriptableObjects also seem to </w:t>
      </w:r>
      <w:proofErr w:type="gramStart"/>
      <w:r w:rsidR="000108BD">
        <w:t>be looked</w:t>
      </w:r>
      <w:proofErr w:type="gramEnd"/>
      <w:r w:rsidR="000108BD">
        <w:t xml:space="preserve"> upon very well by those who are well-versed in Unity programming</w:t>
      </w:r>
      <w:r w:rsidR="00982F6F">
        <w:t xml:space="preserve">. </w:t>
      </w:r>
      <w:proofErr w:type="gramStart"/>
      <w:r w:rsidR="00982F6F">
        <w:t>A lot of</w:t>
      </w:r>
      <w:proofErr w:type="gramEnd"/>
      <w:r w:rsidR="00982F6F">
        <w:t xml:space="preserve"> inspiration came from two videos of speakers at the Unity Unite Conference in 2016 and 2017</w:t>
      </w:r>
      <w:r w:rsidR="007A3D70">
        <w:t xml:space="preserve"> from the videos “</w:t>
      </w:r>
      <w:r w:rsidR="007A3D70" w:rsidRPr="007A3D70">
        <w:t xml:space="preserve">Unite 2016 - Overthrowing the </w:t>
      </w:r>
      <w:proofErr w:type="spellStart"/>
      <w:r w:rsidR="007A3D70" w:rsidRPr="007A3D70">
        <w:t>MonoBehaviour</w:t>
      </w:r>
      <w:proofErr w:type="spellEnd"/>
      <w:r w:rsidR="007A3D70" w:rsidRPr="007A3D70">
        <w:t xml:space="preserve"> Tyranny in a Glorious Scriptable Object Revolution</w:t>
      </w:r>
      <w:r w:rsidR="007A3D70">
        <w:t>”</w:t>
      </w:r>
      <w:r w:rsidR="007B0F45">
        <w:t xml:space="preserve"> and “</w:t>
      </w:r>
      <w:r w:rsidR="007B0F45" w:rsidRPr="007B0F45">
        <w:t>Unite Austin 2017 - Game Architecture with Scriptable Objects</w:t>
      </w:r>
      <w:r w:rsidR="007B0F45">
        <w:t>”.</w:t>
      </w:r>
      <w:r w:rsidR="005501D3">
        <w:t xml:space="preserve"> Links to these videos will be in the appendix. </w:t>
      </w:r>
    </w:p>
    <w:p w14:paraId="622670E9" w14:textId="77777777" w:rsidR="002A0FCD" w:rsidRPr="00791198" w:rsidRDefault="002A0FCD" w:rsidP="00791198">
      <w:pPr>
        <w:ind w:left="720" w:firstLine="720"/>
      </w:pPr>
    </w:p>
    <w:p w14:paraId="6F19CF3F" w14:textId="19296B46" w:rsidR="00CE274F" w:rsidRPr="00953FD2" w:rsidRDefault="00C30284" w:rsidP="00D918D5">
      <w:pPr>
        <w:pStyle w:val="Heading3"/>
        <w:rPr>
          <w:sz w:val="28"/>
          <w:szCs w:val="28"/>
        </w:rPr>
      </w:pPr>
      <w:bookmarkStart w:id="21" w:name="_Toc102734523"/>
      <w:r w:rsidRPr="00953FD2">
        <w:rPr>
          <w:sz w:val="28"/>
          <w:szCs w:val="28"/>
        </w:rPr>
        <w:t>Task Environment</w:t>
      </w:r>
      <w:bookmarkEnd w:id="21"/>
    </w:p>
    <w:p w14:paraId="57F803C5" w14:textId="503404B1" w:rsidR="0057286C" w:rsidRDefault="0024191E" w:rsidP="0024191E">
      <w:pPr>
        <w:pStyle w:val="Heading4"/>
        <w:rPr>
          <w:b/>
          <w:bCs/>
        </w:rPr>
      </w:pPr>
      <w:r>
        <w:rPr>
          <w:b/>
          <w:bCs/>
        </w:rPr>
        <w:t>Task Running / Main Environment</w:t>
      </w:r>
    </w:p>
    <w:p w14:paraId="6E55DD8E" w14:textId="3F025464" w:rsidR="00E568FE" w:rsidRDefault="00A278B9" w:rsidP="008430ED">
      <w:pPr>
        <w:spacing w:line="276" w:lineRule="auto"/>
        <w:ind w:left="720" w:firstLine="720"/>
      </w:pPr>
      <w:r>
        <w:t xml:space="preserve">The last key </w:t>
      </w:r>
      <w:proofErr w:type="gramStart"/>
      <w:r>
        <w:t>feature</w:t>
      </w:r>
      <w:proofErr w:type="gramEnd"/>
      <w:r>
        <w:t xml:space="preserve"> our team </w:t>
      </w:r>
      <w:r w:rsidR="00E35F61">
        <w:t>identified was the actual environment in which the task would run</w:t>
      </w:r>
      <w:r w:rsidR="008A0861">
        <w:t>.</w:t>
      </w:r>
      <w:r w:rsidR="00544085">
        <w:t xml:space="preserve"> </w:t>
      </w:r>
      <w:r w:rsidR="006750B0">
        <w:t xml:space="preserve">This constitutes setting up </w:t>
      </w:r>
      <w:proofErr w:type="gramStart"/>
      <w:r w:rsidR="006750B0">
        <w:t>various different</w:t>
      </w:r>
      <w:proofErr w:type="gramEnd"/>
      <w:r w:rsidR="006750B0">
        <w:t xml:space="preserve"> things depending on the configuration </w:t>
      </w:r>
      <w:r w:rsidR="00513471">
        <w:t>beforehand</w:t>
      </w:r>
      <w:r w:rsidR="006750B0">
        <w:t xml:space="preserve">, </w:t>
      </w:r>
      <w:r w:rsidR="00761F80">
        <w:t>running the main loop of the task, and stopping the task once some threshold has been reached</w:t>
      </w:r>
      <w:r w:rsidR="00BD5CB7">
        <w:t xml:space="preserve">. Again, during concept development our team identified three main paths which we could go down to achieve this. These paths were: using </w:t>
      </w:r>
      <w:proofErr w:type="spellStart"/>
      <w:r w:rsidR="00BD5CB7">
        <w:t>gameObject.find</w:t>
      </w:r>
      <w:proofErr w:type="spellEnd"/>
      <w:r w:rsidR="00BD5CB7">
        <w:t>(),</w:t>
      </w:r>
      <w:r w:rsidR="00AC192B">
        <w:t xml:space="preserve"> dragging objects into the inspector, and an event system w/ ScriptableObjects. </w:t>
      </w:r>
    </w:p>
    <w:p w14:paraId="5A4E7319" w14:textId="77777777" w:rsidR="00973830" w:rsidRDefault="00973830" w:rsidP="008430ED">
      <w:pPr>
        <w:spacing w:line="276" w:lineRule="auto"/>
        <w:ind w:left="720" w:firstLine="720"/>
      </w:pPr>
    </w:p>
    <w:p w14:paraId="096E6E12" w14:textId="5A09DEC1" w:rsidR="00973830" w:rsidRDefault="00973830" w:rsidP="008430ED">
      <w:pPr>
        <w:spacing w:line="276" w:lineRule="auto"/>
        <w:ind w:left="720" w:firstLine="720"/>
      </w:pPr>
      <w:r>
        <w:t xml:space="preserve">In Unity, you can search for other objects within a scene from a current object, by calling the </w:t>
      </w:r>
      <w:proofErr w:type="spellStart"/>
      <w:r>
        <w:t>gameObject.find</w:t>
      </w:r>
      <w:proofErr w:type="spellEnd"/>
      <w:r>
        <w:t xml:space="preserve">() function, and searching for a specific object or tag of an object which you want to find. On successful finding, the function will return a reference to the targeted </w:t>
      </w:r>
      <w:proofErr w:type="spellStart"/>
      <w:r>
        <w:t>gameObject</w:t>
      </w:r>
      <w:proofErr w:type="spellEnd"/>
      <w:r>
        <w:t xml:space="preserve">. </w:t>
      </w:r>
      <w:r w:rsidR="001C5845">
        <w:t xml:space="preserve">This allows </w:t>
      </w:r>
      <w:r w:rsidR="001306A5">
        <w:t xml:space="preserve">for a search for any object in the </w:t>
      </w:r>
      <w:r w:rsidR="00AB1484">
        <w:t>scene and</w:t>
      </w:r>
      <w:r w:rsidR="001306A5">
        <w:t xml:space="preserve"> removes the necessity to </w:t>
      </w:r>
      <w:r w:rsidR="009305F3">
        <w:t xml:space="preserve">drag-in references with the inspector for each object we want to manipulate. However, another path we identified was doing just that. Dragging each </w:t>
      </w:r>
      <w:proofErr w:type="gramStart"/>
      <w:r w:rsidR="00AB1484">
        <w:t>object</w:t>
      </w:r>
      <w:proofErr w:type="gramEnd"/>
      <w:r w:rsidR="00AB1484">
        <w:t xml:space="preserve"> </w:t>
      </w:r>
      <w:r w:rsidR="009305F3">
        <w:t xml:space="preserve">we wish to modify into the inspector, and then accessing it within the script. </w:t>
      </w:r>
    </w:p>
    <w:p w14:paraId="043C7C93" w14:textId="77777777" w:rsidR="008300C9" w:rsidRDefault="008300C9" w:rsidP="008430ED">
      <w:pPr>
        <w:spacing w:line="276" w:lineRule="auto"/>
        <w:ind w:left="720" w:firstLine="720"/>
      </w:pPr>
    </w:p>
    <w:p w14:paraId="72B4DEA9" w14:textId="0BB819E6" w:rsidR="00F07538" w:rsidRDefault="008300C9" w:rsidP="00F07538">
      <w:pPr>
        <w:spacing w:line="276" w:lineRule="auto"/>
        <w:ind w:left="720" w:firstLine="720"/>
      </w:pPr>
      <w:r>
        <w:t>Finally, the last path we considered was the most complicated one as well, which is using an EventSystem with ScriptableObjects. In Unity, using Events is a type of implementation of the Observer pattern</w:t>
      </w:r>
      <w:r w:rsidR="00475F58">
        <w:t xml:space="preserve">. </w:t>
      </w:r>
      <w:r w:rsidR="00D1196A">
        <w:t>We</w:t>
      </w:r>
      <w:r w:rsidR="00475F58">
        <w:t xml:space="preserve"> can create events in Unity using ScriptableObjects, and then have scripts which are “listeners</w:t>
      </w:r>
      <w:proofErr w:type="gramStart"/>
      <w:r w:rsidR="00475F58">
        <w:t>”.</w:t>
      </w:r>
      <w:proofErr w:type="gramEnd"/>
      <w:r w:rsidR="00475F58">
        <w:t xml:space="preserve"> </w:t>
      </w:r>
      <w:r w:rsidR="0055386F">
        <w:t xml:space="preserve">For any action which needs to take place inside the task environment, </w:t>
      </w:r>
      <w:r w:rsidR="00D1196A">
        <w:t>let us</w:t>
      </w:r>
      <w:r w:rsidR="0055386F">
        <w:t xml:space="preserve"> say a sphere changing color, we can create an event for this. Then, </w:t>
      </w:r>
      <w:r w:rsidR="00013F95">
        <w:t>any objects which care about this, can add this event to their “listeners</w:t>
      </w:r>
      <w:proofErr w:type="gramStart"/>
      <w:r w:rsidR="00013F95">
        <w:t>”,</w:t>
      </w:r>
      <w:proofErr w:type="gramEnd"/>
      <w:r w:rsidR="00013F95">
        <w:t xml:space="preserve"> and will get called when this event is sent out into the scene. Any object “listening” for this event can then do something in response</w:t>
      </w:r>
      <w:r w:rsidR="00251465">
        <w:t>. This system is highly modular and allows for minimal decencies to exist between different objects.</w:t>
      </w:r>
      <w:r w:rsidR="006E5042">
        <w:t xml:space="preserve"> Again, this system </w:t>
      </w:r>
      <w:r w:rsidR="00D1196A">
        <w:t>is</w:t>
      </w:r>
      <w:r w:rsidR="006E5042">
        <w:t xml:space="preserve"> considered a good practice by those involved with developing in Unity, as highlighted by Ryan </w:t>
      </w:r>
      <w:proofErr w:type="spellStart"/>
      <w:r w:rsidR="006E5042">
        <w:t>Hipple</w:t>
      </w:r>
      <w:proofErr w:type="spellEnd"/>
      <w:r w:rsidR="006E5042">
        <w:t xml:space="preserve"> in the talk “U</w:t>
      </w:r>
      <w:r w:rsidR="006E5042" w:rsidRPr="006E5042">
        <w:t>nite Austin 2017 - Game Architecture with Scriptable Objects</w:t>
      </w:r>
      <w:r w:rsidR="006E5042">
        <w:t>”</w:t>
      </w:r>
      <w:r w:rsidR="007F08AC">
        <w:t xml:space="preserve"> (link in Appendix)</w:t>
      </w:r>
      <w:proofErr w:type="gramStart"/>
      <w:r w:rsidR="007F08AC">
        <w:t xml:space="preserve">. </w:t>
      </w:r>
      <w:r w:rsidR="00251465">
        <w:t xml:space="preserve"> </w:t>
      </w:r>
      <w:proofErr w:type="gramEnd"/>
      <w:r>
        <w:t xml:space="preserve"> </w:t>
      </w:r>
    </w:p>
    <w:p w14:paraId="26A78581" w14:textId="6A2CE4D7" w:rsidR="00C62178" w:rsidRDefault="003A2669" w:rsidP="001E5ADA">
      <w:pPr>
        <w:pStyle w:val="Heading2"/>
      </w:pPr>
      <w:bookmarkStart w:id="22" w:name="_Toc102734524"/>
      <w:r>
        <w:lastRenderedPageBreak/>
        <w:t>Concept Selection</w:t>
      </w:r>
      <w:bookmarkEnd w:id="22"/>
    </w:p>
    <w:p w14:paraId="03B97D62" w14:textId="77777777" w:rsidR="00C62178" w:rsidRPr="00953FD2" w:rsidRDefault="00C62178" w:rsidP="00C62178">
      <w:pPr>
        <w:pStyle w:val="Heading3"/>
        <w:rPr>
          <w:sz w:val="28"/>
          <w:szCs w:val="28"/>
        </w:rPr>
      </w:pPr>
      <w:bookmarkStart w:id="23" w:name="_Toc102734525"/>
      <w:r w:rsidRPr="00953FD2">
        <w:rPr>
          <w:sz w:val="28"/>
          <w:szCs w:val="28"/>
        </w:rPr>
        <w:t>Virtual Arms</w:t>
      </w:r>
      <w:bookmarkEnd w:id="23"/>
    </w:p>
    <w:p w14:paraId="7E0BD211" w14:textId="77777777" w:rsidR="00C62178" w:rsidRPr="00A10981" w:rsidRDefault="00C62178" w:rsidP="00C62178">
      <w:pPr>
        <w:pStyle w:val="Heading4"/>
        <w:rPr>
          <w:b/>
          <w:bCs/>
        </w:rPr>
      </w:pPr>
      <w:r w:rsidRPr="00A10981">
        <w:rPr>
          <w:b/>
          <w:bCs/>
        </w:rPr>
        <w:t>Arm Model</w:t>
      </w:r>
    </w:p>
    <w:p w14:paraId="3032A7F4" w14:textId="412B9DB9" w:rsidR="00C62178" w:rsidRDefault="00380C34" w:rsidP="00314E6E">
      <w:pPr>
        <w:spacing w:line="276" w:lineRule="auto"/>
        <w:ind w:left="720" w:firstLine="720"/>
      </w:pPr>
      <w:r>
        <w:t xml:space="preserve">For the virtual arm model, out team </w:t>
      </w:r>
      <w:r w:rsidR="002253B7">
        <w:t xml:space="preserve">decided to import a model found on the Unity Asset Store, as opposed to designing our own model. </w:t>
      </w:r>
      <w:r w:rsidR="002E1FC9">
        <w:t xml:space="preserve">One of team members was </w:t>
      </w:r>
      <w:proofErr w:type="gramStart"/>
      <w:r w:rsidR="002E1FC9">
        <w:t>actually</w:t>
      </w:r>
      <w:r w:rsidR="002E1FC9">
        <w:t xml:space="preserve"> excited</w:t>
      </w:r>
      <w:proofErr w:type="gramEnd"/>
      <w:r w:rsidR="002E1FC9">
        <w:t xml:space="preserve"> to attempt to create an arm model and perform the rigging of the arm in blender by themselves. However, as time progressed and our research continued, we realized how giant of a task </w:t>
      </w:r>
      <w:r w:rsidR="000253B9">
        <w:t xml:space="preserve">that creating our own arm model would be. </w:t>
      </w:r>
      <w:r w:rsidR="009D46D0">
        <w:t xml:space="preserve">More time </w:t>
      </w:r>
      <w:proofErr w:type="gramStart"/>
      <w:r w:rsidR="009D46D0">
        <w:t>was spent</w:t>
      </w:r>
      <w:proofErr w:type="gramEnd"/>
      <w:r w:rsidR="009D46D0">
        <w:t xml:space="preserve"> to finding an arm model that was suitable for the task environment, as well as had the rigging structure to </w:t>
      </w:r>
      <w:r w:rsidR="00F00BF7">
        <w:t xml:space="preserve">allow modular movement of each joint. </w:t>
      </w:r>
      <w:r w:rsidR="001C0A39">
        <w:t>Eventually, our team settled on a robotic arm model which had a base humanoid rigging</w:t>
      </w:r>
      <w:r w:rsidR="00E55761">
        <w:t>.</w:t>
      </w:r>
    </w:p>
    <w:p w14:paraId="22621854" w14:textId="77777777" w:rsidR="00C62178" w:rsidRDefault="00C62178" w:rsidP="00C62178"/>
    <w:p w14:paraId="284C1C71" w14:textId="77777777" w:rsidR="00C62178" w:rsidRPr="00791198" w:rsidRDefault="00C62178" w:rsidP="00C62178">
      <w:pPr>
        <w:pStyle w:val="Heading4"/>
        <w:rPr>
          <w:b/>
          <w:bCs/>
        </w:rPr>
      </w:pPr>
      <w:r>
        <w:rPr>
          <w:b/>
          <w:bCs/>
        </w:rPr>
        <w:t>Arm Movement System</w:t>
      </w:r>
    </w:p>
    <w:p w14:paraId="06422ED4" w14:textId="071E63F2" w:rsidR="00C62178" w:rsidRDefault="00823398" w:rsidP="00C62178">
      <w:pPr>
        <w:spacing w:line="276" w:lineRule="auto"/>
        <w:ind w:left="720" w:firstLine="720"/>
      </w:pPr>
      <w:r>
        <w:t xml:space="preserve">The concept for the arm movement system </w:t>
      </w:r>
      <w:r w:rsidR="005E0102">
        <w:t xml:space="preserve">we selected involved </w:t>
      </w:r>
      <w:proofErr w:type="gramStart"/>
      <w:r w:rsidR="005E0102">
        <w:t>both of the proposed</w:t>
      </w:r>
      <w:proofErr w:type="gramEnd"/>
      <w:r w:rsidR="005E0102">
        <w:t xml:space="preserve"> paths. </w:t>
      </w:r>
      <w:r w:rsidR="004A59C1">
        <w:t xml:space="preserve">Firstly, the controls to mimic the individual joint movements of each </w:t>
      </w:r>
      <w:r w:rsidR="00EE05D8">
        <w:t xml:space="preserve">arm were important to </w:t>
      </w:r>
      <w:r w:rsidR="00DA4B36">
        <w:t>validate</w:t>
      </w:r>
      <w:r w:rsidR="00EE05D8">
        <w:t xml:space="preserve"> the customer’s requirements, as well as for </w:t>
      </w:r>
      <w:proofErr w:type="gramStart"/>
      <w:r w:rsidR="00EE05D8">
        <w:t>testing</w:t>
      </w:r>
      <w:proofErr w:type="gramEnd"/>
      <w:r w:rsidR="00EE05D8">
        <w:t xml:space="preserve"> our task environment. </w:t>
      </w:r>
      <w:r w:rsidR="002C45B2">
        <w:t>We needed to have exact control of each joint, so that we could mimic the data coming in from the exoskeleton</w:t>
      </w:r>
      <w:r w:rsidR="00977066">
        <w:t xml:space="preserve">. </w:t>
      </w:r>
      <w:proofErr w:type="gramStart"/>
      <w:r w:rsidR="00977066">
        <w:t>But,</w:t>
      </w:r>
      <w:proofErr w:type="gramEnd"/>
      <w:r w:rsidR="00977066">
        <w:t xml:space="preserve"> these controls alone were a little tedious to operate when merely showing off the task environment. Therefore, the “drone” controls we also mentioned </w:t>
      </w:r>
      <w:proofErr w:type="gramStart"/>
      <w:r w:rsidR="00D93DB1">
        <w:t>were implemented</w:t>
      </w:r>
      <w:proofErr w:type="gramEnd"/>
      <w:r w:rsidR="00D93DB1">
        <w:t xml:space="preserve"> in addition to the </w:t>
      </w:r>
      <w:r w:rsidR="005F076C">
        <w:t xml:space="preserve">induvial joint controls. With these controls, one could simply move the whole arm with presses on the keyboard, and the rest of the </w:t>
      </w:r>
      <w:r w:rsidR="00DA4B36">
        <w:t>joints</w:t>
      </w:r>
      <w:r w:rsidR="005F076C">
        <w:t xml:space="preserve"> and the arm would stay </w:t>
      </w:r>
      <w:r w:rsidR="00DA4B36">
        <w:t xml:space="preserve">connected/animated correctly through the pre-applied inverse kinematics on the arm. </w:t>
      </w:r>
    </w:p>
    <w:p w14:paraId="1894A6B6" w14:textId="77777777" w:rsidR="00C62178" w:rsidRPr="003275AE" w:rsidRDefault="00C62178" w:rsidP="00C62178">
      <w:pPr>
        <w:ind w:firstLine="720"/>
      </w:pPr>
    </w:p>
    <w:p w14:paraId="19CC4D24" w14:textId="77777777" w:rsidR="00C62178" w:rsidRDefault="00C62178" w:rsidP="00C62178">
      <w:pPr>
        <w:pStyle w:val="Heading3"/>
        <w:rPr>
          <w:sz w:val="28"/>
          <w:szCs w:val="28"/>
        </w:rPr>
      </w:pPr>
      <w:bookmarkStart w:id="24" w:name="_Toc102734526"/>
      <w:r w:rsidRPr="00953FD2">
        <w:rPr>
          <w:sz w:val="28"/>
          <w:szCs w:val="28"/>
        </w:rPr>
        <w:t>Configuration</w:t>
      </w:r>
      <w:bookmarkEnd w:id="24"/>
    </w:p>
    <w:p w14:paraId="4DB81A52" w14:textId="77777777" w:rsidR="00C62178" w:rsidRDefault="00C62178" w:rsidP="00C62178">
      <w:pPr>
        <w:pStyle w:val="Heading4"/>
        <w:rPr>
          <w:b/>
          <w:bCs/>
        </w:rPr>
      </w:pPr>
      <w:r>
        <w:rPr>
          <w:b/>
          <w:bCs/>
        </w:rPr>
        <w:t>Passing Data Between Scenes</w:t>
      </w:r>
    </w:p>
    <w:p w14:paraId="56E1C5BC" w14:textId="51F40AB6" w:rsidR="00C62178" w:rsidRDefault="00F279C0" w:rsidP="00C62178">
      <w:pPr>
        <w:spacing w:line="276" w:lineRule="auto"/>
        <w:ind w:left="720" w:firstLine="720"/>
      </w:pPr>
      <w:r>
        <w:t xml:space="preserve">After </w:t>
      </w:r>
      <w:proofErr w:type="gramStart"/>
      <w:r>
        <w:t>much</w:t>
      </w:r>
      <w:proofErr w:type="gramEnd"/>
      <w:r>
        <w:t xml:space="preserve"> research, our team </w:t>
      </w:r>
      <w:r w:rsidR="0040481B">
        <w:t>decided to choose the path of using ScriptableObjects to pass data between scenes.</w:t>
      </w:r>
      <w:r w:rsidR="0022592F">
        <w:t xml:space="preserve"> </w:t>
      </w:r>
      <w:r w:rsidR="00C07BCD">
        <w:t xml:space="preserve">While using the Singleton pattern would have been an easy solution and allowed the team to begin working on quicker, this was not the best approach. </w:t>
      </w:r>
      <w:r w:rsidR="0034193C">
        <w:t xml:space="preserve">In terms of </w:t>
      </w:r>
      <w:r w:rsidR="00D03205">
        <w:t xml:space="preserve">encapsulation, putting </w:t>
      </w:r>
      <w:proofErr w:type="gramStart"/>
      <w:r w:rsidR="00D03205">
        <w:t>all of</w:t>
      </w:r>
      <w:proofErr w:type="gramEnd"/>
      <w:r w:rsidR="00D03205">
        <w:t xml:space="preserve"> the configuration data for different tasks inside one Singleton object would get extremely messy quickly. And creating multiple singletons for each task</w:t>
      </w:r>
      <w:r w:rsidR="005561D1">
        <w:t xml:space="preserve"> would also defeat the purpose of using singletons, as the name implies.</w:t>
      </w:r>
      <w:r w:rsidR="008F5CC5">
        <w:t xml:space="preserve"> Using ScriptableObjects we can configure different settings for each different </w:t>
      </w:r>
      <w:r w:rsidR="00D1196A">
        <w:t>task</w:t>
      </w:r>
      <w:r w:rsidR="00761F9B">
        <w:t xml:space="preserve"> and</w:t>
      </w:r>
      <w:r w:rsidR="008F5CC5">
        <w:t xml:space="preserve"> have them be accessible globally </w:t>
      </w:r>
      <w:proofErr w:type="gramStart"/>
      <w:r w:rsidR="008F5CC5">
        <w:t>as long as</w:t>
      </w:r>
      <w:proofErr w:type="gramEnd"/>
      <w:r w:rsidR="008F5CC5">
        <w:t xml:space="preserve"> we know what the </w:t>
      </w:r>
      <w:proofErr w:type="spellStart"/>
      <w:r w:rsidR="00761F9B">
        <w:t>ScriptableObject</w:t>
      </w:r>
      <w:proofErr w:type="spellEnd"/>
      <w:r w:rsidR="008F5CC5">
        <w:t xml:space="preserve"> is called. </w:t>
      </w:r>
      <w:r w:rsidR="00FD6065">
        <w:t xml:space="preserve">This allows us to write to the </w:t>
      </w:r>
      <w:proofErr w:type="spellStart"/>
      <w:r w:rsidR="00761F9B">
        <w:t>ScriptableObject</w:t>
      </w:r>
      <w:proofErr w:type="spellEnd"/>
      <w:r w:rsidR="00FD6065">
        <w:t xml:space="preserve"> in our </w:t>
      </w:r>
      <w:r w:rsidR="00E662BF">
        <w:t>t</w:t>
      </w:r>
      <w:r w:rsidR="00FD6065">
        <w:t xml:space="preserve">ask </w:t>
      </w:r>
      <w:r w:rsidR="00E662BF">
        <w:t>c</w:t>
      </w:r>
      <w:r w:rsidR="00FD6065">
        <w:t>onfiguration stage, and then r</w:t>
      </w:r>
      <w:r w:rsidR="00FA16D1">
        <w:t xml:space="preserve">ead from it during the task environment phase. </w:t>
      </w:r>
    </w:p>
    <w:p w14:paraId="7AB70EF6" w14:textId="2C3DB0A5" w:rsidR="00C62178" w:rsidRPr="00791198" w:rsidRDefault="00C62178" w:rsidP="00C62178">
      <w:pPr>
        <w:spacing w:line="276" w:lineRule="auto"/>
        <w:ind w:left="720" w:firstLine="720"/>
      </w:pPr>
      <w:r>
        <w:t xml:space="preserve"> </w:t>
      </w:r>
    </w:p>
    <w:p w14:paraId="5BC5FAD6" w14:textId="77777777" w:rsidR="00C62178" w:rsidRDefault="00C62178" w:rsidP="00C62178">
      <w:pPr>
        <w:pStyle w:val="Heading3"/>
        <w:rPr>
          <w:sz w:val="28"/>
          <w:szCs w:val="28"/>
        </w:rPr>
      </w:pPr>
      <w:bookmarkStart w:id="25" w:name="_Toc102734527"/>
      <w:r w:rsidRPr="00953FD2">
        <w:rPr>
          <w:sz w:val="28"/>
          <w:szCs w:val="28"/>
        </w:rPr>
        <w:t>Task Environment</w:t>
      </w:r>
      <w:bookmarkEnd w:id="25"/>
    </w:p>
    <w:p w14:paraId="5534CD2A" w14:textId="77777777" w:rsidR="00C62178" w:rsidRDefault="00C62178" w:rsidP="00C62178">
      <w:pPr>
        <w:pStyle w:val="Heading4"/>
        <w:rPr>
          <w:b/>
          <w:bCs/>
        </w:rPr>
      </w:pPr>
      <w:r>
        <w:rPr>
          <w:b/>
          <w:bCs/>
        </w:rPr>
        <w:t>Task Running / Main Environment</w:t>
      </w:r>
    </w:p>
    <w:p w14:paraId="3F6FC3DB" w14:textId="04B2D929" w:rsidR="00D84E59" w:rsidRDefault="00E110A7" w:rsidP="004053CA">
      <w:pPr>
        <w:spacing w:line="276" w:lineRule="auto"/>
        <w:ind w:left="720" w:firstLine="720"/>
      </w:pPr>
      <w:r>
        <w:t xml:space="preserve">For the task environment, out team also selected to work with the event system and scriptable objects as </w:t>
      </w:r>
      <w:proofErr w:type="gramStart"/>
      <w:r>
        <w:t>was mentioned</w:t>
      </w:r>
      <w:proofErr w:type="gramEnd"/>
      <w:r>
        <w:t xml:space="preserve"> previously. </w:t>
      </w:r>
      <w:r w:rsidR="009A1EC5">
        <w:t xml:space="preserve">The option of using </w:t>
      </w:r>
      <w:proofErr w:type="spellStart"/>
      <w:r w:rsidR="009A1EC5">
        <w:t>gameObject.find</w:t>
      </w:r>
      <w:proofErr w:type="spellEnd"/>
      <w:r w:rsidR="009A1EC5">
        <w:t xml:space="preserve">() is the easiest solution to make calls to different objects from inside the main script of the task, however it is not very efficient, and it can lead to NULL reference errors. </w:t>
      </w:r>
      <w:r w:rsidR="00716E42">
        <w:t xml:space="preserve">The other option </w:t>
      </w:r>
      <w:r w:rsidR="00D1191D">
        <w:t xml:space="preserve">was </w:t>
      </w:r>
      <w:r w:rsidR="00716E42">
        <w:t xml:space="preserve">selecting </w:t>
      </w:r>
      <w:r w:rsidR="00716E42">
        <w:lastRenderedPageBreak/>
        <w:t>each object which we want to modify from the main task script and placing a reference to it in the inspector</w:t>
      </w:r>
      <w:r w:rsidR="00D1191D">
        <w:t xml:space="preserve">. While this would cause less possible NULL exceptions, the issue becomes for every new object we wish to </w:t>
      </w:r>
      <w:r w:rsidR="00C71CDC">
        <w:t xml:space="preserve">have </w:t>
      </w:r>
      <w:r w:rsidR="00D1196A">
        <w:t>been</w:t>
      </w:r>
      <w:r w:rsidR="00C71CDC">
        <w:t xml:space="preserve"> affected by the task, the script </w:t>
      </w:r>
      <w:proofErr w:type="gramStart"/>
      <w:r w:rsidR="00C71CDC">
        <w:t>has to</w:t>
      </w:r>
      <w:proofErr w:type="gramEnd"/>
      <w:r w:rsidR="00C71CDC">
        <w:t xml:space="preserve"> be updated. Likewise, </w:t>
      </w:r>
      <w:r w:rsidR="00313932">
        <w:t xml:space="preserve">dragging different objects into the inspector for the script </w:t>
      </w:r>
      <w:r w:rsidR="00584487">
        <w:t xml:space="preserve">takes away from the modularity as well, as each of these objects must exist to run. However, with the event system, we can simply reference the </w:t>
      </w:r>
      <w:proofErr w:type="spellStart"/>
      <w:r w:rsidR="00584487">
        <w:t>ScriptableObject</w:t>
      </w:r>
      <w:proofErr w:type="spellEnd"/>
      <w:r w:rsidR="00584487">
        <w:t xml:space="preserve"> events we need to call during a task. Then at certain times we can trigger these events</w:t>
      </w:r>
      <w:r w:rsidR="00D56EEC">
        <w:t xml:space="preserve">, and any objects which care about this event, will already be “listening” for it. This is highly modular, as we can simply drag in an object which should respond to the </w:t>
      </w:r>
      <w:r w:rsidR="00512853">
        <w:t xml:space="preserve">event into the scene, and then trigger the corresponding event. Doing this would allow us to </w:t>
      </w:r>
      <w:proofErr w:type="gramStart"/>
      <w:r w:rsidR="00512853">
        <w:t>test</w:t>
      </w:r>
      <w:proofErr w:type="gramEnd"/>
      <w:r w:rsidR="00512853">
        <w:t xml:space="preserve"> the desired responses for that event, without needing to drag in the entire </w:t>
      </w:r>
      <w:r w:rsidR="00D64293">
        <w:t xml:space="preserve">task to test it. </w:t>
      </w:r>
    </w:p>
    <w:p w14:paraId="21E01466" w14:textId="5410DD75" w:rsidR="004F38CD" w:rsidRDefault="003A2669" w:rsidP="0049455C">
      <w:pPr>
        <w:pStyle w:val="Heading2"/>
        <w:rPr>
          <w:iCs/>
        </w:rPr>
      </w:pPr>
      <w:bookmarkStart w:id="26" w:name="_Toc102734528"/>
      <w:r w:rsidRPr="0049455C">
        <w:t>System Architectur</w:t>
      </w:r>
      <w:r w:rsidRPr="0049455C">
        <w:t>e</w:t>
      </w:r>
      <w:bookmarkEnd w:id="26"/>
    </w:p>
    <w:p w14:paraId="13F67E93" w14:textId="0E6C2629" w:rsidR="004F38CD" w:rsidRPr="004F38CD" w:rsidRDefault="00994B74" w:rsidP="001F1C75">
      <w:pPr>
        <w:spacing w:line="276" w:lineRule="auto"/>
        <w:ind w:left="720" w:firstLine="360"/>
        <w:rPr>
          <w:iCs/>
        </w:rPr>
      </w:pPr>
      <w:r>
        <w:rPr>
          <w:iCs/>
        </w:rPr>
        <w:t>During conceptual development, our team</w:t>
      </w:r>
      <w:r w:rsidR="00BE0D6F">
        <w:rPr>
          <w:iCs/>
        </w:rPr>
        <w:t xml:space="preserve"> designed </w:t>
      </w:r>
      <w:r w:rsidR="002704E7">
        <w:rPr>
          <w:iCs/>
        </w:rPr>
        <w:t xml:space="preserve">a </w:t>
      </w:r>
      <w:r w:rsidR="002704E7">
        <w:rPr>
          <w:iCs/>
        </w:rPr>
        <w:t>high</w:t>
      </w:r>
      <w:r w:rsidR="00CF3C1A">
        <w:rPr>
          <w:iCs/>
        </w:rPr>
        <w:t>-</w:t>
      </w:r>
      <w:r w:rsidR="002704E7">
        <w:rPr>
          <w:iCs/>
        </w:rPr>
        <w:t>level</w:t>
      </w:r>
      <w:r w:rsidR="00BE0D6F">
        <w:rPr>
          <w:iCs/>
        </w:rPr>
        <w:t xml:space="preserve"> flow for our software</w:t>
      </w:r>
      <w:r w:rsidR="002704E7">
        <w:rPr>
          <w:iCs/>
        </w:rPr>
        <w:t>, which we stayed true to throughout the further stages of the project.</w:t>
      </w:r>
      <w:r w:rsidR="0050543B">
        <w:rPr>
          <w:iCs/>
        </w:rPr>
        <w:t xml:space="preserve"> </w:t>
      </w:r>
      <w:r w:rsidR="001E50BA">
        <w:rPr>
          <w:iCs/>
        </w:rPr>
        <w:t xml:space="preserve">When first launching the software, the user will </w:t>
      </w:r>
      <w:proofErr w:type="gramStart"/>
      <w:r w:rsidR="001E50BA">
        <w:rPr>
          <w:iCs/>
        </w:rPr>
        <w:t>be brought</w:t>
      </w:r>
      <w:proofErr w:type="gramEnd"/>
      <w:r w:rsidR="001E50BA">
        <w:rPr>
          <w:iCs/>
        </w:rPr>
        <w:t xml:space="preserve"> to a main menu screen. Currently, this screen just serves as a staging point for the application, </w:t>
      </w:r>
      <w:proofErr w:type="gramStart"/>
      <w:r w:rsidR="001E50BA">
        <w:rPr>
          <w:iCs/>
        </w:rPr>
        <w:t>and also</w:t>
      </w:r>
      <w:proofErr w:type="gramEnd"/>
      <w:r w:rsidR="001E50BA">
        <w:rPr>
          <w:iCs/>
        </w:rPr>
        <w:t xml:space="preserve"> gives the user a way to exit the game. </w:t>
      </w:r>
      <w:r w:rsidR="000537EE">
        <w:rPr>
          <w:iCs/>
        </w:rPr>
        <w:t xml:space="preserve">The user can then navigate into the task selection menu. </w:t>
      </w:r>
      <w:r w:rsidR="00AA7B28">
        <w:rPr>
          <w:iCs/>
        </w:rPr>
        <w:t>All</w:t>
      </w:r>
      <w:r w:rsidR="000537EE">
        <w:rPr>
          <w:iCs/>
        </w:rPr>
        <w:t xml:space="preserve"> current tasks our team </w:t>
      </w:r>
      <w:r w:rsidR="00AA7B28">
        <w:rPr>
          <w:iCs/>
        </w:rPr>
        <w:t>has</w:t>
      </w:r>
      <w:r w:rsidR="000537EE">
        <w:rPr>
          <w:iCs/>
        </w:rPr>
        <w:t xml:space="preserve"> implemented are available </w:t>
      </w:r>
      <w:r w:rsidR="00AA7B28">
        <w:rPr>
          <w:iCs/>
        </w:rPr>
        <w:t xml:space="preserve">from this menu, </w:t>
      </w:r>
      <w:r w:rsidR="000537EE">
        <w:rPr>
          <w:iCs/>
        </w:rPr>
        <w:t xml:space="preserve">as well as </w:t>
      </w:r>
      <w:r w:rsidR="00AA7B28">
        <w:rPr>
          <w:iCs/>
        </w:rPr>
        <w:t xml:space="preserve">any future tasks developed would be selectable from here as well. </w:t>
      </w:r>
      <w:r w:rsidR="006F79AE">
        <w:rPr>
          <w:iCs/>
        </w:rPr>
        <w:t xml:space="preserve">Once the user selects a task, then, the configuration screen for that task will </w:t>
      </w:r>
      <w:proofErr w:type="gramStart"/>
      <w:r w:rsidR="00DE67FC">
        <w:rPr>
          <w:iCs/>
        </w:rPr>
        <w:t>be switched</w:t>
      </w:r>
      <w:proofErr w:type="gramEnd"/>
      <w:r w:rsidR="00DE67FC">
        <w:rPr>
          <w:iCs/>
        </w:rPr>
        <w:t xml:space="preserve"> to</w:t>
      </w:r>
      <w:r w:rsidR="006F79AE">
        <w:rPr>
          <w:iCs/>
        </w:rPr>
        <w:t xml:space="preserve">. </w:t>
      </w:r>
    </w:p>
    <w:p w14:paraId="29786713" w14:textId="77777777" w:rsidR="00EC5655" w:rsidRDefault="00EC5655" w:rsidP="001F1C75">
      <w:pPr>
        <w:spacing w:line="276" w:lineRule="auto"/>
        <w:ind w:left="720" w:firstLine="360"/>
        <w:rPr>
          <w:iCs/>
        </w:rPr>
      </w:pPr>
    </w:p>
    <w:p w14:paraId="0D591C2D" w14:textId="52123138" w:rsidR="00EC5655" w:rsidRDefault="00EC5655" w:rsidP="001F1C75">
      <w:pPr>
        <w:spacing w:line="276" w:lineRule="auto"/>
        <w:ind w:left="720" w:firstLine="360"/>
        <w:rPr>
          <w:iCs/>
        </w:rPr>
      </w:pPr>
      <w:r>
        <w:rPr>
          <w:iCs/>
        </w:rPr>
        <w:t xml:space="preserve">At the configuration screen, the user can then </w:t>
      </w:r>
      <w:r w:rsidR="002B19C8">
        <w:rPr>
          <w:iCs/>
        </w:rPr>
        <w:t xml:space="preserve">interact with the multiple various configuration options for that task. For </w:t>
      </w:r>
      <w:proofErr w:type="gramStart"/>
      <w:r w:rsidR="002B19C8">
        <w:rPr>
          <w:iCs/>
        </w:rPr>
        <w:t>example,  the</w:t>
      </w:r>
      <w:proofErr w:type="gramEnd"/>
      <w:r w:rsidR="002B19C8">
        <w:rPr>
          <w:iCs/>
        </w:rPr>
        <w:t xml:space="preserve"> Point-to-Point reach task has </w:t>
      </w:r>
      <w:r w:rsidR="00C7527F">
        <w:rPr>
          <w:iCs/>
        </w:rPr>
        <w:t xml:space="preserve">a handful of options, from moving the positions, adding a third position to move to, and changing the number of repetitions required for the task. </w:t>
      </w:r>
      <w:r w:rsidR="0092782D">
        <w:rPr>
          <w:iCs/>
        </w:rPr>
        <w:t xml:space="preserve">Finally, once the configuration is satisfactory, the user can then begin the task at hand. This transitions the user to the task environment, where the </w:t>
      </w:r>
      <w:proofErr w:type="spellStart"/>
      <w:r w:rsidR="0092782D">
        <w:rPr>
          <w:iCs/>
        </w:rPr>
        <w:t>virutal</w:t>
      </w:r>
      <w:proofErr w:type="spellEnd"/>
      <w:r w:rsidR="0092782D">
        <w:rPr>
          <w:iCs/>
        </w:rPr>
        <w:t xml:space="preserve"> arms appear and the visual cues begin telling the user what to do. The user then interacts with the environment in whatever way is cued, until the number of task repeats reaches </w:t>
      </w:r>
      <w:proofErr w:type="gramStart"/>
      <w:r w:rsidR="0092782D">
        <w:rPr>
          <w:iCs/>
        </w:rPr>
        <w:t>0</w:t>
      </w:r>
      <w:proofErr w:type="gramEnd"/>
      <w:r w:rsidR="0092782D">
        <w:rPr>
          <w:iCs/>
        </w:rPr>
        <w:t>. At this point, an assessment</w:t>
      </w:r>
      <w:r w:rsidR="00574D95">
        <w:rPr>
          <w:iCs/>
        </w:rPr>
        <w:t xml:space="preserve"> result screen will pop up with data such as the elapsed time, as well as the number of repeats taken. The user can then return to the main menu and select more </w:t>
      </w:r>
      <w:r w:rsidR="00574D95">
        <w:rPr>
          <w:iCs/>
        </w:rPr>
        <w:t>tasks or</w:t>
      </w:r>
      <w:r w:rsidR="00574D95">
        <w:rPr>
          <w:iCs/>
        </w:rPr>
        <w:t xml:space="preserve"> exit the application. </w:t>
      </w:r>
    </w:p>
    <w:p w14:paraId="7CD2EA8B" w14:textId="708E5ED6" w:rsidR="00B07BA8" w:rsidRDefault="00B07BA8" w:rsidP="002704E7">
      <w:pPr>
        <w:ind w:left="720" w:firstLine="360"/>
        <w:rPr>
          <w:iCs/>
        </w:rPr>
      </w:pPr>
    </w:p>
    <w:p w14:paraId="49C408AB" w14:textId="0E7CEC4C" w:rsidR="00B07BA8" w:rsidRDefault="00EB1721" w:rsidP="002704E7">
      <w:pPr>
        <w:ind w:left="720" w:firstLine="360"/>
        <w:rPr>
          <w:iCs/>
        </w:rPr>
      </w:pPr>
      <w:r w:rsidRPr="00591303">
        <w:rPr>
          <w:iCs/>
          <w:noProof/>
        </w:rPr>
        <w:drawing>
          <wp:anchor distT="0" distB="0" distL="114300" distR="114300" simplePos="0" relativeHeight="251658244" behindDoc="1" locked="0" layoutInCell="1" allowOverlap="1" wp14:anchorId="19F0B638" wp14:editId="66446F36">
            <wp:simplePos x="0" y="0"/>
            <wp:positionH relativeFrom="column">
              <wp:posOffset>1061720</wp:posOffset>
            </wp:positionH>
            <wp:positionV relativeFrom="paragraph">
              <wp:posOffset>98425</wp:posOffset>
            </wp:positionV>
            <wp:extent cx="4171950" cy="1995170"/>
            <wp:effectExtent l="0" t="0" r="0" b="5080"/>
            <wp:wrapTight wrapText="bothSides">
              <wp:wrapPolygon edited="0">
                <wp:start x="0" y="0"/>
                <wp:lineTo x="0" y="4125"/>
                <wp:lineTo x="1677" y="6600"/>
                <wp:lineTo x="1677" y="11343"/>
                <wp:lineTo x="5523" y="13199"/>
                <wp:lineTo x="8186" y="13199"/>
                <wp:lineTo x="9863" y="16499"/>
                <wp:lineTo x="8384" y="17118"/>
                <wp:lineTo x="7989" y="17736"/>
                <wp:lineTo x="8088" y="21449"/>
                <wp:lineTo x="12329" y="21449"/>
                <wp:lineTo x="12625" y="17943"/>
                <wp:lineTo x="12132" y="17118"/>
                <wp:lineTo x="12329" y="16293"/>
                <wp:lineTo x="12921" y="15262"/>
                <wp:lineTo x="12329" y="13199"/>
                <wp:lineTo x="14992" y="13199"/>
                <wp:lineTo x="19923" y="11137"/>
                <wp:lineTo x="19825" y="6600"/>
                <wp:lineTo x="21501" y="4125"/>
                <wp:lineTo x="21501" y="0"/>
                <wp:lineTo x="0" y="0"/>
              </wp:wrapPolygon>
            </wp:wrapTight>
            <wp:docPr id="18" name="Picture 2" descr="Graphical user interface&#10;&#10;Description automatically generated">
              <a:extLst xmlns:a="http://schemas.openxmlformats.org/drawingml/2006/main">
                <a:ext uri="{FF2B5EF4-FFF2-40B4-BE49-F238E27FC236}">
                  <a16:creationId xmlns:a16="http://schemas.microsoft.com/office/drawing/2014/main" id="{22470806-F7CB-4B50-BF47-2A4094BC808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 descr="Graphical user interface&#10;&#10;Description automatically generated">
                      <a:extLst>
                        <a:ext uri="{FF2B5EF4-FFF2-40B4-BE49-F238E27FC236}">
                          <a16:creationId xmlns:a16="http://schemas.microsoft.com/office/drawing/2014/main" id="{22470806-F7CB-4B50-BF47-2A4094BC808C}"/>
                        </a:ext>
                      </a:extLs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71950" cy="1995170"/>
                    </a:xfrm>
                    <a:prstGeom prst="rect">
                      <a:avLst/>
                    </a:prstGeom>
                    <a:noFill/>
                  </pic:spPr>
                </pic:pic>
              </a:graphicData>
            </a:graphic>
          </wp:anchor>
        </w:drawing>
      </w:r>
    </w:p>
    <w:p w14:paraId="27435895" w14:textId="50FF72B8" w:rsidR="00FC11BE" w:rsidRDefault="00FC11BE" w:rsidP="004F38CD">
      <w:pPr>
        <w:rPr>
          <w:iCs/>
        </w:rPr>
      </w:pPr>
    </w:p>
    <w:p w14:paraId="47F44394" w14:textId="21C144E6" w:rsidR="00FC11BE" w:rsidRDefault="00FC11BE" w:rsidP="004F38CD">
      <w:pPr>
        <w:rPr>
          <w:iCs/>
        </w:rPr>
      </w:pPr>
    </w:p>
    <w:p w14:paraId="51230E3F" w14:textId="1480F024" w:rsidR="00FC11BE" w:rsidRDefault="00FC11BE" w:rsidP="004F38CD">
      <w:pPr>
        <w:rPr>
          <w:iCs/>
        </w:rPr>
      </w:pPr>
    </w:p>
    <w:p w14:paraId="4B6F7658" w14:textId="699844EA" w:rsidR="00FC11BE" w:rsidRDefault="00FC11BE" w:rsidP="004F38CD">
      <w:pPr>
        <w:rPr>
          <w:iCs/>
        </w:rPr>
      </w:pPr>
    </w:p>
    <w:p w14:paraId="5D8D9968" w14:textId="5EF84A64" w:rsidR="00FC11BE" w:rsidRDefault="00FC11BE" w:rsidP="004F38CD">
      <w:pPr>
        <w:rPr>
          <w:iCs/>
        </w:rPr>
      </w:pPr>
    </w:p>
    <w:p w14:paraId="552E75BD" w14:textId="29DC83D8" w:rsidR="00FC11BE" w:rsidRDefault="00FC11BE" w:rsidP="004F38CD">
      <w:pPr>
        <w:rPr>
          <w:iCs/>
        </w:rPr>
      </w:pPr>
    </w:p>
    <w:p w14:paraId="106C02AC" w14:textId="77777777" w:rsidR="00FC11BE" w:rsidRDefault="00FC11BE" w:rsidP="004F38CD">
      <w:pPr>
        <w:rPr>
          <w:iCs/>
        </w:rPr>
      </w:pPr>
    </w:p>
    <w:p w14:paraId="501E2261" w14:textId="77777777" w:rsidR="00FC11BE" w:rsidRDefault="00FC11BE" w:rsidP="004F38CD">
      <w:pPr>
        <w:rPr>
          <w:iCs/>
        </w:rPr>
      </w:pPr>
    </w:p>
    <w:p w14:paraId="0D430E3B" w14:textId="77777777" w:rsidR="00FC11BE" w:rsidRDefault="00FC11BE" w:rsidP="004F38CD">
      <w:pPr>
        <w:rPr>
          <w:iCs/>
        </w:rPr>
      </w:pPr>
    </w:p>
    <w:p w14:paraId="3E8F2A21" w14:textId="77777777" w:rsidR="00FC11BE" w:rsidRDefault="00FC11BE" w:rsidP="004F38CD">
      <w:pPr>
        <w:rPr>
          <w:iCs/>
        </w:rPr>
      </w:pPr>
    </w:p>
    <w:p w14:paraId="50F32E4E" w14:textId="77777777" w:rsidR="00FC11BE" w:rsidRDefault="00FC11BE" w:rsidP="004F38CD">
      <w:pPr>
        <w:rPr>
          <w:iCs/>
        </w:rPr>
      </w:pPr>
    </w:p>
    <w:p w14:paraId="040AF13E" w14:textId="77777777" w:rsidR="00FC11BE" w:rsidRDefault="00FC11BE" w:rsidP="004F38CD">
      <w:pPr>
        <w:rPr>
          <w:iCs/>
        </w:rPr>
      </w:pPr>
    </w:p>
    <w:p w14:paraId="41E36656" w14:textId="77777777" w:rsidR="00F14031" w:rsidRDefault="00F14031" w:rsidP="004F38CD">
      <w:pPr>
        <w:rPr>
          <w:iCs/>
        </w:rPr>
      </w:pPr>
    </w:p>
    <w:p w14:paraId="48A3BD33" w14:textId="137FF4D8" w:rsidR="00473634" w:rsidRDefault="00EB1721" w:rsidP="001F1C75">
      <w:pPr>
        <w:spacing w:line="276" w:lineRule="auto"/>
        <w:ind w:left="720" w:firstLine="720"/>
        <w:rPr>
          <w:iCs/>
        </w:rPr>
      </w:pPr>
      <w:r>
        <w:rPr>
          <w:iCs/>
        </w:rPr>
        <w:lastRenderedPageBreak/>
        <w:t xml:space="preserve">Throughout the implementation of these different pieces of the software, our team identified </w:t>
      </w:r>
      <w:proofErr w:type="gramStart"/>
      <w:r>
        <w:rPr>
          <w:iCs/>
        </w:rPr>
        <w:t>some</w:t>
      </w:r>
      <w:proofErr w:type="gramEnd"/>
      <w:r>
        <w:rPr>
          <w:iCs/>
        </w:rPr>
        <w:t xml:space="preserve"> major architectural points which should be expanded on in this section. </w:t>
      </w:r>
      <w:r w:rsidR="00F14031">
        <w:rPr>
          <w:iCs/>
        </w:rPr>
        <w:t xml:space="preserve">The </w:t>
      </w:r>
      <w:r w:rsidR="00340090">
        <w:rPr>
          <w:iCs/>
        </w:rPr>
        <w:t xml:space="preserve">rest of this section will be dedicated to </w:t>
      </w:r>
      <w:r w:rsidR="00BE4600">
        <w:rPr>
          <w:iCs/>
        </w:rPr>
        <w:t xml:space="preserve">diving a little deeper into each of these important components, and how they all tie together to provide the system we </w:t>
      </w:r>
      <w:proofErr w:type="gramStart"/>
      <w:r w:rsidR="00BE4600">
        <w:rPr>
          <w:iCs/>
        </w:rPr>
        <w:t>showcased</w:t>
      </w:r>
      <w:proofErr w:type="gramEnd"/>
      <w:r w:rsidR="00BE4600">
        <w:rPr>
          <w:iCs/>
        </w:rPr>
        <w:t xml:space="preserve"> at EXPO. </w:t>
      </w:r>
      <w:r w:rsidR="004A4CB9">
        <w:rPr>
          <w:iCs/>
        </w:rPr>
        <w:t xml:space="preserve">The most important components of this </w:t>
      </w:r>
      <w:r w:rsidR="004A4CB9">
        <w:rPr>
          <w:iCs/>
        </w:rPr>
        <w:t>system</w:t>
      </w:r>
      <w:r w:rsidR="004A4CB9">
        <w:rPr>
          <w:iCs/>
        </w:rPr>
        <w:t xml:space="preserve"> are scene switching, task configuration, and the task runner. </w:t>
      </w:r>
    </w:p>
    <w:p w14:paraId="297C292A" w14:textId="09895AF0" w:rsidR="00EE2FB3" w:rsidRDefault="00EE2FB3" w:rsidP="00153FCD">
      <w:pPr>
        <w:pStyle w:val="Heading4"/>
        <w:rPr>
          <w:b/>
          <w:bCs/>
        </w:rPr>
      </w:pPr>
    </w:p>
    <w:p w14:paraId="328C321D" w14:textId="2C3858BB" w:rsidR="001F1C75" w:rsidRDefault="001F1C75" w:rsidP="001F1C75"/>
    <w:p w14:paraId="78CCEE32" w14:textId="549852C0" w:rsidR="001F1C75" w:rsidRDefault="001F1C75" w:rsidP="001F1C75"/>
    <w:p w14:paraId="325671E6" w14:textId="7408D3B1" w:rsidR="001F1C75" w:rsidRDefault="001F1C75" w:rsidP="001F1C75"/>
    <w:p w14:paraId="27D4B7E8" w14:textId="73007802" w:rsidR="001F1C75" w:rsidRPr="001F1C75" w:rsidRDefault="001F1C75" w:rsidP="001F1C75"/>
    <w:p w14:paraId="6C65B5D6" w14:textId="1F5F6396" w:rsidR="00DB0661" w:rsidRDefault="00405D81" w:rsidP="00153FCD">
      <w:pPr>
        <w:pStyle w:val="Heading4"/>
        <w:rPr>
          <w:b/>
        </w:rPr>
      </w:pPr>
      <w:r>
        <w:rPr>
          <w:b/>
          <w:bCs/>
        </w:rPr>
        <w:t>Scene Swit</w:t>
      </w:r>
      <w:r>
        <w:rPr>
          <w:b/>
          <w:bCs/>
        </w:rPr>
        <w:t>ching</w:t>
      </w:r>
    </w:p>
    <w:p w14:paraId="3D6472F6" w14:textId="5523E4BC" w:rsidR="002F5DB0" w:rsidRPr="002F5DB0" w:rsidRDefault="007372EC" w:rsidP="0083145E">
      <w:pPr>
        <w:spacing w:line="276" w:lineRule="auto"/>
        <w:ind w:left="720" w:firstLine="720"/>
      </w:pPr>
      <w:r>
        <w:t xml:space="preserve">Unity is built on a system where </w:t>
      </w:r>
      <w:proofErr w:type="gramStart"/>
      <w:r>
        <w:t>different levels</w:t>
      </w:r>
      <w:proofErr w:type="gramEnd"/>
      <w:r>
        <w:t xml:space="preserve"> or menus are typically treated as their own encapsulated </w:t>
      </w:r>
      <w:r w:rsidR="001530D3">
        <w:t xml:space="preserve">pieces of data, referred to as </w:t>
      </w:r>
      <w:r w:rsidR="00543BB4">
        <w:t>“</w:t>
      </w:r>
      <w:r w:rsidR="001530D3">
        <w:t>scenes</w:t>
      </w:r>
      <w:r w:rsidR="00543BB4">
        <w:t>”</w:t>
      </w:r>
      <w:r w:rsidR="001530D3">
        <w:t>.</w:t>
      </w:r>
      <w:r w:rsidR="001530D3">
        <w:t xml:space="preserve"> </w:t>
      </w:r>
      <w:r w:rsidR="00407AD0">
        <w:t>This makes it slightly difficult to transition between these scenes</w:t>
      </w:r>
      <w:r w:rsidR="00347FEA">
        <w:t xml:space="preserve">. To remedy this, </w:t>
      </w:r>
      <w:r w:rsidR="0022077F">
        <w:t xml:space="preserve">usually a manager-type object </w:t>
      </w:r>
      <w:proofErr w:type="gramStart"/>
      <w:r w:rsidR="0022077F">
        <w:t>is used</w:t>
      </w:r>
      <w:proofErr w:type="gramEnd"/>
      <w:r w:rsidR="0022077F">
        <w:t xml:space="preserve"> which persists between </w:t>
      </w:r>
      <w:r w:rsidR="0022077F">
        <w:t>scenes and</w:t>
      </w:r>
      <w:r w:rsidR="0022077F">
        <w:t xml:space="preserve"> allows </w:t>
      </w:r>
      <w:r w:rsidR="00837AB6">
        <w:t>a player to</w:t>
      </w:r>
      <w:r w:rsidR="00837AB6">
        <w:t xml:space="preserve"> </w:t>
      </w:r>
      <w:r w:rsidR="00121D0E">
        <w:t xml:space="preserve">make a </w:t>
      </w:r>
      <w:r w:rsidR="00837AB6">
        <w:t xml:space="preserve">call </w:t>
      </w:r>
      <w:r w:rsidR="001D35C8">
        <w:t xml:space="preserve">to </w:t>
      </w:r>
      <w:r w:rsidR="001D35C8">
        <w:t>it and</w:t>
      </w:r>
      <w:r w:rsidR="001D35C8">
        <w:t xml:space="preserve"> tell it what scene to change to. </w:t>
      </w:r>
      <w:r w:rsidR="00837390">
        <w:t xml:space="preserve">Our system has a similar system in place, which </w:t>
      </w:r>
      <w:r w:rsidR="002308F2">
        <w:t>uses the Singleton pattern</w:t>
      </w:r>
      <w:r w:rsidR="00751335">
        <w:t>, to create only one instance of this manger-type object throughout all scenes. Internally, this is referred to as the “Task System</w:t>
      </w:r>
      <w:proofErr w:type="gramStart"/>
      <w:r w:rsidR="00751335">
        <w:t>”,</w:t>
      </w:r>
      <w:proofErr w:type="gramEnd"/>
      <w:r w:rsidR="00751335">
        <w:t xml:space="preserve"> and different objects in the scene (like the menu buttons) can make calls to this system to switch </w:t>
      </w:r>
      <w:r w:rsidR="00715B57">
        <w:t xml:space="preserve">to a different scene (e.g., from a menu scene to a task configuration scene). </w:t>
      </w:r>
    </w:p>
    <w:p w14:paraId="46E2F106" w14:textId="77777777" w:rsidR="00650489" w:rsidRDefault="00650489" w:rsidP="0083145E">
      <w:pPr>
        <w:spacing w:line="276" w:lineRule="auto"/>
        <w:ind w:left="720" w:firstLine="720"/>
      </w:pPr>
    </w:p>
    <w:p w14:paraId="4D6DA1A9" w14:textId="4D7AB53A" w:rsidR="00650489" w:rsidRPr="002F5DB0" w:rsidRDefault="00650489" w:rsidP="0083145E">
      <w:pPr>
        <w:spacing w:line="276" w:lineRule="auto"/>
        <w:ind w:left="720" w:firstLine="720"/>
      </w:pPr>
      <w:r>
        <w:t>Recall that earlier in our design for the “</w:t>
      </w:r>
      <w:r w:rsidR="002A4F80">
        <w:t>t</w:t>
      </w:r>
      <w:r>
        <w:t xml:space="preserve">ask </w:t>
      </w:r>
      <w:r w:rsidR="002A4F80">
        <w:t>r</w:t>
      </w:r>
      <w:r>
        <w:t>unner</w:t>
      </w:r>
      <w:proofErr w:type="gramStart"/>
      <w:r>
        <w:t>”</w:t>
      </w:r>
      <w:r w:rsidR="00307BE3">
        <w:t>,</w:t>
      </w:r>
      <w:proofErr w:type="gramEnd"/>
      <w:r w:rsidR="00307BE3">
        <w:t xml:space="preserve"> it is mentioned that our team wanted to avoid the reliance on the singleton pattern for passing data between scenes. However, in the context of scene switching,</w:t>
      </w:r>
      <w:r w:rsidR="00307BE3">
        <w:t xml:space="preserve"> </w:t>
      </w:r>
      <w:r w:rsidR="00CD51B9">
        <w:t>utilizing a singleton</w:t>
      </w:r>
      <w:r w:rsidR="003737F3">
        <w:t xml:space="preserve"> allows for </w:t>
      </w:r>
      <w:r w:rsidR="008E08C4">
        <w:t xml:space="preserve">easily accessible methods to switch a </w:t>
      </w:r>
      <w:r w:rsidR="0083145E">
        <w:t>scene</w:t>
      </w:r>
      <w:r w:rsidR="008E08C4">
        <w:t xml:space="preserve"> on demand. And the use of the singleton pattern is not evil per se, from our research (</w:t>
      </w:r>
      <w:r w:rsidR="00C72D18">
        <w:t>reference the videos in the appendix)</w:t>
      </w:r>
      <w:r w:rsidR="00E40A83">
        <w:t xml:space="preserve">, the singleton pattern can </w:t>
      </w:r>
      <w:proofErr w:type="gramStart"/>
      <w:r w:rsidR="00E40A83">
        <w:t>be overused</w:t>
      </w:r>
      <w:proofErr w:type="gramEnd"/>
      <w:r w:rsidR="00E40A83">
        <w:t xml:space="preserve"> and relied on too much. But for the </w:t>
      </w:r>
      <w:proofErr w:type="gramStart"/>
      <w:r w:rsidR="00E40A83">
        <w:t>single use</w:t>
      </w:r>
      <w:proofErr w:type="gramEnd"/>
      <w:r w:rsidR="00E40A83">
        <w:t xml:space="preserve"> case of switching scenes and handling </w:t>
      </w:r>
      <w:r w:rsidR="00E40A83">
        <w:t xml:space="preserve">these </w:t>
      </w:r>
      <w:r w:rsidR="000E5193">
        <w:t>types</w:t>
      </w:r>
      <w:r w:rsidR="00E40A83">
        <w:t xml:space="preserve"> of actions</w:t>
      </w:r>
      <w:r w:rsidR="00FD7F2F">
        <w:t xml:space="preserve">, the singleton pattern performs extremely well. </w:t>
      </w:r>
    </w:p>
    <w:p w14:paraId="5A6215B7" w14:textId="77777777" w:rsidR="00153FCD" w:rsidRDefault="00153FCD" w:rsidP="00F416AB">
      <w:pPr>
        <w:spacing w:line="276" w:lineRule="auto"/>
        <w:ind w:left="720" w:firstLine="720"/>
      </w:pPr>
    </w:p>
    <w:p w14:paraId="4FDB58A4" w14:textId="7E639590" w:rsidR="00405D81" w:rsidRPr="00F416AB" w:rsidRDefault="00405D81" w:rsidP="00F416AB">
      <w:pPr>
        <w:pStyle w:val="Heading4"/>
        <w:rPr>
          <w:b/>
        </w:rPr>
      </w:pPr>
      <w:r>
        <w:rPr>
          <w:b/>
          <w:bCs/>
        </w:rPr>
        <w:t>Task Configuration</w:t>
      </w:r>
    </w:p>
    <w:p w14:paraId="27C4ABA5" w14:textId="2FB1D562" w:rsidR="00391D67" w:rsidRDefault="00093E19" w:rsidP="00B80604">
      <w:pPr>
        <w:spacing w:line="276" w:lineRule="auto"/>
        <w:ind w:left="720" w:firstLine="720"/>
      </w:pPr>
      <w:r>
        <w:t xml:space="preserve">The task configuration </w:t>
      </w:r>
      <w:r w:rsidR="00E01CEA">
        <w:t xml:space="preserve">is an extremely </w:t>
      </w:r>
      <w:proofErr w:type="gramStart"/>
      <w:r w:rsidR="00E01CEA">
        <w:t>important component</w:t>
      </w:r>
      <w:proofErr w:type="gramEnd"/>
      <w:r w:rsidR="00E01CEA">
        <w:t xml:space="preserve"> of our system as well. </w:t>
      </w:r>
      <w:r w:rsidR="00E01CEA">
        <w:t>As mentioned earlier</w:t>
      </w:r>
      <w:r w:rsidR="00486755">
        <w:t xml:space="preserve">, our choice for this design was to use ScriptableObjects to pass data between scenes. </w:t>
      </w:r>
      <w:r w:rsidR="003755EB">
        <w:t>For example, when the user reaches the “task configuration” screen for any given task, they can interact directly with different configuration settings. However, this screen is in a separate scene than the actual task itself</w:t>
      </w:r>
      <w:r w:rsidR="00491168">
        <w:t>. This brings up the issue of how</w:t>
      </w:r>
      <w:r w:rsidR="00491168">
        <w:t xml:space="preserve"> one </w:t>
      </w:r>
      <w:r w:rsidR="004834BE">
        <w:t>preserves</w:t>
      </w:r>
      <w:r w:rsidR="00491168">
        <w:t xml:space="preserve"> the data from the configuration screen scene, into the task environment scene. </w:t>
      </w:r>
      <w:r w:rsidR="00391D67">
        <w:t xml:space="preserve">This is where the ScriptableObjects come into play. </w:t>
      </w:r>
    </w:p>
    <w:p w14:paraId="0C63734C" w14:textId="77777777" w:rsidR="00391D67" w:rsidRDefault="00391D67" w:rsidP="00B80604">
      <w:pPr>
        <w:spacing w:line="276" w:lineRule="auto"/>
        <w:ind w:left="720" w:firstLine="720"/>
      </w:pPr>
    </w:p>
    <w:p w14:paraId="33499364" w14:textId="08D8CA37" w:rsidR="007F3B80" w:rsidRDefault="00391D67" w:rsidP="00B80604">
      <w:pPr>
        <w:spacing w:line="276" w:lineRule="auto"/>
        <w:ind w:left="720" w:firstLine="720"/>
      </w:pPr>
      <w:r>
        <w:t xml:space="preserve">In Unity, a script </w:t>
      </w:r>
      <w:proofErr w:type="gramStart"/>
      <w:r>
        <w:t>is defined</w:t>
      </w:r>
      <w:proofErr w:type="gramEnd"/>
      <w:r>
        <w:t xml:space="preserve"> which gives different classes for each type of task, and a boilerplate </w:t>
      </w:r>
      <w:proofErr w:type="spellStart"/>
      <w:r>
        <w:t>ScriptableObject</w:t>
      </w:r>
      <w:proofErr w:type="spellEnd"/>
      <w:r>
        <w:t xml:space="preserve"> structure is defined as well. When creating the configuration screen, a developer can create a new task configuration through adding a new class. Then, the </w:t>
      </w:r>
      <w:proofErr w:type="spellStart"/>
      <w:r>
        <w:t>ScriptableObject</w:t>
      </w:r>
      <w:proofErr w:type="spellEnd"/>
      <w:r>
        <w:t xml:space="preserve"> which </w:t>
      </w:r>
      <w:r w:rsidR="00161013">
        <w:t xml:space="preserve">contains </w:t>
      </w:r>
      <w:proofErr w:type="gramStart"/>
      <w:r w:rsidR="00161013">
        <w:t>all of</w:t>
      </w:r>
      <w:proofErr w:type="gramEnd"/>
      <w:r w:rsidR="00161013">
        <w:t xml:space="preserve"> this data </w:t>
      </w:r>
      <w:r w:rsidR="006B2E63">
        <w:t>is stored on the filesystem through Unity, and each scene can have a direct reference to it before runtime.</w:t>
      </w:r>
      <w:r w:rsidR="006B2E63">
        <w:t xml:space="preserve"> </w:t>
      </w:r>
      <w:r w:rsidR="002E2850">
        <w:t xml:space="preserve">At the configuration screen, when the user </w:t>
      </w:r>
      <w:r w:rsidR="002E2850">
        <w:lastRenderedPageBreak/>
        <w:t xml:space="preserve">is modifying the values, these </w:t>
      </w:r>
      <w:proofErr w:type="gramStart"/>
      <w:r w:rsidR="002E2850">
        <w:t>are stored</w:t>
      </w:r>
      <w:proofErr w:type="gramEnd"/>
      <w:r w:rsidR="002E2850">
        <w:t xml:space="preserve"> into the </w:t>
      </w:r>
      <w:proofErr w:type="spellStart"/>
      <w:r w:rsidR="002E2850">
        <w:t>ScriptableObject</w:t>
      </w:r>
      <w:proofErr w:type="spellEnd"/>
      <w:r w:rsidR="002E2850">
        <w:t xml:space="preserve">. Then, when the task environment loads, the first action taken is to load the values form the </w:t>
      </w:r>
      <w:proofErr w:type="spellStart"/>
      <w:r w:rsidR="002E2850">
        <w:t>ScriptableObject</w:t>
      </w:r>
      <w:proofErr w:type="spellEnd"/>
      <w:r w:rsidR="002E2850">
        <w:t xml:space="preserve"> into the task to set itself up. </w:t>
      </w:r>
      <w:r w:rsidR="00A27210">
        <w:t xml:space="preserve">This configuration provides the foundation to allow for consistent and repeatable tasks </w:t>
      </w:r>
      <w:proofErr w:type="gramStart"/>
      <w:r w:rsidR="00A27210">
        <w:t xml:space="preserve">through </w:t>
      </w:r>
      <w:r w:rsidR="00CF1C3E">
        <w:t>the use of</w:t>
      </w:r>
      <w:proofErr w:type="gramEnd"/>
      <w:r w:rsidR="00CF1C3E">
        <w:t xml:space="preserve"> data written to and read from ScriptableObjects. </w:t>
      </w:r>
    </w:p>
    <w:p w14:paraId="4A087B65" w14:textId="77777777" w:rsidR="007F3B80" w:rsidRPr="007F3B80" w:rsidRDefault="007F3B80" w:rsidP="007F3B80"/>
    <w:p w14:paraId="53E50B15" w14:textId="5B51BF7D" w:rsidR="00405D81" w:rsidRPr="000D2E8E" w:rsidRDefault="000D2E8E" w:rsidP="00C75418">
      <w:pPr>
        <w:pStyle w:val="Heading4"/>
      </w:pPr>
      <w:r>
        <w:rPr>
          <w:b/>
          <w:bCs/>
        </w:rPr>
        <w:t>Task Runner</w:t>
      </w:r>
    </w:p>
    <w:p w14:paraId="674AAE67" w14:textId="36EED6D8" w:rsidR="00DB0661" w:rsidRDefault="00B81AFD" w:rsidP="00B80604">
      <w:pPr>
        <w:spacing w:line="276" w:lineRule="auto"/>
        <w:ind w:left="720" w:firstLine="720"/>
        <w:rPr>
          <w:iCs/>
        </w:rPr>
      </w:pPr>
      <w:r>
        <w:rPr>
          <w:iCs/>
        </w:rPr>
        <w:t xml:space="preserve">The main task environment is the scene in which the actual running of the task takes place. </w:t>
      </w:r>
      <w:r w:rsidR="002D16CD">
        <w:rPr>
          <w:iCs/>
        </w:rPr>
        <w:t>As mentioned in the Concept Selection section</w:t>
      </w:r>
      <w:r w:rsidR="00B32A2B">
        <w:rPr>
          <w:iCs/>
        </w:rPr>
        <w:t xml:space="preserve">, the “task runner” is the name of the script which runs inside the main task environment for each </w:t>
      </w:r>
      <w:proofErr w:type="spellStart"/>
      <w:r w:rsidR="009B56B1">
        <w:rPr>
          <w:iCs/>
        </w:rPr>
        <w:t>invidudal</w:t>
      </w:r>
      <w:proofErr w:type="spellEnd"/>
      <w:r w:rsidR="00B32A2B">
        <w:rPr>
          <w:iCs/>
        </w:rPr>
        <w:t xml:space="preserve"> </w:t>
      </w:r>
      <w:r w:rsidR="00B32A2B">
        <w:rPr>
          <w:iCs/>
        </w:rPr>
        <w:t xml:space="preserve">task. </w:t>
      </w:r>
      <w:r w:rsidR="00B80D63">
        <w:rPr>
          <w:iCs/>
        </w:rPr>
        <w:t xml:space="preserve">This script has multiple purposes. Firstly, the script </w:t>
      </w:r>
      <w:r w:rsidR="00B2390C">
        <w:rPr>
          <w:iCs/>
        </w:rPr>
        <w:t xml:space="preserve">defines a reference to the </w:t>
      </w:r>
      <w:proofErr w:type="spellStart"/>
      <w:r w:rsidR="00B2390C">
        <w:rPr>
          <w:iCs/>
        </w:rPr>
        <w:t>ScriptableObject</w:t>
      </w:r>
      <w:proofErr w:type="spellEnd"/>
      <w:r w:rsidR="00B2390C">
        <w:rPr>
          <w:iCs/>
        </w:rPr>
        <w:t xml:space="preserve"> used for the </w:t>
      </w:r>
      <w:r w:rsidR="00B2390C">
        <w:rPr>
          <w:iCs/>
        </w:rPr>
        <w:t>configuration</w:t>
      </w:r>
      <w:r w:rsidR="00CF799D">
        <w:rPr>
          <w:iCs/>
        </w:rPr>
        <w:t>,</w:t>
      </w:r>
      <w:r w:rsidR="00B2390C">
        <w:rPr>
          <w:iCs/>
        </w:rPr>
        <w:t xml:space="preserve"> which </w:t>
      </w:r>
      <w:proofErr w:type="gramStart"/>
      <w:r w:rsidR="00B2390C">
        <w:rPr>
          <w:iCs/>
        </w:rPr>
        <w:t>is tied</w:t>
      </w:r>
      <w:proofErr w:type="gramEnd"/>
      <w:r w:rsidR="00B2390C">
        <w:rPr>
          <w:iCs/>
        </w:rPr>
        <w:t xml:space="preserve"> to that specific task, and lo</w:t>
      </w:r>
      <w:r w:rsidR="00CF799D">
        <w:rPr>
          <w:iCs/>
        </w:rPr>
        <w:t xml:space="preserve">oks at the current data within. This is the “setup” phase, and </w:t>
      </w:r>
      <w:r w:rsidR="00F36093">
        <w:rPr>
          <w:iCs/>
        </w:rPr>
        <w:t xml:space="preserve">any values which have changed within the </w:t>
      </w:r>
      <w:proofErr w:type="spellStart"/>
      <w:r w:rsidR="00F36093">
        <w:rPr>
          <w:iCs/>
        </w:rPr>
        <w:t>ScriptableObject</w:t>
      </w:r>
      <w:proofErr w:type="spellEnd"/>
      <w:r w:rsidR="00F36093">
        <w:rPr>
          <w:iCs/>
        </w:rPr>
        <w:t xml:space="preserve"> from the configuration screen will still hold the same value. This allows different objects within the scene to be set up accordingly.</w:t>
      </w:r>
    </w:p>
    <w:p w14:paraId="4E37DEF1" w14:textId="77777777" w:rsidR="00F36093" w:rsidRDefault="00F36093" w:rsidP="00B80604">
      <w:pPr>
        <w:spacing w:line="276" w:lineRule="auto"/>
        <w:ind w:left="720" w:firstLine="720"/>
        <w:rPr>
          <w:iCs/>
        </w:rPr>
      </w:pPr>
    </w:p>
    <w:p w14:paraId="28B2D8B3" w14:textId="18CE9074" w:rsidR="00B83026" w:rsidRDefault="00CD248A" w:rsidP="00B80604">
      <w:pPr>
        <w:spacing w:line="276" w:lineRule="auto"/>
        <w:ind w:left="720" w:firstLine="720"/>
        <w:rPr>
          <w:iCs/>
        </w:rPr>
      </w:pPr>
      <w:r>
        <w:rPr>
          <w:iCs/>
        </w:rPr>
        <w:t>After the setup is complete, the task runner enters the “run” phase. On this script there are also references to each event which</w:t>
      </w:r>
      <w:r w:rsidR="007E4428">
        <w:rPr>
          <w:iCs/>
        </w:rPr>
        <w:t xml:space="preserve"> needs to be emitted </w:t>
      </w:r>
      <w:proofErr w:type="gramStart"/>
      <w:r w:rsidR="007E4428">
        <w:rPr>
          <w:iCs/>
        </w:rPr>
        <w:t>in order for</w:t>
      </w:r>
      <w:proofErr w:type="gramEnd"/>
      <w:r w:rsidR="007E4428">
        <w:rPr>
          <w:iCs/>
        </w:rPr>
        <w:t xml:space="preserve"> the task to run. For example, </w:t>
      </w:r>
      <w:r w:rsidR="007426E9">
        <w:rPr>
          <w:iCs/>
        </w:rPr>
        <w:t xml:space="preserve">in the default configuration of the Point-to-Point task, the even which gets emitted first is the “go to home” event. The script simply tells this event to emit itself, and that is all. From there, the following sequence of events </w:t>
      </w:r>
      <w:r w:rsidR="002F680D">
        <w:rPr>
          <w:iCs/>
        </w:rPr>
        <w:t xml:space="preserve">are </w:t>
      </w:r>
      <w:proofErr w:type="gramStart"/>
      <w:r w:rsidR="002F680D">
        <w:rPr>
          <w:iCs/>
        </w:rPr>
        <w:t>handled</w:t>
      </w:r>
      <w:proofErr w:type="gramEnd"/>
      <w:r w:rsidR="002F680D">
        <w:rPr>
          <w:iCs/>
        </w:rPr>
        <w:t xml:space="preserve"> on different objects. </w:t>
      </w:r>
      <w:r w:rsidR="00B83026">
        <w:rPr>
          <w:iCs/>
        </w:rPr>
        <w:t>The “home” object for example contains an “event listener</w:t>
      </w:r>
      <w:proofErr w:type="gramStart"/>
      <w:r w:rsidR="00B83026">
        <w:rPr>
          <w:iCs/>
        </w:rPr>
        <w:t>”,</w:t>
      </w:r>
      <w:proofErr w:type="gramEnd"/>
      <w:r w:rsidR="00B83026">
        <w:rPr>
          <w:iCs/>
        </w:rPr>
        <w:t xml:space="preserve"> which holds responses for when certain events are emitted. When the “go to home” event is emitted, the “home” object responds to this event by glowing and changing its material to transparent. This indicates that the user should move to the “home” position.</w:t>
      </w:r>
    </w:p>
    <w:p w14:paraId="5A8643D7" w14:textId="77777777" w:rsidR="00B83026" w:rsidRDefault="00B83026" w:rsidP="00B80604">
      <w:pPr>
        <w:spacing w:line="276" w:lineRule="auto"/>
        <w:ind w:left="720" w:firstLine="720"/>
        <w:rPr>
          <w:iCs/>
        </w:rPr>
      </w:pPr>
    </w:p>
    <w:p w14:paraId="5F01A438" w14:textId="72CEC88C" w:rsidR="007D3175" w:rsidRPr="00591303" w:rsidRDefault="00B83026" w:rsidP="00551872">
      <w:pPr>
        <w:spacing w:line="276" w:lineRule="auto"/>
        <w:ind w:left="720" w:firstLine="720"/>
        <w:rPr>
          <w:iCs/>
        </w:rPr>
      </w:pPr>
      <w:r>
        <w:rPr>
          <w:iCs/>
        </w:rPr>
        <w:t>Similarly, when the user reaches the home position</w:t>
      </w:r>
      <w:r w:rsidR="00251D10">
        <w:rPr>
          <w:iCs/>
        </w:rPr>
        <w:t xml:space="preserve">, another event </w:t>
      </w:r>
      <w:proofErr w:type="gramStart"/>
      <w:r w:rsidR="00251D10">
        <w:rPr>
          <w:iCs/>
        </w:rPr>
        <w:t>is fired</w:t>
      </w:r>
      <w:proofErr w:type="gramEnd"/>
      <w:r w:rsidR="00251D10">
        <w:rPr>
          <w:iCs/>
        </w:rPr>
        <w:t xml:space="preserve">, which is the “home reached” event. Here, both the home object </w:t>
      </w:r>
      <w:r w:rsidR="00AC195B">
        <w:rPr>
          <w:iCs/>
        </w:rPr>
        <w:t xml:space="preserve">and the start object are listening for this event. As the home object needs to change its material to completely transparent and turn off its light, and the start object needs to turn on its light, indicating that the user should move there next. This </w:t>
      </w:r>
      <w:r w:rsidR="008914B6">
        <w:rPr>
          <w:iCs/>
        </w:rPr>
        <w:t xml:space="preserve">same type of logic </w:t>
      </w:r>
      <w:proofErr w:type="gramStart"/>
      <w:r w:rsidR="008914B6">
        <w:rPr>
          <w:iCs/>
        </w:rPr>
        <w:t>is applied</w:t>
      </w:r>
      <w:proofErr w:type="gramEnd"/>
      <w:r w:rsidR="008914B6">
        <w:rPr>
          <w:iCs/>
        </w:rPr>
        <w:t xml:space="preserve"> to all events and actions which occur during the running of the task</w:t>
      </w:r>
      <w:r w:rsidR="004542A0">
        <w:rPr>
          <w:iCs/>
        </w:rPr>
        <w:t xml:space="preserve">. While our implementation </w:t>
      </w:r>
      <w:proofErr w:type="gramStart"/>
      <w:r w:rsidR="004542A0">
        <w:rPr>
          <w:iCs/>
        </w:rPr>
        <w:t>most likely has</w:t>
      </w:r>
      <w:proofErr w:type="gramEnd"/>
      <w:r w:rsidR="004542A0">
        <w:rPr>
          <w:iCs/>
        </w:rPr>
        <w:t xml:space="preserve"> issues, the concepts it was derived off of were very practical and modular. I highly encourage anyone attempting to pick up this system and continue work to watch the two videos linked in the appendix, as the system </w:t>
      </w:r>
      <w:proofErr w:type="gramStart"/>
      <w:r w:rsidR="004542A0">
        <w:rPr>
          <w:iCs/>
        </w:rPr>
        <w:t>was inspired</w:t>
      </w:r>
      <w:proofErr w:type="gramEnd"/>
      <w:r w:rsidR="004542A0">
        <w:rPr>
          <w:iCs/>
        </w:rPr>
        <w:t xml:space="preserve"> heavily from those talks. </w:t>
      </w:r>
      <w:r w:rsidR="00D23A2B">
        <w:rPr>
          <w:iCs/>
        </w:rPr>
        <w:t>For reference, these talks are: “</w:t>
      </w:r>
      <w:r w:rsidR="00D23A2B" w:rsidRPr="00297F27">
        <w:rPr>
          <w:i/>
        </w:rPr>
        <w:t xml:space="preserve">Unite 2016 - Overthrowing the </w:t>
      </w:r>
      <w:proofErr w:type="spellStart"/>
      <w:r w:rsidR="00D23A2B" w:rsidRPr="00297F27">
        <w:rPr>
          <w:i/>
        </w:rPr>
        <w:t>MonoBehaviour</w:t>
      </w:r>
      <w:proofErr w:type="spellEnd"/>
      <w:r w:rsidR="00D23A2B" w:rsidRPr="00297F27">
        <w:rPr>
          <w:i/>
        </w:rPr>
        <w:t xml:space="preserve"> Tyranny in a Glorious Scriptable Object Revolution</w:t>
      </w:r>
      <w:r w:rsidR="00D23A2B">
        <w:rPr>
          <w:iCs/>
        </w:rPr>
        <w:t>” and “</w:t>
      </w:r>
      <w:r w:rsidR="00D23A2B" w:rsidRPr="00297F27">
        <w:rPr>
          <w:i/>
        </w:rPr>
        <w:t>Unite Austin 2017 - Game Architecture with Scriptable Objects</w:t>
      </w:r>
      <w:r w:rsidR="00D23A2B">
        <w:rPr>
          <w:iCs/>
        </w:rPr>
        <w:t>”.</w:t>
      </w:r>
    </w:p>
    <w:p w14:paraId="239F6CCF" w14:textId="232D651D" w:rsidR="00BF2561" w:rsidRDefault="003A2669" w:rsidP="00072D06">
      <w:pPr>
        <w:pStyle w:val="Heading2"/>
      </w:pPr>
      <w:bookmarkStart w:id="27" w:name="_Toc102734529"/>
      <w:r>
        <w:t>Future Work</w:t>
      </w:r>
      <w:bookmarkEnd w:id="27"/>
    </w:p>
    <w:p w14:paraId="3947E387" w14:textId="5E7FC54D" w:rsidR="00C20424" w:rsidRDefault="00C20424" w:rsidP="00C20424">
      <w:pPr>
        <w:pStyle w:val="Heading3"/>
        <w:rPr>
          <w:sz w:val="28"/>
          <w:szCs w:val="28"/>
        </w:rPr>
      </w:pPr>
      <w:bookmarkStart w:id="28" w:name="_Toc102734530"/>
      <w:r>
        <w:rPr>
          <w:sz w:val="28"/>
          <w:szCs w:val="28"/>
        </w:rPr>
        <w:t>Recommendations</w:t>
      </w:r>
      <w:bookmarkEnd w:id="28"/>
    </w:p>
    <w:p w14:paraId="15F091E1" w14:textId="5253C3E3" w:rsidR="00C20424" w:rsidRDefault="002B5C8E" w:rsidP="00C20424">
      <w:pPr>
        <w:pStyle w:val="Heading4"/>
        <w:rPr>
          <w:b/>
          <w:bCs/>
        </w:rPr>
      </w:pPr>
      <w:r>
        <w:rPr>
          <w:b/>
          <w:bCs/>
        </w:rPr>
        <w:t>Miscellaneous</w:t>
      </w:r>
    </w:p>
    <w:p w14:paraId="078A2C71" w14:textId="16A41566" w:rsidR="00BF2561" w:rsidRDefault="00576582" w:rsidP="00A87057">
      <w:pPr>
        <w:spacing w:line="276" w:lineRule="auto"/>
        <w:ind w:left="720" w:firstLine="720"/>
      </w:pPr>
      <w:r>
        <w:t>The first recommendation</w:t>
      </w:r>
      <w:r w:rsidR="002B5C8E">
        <w:t>s</w:t>
      </w:r>
      <w:r>
        <w:t xml:space="preserve"> our team</w:t>
      </w:r>
      <w:r w:rsidR="00927F0D">
        <w:t xml:space="preserve"> high</w:t>
      </w:r>
      <w:r w:rsidR="00F07502">
        <w:t xml:space="preserve">lighted for continued use of this software is to add </w:t>
      </w:r>
      <w:proofErr w:type="gramStart"/>
      <w:r w:rsidR="002B5C8E">
        <w:t>some</w:t>
      </w:r>
      <w:proofErr w:type="gramEnd"/>
      <w:r w:rsidR="002B5C8E">
        <w:t xml:space="preserve"> smaller </w:t>
      </w:r>
      <w:r w:rsidR="002B5C8E">
        <w:t>unrelated add</w:t>
      </w:r>
      <w:r w:rsidR="003E65E2">
        <w:t xml:space="preserve">itions. Firstly, </w:t>
      </w:r>
      <w:r w:rsidR="009A3110">
        <w:t>integrating a pause menu into the task environment, and giving the assessor a way to stop the task if the patient cannot continue</w:t>
      </w:r>
      <w:r w:rsidR="00903316">
        <w:t>.</w:t>
      </w:r>
      <w:r w:rsidR="009A3110">
        <w:t xml:space="preserve"> </w:t>
      </w:r>
      <w:r w:rsidR="008C534E">
        <w:lastRenderedPageBreak/>
        <w:t>Currently, the task runs</w:t>
      </w:r>
      <w:r w:rsidR="005B7A65">
        <w:t xml:space="preserve"> until it is complete, and does not assess the </w:t>
      </w:r>
      <w:r w:rsidR="001F0CA8">
        <w:t>possibility</w:t>
      </w:r>
      <w:r w:rsidR="005B7A65">
        <w:t xml:space="preserve"> of</w:t>
      </w:r>
      <w:r w:rsidR="005B7A65">
        <w:t xml:space="preserve"> someone not completing the task. This </w:t>
      </w:r>
      <w:proofErr w:type="gramStart"/>
      <w:r w:rsidR="005B7A65">
        <w:t>was done</w:t>
      </w:r>
      <w:proofErr w:type="gramEnd"/>
      <w:r w:rsidR="005B7A65">
        <w:t xml:space="preserve"> for time’s sake, but a further </w:t>
      </w:r>
      <w:r w:rsidR="001F0CA8">
        <w:t>implementation</w:t>
      </w:r>
      <w:r w:rsidR="005B7A65">
        <w:t xml:space="preserve"> would most definitely need this implemented. </w:t>
      </w:r>
      <w:r w:rsidR="00543A8C">
        <w:t xml:space="preserve">Similarly, another smaller feature would be to implement a settings menu of </w:t>
      </w:r>
      <w:proofErr w:type="gramStart"/>
      <w:r w:rsidR="00543A8C">
        <w:t>some</w:t>
      </w:r>
      <w:proofErr w:type="gramEnd"/>
      <w:r w:rsidR="00543A8C">
        <w:t xml:space="preserve"> type at the main menu. A generic settings menu would contain </w:t>
      </w:r>
      <w:r w:rsidR="00CC32CF">
        <w:t xml:space="preserve">options to change the </w:t>
      </w:r>
      <w:r w:rsidR="008F7F6D">
        <w:t>quality of the g</w:t>
      </w:r>
      <w:r w:rsidR="005F60AE">
        <w:t xml:space="preserve">ame settings, audio levels, and other such details. </w:t>
      </w:r>
      <w:r w:rsidR="00344D5C">
        <w:t xml:space="preserve">This addition is not strictly necessary, but if this software were to become </w:t>
      </w:r>
      <w:r w:rsidR="00153C64">
        <w:t xml:space="preserve">a main use of people, then it would be </w:t>
      </w:r>
      <w:r w:rsidR="005A720C">
        <w:t>an excellent</w:t>
      </w:r>
      <w:r w:rsidR="00153C64">
        <w:t xml:space="preserve"> feature</w:t>
      </w:r>
      <w:r w:rsidR="00153C64">
        <w:t xml:space="preserve"> to have.</w:t>
      </w:r>
      <w:r w:rsidR="00E61451">
        <w:t xml:space="preserve"> Implementing these miscellaneous improvements </w:t>
      </w:r>
      <w:r w:rsidR="00B24D35">
        <w:t xml:space="preserve">would be </w:t>
      </w:r>
      <w:proofErr w:type="gramStart"/>
      <w:r w:rsidR="00B24D35">
        <w:t xml:space="preserve">relatively </w:t>
      </w:r>
      <w:r w:rsidR="00B24D35">
        <w:t>quick</w:t>
      </w:r>
      <w:proofErr w:type="gramEnd"/>
      <w:r w:rsidR="00B24D35">
        <w:t xml:space="preserve"> and</w:t>
      </w:r>
      <w:r w:rsidR="00B24D35">
        <w:t xml:space="preserve"> would most likely take only less than </w:t>
      </w:r>
      <w:r w:rsidR="00A2326D">
        <w:t xml:space="preserve">8 hours or so to complete. </w:t>
      </w:r>
    </w:p>
    <w:p w14:paraId="237D1FF9" w14:textId="77777777" w:rsidR="005A720C" w:rsidRDefault="005A720C" w:rsidP="00C20424">
      <w:pPr>
        <w:ind w:left="720" w:firstLine="720"/>
      </w:pPr>
    </w:p>
    <w:p w14:paraId="0BE56D58" w14:textId="3D87E9C7" w:rsidR="00C20424" w:rsidRDefault="00C20424" w:rsidP="00C20424">
      <w:pPr>
        <w:pStyle w:val="Heading4"/>
        <w:rPr>
          <w:b/>
          <w:bCs/>
        </w:rPr>
      </w:pPr>
      <w:r>
        <w:rPr>
          <w:b/>
          <w:bCs/>
        </w:rPr>
        <w:t>Integration with BLUE SABIN</w:t>
      </w:r>
      <w:r>
        <w:rPr>
          <w:b/>
          <w:bCs/>
        </w:rPr>
        <w:t>O</w:t>
      </w:r>
    </w:p>
    <w:p w14:paraId="7BA09338" w14:textId="25DD36E0" w:rsidR="00C20424" w:rsidRDefault="008E4A07" w:rsidP="00A87057">
      <w:pPr>
        <w:spacing w:line="276" w:lineRule="auto"/>
        <w:ind w:left="720" w:firstLine="720"/>
      </w:pPr>
      <w:r>
        <w:t xml:space="preserve">The first of the major recommendations which our team has prepared is to integrate the BLUE SABINO </w:t>
      </w:r>
      <w:r w:rsidR="005B018F">
        <w:t xml:space="preserve">outputs into our software. </w:t>
      </w:r>
      <w:r w:rsidR="00303E5C">
        <w:t xml:space="preserve">While our team had originally hoped to implement the additional software which would connect the BLUE SABINO to </w:t>
      </w:r>
      <w:r w:rsidR="007B4719">
        <w:t xml:space="preserve">our environment, we realized quickly that this was </w:t>
      </w:r>
      <w:proofErr w:type="gramStart"/>
      <w:r w:rsidR="007B4719">
        <w:t>most likely beyond</w:t>
      </w:r>
      <w:proofErr w:type="gramEnd"/>
      <w:r w:rsidR="007B4719">
        <w:t xml:space="preserve"> our scope.</w:t>
      </w:r>
      <w:r w:rsidR="00303E5C">
        <w:t xml:space="preserve"> </w:t>
      </w:r>
      <w:r w:rsidR="003D2ADE">
        <w:t xml:space="preserve">Especially with the development of the </w:t>
      </w:r>
      <w:r w:rsidR="00901681">
        <w:t xml:space="preserve">BLUE SABINO simulation which another </w:t>
      </w:r>
      <w:proofErr w:type="gramStart"/>
      <w:r w:rsidR="00901681">
        <w:t>grad</w:t>
      </w:r>
      <w:proofErr w:type="gramEnd"/>
      <w:r w:rsidR="00901681">
        <w:t xml:space="preserve"> student was working on, our team is confident that work done </w:t>
      </w:r>
      <w:r w:rsidR="00A56659">
        <w:t xml:space="preserve">in relation to the simulation can be combined with </w:t>
      </w:r>
      <w:r w:rsidR="00E739FA">
        <w:t xml:space="preserve">the task environment seamlessly. The virtual arms which our team use for demonstration purposes interact with the task environment solely through an invisible object that </w:t>
      </w:r>
      <w:proofErr w:type="gramStart"/>
      <w:r w:rsidR="00E739FA">
        <w:t xml:space="preserve">is </w:t>
      </w:r>
      <w:r w:rsidR="00BC3097">
        <w:t>pasted</w:t>
      </w:r>
      <w:proofErr w:type="gramEnd"/>
      <w:r w:rsidR="00BC3097">
        <w:t xml:space="preserve"> onto the hand of the arm. </w:t>
      </w:r>
      <w:r w:rsidR="00F44B7F">
        <w:t xml:space="preserve">As soon as related teams have movements </w:t>
      </w:r>
      <w:r w:rsidR="00D44734">
        <w:t xml:space="preserve">captured or simulated from the BLUE SABINO, and moving an arm within Unity, the invisible object can </w:t>
      </w:r>
      <w:proofErr w:type="gramStart"/>
      <w:r w:rsidR="00D44734">
        <w:t>be placed</w:t>
      </w:r>
      <w:proofErr w:type="gramEnd"/>
      <w:r w:rsidR="00D44734">
        <w:t xml:space="preserve"> on that new arm, and the task environment will still </w:t>
      </w:r>
      <w:r w:rsidR="00C047B9">
        <w:t xml:space="preserve">work the same. </w:t>
      </w:r>
      <w:r w:rsidR="003E2080">
        <w:t>This connection between the two systems would be a huge leap for the project.</w:t>
      </w:r>
      <w:r w:rsidR="00A2326D">
        <w:t xml:space="preserve"> </w:t>
      </w:r>
    </w:p>
    <w:p w14:paraId="1A3B7E79" w14:textId="77777777" w:rsidR="005A720C" w:rsidRDefault="005A720C" w:rsidP="00C20424">
      <w:pPr>
        <w:ind w:left="720" w:firstLine="720"/>
      </w:pPr>
    </w:p>
    <w:p w14:paraId="4BD04CED" w14:textId="1AFB4811" w:rsidR="00C20424" w:rsidRDefault="0080642F" w:rsidP="00C20424">
      <w:pPr>
        <w:pStyle w:val="Heading4"/>
        <w:rPr>
          <w:b/>
          <w:bCs/>
        </w:rPr>
      </w:pPr>
      <w:r>
        <w:rPr>
          <w:b/>
          <w:bCs/>
        </w:rPr>
        <w:t>Additional</w:t>
      </w:r>
      <w:r w:rsidR="00C20424">
        <w:rPr>
          <w:b/>
          <w:bCs/>
        </w:rPr>
        <w:t xml:space="preserve"> Tasks</w:t>
      </w:r>
    </w:p>
    <w:p w14:paraId="1123F272" w14:textId="3AF4C768" w:rsidR="00C20424" w:rsidRDefault="00CB212D" w:rsidP="0012006E">
      <w:pPr>
        <w:spacing w:line="276" w:lineRule="auto"/>
        <w:ind w:left="720" w:firstLine="720"/>
      </w:pPr>
      <w:r>
        <w:t xml:space="preserve">Another major </w:t>
      </w:r>
      <w:r w:rsidR="00A87057">
        <w:t xml:space="preserve">improvement which should </w:t>
      </w:r>
      <w:proofErr w:type="gramStart"/>
      <w:r w:rsidR="00A87057">
        <w:t>be made</w:t>
      </w:r>
      <w:proofErr w:type="gramEnd"/>
      <w:r w:rsidR="00A87057">
        <w:t xml:space="preserve"> to the system is the addition of additional tasks. Originally, while our team understood that only a Point-to-Point reach task </w:t>
      </w:r>
      <w:proofErr w:type="gramStart"/>
      <w:r w:rsidR="00A87057">
        <w:t>was absolutely required</w:t>
      </w:r>
      <w:proofErr w:type="gramEnd"/>
      <w:r w:rsidR="00A87057">
        <w:t xml:space="preserve"> for the environment, we wanted to implement many different tasks. </w:t>
      </w:r>
      <w:r w:rsidR="000E51EA">
        <w:t xml:space="preserve">Due to time </w:t>
      </w:r>
      <w:r w:rsidR="000E51EA">
        <w:t>constraints</w:t>
      </w:r>
      <w:r w:rsidR="009D379B">
        <w:t>,</w:t>
      </w:r>
      <w:r w:rsidR="000E51EA">
        <w:t xml:space="preserve"> we clearly did not implement these other tasks. </w:t>
      </w:r>
      <w:proofErr w:type="gramStart"/>
      <w:r w:rsidR="000B1307">
        <w:t>Some of</w:t>
      </w:r>
      <w:proofErr w:type="gramEnd"/>
      <w:r w:rsidR="000B1307">
        <w:t xml:space="preserve"> these tasks with different variations could aim to evaluate range-of-force, control-of-force, range-of-motion, etc. Specially some interesting tasks we wished to </w:t>
      </w:r>
      <w:proofErr w:type="gramStart"/>
      <w:r w:rsidR="000B1307">
        <w:t>look into</w:t>
      </w:r>
      <w:proofErr w:type="gramEnd"/>
      <w:r w:rsidR="000B1307">
        <w:t xml:space="preserve"> </w:t>
      </w:r>
      <w:r w:rsidR="003348E6">
        <w:t>father</w:t>
      </w:r>
      <w:r w:rsidR="000B1307">
        <w:t xml:space="preserve"> were the box n blo</w:t>
      </w:r>
      <w:r w:rsidR="00742053">
        <w:t>cks</w:t>
      </w:r>
      <w:r w:rsidR="000B1307">
        <w:t xml:space="preserve"> test and </w:t>
      </w:r>
      <w:r w:rsidR="00010553">
        <w:t>the ARAT (A</w:t>
      </w:r>
      <w:r w:rsidR="00E20E1E">
        <w:t xml:space="preserve">ction Research Arm Test). </w:t>
      </w:r>
      <w:r w:rsidR="00D929ED">
        <w:t xml:space="preserve">Implementing each additional task </w:t>
      </w:r>
      <w:r w:rsidR="00437774">
        <w:t xml:space="preserve">is the most time-consuming feature which we are recommending. The system we built the Point-to-Point reach task </w:t>
      </w:r>
      <w:proofErr w:type="gramStart"/>
      <w:r w:rsidR="00437774">
        <w:t>off of</w:t>
      </w:r>
      <w:proofErr w:type="gramEnd"/>
      <w:r w:rsidR="00437774">
        <w:t xml:space="preserve"> can be </w:t>
      </w:r>
      <w:r w:rsidR="0079494C">
        <w:t xml:space="preserve">observed and replicated for other tasks (as the design </w:t>
      </w:r>
      <w:r w:rsidR="00355350">
        <w:t xml:space="preserve">aimed for), but still requires ample time to </w:t>
      </w:r>
      <w:r w:rsidR="00F867BC">
        <w:t xml:space="preserve">get working correctly. In addition, creating or finding the </w:t>
      </w:r>
      <w:r w:rsidR="003348E6">
        <w:t>assets</w:t>
      </w:r>
      <w:r w:rsidR="00F867BC">
        <w:t xml:space="preserve"> for any additional task </w:t>
      </w:r>
      <w:r w:rsidR="00455947">
        <w:t xml:space="preserve">will also take </w:t>
      </w:r>
      <w:r w:rsidR="00F1562B">
        <w:t>at least 2-3 hours, if not more. Overall, implementing a completely new task into the system would conservatively take ~</w:t>
      </w:r>
      <w:r w:rsidR="000E1F09">
        <w:t>1</w:t>
      </w:r>
      <w:r w:rsidR="00BC53EA">
        <w:t xml:space="preserve">0 hours. </w:t>
      </w:r>
      <w:r w:rsidR="000E1F09">
        <w:t xml:space="preserve">That includes time spent researching, understanding the system in-place, and developing the new task. </w:t>
      </w:r>
    </w:p>
    <w:p w14:paraId="10DE5529" w14:textId="77777777" w:rsidR="005A720C" w:rsidRDefault="005A720C" w:rsidP="00C20424">
      <w:pPr>
        <w:ind w:left="720" w:firstLine="720"/>
      </w:pPr>
    </w:p>
    <w:p w14:paraId="7BAA3DC7" w14:textId="714C6845" w:rsidR="00C20424" w:rsidRDefault="007D0A98" w:rsidP="00C20424">
      <w:pPr>
        <w:pStyle w:val="Heading4"/>
        <w:rPr>
          <w:b/>
          <w:bCs/>
        </w:rPr>
      </w:pPr>
      <w:r>
        <w:rPr>
          <w:b/>
          <w:bCs/>
        </w:rPr>
        <w:t>In-depth Assessment Results</w:t>
      </w:r>
    </w:p>
    <w:p w14:paraId="1BCCDF85" w14:textId="137E6F53" w:rsidR="00BF2561" w:rsidRDefault="00755D4A" w:rsidP="00CB4EF5">
      <w:pPr>
        <w:spacing w:line="276" w:lineRule="auto"/>
        <w:ind w:left="720" w:firstLine="720"/>
      </w:pPr>
      <w:r>
        <w:t xml:space="preserve">The final </w:t>
      </w:r>
      <w:r w:rsidR="00231D6F">
        <w:t xml:space="preserve">recommendation our team identified was adding in-depth assessment results when a task completes. Currently, due to the limited amount of information available solely within the environment, the </w:t>
      </w:r>
      <w:r w:rsidR="00746695">
        <w:t xml:space="preserve">assessment results screen </w:t>
      </w:r>
      <w:r w:rsidR="0074015F">
        <w:t>only shows minimal information.</w:t>
      </w:r>
      <w:r w:rsidR="00746695">
        <w:t xml:space="preserve"> </w:t>
      </w:r>
      <w:r w:rsidR="00C36467">
        <w:t xml:space="preserve">This information is the time it took to complete the task, as well as the number of repeats which the </w:t>
      </w:r>
      <w:r w:rsidR="00C36467">
        <w:lastRenderedPageBreak/>
        <w:t xml:space="preserve">user has chosen to run through the task. While this current data is simple, </w:t>
      </w:r>
      <w:r w:rsidR="00C8324D">
        <w:t>adding more in-depth results is a clear path for expansion.</w:t>
      </w:r>
      <w:r w:rsidR="00C8324D">
        <w:t xml:space="preserve"> </w:t>
      </w:r>
      <w:r w:rsidR="00140770">
        <w:t xml:space="preserve">As mentioned before, since other </w:t>
      </w:r>
      <w:proofErr w:type="gramStart"/>
      <w:r w:rsidR="00140770">
        <w:t>grad</w:t>
      </w:r>
      <w:proofErr w:type="gramEnd"/>
      <w:r w:rsidR="00140770">
        <w:t xml:space="preserve"> students were working on simulations for the BLUE SABINO, and capturing those outputs in Unity, this allows for the exoskeleton data to be </w:t>
      </w:r>
      <w:r w:rsidR="002A1598">
        <w:t>analyzed</w:t>
      </w:r>
      <w:r w:rsidR="00140770">
        <w:t xml:space="preserve"> in Unity as well. </w:t>
      </w:r>
      <w:r w:rsidR="00F3676D">
        <w:t xml:space="preserve">Our team </w:t>
      </w:r>
      <w:r w:rsidR="006D173F">
        <w:t xml:space="preserve">has the vision that as this development continues, </w:t>
      </w:r>
      <w:r w:rsidR="008A218D">
        <w:t xml:space="preserve">the data </w:t>
      </w:r>
      <w:r w:rsidR="00CB4EF5">
        <w:t>analyzed</w:t>
      </w:r>
      <w:r w:rsidR="008A218D">
        <w:t xml:space="preserve"> within Unity from the exoskeleton can then </w:t>
      </w:r>
      <w:proofErr w:type="gramStart"/>
      <w:r w:rsidR="008A218D">
        <w:t>be assessed</w:t>
      </w:r>
      <w:proofErr w:type="gramEnd"/>
      <w:r w:rsidR="008A218D">
        <w:t xml:space="preserve"> and displayed on this assessment result screen as well. </w:t>
      </w:r>
    </w:p>
    <w:p w14:paraId="727E92DC" w14:textId="77777777" w:rsidR="00742053" w:rsidRPr="00742053" w:rsidRDefault="00742053" w:rsidP="00742053">
      <w:bookmarkStart w:id="29" w:name="_Toc102734531"/>
    </w:p>
    <w:p w14:paraId="00B17F0F" w14:textId="31D6A2F5" w:rsidR="006B2FF7" w:rsidRPr="001D5AC5" w:rsidRDefault="003A2669" w:rsidP="001D5AC5">
      <w:pPr>
        <w:pStyle w:val="Heading1"/>
      </w:pPr>
      <w:r>
        <w:t>Appendices</w:t>
      </w:r>
      <w:bookmarkEnd w:id="29"/>
    </w:p>
    <w:p w14:paraId="20F79617" w14:textId="6B7FF5B1" w:rsidR="0039070F" w:rsidRPr="0039070F" w:rsidRDefault="0039070F" w:rsidP="0039070F">
      <w:pPr>
        <w:pStyle w:val="ListParagraph"/>
        <w:numPr>
          <w:ilvl w:val="0"/>
          <w:numId w:val="4"/>
        </w:numPr>
      </w:pPr>
      <w:r w:rsidRPr="0039070F">
        <w:t xml:space="preserve">Unite 2016 - Overthrowing the </w:t>
      </w:r>
      <w:proofErr w:type="spellStart"/>
      <w:r w:rsidRPr="0039070F">
        <w:t>MonoBehaviour</w:t>
      </w:r>
      <w:proofErr w:type="spellEnd"/>
      <w:r w:rsidRPr="0039070F">
        <w:t xml:space="preserve"> Tyranny in a Glorious Scriptable Object Revolution</w:t>
      </w:r>
    </w:p>
    <w:p w14:paraId="6A7BD73A" w14:textId="77777777" w:rsidR="006B2FF7" w:rsidRDefault="00440E82" w:rsidP="006B2FF7">
      <w:pPr>
        <w:pStyle w:val="ListParagraph"/>
        <w:numPr>
          <w:ilvl w:val="1"/>
          <w:numId w:val="4"/>
        </w:numPr>
      </w:pPr>
      <w:hyperlink r:id="rId15" w:history="1">
        <w:r w:rsidR="006B2FF7" w:rsidRPr="00D8268D">
          <w:rPr>
            <w:rStyle w:val="Hyperlink"/>
          </w:rPr>
          <w:t>https://www.youtube.com/watch?v=6vmRwLYWNRo&amp;t=10s</w:t>
        </w:r>
      </w:hyperlink>
      <w:r w:rsidR="006B2FF7" w:rsidRPr="006B2FF7">
        <w:t xml:space="preserve"> </w:t>
      </w:r>
    </w:p>
    <w:p w14:paraId="1C3B2AD8" w14:textId="77777777" w:rsidR="006B2FF7" w:rsidRDefault="006B2FF7" w:rsidP="006B2FF7">
      <w:pPr>
        <w:pStyle w:val="ListParagraph"/>
        <w:ind w:left="1440"/>
      </w:pPr>
    </w:p>
    <w:p w14:paraId="25FAACF9" w14:textId="77777777" w:rsidR="006B2FF7" w:rsidRDefault="006B2FF7" w:rsidP="006B2FF7">
      <w:pPr>
        <w:pStyle w:val="ListParagraph"/>
        <w:numPr>
          <w:ilvl w:val="0"/>
          <w:numId w:val="4"/>
        </w:numPr>
      </w:pPr>
      <w:r w:rsidRPr="006B2FF7">
        <w:t>Unite Austin 2017 - Game Architecture with Scriptable Objects</w:t>
      </w:r>
    </w:p>
    <w:p w14:paraId="4C31825A" w14:textId="0BA45E52" w:rsidR="006B2FF7" w:rsidRPr="006B2FF7" w:rsidRDefault="00440E82" w:rsidP="006B2FF7">
      <w:pPr>
        <w:pStyle w:val="ListParagraph"/>
        <w:numPr>
          <w:ilvl w:val="1"/>
          <w:numId w:val="4"/>
        </w:numPr>
      </w:pPr>
      <w:hyperlink r:id="rId16" w:history="1">
        <w:r w:rsidR="003C3981" w:rsidRPr="00D8268D">
          <w:rPr>
            <w:rStyle w:val="Hyperlink"/>
          </w:rPr>
          <w:t>https://www.youtube.com/watch?v=raQ3iHhE_Kk&amp;t=2152s</w:t>
        </w:r>
      </w:hyperlink>
      <w:r w:rsidR="006B2FF7" w:rsidRPr="006B2FF7">
        <w:t xml:space="preserve"> </w:t>
      </w:r>
    </w:p>
    <w:p w14:paraId="7C9BEE6F" w14:textId="77777777" w:rsidR="00293EAB" w:rsidRPr="00FC1145" w:rsidRDefault="00293EAB" w:rsidP="006B2FF7">
      <w:pPr>
        <w:rPr>
          <w:i/>
        </w:rPr>
      </w:pPr>
    </w:p>
    <w:sectPr w:rsidR="00293EAB" w:rsidRPr="00FC1145" w:rsidSect="00C20387">
      <w:headerReference w:type="default" r:id="rId17"/>
      <w:pgSz w:w="12240" w:h="15840"/>
      <w:pgMar w:top="1440" w:right="1440" w:bottom="1440" w:left="1440" w:header="720" w:footer="720" w:gutter="0"/>
      <w:pgNumType w:start="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Dawson Hill" w:date="2022-05-03T14:19:00Z" w:initials="DH">
    <w:p w14:paraId="457A6E79" w14:textId="0F188A27" w:rsidR="001A75DA" w:rsidRDefault="001A75DA" w:rsidP="00830027">
      <w:pPr>
        <w:pStyle w:val="CommentText"/>
        <w:jc w:val="left"/>
      </w:pPr>
      <w:r>
        <w:rPr>
          <w:rStyle w:val="CommentReference"/>
        </w:rPr>
        <w:annotationRef/>
      </w:r>
      <w:r>
        <w:t>Video game environment or task environment here?</w:t>
      </w:r>
    </w:p>
  </w:comment>
  <w:comment w:id="3" w:author="Pena, Alejandro (pena0641@vandals.uidaho.edu)" w:date="2022-05-04T15:29:00Z" w:initials="PA(">
    <w:p w14:paraId="2B8816BA" w14:textId="77777777" w:rsidR="00BC497B" w:rsidRDefault="00BC497B" w:rsidP="00BC497B">
      <w:pPr>
        <w:pStyle w:val="CommentText"/>
        <w:jc w:val="left"/>
      </w:pPr>
      <w:r>
        <w:rPr>
          <w:rStyle w:val="CommentReference"/>
        </w:rPr>
        <w:annotationRef/>
      </w:r>
      <w:r>
        <w:t>I think video game environment sounds good, as that stays consistent with our poster and technical presentation.</w:t>
      </w:r>
    </w:p>
  </w:comment>
  <w:comment w:id="4" w:author="Dawson Hill" w:date="2022-05-03T13:56:00Z" w:initials="DH">
    <w:p w14:paraId="05B4F218" w14:textId="04ECFAF1" w:rsidR="003A1760" w:rsidRDefault="003A1760" w:rsidP="00461222">
      <w:pPr>
        <w:pStyle w:val="CommentText"/>
        <w:jc w:val="left"/>
      </w:pPr>
      <w:r>
        <w:rPr>
          <w:rStyle w:val="CommentReference"/>
        </w:rPr>
        <w:annotationRef/>
      </w:r>
      <w:r>
        <w:t>Not sure if this is the best thing to say here or not?</w:t>
      </w:r>
    </w:p>
  </w:comment>
  <w:comment w:id="5" w:author="Pena, Alejandro (pena0641@vandals.uidaho.edu)" w:date="2022-05-04T15:30:00Z" w:initials="PA(">
    <w:p w14:paraId="3EC322EC" w14:textId="77777777" w:rsidR="00DE5884" w:rsidRDefault="00DE5884" w:rsidP="00DE5884">
      <w:pPr>
        <w:pStyle w:val="CommentText"/>
        <w:jc w:val="left"/>
      </w:pPr>
      <w:r>
        <w:rPr>
          <w:rStyle w:val="CommentReference"/>
        </w:rPr>
        <w:annotationRef/>
      </w:r>
      <w:r>
        <w:t>Not really a bad thing to say, but it might be redundant. It might be best to just finish that sentence with "...further develop the solution."</w:t>
      </w:r>
    </w:p>
  </w:comment>
  <w:comment w:id="6" w:author="Dawson Hill" w:date="2022-05-04T20:10:00Z" w:initials="DH">
    <w:p w14:paraId="7C0CE51F" w14:textId="77777777" w:rsidR="0036697E" w:rsidRDefault="0036697E" w:rsidP="001B220F">
      <w:pPr>
        <w:pStyle w:val="CommentText"/>
        <w:jc w:val="left"/>
      </w:pPr>
      <w:r>
        <w:rPr>
          <w:rStyle w:val="CommentReference"/>
        </w:rPr>
        <w:annotationRef/>
      </w:r>
      <w:r>
        <w:t>Sounds good I agree</w:t>
      </w:r>
    </w:p>
  </w:comment>
  <w:comment w:id="9" w:author="Dawson Hill" w:date="2022-05-03T14:16:00Z" w:initials="DH">
    <w:p w14:paraId="341E2744" w14:textId="46C72064" w:rsidR="00FF0C90" w:rsidRDefault="00FF0C90" w:rsidP="002C7E4A">
      <w:pPr>
        <w:pStyle w:val="CommentText"/>
        <w:jc w:val="left"/>
      </w:pPr>
      <w:r>
        <w:rPr>
          <w:rStyle w:val="CommentReference"/>
        </w:rPr>
        <w:annotationRef/>
      </w:r>
      <w:r>
        <w:t xml:space="preserve">Dr. Perry's title as according to the information section about the Assistive Robotics Lab on this website: </w:t>
      </w:r>
      <w:hyperlink r:id="rId1" w:history="1">
        <w:r w:rsidRPr="002C7E4A">
          <w:rPr>
            <w:rStyle w:val="Hyperlink"/>
          </w:rPr>
          <w:t>https://www.uidaho.edu/research/entities/iric/inside-iric</w:t>
        </w:r>
      </w:hyperlink>
    </w:p>
  </w:comment>
  <w:comment w:id="10" w:author="Pena, Alejandro (pena0641@vandals.uidaho.edu)" w:date="2022-05-04T15:32:00Z" w:initials="PA(">
    <w:p w14:paraId="549869A9" w14:textId="77777777" w:rsidR="0015378C" w:rsidRDefault="0015378C" w:rsidP="0015378C">
      <w:pPr>
        <w:pStyle w:val="CommentText"/>
        <w:jc w:val="left"/>
      </w:pPr>
      <w:r>
        <w:rPr>
          <w:rStyle w:val="CommentReference"/>
        </w:rPr>
        <w:annotationRef/>
      </w:r>
      <w:r>
        <w:t xml:space="preserve">Ooh I like that, it sounds official haha. But yeah seems good. </w:t>
      </w:r>
    </w:p>
  </w:comment>
  <w:comment w:id="12" w:author="Dawson Hill" w:date="2022-05-05T20:49:00Z" w:initials="DH">
    <w:p w14:paraId="386C8196" w14:textId="77777777" w:rsidR="00B65DF1" w:rsidRDefault="00B65DF1" w:rsidP="000C5107">
      <w:pPr>
        <w:pStyle w:val="CommentText"/>
        <w:jc w:val="left"/>
      </w:pPr>
      <w:r>
        <w:rPr>
          <w:rStyle w:val="CommentReference"/>
        </w:rPr>
        <w:annotationRef/>
      </w:r>
      <w:r>
        <w:t>Better way to say this?</w:t>
      </w:r>
    </w:p>
  </w:comment>
  <w:comment w:id="13" w:author="Pena, Alejandro (pena0641@vandals.uidaho.edu)" w:date="2022-05-06T13:28:00Z" w:initials="PA(">
    <w:p w14:paraId="3E8726C1" w14:textId="77777777" w:rsidR="00CF529C" w:rsidRDefault="00CF529C" w:rsidP="00CF62DE">
      <w:pPr>
        <w:pStyle w:val="CommentText"/>
        <w:jc w:val="left"/>
      </w:pPr>
      <w:r>
        <w:rPr>
          <w:rStyle w:val="CommentReference"/>
        </w:rPr>
        <w:annotationRef/>
      </w:r>
      <w:r>
        <w:t>Maybe just call it an "Assessment Results" screen for tasks</w:t>
      </w:r>
    </w:p>
  </w:comment>
  <w:comment w:id="15" w:author="Dawson Hill" w:date="2022-05-06T15:33:00Z" w:initials="DH">
    <w:p w14:paraId="099F49CB" w14:textId="77777777" w:rsidR="000C18A1" w:rsidRDefault="000C18A1" w:rsidP="003D2307">
      <w:pPr>
        <w:pStyle w:val="CommentText"/>
        <w:jc w:val="left"/>
      </w:pPr>
      <w:r>
        <w:rPr>
          <w:rStyle w:val="CommentReference"/>
        </w:rPr>
        <w:annotationRef/>
      </w:r>
      <w:r>
        <w:t>Seems wordy I think?</w:t>
      </w:r>
    </w:p>
  </w:comment>
  <w:comment w:id="16" w:author="Pena, Alejandro (pena0641@vandals.uidaho.edu)" w:date="2022-05-06T17:04:00Z" w:initials="PA(">
    <w:p w14:paraId="3ADA4F3F" w14:textId="77777777" w:rsidR="00C922C4" w:rsidRDefault="00C922C4" w:rsidP="00E43225">
      <w:pPr>
        <w:pStyle w:val="CommentText"/>
        <w:jc w:val="left"/>
      </w:pPr>
      <w:r>
        <w:rPr>
          <w:rStyle w:val="CommentReference"/>
        </w:rPr>
        <w:annotationRef/>
      </w:r>
      <w:r>
        <w:t xml:space="preserve">I think it'll be okay, I just wanna go ahead and get this all submitted so I think I'll take it as is.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57A6E79" w15:done="1"/>
  <w15:commentEx w15:paraId="2B8816BA" w15:paraIdParent="457A6E79" w15:done="1"/>
  <w15:commentEx w15:paraId="05B4F218" w15:done="1"/>
  <w15:commentEx w15:paraId="3EC322EC" w15:paraIdParent="05B4F218" w15:done="1"/>
  <w15:commentEx w15:paraId="7C0CE51F" w15:paraIdParent="05B4F218" w15:done="1"/>
  <w15:commentEx w15:paraId="341E2744" w15:done="1"/>
  <w15:commentEx w15:paraId="549869A9" w15:paraIdParent="341E2744" w15:done="1"/>
  <w15:commentEx w15:paraId="386C8196" w15:done="1"/>
  <w15:commentEx w15:paraId="3E8726C1" w15:paraIdParent="386C8196" w15:done="1"/>
  <w15:commentEx w15:paraId="099F49CB" w15:done="1"/>
  <w15:commentEx w15:paraId="3ADA4F3F" w15:paraIdParent="099F49CB"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1BB872" w16cex:dateUtc="2022-05-03T21:19:00Z"/>
  <w16cex:commentExtensible w16cex:durableId="261D1A42" w16cex:dateUtc="2022-05-04T22:29:00Z"/>
  <w16cex:commentExtensible w16cex:durableId="261BB327" w16cex:dateUtc="2022-05-03T20:56:00Z"/>
  <w16cex:commentExtensible w16cex:durableId="261D1A8B" w16cex:dateUtc="2022-05-04T22:30:00Z"/>
  <w16cex:commentExtensible w16cex:durableId="261D5C34" w16cex:dateUtc="2022-05-05T03:10:00Z"/>
  <w16cex:commentExtensible w16cex:durableId="261BB7B9" w16cex:dateUtc="2022-05-03T21:16:00Z"/>
  <w16cex:commentExtensible w16cex:durableId="261D1B06" w16cex:dateUtc="2022-05-04T22:32:00Z"/>
  <w16cex:commentExtensible w16cex:durableId="261EB6E6" w16cex:dateUtc="2022-05-06T03:49:00Z"/>
  <w16cex:commentExtensible w16cex:durableId="261FA11A" w16cex:dateUtc="2022-05-06T20:28:00Z"/>
  <w16cex:commentExtensible w16cex:durableId="261FBE4D" w16cex:dateUtc="2022-05-06T22:33:00Z"/>
  <w16cex:commentExtensible w16cex:durableId="261FD396" w16cex:dateUtc="2022-05-07T00: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57A6E79" w16cid:durableId="261BB872"/>
  <w16cid:commentId w16cid:paraId="2B8816BA" w16cid:durableId="261D1A42"/>
  <w16cid:commentId w16cid:paraId="05B4F218" w16cid:durableId="261BB327"/>
  <w16cid:commentId w16cid:paraId="3EC322EC" w16cid:durableId="261D1A8B"/>
  <w16cid:commentId w16cid:paraId="7C0CE51F" w16cid:durableId="261D5C34"/>
  <w16cid:commentId w16cid:paraId="341E2744" w16cid:durableId="261BB7B9"/>
  <w16cid:commentId w16cid:paraId="549869A9" w16cid:durableId="261D1B06"/>
  <w16cid:commentId w16cid:paraId="386C8196" w16cid:durableId="261EB6E6"/>
  <w16cid:commentId w16cid:paraId="3E8726C1" w16cid:durableId="261FA11A"/>
  <w16cid:commentId w16cid:paraId="099F49CB" w16cid:durableId="261FBE4D"/>
  <w16cid:commentId w16cid:paraId="3ADA4F3F" w16cid:durableId="261FD39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9B9AD4" w14:textId="77777777" w:rsidR="00440E82" w:rsidRDefault="00440E82" w:rsidP="0019474E">
      <w:r>
        <w:separator/>
      </w:r>
    </w:p>
  </w:endnote>
  <w:endnote w:type="continuationSeparator" w:id="0">
    <w:p w14:paraId="1994D220" w14:textId="77777777" w:rsidR="00440E82" w:rsidRDefault="00440E82" w:rsidP="0019474E">
      <w:r>
        <w:continuationSeparator/>
      </w:r>
    </w:p>
  </w:endnote>
  <w:endnote w:type="continuationNotice" w:id="1">
    <w:p w14:paraId="2EF75BC9" w14:textId="77777777" w:rsidR="00440E82" w:rsidRDefault="00440E8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ongolian Baiti">
    <w:panose1 w:val="03000500000000000000"/>
    <w:charset w:val="00"/>
    <w:family w:val="script"/>
    <w:pitch w:val="variable"/>
    <w:sig w:usb0="80000023" w:usb1="00000000" w:usb2="0002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F818D3" w14:textId="77777777" w:rsidR="00440E82" w:rsidRDefault="00440E82" w:rsidP="0019474E">
      <w:r>
        <w:separator/>
      </w:r>
    </w:p>
  </w:footnote>
  <w:footnote w:type="continuationSeparator" w:id="0">
    <w:p w14:paraId="72EFDD08" w14:textId="77777777" w:rsidR="00440E82" w:rsidRDefault="00440E82" w:rsidP="0019474E">
      <w:r>
        <w:continuationSeparator/>
      </w:r>
    </w:p>
  </w:footnote>
  <w:footnote w:type="continuationNotice" w:id="1">
    <w:p w14:paraId="42C78A3A" w14:textId="77777777" w:rsidR="00440E82" w:rsidRDefault="00440E8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77481579"/>
      <w:docPartObj>
        <w:docPartGallery w:val="Page Numbers (Top of Page)"/>
        <w:docPartUnique/>
      </w:docPartObj>
    </w:sdtPr>
    <w:sdtEndPr>
      <w:rPr>
        <w:noProof/>
      </w:rPr>
    </w:sdtEndPr>
    <w:sdtContent>
      <w:p w14:paraId="5B03983A" w14:textId="08A731FF" w:rsidR="0019474E" w:rsidRDefault="0019474E">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4BDA511" w14:textId="77777777" w:rsidR="0019474E" w:rsidRDefault="0019474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08256C"/>
    <w:multiLevelType w:val="hybridMultilevel"/>
    <w:tmpl w:val="93E09E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7B2142"/>
    <w:multiLevelType w:val="hybridMultilevel"/>
    <w:tmpl w:val="24B22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EC5213"/>
    <w:multiLevelType w:val="hybridMultilevel"/>
    <w:tmpl w:val="B8843E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9FA49B9"/>
    <w:multiLevelType w:val="hybridMultilevel"/>
    <w:tmpl w:val="4DFAE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E193026"/>
    <w:multiLevelType w:val="hybridMultilevel"/>
    <w:tmpl w:val="C86A3F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7211C8E"/>
    <w:multiLevelType w:val="hybridMultilevel"/>
    <w:tmpl w:val="4B7AE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A9827D3"/>
    <w:multiLevelType w:val="hybridMultilevel"/>
    <w:tmpl w:val="1AB4C1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C7D351F"/>
    <w:multiLevelType w:val="hybridMultilevel"/>
    <w:tmpl w:val="3FB211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C833AEF"/>
    <w:multiLevelType w:val="hybridMultilevel"/>
    <w:tmpl w:val="5C3E4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D6B728D"/>
    <w:multiLevelType w:val="hybridMultilevel"/>
    <w:tmpl w:val="C8D4E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8F06D62"/>
    <w:multiLevelType w:val="hybridMultilevel"/>
    <w:tmpl w:val="E1C03F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B8331FE"/>
    <w:multiLevelType w:val="hybridMultilevel"/>
    <w:tmpl w:val="31B09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41469453">
    <w:abstractNumId w:val="1"/>
  </w:num>
  <w:num w:numId="2" w16cid:durableId="523176993">
    <w:abstractNumId w:val="7"/>
  </w:num>
  <w:num w:numId="3" w16cid:durableId="1189758353">
    <w:abstractNumId w:val="6"/>
  </w:num>
  <w:num w:numId="4" w16cid:durableId="546449408">
    <w:abstractNumId w:val="10"/>
  </w:num>
  <w:num w:numId="5" w16cid:durableId="1777368373">
    <w:abstractNumId w:val="4"/>
  </w:num>
  <w:num w:numId="6" w16cid:durableId="673384268">
    <w:abstractNumId w:val="11"/>
  </w:num>
  <w:num w:numId="7" w16cid:durableId="84150392">
    <w:abstractNumId w:val="5"/>
  </w:num>
  <w:num w:numId="8" w16cid:durableId="389229147">
    <w:abstractNumId w:val="9"/>
  </w:num>
  <w:num w:numId="9" w16cid:durableId="808402741">
    <w:abstractNumId w:val="8"/>
  </w:num>
  <w:num w:numId="10" w16cid:durableId="1058093595">
    <w:abstractNumId w:val="0"/>
  </w:num>
  <w:num w:numId="11" w16cid:durableId="315766342">
    <w:abstractNumId w:val="3"/>
  </w:num>
  <w:num w:numId="12" w16cid:durableId="183490805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wson Hill">
    <w15:presenceInfo w15:providerId="None" w15:userId="Dawson Hill"/>
  </w15:person>
  <w15:person w15:author="Pena, Alejandro (pena0641@vandals.uidaho.edu)">
    <w15:presenceInfo w15:providerId="None" w15:userId="Pena, Alejandro (pena0641@vandals.uidaho.edu)"/>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42F9"/>
    <w:rsid w:val="0000016D"/>
    <w:rsid w:val="00000802"/>
    <w:rsid w:val="00001060"/>
    <w:rsid w:val="00001FF0"/>
    <w:rsid w:val="00002CEA"/>
    <w:rsid w:val="0000381D"/>
    <w:rsid w:val="00003ABD"/>
    <w:rsid w:val="00005CE3"/>
    <w:rsid w:val="00006579"/>
    <w:rsid w:val="0000665F"/>
    <w:rsid w:val="00010199"/>
    <w:rsid w:val="00010553"/>
    <w:rsid w:val="000108BD"/>
    <w:rsid w:val="00011054"/>
    <w:rsid w:val="0001244F"/>
    <w:rsid w:val="000126D1"/>
    <w:rsid w:val="00013EA3"/>
    <w:rsid w:val="00013F31"/>
    <w:rsid w:val="00013F95"/>
    <w:rsid w:val="000172B0"/>
    <w:rsid w:val="00022FC7"/>
    <w:rsid w:val="000242E2"/>
    <w:rsid w:val="000253B9"/>
    <w:rsid w:val="0002554F"/>
    <w:rsid w:val="00025BDE"/>
    <w:rsid w:val="00025E23"/>
    <w:rsid w:val="000306C9"/>
    <w:rsid w:val="00030A0D"/>
    <w:rsid w:val="000320CC"/>
    <w:rsid w:val="00034782"/>
    <w:rsid w:val="00037193"/>
    <w:rsid w:val="00037978"/>
    <w:rsid w:val="0004061A"/>
    <w:rsid w:val="00041F0F"/>
    <w:rsid w:val="000422D6"/>
    <w:rsid w:val="0004230E"/>
    <w:rsid w:val="00042A37"/>
    <w:rsid w:val="0004610F"/>
    <w:rsid w:val="0005182E"/>
    <w:rsid w:val="000519A1"/>
    <w:rsid w:val="000537EE"/>
    <w:rsid w:val="00054F88"/>
    <w:rsid w:val="0005568D"/>
    <w:rsid w:val="000556F7"/>
    <w:rsid w:val="00055C84"/>
    <w:rsid w:val="000562C2"/>
    <w:rsid w:val="00056C01"/>
    <w:rsid w:val="000572D9"/>
    <w:rsid w:val="00061768"/>
    <w:rsid w:val="00061917"/>
    <w:rsid w:val="00061DB0"/>
    <w:rsid w:val="00061F0A"/>
    <w:rsid w:val="00062A40"/>
    <w:rsid w:val="00063263"/>
    <w:rsid w:val="00063C7D"/>
    <w:rsid w:val="00071241"/>
    <w:rsid w:val="00071B0B"/>
    <w:rsid w:val="0007276A"/>
    <w:rsid w:val="00072787"/>
    <w:rsid w:val="00072D06"/>
    <w:rsid w:val="00073ADF"/>
    <w:rsid w:val="00075AEA"/>
    <w:rsid w:val="00080D68"/>
    <w:rsid w:val="00081357"/>
    <w:rsid w:val="000823FA"/>
    <w:rsid w:val="0008289C"/>
    <w:rsid w:val="00082CBB"/>
    <w:rsid w:val="000841C7"/>
    <w:rsid w:val="000853BC"/>
    <w:rsid w:val="00085966"/>
    <w:rsid w:val="00087D02"/>
    <w:rsid w:val="000905D3"/>
    <w:rsid w:val="00093E19"/>
    <w:rsid w:val="00094055"/>
    <w:rsid w:val="00095C68"/>
    <w:rsid w:val="00096371"/>
    <w:rsid w:val="000964A9"/>
    <w:rsid w:val="000A352A"/>
    <w:rsid w:val="000A4388"/>
    <w:rsid w:val="000A4557"/>
    <w:rsid w:val="000A487D"/>
    <w:rsid w:val="000A6514"/>
    <w:rsid w:val="000B1307"/>
    <w:rsid w:val="000B5A76"/>
    <w:rsid w:val="000B5C61"/>
    <w:rsid w:val="000B5E54"/>
    <w:rsid w:val="000B67CB"/>
    <w:rsid w:val="000B70E9"/>
    <w:rsid w:val="000C0C06"/>
    <w:rsid w:val="000C18A1"/>
    <w:rsid w:val="000C3F11"/>
    <w:rsid w:val="000C43EF"/>
    <w:rsid w:val="000C5893"/>
    <w:rsid w:val="000C5AB1"/>
    <w:rsid w:val="000D15D9"/>
    <w:rsid w:val="000D21B5"/>
    <w:rsid w:val="000D2A27"/>
    <w:rsid w:val="000D2E8E"/>
    <w:rsid w:val="000D3F18"/>
    <w:rsid w:val="000D429C"/>
    <w:rsid w:val="000D5944"/>
    <w:rsid w:val="000D5EBA"/>
    <w:rsid w:val="000E07DF"/>
    <w:rsid w:val="000E1F09"/>
    <w:rsid w:val="000E202C"/>
    <w:rsid w:val="000E22EC"/>
    <w:rsid w:val="000E2D81"/>
    <w:rsid w:val="000E2EA6"/>
    <w:rsid w:val="000E3751"/>
    <w:rsid w:val="000E3AB3"/>
    <w:rsid w:val="000E4E15"/>
    <w:rsid w:val="000E5193"/>
    <w:rsid w:val="000E51EA"/>
    <w:rsid w:val="000E6EE7"/>
    <w:rsid w:val="000E6EFE"/>
    <w:rsid w:val="000F11E0"/>
    <w:rsid w:val="000F173A"/>
    <w:rsid w:val="000F3F6C"/>
    <w:rsid w:val="000F4876"/>
    <w:rsid w:val="000F49A4"/>
    <w:rsid w:val="000F530A"/>
    <w:rsid w:val="000F54E3"/>
    <w:rsid w:val="000F7550"/>
    <w:rsid w:val="000F7740"/>
    <w:rsid w:val="001004FD"/>
    <w:rsid w:val="00100D80"/>
    <w:rsid w:val="00101FA6"/>
    <w:rsid w:val="001068BC"/>
    <w:rsid w:val="00106D39"/>
    <w:rsid w:val="001070F1"/>
    <w:rsid w:val="0011061D"/>
    <w:rsid w:val="001110E0"/>
    <w:rsid w:val="001112D0"/>
    <w:rsid w:val="0011270A"/>
    <w:rsid w:val="00114838"/>
    <w:rsid w:val="00115217"/>
    <w:rsid w:val="0011793D"/>
    <w:rsid w:val="00117B2C"/>
    <w:rsid w:val="0012006E"/>
    <w:rsid w:val="00120D3B"/>
    <w:rsid w:val="00120D8E"/>
    <w:rsid w:val="00121D0E"/>
    <w:rsid w:val="00122661"/>
    <w:rsid w:val="00122C6B"/>
    <w:rsid w:val="001240AB"/>
    <w:rsid w:val="0012493A"/>
    <w:rsid w:val="00124BE6"/>
    <w:rsid w:val="001254C4"/>
    <w:rsid w:val="0012575A"/>
    <w:rsid w:val="0012661C"/>
    <w:rsid w:val="0012688E"/>
    <w:rsid w:val="001269EA"/>
    <w:rsid w:val="00127386"/>
    <w:rsid w:val="001306A5"/>
    <w:rsid w:val="0013156F"/>
    <w:rsid w:val="00132325"/>
    <w:rsid w:val="0013342C"/>
    <w:rsid w:val="00133E91"/>
    <w:rsid w:val="00133F25"/>
    <w:rsid w:val="00136F22"/>
    <w:rsid w:val="00137D75"/>
    <w:rsid w:val="001400F7"/>
    <w:rsid w:val="00140770"/>
    <w:rsid w:val="00140981"/>
    <w:rsid w:val="001411BC"/>
    <w:rsid w:val="00142563"/>
    <w:rsid w:val="00142C6D"/>
    <w:rsid w:val="00143341"/>
    <w:rsid w:val="00143746"/>
    <w:rsid w:val="001457AB"/>
    <w:rsid w:val="0014635C"/>
    <w:rsid w:val="00146C54"/>
    <w:rsid w:val="001510AF"/>
    <w:rsid w:val="001516E3"/>
    <w:rsid w:val="00151CC1"/>
    <w:rsid w:val="001530D3"/>
    <w:rsid w:val="001531C8"/>
    <w:rsid w:val="0015378C"/>
    <w:rsid w:val="00153C64"/>
    <w:rsid w:val="00153FCD"/>
    <w:rsid w:val="00154023"/>
    <w:rsid w:val="001557D0"/>
    <w:rsid w:val="00161013"/>
    <w:rsid w:val="001620FF"/>
    <w:rsid w:val="00163CA8"/>
    <w:rsid w:val="00165BA2"/>
    <w:rsid w:val="001666A0"/>
    <w:rsid w:val="00166B31"/>
    <w:rsid w:val="00166E7B"/>
    <w:rsid w:val="00167EBD"/>
    <w:rsid w:val="001707EA"/>
    <w:rsid w:val="00173A66"/>
    <w:rsid w:val="00180421"/>
    <w:rsid w:val="001808F1"/>
    <w:rsid w:val="0018188F"/>
    <w:rsid w:val="00181EEA"/>
    <w:rsid w:val="001821DF"/>
    <w:rsid w:val="00182730"/>
    <w:rsid w:val="001829F8"/>
    <w:rsid w:val="00182A2D"/>
    <w:rsid w:val="00182C6B"/>
    <w:rsid w:val="00184BCB"/>
    <w:rsid w:val="00187937"/>
    <w:rsid w:val="001900CC"/>
    <w:rsid w:val="00191090"/>
    <w:rsid w:val="001914CB"/>
    <w:rsid w:val="001920CE"/>
    <w:rsid w:val="0019474E"/>
    <w:rsid w:val="00194D71"/>
    <w:rsid w:val="001962D2"/>
    <w:rsid w:val="001979A1"/>
    <w:rsid w:val="001A0ABA"/>
    <w:rsid w:val="001A36BF"/>
    <w:rsid w:val="001A3E0D"/>
    <w:rsid w:val="001A5CE6"/>
    <w:rsid w:val="001A6324"/>
    <w:rsid w:val="001A689A"/>
    <w:rsid w:val="001A75DA"/>
    <w:rsid w:val="001B0301"/>
    <w:rsid w:val="001B0920"/>
    <w:rsid w:val="001B0927"/>
    <w:rsid w:val="001B128E"/>
    <w:rsid w:val="001B38CC"/>
    <w:rsid w:val="001B421C"/>
    <w:rsid w:val="001C0385"/>
    <w:rsid w:val="001C0A39"/>
    <w:rsid w:val="001C0DE4"/>
    <w:rsid w:val="001C0E1D"/>
    <w:rsid w:val="001C13AC"/>
    <w:rsid w:val="001C3BE7"/>
    <w:rsid w:val="001C5845"/>
    <w:rsid w:val="001C58B6"/>
    <w:rsid w:val="001C6B9B"/>
    <w:rsid w:val="001C715D"/>
    <w:rsid w:val="001D2EF2"/>
    <w:rsid w:val="001D35C8"/>
    <w:rsid w:val="001D400D"/>
    <w:rsid w:val="001D4AFE"/>
    <w:rsid w:val="001D5A21"/>
    <w:rsid w:val="001D5AC5"/>
    <w:rsid w:val="001E0701"/>
    <w:rsid w:val="001E0DB1"/>
    <w:rsid w:val="001E0FC2"/>
    <w:rsid w:val="001E0FF1"/>
    <w:rsid w:val="001E246D"/>
    <w:rsid w:val="001E3ABF"/>
    <w:rsid w:val="001E50BA"/>
    <w:rsid w:val="001E5ADA"/>
    <w:rsid w:val="001F0CA8"/>
    <w:rsid w:val="001F1901"/>
    <w:rsid w:val="001F1C75"/>
    <w:rsid w:val="001F4E50"/>
    <w:rsid w:val="001F5545"/>
    <w:rsid w:val="001F675F"/>
    <w:rsid w:val="001F7791"/>
    <w:rsid w:val="002005B7"/>
    <w:rsid w:val="00201603"/>
    <w:rsid w:val="00205554"/>
    <w:rsid w:val="00205F8B"/>
    <w:rsid w:val="0020657A"/>
    <w:rsid w:val="00206650"/>
    <w:rsid w:val="00206FB9"/>
    <w:rsid w:val="00210C88"/>
    <w:rsid w:val="00211192"/>
    <w:rsid w:val="002115FD"/>
    <w:rsid w:val="00212D7A"/>
    <w:rsid w:val="00214698"/>
    <w:rsid w:val="00216C6D"/>
    <w:rsid w:val="002178F5"/>
    <w:rsid w:val="00220005"/>
    <w:rsid w:val="00220457"/>
    <w:rsid w:val="002204C6"/>
    <w:rsid w:val="0022077F"/>
    <w:rsid w:val="002210C3"/>
    <w:rsid w:val="00222989"/>
    <w:rsid w:val="00223D04"/>
    <w:rsid w:val="002253B7"/>
    <w:rsid w:val="0022592F"/>
    <w:rsid w:val="00225EDB"/>
    <w:rsid w:val="00226836"/>
    <w:rsid w:val="00226C8A"/>
    <w:rsid w:val="00226EDD"/>
    <w:rsid w:val="00227796"/>
    <w:rsid w:val="00230868"/>
    <w:rsid w:val="002308F2"/>
    <w:rsid w:val="002316E2"/>
    <w:rsid w:val="00231D6F"/>
    <w:rsid w:val="0023276B"/>
    <w:rsid w:val="002329B6"/>
    <w:rsid w:val="00232A10"/>
    <w:rsid w:val="00235DEF"/>
    <w:rsid w:val="00237102"/>
    <w:rsid w:val="0024191E"/>
    <w:rsid w:val="0024376F"/>
    <w:rsid w:val="00243807"/>
    <w:rsid w:val="00244811"/>
    <w:rsid w:val="002455FA"/>
    <w:rsid w:val="00245C5B"/>
    <w:rsid w:val="002463A0"/>
    <w:rsid w:val="00250C8E"/>
    <w:rsid w:val="00251465"/>
    <w:rsid w:val="00251D10"/>
    <w:rsid w:val="00254626"/>
    <w:rsid w:val="0025557D"/>
    <w:rsid w:val="00256B09"/>
    <w:rsid w:val="002571A5"/>
    <w:rsid w:val="00260135"/>
    <w:rsid w:val="002624FD"/>
    <w:rsid w:val="00263382"/>
    <w:rsid w:val="00263DE6"/>
    <w:rsid w:val="002648B3"/>
    <w:rsid w:val="00264909"/>
    <w:rsid w:val="002650E3"/>
    <w:rsid w:val="0026671C"/>
    <w:rsid w:val="0026710B"/>
    <w:rsid w:val="002704E7"/>
    <w:rsid w:val="002705EA"/>
    <w:rsid w:val="00271697"/>
    <w:rsid w:val="00272629"/>
    <w:rsid w:val="00273589"/>
    <w:rsid w:val="002748A3"/>
    <w:rsid w:val="00274A5E"/>
    <w:rsid w:val="002766BD"/>
    <w:rsid w:val="00277E78"/>
    <w:rsid w:val="00283DE5"/>
    <w:rsid w:val="002843CA"/>
    <w:rsid w:val="0028596B"/>
    <w:rsid w:val="00285CFF"/>
    <w:rsid w:val="00286FC1"/>
    <w:rsid w:val="002877D5"/>
    <w:rsid w:val="0029085B"/>
    <w:rsid w:val="0029127D"/>
    <w:rsid w:val="00292060"/>
    <w:rsid w:val="002934D1"/>
    <w:rsid w:val="002937FB"/>
    <w:rsid w:val="00293EAB"/>
    <w:rsid w:val="00296FD7"/>
    <w:rsid w:val="00297014"/>
    <w:rsid w:val="00297F27"/>
    <w:rsid w:val="002A0F70"/>
    <w:rsid w:val="002A0FCD"/>
    <w:rsid w:val="002A1598"/>
    <w:rsid w:val="002A4328"/>
    <w:rsid w:val="002A49DC"/>
    <w:rsid w:val="002A4F80"/>
    <w:rsid w:val="002A55C5"/>
    <w:rsid w:val="002A7389"/>
    <w:rsid w:val="002A7A2D"/>
    <w:rsid w:val="002A7A90"/>
    <w:rsid w:val="002B08E6"/>
    <w:rsid w:val="002B146A"/>
    <w:rsid w:val="002B19C8"/>
    <w:rsid w:val="002B5C8E"/>
    <w:rsid w:val="002B6ECA"/>
    <w:rsid w:val="002B71FB"/>
    <w:rsid w:val="002B73A6"/>
    <w:rsid w:val="002C0A96"/>
    <w:rsid w:val="002C2222"/>
    <w:rsid w:val="002C2526"/>
    <w:rsid w:val="002C336B"/>
    <w:rsid w:val="002C45B2"/>
    <w:rsid w:val="002C5FCF"/>
    <w:rsid w:val="002C7456"/>
    <w:rsid w:val="002D15E2"/>
    <w:rsid w:val="002D16CD"/>
    <w:rsid w:val="002D2527"/>
    <w:rsid w:val="002D71A8"/>
    <w:rsid w:val="002E0BE8"/>
    <w:rsid w:val="002E1FC9"/>
    <w:rsid w:val="002E2850"/>
    <w:rsid w:val="002E2A6E"/>
    <w:rsid w:val="002E3434"/>
    <w:rsid w:val="002E48E0"/>
    <w:rsid w:val="002E545E"/>
    <w:rsid w:val="002E6082"/>
    <w:rsid w:val="002E66CB"/>
    <w:rsid w:val="002E7051"/>
    <w:rsid w:val="002F00D8"/>
    <w:rsid w:val="002F1924"/>
    <w:rsid w:val="002F3239"/>
    <w:rsid w:val="002F32D1"/>
    <w:rsid w:val="002F3BFB"/>
    <w:rsid w:val="002F5377"/>
    <w:rsid w:val="002F5D5A"/>
    <w:rsid w:val="002F5DB0"/>
    <w:rsid w:val="002F61C4"/>
    <w:rsid w:val="002F66FA"/>
    <w:rsid w:val="002F680D"/>
    <w:rsid w:val="0030017C"/>
    <w:rsid w:val="0030026C"/>
    <w:rsid w:val="003006E7"/>
    <w:rsid w:val="00303E5C"/>
    <w:rsid w:val="00303E73"/>
    <w:rsid w:val="003045ED"/>
    <w:rsid w:val="00304D2B"/>
    <w:rsid w:val="00304E8E"/>
    <w:rsid w:val="00306775"/>
    <w:rsid w:val="0030758B"/>
    <w:rsid w:val="00307BE3"/>
    <w:rsid w:val="00310A1C"/>
    <w:rsid w:val="003114BF"/>
    <w:rsid w:val="00312A38"/>
    <w:rsid w:val="0031345B"/>
    <w:rsid w:val="00313932"/>
    <w:rsid w:val="00314523"/>
    <w:rsid w:val="00314E6E"/>
    <w:rsid w:val="00314F45"/>
    <w:rsid w:val="00316307"/>
    <w:rsid w:val="00317F3C"/>
    <w:rsid w:val="00320267"/>
    <w:rsid w:val="003227F3"/>
    <w:rsid w:val="00323E5A"/>
    <w:rsid w:val="00324654"/>
    <w:rsid w:val="00325826"/>
    <w:rsid w:val="003275AE"/>
    <w:rsid w:val="00327820"/>
    <w:rsid w:val="003308D5"/>
    <w:rsid w:val="00332203"/>
    <w:rsid w:val="00333909"/>
    <w:rsid w:val="003348E6"/>
    <w:rsid w:val="00334B9D"/>
    <w:rsid w:val="00340090"/>
    <w:rsid w:val="00340B1E"/>
    <w:rsid w:val="0034193C"/>
    <w:rsid w:val="00342953"/>
    <w:rsid w:val="00343CF0"/>
    <w:rsid w:val="00343E64"/>
    <w:rsid w:val="00344CA1"/>
    <w:rsid w:val="00344D5C"/>
    <w:rsid w:val="003460EF"/>
    <w:rsid w:val="00347FEA"/>
    <w:rsid w:val="00354584"/>
    <w:rsid w:val="00355350"/>
    <w:rsid w:val="003566F7"/>
    <w:rsid w:val="00357241"/>
    <w:rsid w:val="0036214E"/>
    <w:rsid w:val="0036334A"/>
    <w:rsid w:val="00364D9E"/>
    <w:rsid w:val="00364EBB"/>
    <w:rsid w:val="00365806"/>
    <w:rsid w:val="00366269"/>
    <w:rsid w:val="0036697E"/>
    <w:rsid w:val="00367F08"/>
    <w:rsid w:val="00371189"/>
    <w:rsid w:val="003737F3"/>
    <w:rsid w:val="00374599"/>
    <w:rsid w:val="00374A28"/>
    <w:rsid w:val="003755EB"/>
    <w:rsid w:val="00377C38"/>
    <w:rsid w:val="0038082A"/>
    <w:rsid w:val="00380C34"/>
    <w:rsid w:val="00381CD7"/>
    <w:rsid w:val="0038300E"/>
    <w:rsid w:val="003830D2"/>
    <w:rsid w:val="00384BAF"/>
    <w:rsid w:val="0038678D"/>
    <w:rsid w:val="0039070F"/>
    <w:rsid w:val="00391752"/>
    <w:rsid w:val="00391D67"/>
    <w:rsid w:val="00393F37"/>
    <w:rsid w:val="00395467"/>
    <w:rsid w:val="003955D8"/>
    <w:rsid w:val="00395B1C"/>
    <w:rsid w:val="00397696"/>
    <w:rsid w:val="003A04C0"/>
    <w:rsid w:val="003A1381"/>
    <w:rsid w:val="003A1760"/>
    <w:rsid w:val="003A21C1"/>
    <w:rsid w:val="003A2669"/>
    <w:rsid w:val="003A34BB"/>
    <w:rsid w:val="003A584D"/>
    <w:rsid w:val="003A5B49"/>
    <w:rsid w:val="003A5F14"/>
    <w:rsid w:val="003A7089"/>
    <w:rsid w:val="003A7478"/>
    <w:rsid w:val="003A76D9"/>
    <w:rsid w:val="003A783C"/>
    <w:rsid w:val="003B0201"/>
    <w:rsid w:val="003B4245"/>
    <w:rsid w:val="003B6A3A"/>
    <w:rsid w:val="003B704A"/>
    <w:rsid w:val="003C02CA"/>
    <w:rsid w:val="003C0AAA"/>
    <w:rsid w:val="003C14C9"/>
    <w:rsid w:val="003C3981"/>
    <w:rsid w:val="003C5A5B"/>
    <w:rsid w:val="003C60A4"/>
    <w:rsid w:val="003D14BC"/>
    <w:rsid w:val="003D1669"/>
    <w:rsid w:val="003D2ADE"/>
    <w:rsid w:val="003D57D3"/>
    <w:rsid w:val="003D5B52"/>
    <w:rsid w:val="003E0281"/>
    <w:rsid w:val="003E2080"/>
    <w:rsid w:val="003E3722"/>
    <w:rsid w:val="003E3B4B"/>
    <w:rsid w:val="003E3C60"/>
    <w:rsid w:val="003E3FF6"/>
    <w:rsid w:val="003E487D"/>
    <w:rsid w:val="003E4E27"/>
    <w:rsid w:val="003E54AD"/>
    <w:rsid w:val="003E5BDA"/>
    <w:rsid w:val="003E65E2"/>
    <w:rsid w:val="003E6685"/>
    <w:rsid w:val="003E72A2"/>
    <w:rsid w:val="003E73EE"/>
    <w:rsid w:val="003E7D8F"/>
    <w:rsid w:val="003F0248"/>
    <w:rsid w:val="003F0C51"/>
    <w:rsid w:val="003F1824"/>
    <w:rsid w:val="003F1C86"/>
    <w:rsid w:val="003F22B1"/>
    <w:rsid w:val="003F2386"/>
    <w:rsid w:val="003F32A5"/>
    <w:rsid w:val="003F4E65"/>
    <w:rsid w:val="003F55F7"/>
    <w:rsid w:val="003F5952"/>
    <w:rsid w:val="003F5A92"/>
    <w:rsid w:val="004000B5"/>
    <w:rsid w:val="004014A0"/>
    <w:rsid w:val="00404116"/>
    <w:rsid w:val="0040481B"/>
    <w:rsid w:val="004053CA"/>
    <w:rsid w:val="00405D81"/>
    <w:rsid w:val="00405EEF"/>
    <w:rsid w:val="00406ACD"/>
    <w:rsid w:val="00407857"/>
    <w:rsid w:val="00407AD0"/>
    <w:rsid w:val="00407F9E"/>
    <w:rsid w:val="00410CF6"/>
    <w:rsid w:val="00412FA4"/>
    <w:rsid w:val="00413B4C"/>
    <w:rsid w:val="00415CCD"/>
    <w:rsid w:val="004162A3"/>
    <w:rsid w:val="00416341"/>
    <w:rsid w:val="004167A6"/>
    <w:rsid w:val="004218E3"/>
    <w:rsid w:val="00423026"/>
    <w:rsid w:val="00423433"/>
    <w:rsid w:val="00423818"/>
    <w:rsid w:val="004242F9"/>
    <w:rsid w:val="00425E1C"/>
    <w:rsid w:val="0042638E"/>
    <w:rsid w:val="004264DC"/>
    <w:rsid w:val="0042716F"/>
    <w:rsid w:val="004274C0"/>
    <w:rsid w:val="00427EA4"/>
    <w:rsid w:val="004317A5"/>
    <w:rsid w:val="00432083"/>
    <w:rsid w:val="00432E0A"/>
    <w:rsid w:val="00432FEF"/>
    <w:rsid w:val="0043403A"/>
    <w:rsid w:val="004345E4"/>
    <w:rsid w:val="0043571F"/>
    <w:rsid w:val="0043675C"/>
    <w:rsid w:val="00437774"/>
    <w:rsid w:val="004377AE"/>
    <w:rsid w:val="00437E73"/>
    <w:rsid w:val="00440E82"/>
    <w:rsid w:val="0044176B"/>
    <w:rsid w:val="00442C3B"/>
    <w:rsid w:val="00446BED"/>
    <w:rsid w:val="00447812"/>
    <w:rsid w:val="00450A7A"/>
    <w:rsid w:val="0045167E"/>
    <w:rsid w:val="00451BC3"/>
    <w:rsid w:val="004542A0"/>
    <w:rsid w:val="00455333"/>
    <w:rsid w:val="00455947"/>
    <w:rsid w:val="00455983"/>
    <w:rsid w:val="0045686B"/>
    <w:rsid w:val="0046029B"/>
    <w:rsid w:val="0046059E"/>
    <w:rsid w:val="00465ACD"/>
    <w:rsid w:val="004664D2"/>
    <w:rsid w:val="00467581"/>
    <w:rsid w:val="00471643"/>
    <w:rsid w:val="004718B8"/>
    <w:rsid w:val="00473634"/>
    <w:rsid w:val="004737DE"/>
    <w:rsid w:val="00475F58"/>
    <w:rsid w:val="00476555"/>
    <w:rsid w:val="004772F0"/>
    <w:rsid w:val="00477C73"/>
    <w:rsid w:val="00481408"/>
    <w:rsid w:val="00481D5B"/>
    <w:rsid w:val="004820F4"/>
    <w:rsid w:val="00482CD9"/>
    <w:rsid w:val="004834BE"/>
    <w:rsid w:val="00485D66"/>
    <w:rsid w:val="0048669E"/>
    <w:rsid w:val="00486755"/>
    <w:rsid w:val="00490845"/>
    <w:rsid w:val="00491168"/>
    <w:rsid w:val="00492677"/>
    <w:rsid w:val="00493285"/>
    <w:rsid w:val="0049455C"/>
    <w:rsid w:val="00494A76"/>
    <w:rsid w:val="0049557F"/>
    <w:rsid w:val="004956EC"/>
    <w:rsid w:val="004A36B0"/>
    <w:rsid w:val="004A4782"/>
    <w:rsid w:val="004A4CB9"/>
    <w:rsid w:val="004A4D02"/>
    <w:rsid w:val="004A59C1"/>
    <w:rsid w:val="004A72F1"/>
    <w:rsid w:val="004A734D"/>
    <w:rsid w:val="004B0ED0"/>
    <w:rsid w:val="004B36B8"/>
    <w:rsid w:val="004C19F2"/>
    <w:rsid w:val="004C24DA"/>
    <w:rsid w:val="004C2FF3"/>
    <w:rsid w:val="004C3AA1"/>
    <w:rsid w:val="004C5092"/>
    <w:rsid w:val="004C59C4"/>
    <w:rsid w:val="004C750C"/>
    <w:rsid w:val="004C7D5F"/>
    <w:rsid w:val="004D1382"/>
    <w:rsid w:val="004D1D57"/>
    <w:rsid w:val="004D1DA6"/>
    <w:rsid w:val="004D3034"/>
    <w:rsid w:val="004D58A2"/>
    <w:rsid w:val="004D60E4"/>
    <w:rsid w:val="004D6F14"/>
    <w:rsid w:val="004D7082"/>
    <w:rsid w:val="004D718D"/>
    <w:rsid w:val="004E07F1"/>
    <w:rsid w:val="004E242C"/>
    <w:rsid w:val="004E5A67"/>
    <w:rsid w:val="004E610E"/>
    <w:rsid w:val="004E7362"/>
    <w:rsid w:val="004E7759"/>
    <w:rsid w:val="004F2046"/>
    <w:rsid w:val="004F20AA"/>
    <w:rsid w:val="004F2A2E"/>
    <w:rsid w:val="004F2B14"/>
    <w:rsid w:val="004F38CD"/>
    <w:rsid w:val="004F4276"/>
    <w:rsid w:val="004F5C34"/>
    <w:rsid w:val="004F62A4"/>
    <w:rsid w:val="004F6F33"/>
    <w:rsid w:val="005024DB"/>
    <w:rsid w:val="00502FA8"/>
    <w:rsid w:val="0050358A"/>
    <w:rsid w:val="00503DAD"/>
    <w:rsid w:val="0050543B"/>
    <w:rsid w:val="005057F2"/>
    <w:rsid w:val="00505814"/>
    <w:rsid w:val="00505C6D"/>
    <w:rsid w:val="00506ED5"/>
    <w:rsid w:val="00510540"/>
    <w:rsid w:val="00510CAE"/>
    <w:rsid w:val="00511747"/>
    <w:rsid w:val="00511B37"/>
    <w:rsid w:val="005121B8"/>
    <w:rsid w:val="00512853"/>
    <w:rsid w:val="00513471"/>
    <w:rsid w:val="00513D4A"/>
    <w:rsid w:val="0051402A"/>
    <w:rsid w:val="00514316"/>
    <w:rsid w:val="0051495A"/>
    <w:rsid w:val="0052098D"/>
    <w:rsid w:val="00521222"/>
    <w:rsid w:val="00522D3C"/>
    <w:rsid w:val="00526B25"/>
    <w:rsid w:val="005312AB"/>
    <w:rsid w:val="00532042"/>
    <w:rsid w:val="005346B0"/>
    <w:rsid w:val="00536438"/>
    <w:rsid w:val="00536AE3"/>
    <w:rsid w:val="00540653"/>
    <w:rsid w:val="0054151F"/>
    <w:rsid w:val="00543172"/>
    <w:rsid w:val="00543A8C"/>
    <w:rsid w:val="00543BB4"/>
    <w:rsid w:val="00543F1D"/>
    <w:rsid w:val="00544085"/>
    <w:rsid w:val="00545AAD"/>
    <w:rsid w:val="00546C23"/>
    <w:rsid w:val="00547782"/>
    <w:rsid w:val="005477BC"/>
    <w:rsid w:val="0055010E"/>
    <w:rsid w:val="005501D3"/>
    <w:rsid w:val="00550881"/>
    <w:rsid w:val="00551872"/>
    <w:rsid w:val="0055386F"/>
    <w:rsid w:val="005551E9"/>
    <w:rsid w:val="005552C1"/>
    <w:rsid w:val="00555A0F"/>
    <w:rsid w:val="005561D1"/>
    <w:rsid w:val="005642E8"/>
    <w:rsid w:val="005665D7"/>
    <w:rsid w:val="00566CE5"/>
    <w:rsid w:val="00567150"/>
    <w:rsid w:val="00567C56"/>
    <w:rsid w:val="00567E20"/>
    <w:rsid w:val="00570C76"/>
    <w:rsid w:val="005725CC"/>
    <w:rsid w:val="0057264D"/>
    <w:rsid w:val="0057286C"/>
    <w:rsid w:val="005734D1"/>
    <w:rsid w:val="005736FC"/>
    <w:rsid w:val="00573CB5"/>
    <w:rsid w:val="0057407B"/>
    <w:rsid w:val="00574D95"/>
    <w:rsid w:val="00575E35"/>
    <w:rsid w:val="00576582"/>
    <w:rsid w:val="00576B91"/>
    <w:rsid w:val="005777F6"/>
    <w:rsid w:val="00577C03"/>
    <w:rsid w:val="00583151"/>
    <w:rsid w:val="00584163"/>
    <w:rsid w:val="00584487"/>
    <w:rsid w:val="00584F18"/>
    <w:rsid w:val="00585883"/>
    <w:rsid w:val="00585916"/>
    <w:rsid w:val="00585D19"/>
    <w:rsid w:val="00586FC7"/>
    <w:rsid w:val="00591303"/>
    <w:rsid w:val="00591766"/>
    <w:rsid w:val="00591A30"/>
    <w:rsid w:val="0059231B"/>
    <w:rsid w:val="005955C9"/>
    <w:rsid w:val="00595997"/>
    <w:rsid w:val="005A1659"/>
    <w:rsid w:val="005A26B5"/>
    <w:rsid w:val="005A3271"/>
    <w:rsid w:val="005A336A"/>
    <w:rsid w:val="005A3B93"/>
    <w:rsid w:val="005A43D6"/>
    <w:rsid w:val="005A55CF"/>
    <w:rsid w:val="005A6C62"/>
    <w:rsid w:val="005A720C"/>
    <w:rsid w:val="005A7CFB"/>
    <w:rsid w:val="005B018F"/>
    <w:rsid w:val="005B28D6"/>
    <w:rsid w:val="005B2A9F"/>
    <w:rsid w:val="005B2F5C"/>
    <w:rsid w:val="005B30DB"/>
    <w:rsid w:val="005B60F8"/>
    <w:rsid w:val="005B6E19"/>
    <w:rsid w:val="005B7A65"/>
    <w:rsid w:val="005C0F6F"/>
    <w:rsid w:val="005C24B6"/>
    <w:rsid w:val="005C292D"/>
    <w:rsid w:val="005C5BAB"/>
    <w:rsid w:val="005C6569"/>
    <w:rsid w:val="005C6633"/>
    <w:rsid w:val="005D0527"/>
    <w:rsid w:val="005D065E"/>
    <w:rsid w:val="005D207F"/>
    <w:rsid w:val="005D2C95"/>
    <w:rsid w:val="005D386C"/>
    <w:rsid w:val="005D5529"/>
    <w:rsid w:val="005D74FA"/>
    <w:rsid w:val="005D7BCE"/>
    <w:rsid w:val="005E0102"/>
    <w:rsid w:val="005F0352"/>
    <w:rsid w:val="005F076C"/>
    <w:rsid w:val="005F09CB"/>
    <w:rsid w:val="005F14F6"/>
    <w:rsid w:val="005F35B1"/>
    <w:rsid w:val="005F3918"/>
    <w:rsid w:val="005F522A"/>
    <w:rsid w:val="005F5AC4"/>
    <w:rsid w:val="005F60AE"/>
    <w:rsid w:val="005F7762"/>
    <w:rsid w:val="006028CD"/>
    <w:rsid w:val="006030FA"/>
    <w:rsid w:val="00604158"/>
    <w:rsid w:val="00610125"/>
    <w:rsid w:val="006108DB"/>
    <w:rsid w:val="00614EB6"/>
    <w:rsid w:val="006150B9"/>
    <w:rsid w:val="00616F24"/>
    <w:rsid w:val="0061707F"/>
    <w:rsid w:val="00617CE5"/>
    <w:rsid w:val="0062009A"/>
    <w:rsid w:val="0062106E"/>
    <w:rsid w:val="006212A8"/>
    <w:rsid w:val="00621A88"/>
    <w:rsid w:val="00624447"/>
    <w:rsid w:val="0062457A"/>
    <w:rsid w:val="006249EB"/>
    <w:rsid w:val="00625DD0"/>
    <w:rsid w:val="00626B2B"/>
    <w:rsid w:val="006272DD"/>
    <w:rsid w:val="00630083"/>
    <w:rsid w:val="00630EB4"/>
    <w:rsid w:val="006330A5"/>
    <w:rsid w:val="006341DA"/>
    <w:rsid w:val="0063503A"/>
    <w:rsid w:val="006352C6"/>
    <w:rsid w:val="00635D00"/>
    <w:rsid w:val="006368C5"/>
    <w:rsid w:val="00641882"/>
    <w:rsid w:val="00642880"/>
    <w:rsid w:val="00643F79"/>
    <w:rsid w:val="0064578F"/>
    <w:rsid w:val="006459F0"/>
    <w:rsid w:val="00646EEE"/>
    <w:rsid w:val="00647857"/>
    <w:rsid w:val="00650489"/>
    <w:rsid w:val="00650907"/>
    <w:rsid w:val="00650EF1"/>
    <w:rsid w:val="006514B0"/>
    <w:rsid w:val="006515C9"/>
    <w:rsid w:val="00652433"/>
    <w:rsid w:val="00652FAD"/>
    <w:rsid w:val="006531CF"/>
    <w:rsid w:val="0065373C"/>
    <w:rsid w:val="00653CCB"/>
    <w:rsid w:val="00654261"/>
    <w:rsid w:val="00657AE5"/>
    <w:rsid w:val="00660B36"/>
    <w:rsid w:val="00660D5B"/>
    <w:rsid w:val="00661C8C"/>
    <w:rsid w:val="006625D7"/>
    <w:rsid w:val="006631B6"/>
    <w:rsid w:val="00665D1C"/>
    <w:rsid w:val="006664AE"/>
    <w:rsid w:val="0066698A"/>
    <w:rsid w:val="00670B95"/>
    <w:rsid w:val="0067206D"/>
    <w:rsid w:val="00674B01"/>
    <w:rsid w:val="006750B0"/>
    <w:rsid w:val="0067551B"/>
    <w:rsid w:val="006759B4"/>
    <w:rsid w:val="006770AA"/>
    <w:rsid w:val="00677C19"/>
    <w:rsid w:val="00680810"/>
    <w:rsid w:val="006814B4"/>
    <w:rsid w:val="00684626"/>
    <w:rsid w:val="0068604D"/>
    <w:rsid w:val="00687309"/>
    <w:rsid w:val="0068735F"/>
    <w:rsid w:val="00690EB6"/>
    <w:rsid w:val="00691DE1"/>
    <w:rsid w:val="00693912"/>
    <w:rsid w:val="00694780"/>
    <w:rsid w:val="00695162"/>
    <w:rsid w:val="00695948"/>
    <w:rsid w:val="00697575"/>
    <w:rsid w:val="006A1C05"/>
    <w:rsid w:val="006A267F"/>
    <w:rsid w:val="006A38D8"/>
    <w:rsid w:val="006A3CD5"/>
    <w:rsid w:val="006A5B81"/>
    <w:rsid w:val="006A62C7"/>
    <w:rsid w:val="006A6FC2"/>
    <w:rsid w:val="006A70D4"/>
    <w:rsid w:val="006B2E63"/>
    <w:rsid w:val="006B2FF7"/>
    <w:rsid w:val="006B62D9"/>
    <w:rsid w:val="006B64D8"/>
    <w:rsid w:val="006B749A"/>
    <w:rsid w:val="006C06F6"/>
    <w:rsid w:val="006C1BA7"/>
    <w:rsid w:val="006C1C94"/>
    <w:rsid w:val="006C4C88"/>
    <w:rsid w:val="006C4DF2"/>
    <w:rsid w:val="006C5051"/>
    <w:rsid w:val="006C551B"/>
    <w:rsid w:val="006D1592"/>
    <w:rsid w:val="006D173F"/>
    <w:rsid w:val="006D3969"/>
    <w:rsid w:val="006D3A57"/>
    <w:rsid w:val="006D3FF1"/>
    <w:rsid w:val="006D524C"/>
    <w:rsid w:val="006D5ED6"/>
    <w:rsid w:val="006D6D00"/>
    <w:rsid w:val="006D70E9"/>
    <w:rsid w:val="006D712F"/>
    <w:rsid w:val="006E03D1"/>
    <w:rsid w:val="006E10EC"/>
    <w:rsid w:val="006E14CE"/>
    <w:rsid w:val="006E1EDA"/>
    <w:rsid w:val="006E31CF"/>
    <w:rsid w:val="006E3EA0"/>
    <w:rsid w:val="006E4768"/>
    <w:rsid w:val="006E5042"/>
    <w:rsid w:val="006E655F"/>
    <w:rsid w:val="006E67C4"/>
    <w:rsid w:val="006E7587"/>
    <w:rsid w:val="006E7F51"/>
    <w:rsid w:val="006F04F3"/>
    <w:rsid w:val="006F2576"/>
    <w:rsid w:val="006F79AE"/>
    <w:rsid w:val="00700480"/>
    <w:rsid w:val="007007BB"/>
    <w:rsid w:val="0070418A"/>
    <w:rsid w:val="00706794"/>
    <w:rsid w:val="00706B5F"/>
    <w:rsid w:val="00706E98"/>
    <w:rsid w:val="0071214A"/>
    <w:rsid w:val="0071215E"/>
    <w:rsid w:val="007137C7"/>
    <w:rsid w:val="00715B57"/>
    <w:rsid w:val="00716E42"/>
    <w:rsid w:val="007177B8"/>
    <w:rsid w:val="007201F5"/>
    <w:rsid w:val="0072070E"/>
    <w:rsid w:val="00720AD1"/>
    <w:rsid w:val="0072116E"/>
    <w:rsid w:val="00721A16"/>
    <w:rsid w:val="00723E63"/>
    <w:rsid w:val="0072713C"/>
    <w:rsid w:val="007304E8"/>
    <w:rsid w:val="007325B5"/>
    <w:rsid w:val="00732F0B"/>
    <w:rsid w:val="00735001"/>
    <w:rsid w:val="007372EC"/>
    <w:rsid w:val="0074015F"/>
    <w:rsid w:val="007417C5"/>
    <w:rsid w:val="007418D1"/>
    <w:rsid w:val="00742053"/>
    <w:rsid w:val="007426E9"/>
    <w:rsid w:val="007432B7"/>
    <w:rsid w:val="0074461B"/>
    <w:rsid w:val="00746695"/>
    <w:rsid w:val="00751335"/>
    <w:rsid w:val="0075228F"/>
    <w:rsid w:val="00752783"/>
    <w:rsid w:val="00753735"/>
    <w:rsid w:val="007545D0"/>
    <w:rsid w:val="00754CAE"/>
    <w:rsid w:val="00755D4A"/>
    <w:rsid w:val="00755E7F"/>
    <w:rsid w:val="007564B9"/>
    <w:rsid w:val="00756C24"/>
    <w:rsid w:val="00757463"/>
    <w:rsid w:val="00757547"/>
    <w:rsid w:val="007600CF"/>
    <w:rsid w:val="00761F80"/>
    <w:rsid w:val="00761F9B"/>
    <w:rsid w:val="00764B95"/>
    <w:rsid w:val="00765432"/>
    <w:rsid w:val="00765A98"/>
    <w:rsid w:val="00765F06"/>
    <w:rsid w:val="00773432"/>
    <w:rsid w:val="007767A4"/>
    <w:rsid w:val="00780EC0"/>
    <w:rsid w:val="00781558"/>
    <w:rsid w:val="00783FD3"/>
    <w:rsid w:val="00785642"/>
    <w:rsid w:val="007858F8"/>
    <w:rsid w:val="00785BE7"/>
    <w:rsid w:val="007870A8"/>
    <w:rsid w:val="00791198"/>
    <w:rsid w:val="00792580"/>
    <w:rsid w:val="00794943"/>
    <w:rsid w:val="0079494C"/>
    <w:rsid w:val="00795622"/>
    <w:rsid w:val="00795EC4"/>
    <w:rsid w:val="007A06B8"/>
    <w:rsid w:val="007A1952"/>
    <w:rsid w:val="007A1A50"/>
    <w:rsid w:val="007A1DDB"/>
    <w:rsid w:val="007A2A9D"/>
    <w:rsid w:val="007A3D70"/>
    <w:rsid w:val="007A54FC"/>
    <w:rsid w:val="007A5CD3"/>
    <w:rsid w:val="007A791D"/>
    <w:rsid w:val="007B0E4A"/>
    <w:rsid w:val="007B0F45"/>
    <w:rsid w:val="007B11EB"/>
    <w:rsid w:val="007B152A"/>
    <w:rsid w:val="007B1DBF"/>
    <w:rsid w:val="007B2DB5"/>
    <w:rsid w:val="007B4719"/>
    <w:rsid w:val="007B4B73"/>
    <w:rsid w:val="007B5677"/>
    <w:rsid w:val="007B5EA3"/>
    <w:rsid w:val="007B6399"/>
    <w:rsid w:val="007B7EE6"/>
    <w:rsid w:val="007C0707"/>
    <w:rsid w:val="007C19E2"/>
    <w:rsid w:val="007C220A"/>
    <w:rsid w:val="007C3005"/>
    <w:rsid w:val="007C363A"/>
    <w:rsid w:val="007C4D7F"/>
    <w:rsid w:val="007C64E8"/>
    <w:rsid w:val="007C6AD3"/>
    <w:rsid w:val="007C7157"/>
    <w:rsid w:val="007C7999"/>
    <w:rsid w:val="007C7C3B"/>
    <w:rsid w:val="007D0365"/>
    <w:rsid w:val="007D0A98"/>
    <w:rsid w:val="007D300B"/>
    <w:rsid w:val="007D3175"/>
    <w:rsid w:val="007D5429"/>
    <w:rsid w:val="007D575C"/>
    <w:rsid w:val="007D5996"/>
    <w:rsid w:val="007D693B"/>
    <w:rsid w:val="007D754B"/>
    <w:rsid w:val="007D760B"/>
    <w:rsid w:val="007E3787"/>
    <w:rsid w:val="007E386A"/>
    <w:rsid w:val="007E3D61"/>
    <w:rsid w:val="007E4428"/>
    <w:rsid w:val="007E6368"/>
    <w:rsid w:val="007E6B91"/>
    <w:rsid w:val="007F08AC"/>
    <w:rsid w:val="007F0E73"/>
    <w:rsid w:val="007F181C"/>
    <w:rsid w:val="007F3B80"/>
    <w:rsid w:val="007F3BEB"/>
    <w:rsid w:val="007F44DF"/>
    <w:rsid w:val="007F4955"/>
    <w:rsid w:val="007F4D2E"/>
    <w:rsid w:val="007F55CB"/>
    <w:rsid w:val="007F7194"/>
    <w:rsid w:val="00800C9B"/>
    <w:rsid w:val="00803C67"/>
    <w:rsid w:val="008041FC"/>
    <w:rsid w:val="00804215"/>
    <w:rsid w:val="00804BAC"/>
    <w:rsid w:val="00804E18"/>
    <w:rsid w:val="008059B2"/>
    <w:rsid w:val="0080642F"/>
    <w:rsid w:val="008071C2"/>
    <w:rsid w:val="00810324"/>
    <w:rsid w:val="00810C69"/>
    <w:rsid w:val="0081156C"/>
    <w:rsid w:val="008115B6"/>
    <w:rsid w:val="00812BC7"/>
    <w:rsid w:val="008133EA"/>
    <w:rsid w:val="008143E2"/>
    <w:rsid w:val="00817AFE"/>
    <w:rsid w:val="00820EA9"/>
    <w:rsid w:val="00822ADB"/>
    <w:rsid w:val="00822FB7"/>
    <w:rsid w:val="00823398"/>
    <w:rsid w:val="00824205"/>
    <w:rsid w:val="00824C7B"/>
    <w:rsid w:val="00824D16"/>
    <w:rsid w:val="00825BB2"/>
    <w:rsid w:val="008300C9"/>
    <w:rsid w:val="008311BB"/>
    <w:rsid w:val="0083145E"/>
    <w:rsid w:val="00837390"/>
    <w:rsid w:val="00837621"/>
    <w:rsid w:val="00837AB6"/>
    <w:rsid w:val="008406B2"/>
    <w:rsid w:val="008412CB"/>
    <w:rsid w:val="008430ED"/>
    <w:rsid w:val="00844867"/>
    <w:rsid w:val="00844935"/>
    <w:rsid w:val="00845F3E"/>
    <w:rsid w:val="00846731"/>
    <w:rsid w:val="00846A99"/>
    <w:rsid w:val="00847488"/>
    <w:rsid w:val="00847F7B"/>
    <w:rsid w:val="0085000F"/>
    <w:rsid w:val="00850812"/>
    <w:rsid w:val="00850927"/>
    <w:rsid w:val="00850B0C"/>
    <w:rsid w:val="00852BC1"/>
    <w:rsid w:val="008539FE"/>
    <w:rsid w:val="00853EF9"/>
    <w:rsid w:val="00854F8C"/>
    <w:rsid w:val="00855296"/>
    <w:rsid w:val="0085610D"/>
    <w:rsid w:val="00856C60"/>
    <w:rsid w:val="00856E6F"/>
    <w:rsid w:val="0086151A"/>
    <w:rsid w:val="008629C4"/>
    <w:rsid w:val="00863E89"/>
    <w:rsid w:val="00864BC6"/>
    <w:rsid w:val="00864F68"/>
    <w:rsid w:val="00865BA7"/>
    <w:rsid w:val="00866771"/>
    <w:rsid w:val="00866AA2"/>
    <w:rsid w:val="00867319"/>
    <w:rsid w:val="008673EF"/>
    <w:rsid w:val="00867411"/>
    <w:rsid w:val="0086778A"/>
    <w:rsid w:val="008717B1"/>
    <w:rsid w:val="0087317D"/>
    <w:rsid w:val="00875A95"/>
    <w:rsid w:val="0088106F"/>
    <w:rsid w:val="00881210"/>
    <w:rsid w:val="0088214E"/>
    <w:rsid w:val="008828DF"/>
    <w:rsid w:val="00883B47"/>
    <w:rsid w:val="00885DD3"/>
    <w:rsid w:val="00887282"/>
    <w:rsid w:val="008914B6"/>
    <w:rsid w:val="008918BD"/>
    <w:rsid w:val="00891EF6"/>
    <w:rsid w:val="00892069"/>
    <w:rsid w:val="00894CE4"/>
    <w:rsid w:val="008A0861"/>
    <w:rsid w:val="008A0880"/>
    <w:rsid w:val="008A218D"/>
    <w:rsid w:val="008A2529"/>
    <w:rsid w:val="008A66A8"/>
    <w:rsid w:val="008A6953"/>
    <w:rsid w:val="008A6B88"/>
    <w:rsid w:val="008A6D51"/>
    <w:rsid w:val="008A7444"/>
    <w:rsid w:val="008A7B92"/>
    <w:rsid w:val="008B06F5"/>
    <w:rsid w:val="008B0737"/>
    <w:rsid w:val="008B0CD6"/>
    <w:rsid w:val="008B2159"/>
    <w:rsid w:val="008B2BF3"/>
    <w:rsid w:val="008B2C36"/>
    <w:rsid w:val="008B39FF"/>
    <w:rsid w:val="008B3C40"/>
    <w:rsid w:val="008B3DDF"/>
    <w:rsid w:val="008B494D"/>
    <w:rsid w:val="008B55E4"/>
    <w:rsid w:val="008B5AD3"/>
    <w:rsid w:val="008B5FC6"/>
    <w:rsid w:val="008B6EDD"/>
    <w:rsid w:val="008C012E"/>
    <w:rsid w:val="008C01C6"/>
    <w:rsid w:val="008C050E"/>
    <w:rsid w:val="008C098B"/>
    <w:rsid w:val="008C107F"/>
    <w:rsid w:val="008C246D"/>
    <w:rsid w:val="008C300A"/>
    <w:rsid w:val="008C534E"/>
    <w:rsid w:val="008C57D1"/>
    <w:rsid w:val="008C5ADF"/>
    <w:rsid w:val="008C5EC5"/>
    <w:rsid w:val="008C6722"/>
    <w:rsid w:val="008C782D"/>
    <w:rsid w:val="008D0466"/>
    <w:rsid w:val="008D399D"/>
    <w:rsid w:val="008D4292"/>
    <w:rsid w:val="008D7E9B"/>
    <w:rsid w:val="008E08C4"/>
    <w:rsid w:val="008E280A"/>
    <w:rsid w:val="008E4A07"/>
    <w:rsid w:val="008E571B"/>
    <w:rsid w:val="008F2227"/>
    <w:rsid w:val="008F586E"/>
    <w:rsid w:val="008F5CC5"/>
    <w:rsid w:val="008F6DD8"/>
    <w:rsid w:val="008F7A65"/>
    <w:rsid w:val="008F7F48"/>
    <w:rsid w:val="008F7F6D"/>
    <w:rsid w:val="0090115D"/>
    <w:rsid w:val="00901681"/>
    <w:rsid w:val="009032B5"/>
    <w:rsid w:val="00903316"/>
    <w:rsid w:val="00904341"/>
    <w:rsid w:val="009054C7"/>
    <w:rsid w:val="009057C4"/>
    <w:rsid w:val="00906BED"/>
    <w:rsid w:val="009110C8"/>
    <w:rsid w:val="009123DB"/>
    <w:rsid w:val="00914887"/>
    <w:rsid w:val="00916272"/>
    <w:rsid w:val="00916DCE"/>
    <w:rsid w:val="009171DF"/>
    <w:rsid w:val="00917B11"/>
    <w:rsid w:val="0092078A"/>
    <w:rsid w:val="00921963"/>
    <w:rsid w:val="00926507"/>
    <w:rsid w:val="0092782D"/>
    <w:rsid w:val="00927F0D"/>
    <w:rsid w:val="009305F3"/>
    <w:rsid w:val="00932926"/>
    <w:rsid w:val="009333D8"/>
    <w:rsid w:val="00935145"/>
    <w:rsid w:val="00935B5F"/>
    <w:rsid w:val="00935D4A"/>
    <w:rsid w:val="00936110"/>
    <w:rsid w:val="00936701"/>
    <w:rsid w:val="00941AF0"/>
    <w:rsid w:val="00944715"/>
    <w:rsid w:val="00946320"/>
    <w:rsid w:val="00947857"/>
    <w:rsid w:val="00947E5B"/>
    <w:rsid w:val="00951964"/>
    <w:rsid w:val="009531DA"/>
    <w:rsid w:val="00953FD2"/>
    <w:rsid w:val="0095428A"/>
    <w:rsid w:val="00955320"/>
    <w:rsid w:val="0095569F"/>
    <w:rsid w:val="00955EC3"/>
    <w:rsid w:val="00956C6C"/>
    <w:rsid w:val="00956F95"/>
    <w:rsid w:val="00960D4B"/>
    <w:rsid w:val="0096127A"/>
    <w:rsid w:val="009637E4"/>
    <w:rsid w:val="009639CC"/>
    <w:rsid w:val="00963DFC"/>
    <w:rsid w:val="009654F0"/>
    <w:rsid w:val="009675C4"/>
    <w:rsid w:val="00967CEE"/>
    <w:rsid w:val="00970409"/>
    <w:rsid w:val="00970D87"/>
    <w:rsid w:val="00972235"/>
    <w:rsid w:val="00973830"/>
    <w:rsid w:val="0097396A"/>
    <w:rsid w:val="00975A95"/>
    <w:rsid w:val="00977066"/>
    <w:rsid w:val="009770E3"/>
    <w:rsid w:val="009804A5"/>
    <w:rsid w:val="00980BEB"/>
    <w:rsid w:val="00981CF8"/>
    <w:rsid w:val="00982A7E"/>
    <w:rsid w:val="00982F6F"/>
    <w:rsid w:val="00983195"/>
    <w:rsid w:val="009849D4"/>
    <w:rsid w:val="00984EAE"/>
    <w:rsid w:val="00986F1E"/>
    <w:rsid w:val="00990857"/>
    <w:rsid w:val="00990BF9"/>
    <w:rsid w:val="00991E46"/>
    <w:rsid w:val="0099237C"/>
    <w:rsid w:val="00992817"/>
    <w:rsid w:val="00994B74"/>
    <w:rsid w:val="00994E8C"/>
    <w:rsid w:val="00995839"/>
    <w:rsid w:val="00995FA6"/>
    <w:rsid w:val="009A0950"/>
    <w:rsid w:val="009A1EC5"/>
    <w:rsid w:val="009A3110"/>
    <w:rsid w:val="009A346C"/>
    <w:rsid w:val="009A38DC"/>
    <w:rsid w:val="009A3A76"/>
    <w:rsid w:val="009A4047"/>
    <w:rsid w:val="009A50BF"/>
    <w:rsid w:val="009A5FAE"/>
    <w:rsid w:val="009A60F2"/>
    <w:rsid w:val="009A6308"/>
    <w:rsid w:val="009A7753"/>
    <w:rsid w:val="009B1EDE"/>
    <w:rsid w:val="009B2A85"/>
    <w:rsid w:val="009B50EC"/>
    <w:rsid w:val="009B56B1"/>
    <w:rsid w:val="009B6A7B"/>
    <w:rsid w:val="009C1490"/>
    <w:rsid w:val="009C205D"/>
    <w:rsid w:val="009C238A"/>
    <w:rsid w:val="009C438B"/>
    <w:rsid w:val="009C6BA0"/>
    <w:rsid w:val="009C73A4"/>
    <w:rsid w:val="009D014B"/>
    <w:rsid w:val="009D03DB"/>
    <w:rsid w:val="009D1338"/>
    <w:rsid w:val="009D35BE"/>
    <w:rsid w:val="009D379B"/>
    <w:rsid w:val="009D46D0"/>
    <w:rsid w:val="009D4CCB"/>
    <w:rsid w:val="009D4F72"/>
    <w:rsid w:val="009D4FC6"/>
    <w:rsid w:val="009D53E0"/>
    <w:rsid w:val="009D5E0F"/>
    <w:rsid w:val="009D6BE8"/>
    <w:rsid w:val="009D707B"/>
    <w:rsid w:val="009D70AE"/>
    <w:rsid w:val="009D70BE"/>
    <w:rsid w:val="009D7E10"/>
    <w:rsid w:val="009E0417"/>
    <w:rsid w:val="009E12E0"/>
    <w:rsid w:val="009E2553"/>
    <w:rsid w:val="009E2CFF"/>
    <w:rsid w:val="009E46C9"/>
    <w:rsid w:val="009E4BEC"/>
    <w:rsid w:val="009E5863"/>
    <w:rsid w:val="009E5FA3"/>
    <w:rsid w:val="009F168D"/>
    <w:rsid w:val="009F23DF"/>
    <w:rsid w:val="009F393D"/>
    <w:rsid w:val="009F3EDA"/>
    <w:rsid w:val="009F4322"/>
    <w:rsid w:val="009F59D6"/>
    <w:rsid w:val="009F5BF3"/>
    <w:rsid w:val="009F6CEE"/>
    <w:rsid w:val="009F70C8"/>
    <w:rsid w:val="009F71BC"/>
    <w:rsid w:val="00A00477"/>
    <w:rsid w:val="00A0093E"/>
    <w:rsid w:val="00A01EE2"/>
    <w:rsid w:val="00A031AE"/>
    <w:rsid w:val="00A050FB"/>
    <w:rsid w:val="00A05F1E"/>
    <w:rsid w:val="00A06B8E"/>
    <w:rsid w:val="00A10981"/>
    <w:rsid w:val="00A12A70"/>
    <w:rsid w:val="00A13BB1"/>
    <w:rsid w:val="00A14023"/>
    <w:rsid w:val="00A143F0"/>
    <w:rsid w:val="00A146B6"/>
    <w:rsid w:val="00A14846"/>
    <w:rsid w:val="00A16702"/>
    <w:rsid w:val="00A1761C"/>
    <w:rsid w:val="00A20860"/>
    <w:rsid w:val="00A20A66"/>
    <w:rsid w:val="00A211D8"/>
    <w:rsid w:val="00A2326D"/>
    <w:rsid w:val="00A2348C"/>
    <w:rsid w:val="00A23956"/>
    <w:rsid w:val="00A23DB5"/>
    <w:rsid w:val="00A245BD"/>
    <w:rsid w:val="00A24C7F"/>
    <w:rsid w:val="00A25F44"/>
    <w:rsid w:val="00A265AF"/>
    <w:rsid w:val="00A26870"/>
    <w:rsid w:val="00A27210"/>
    <w:rsid w:val="00A278B9"/>
    <w:rsid w:val="00A27DE4"/>
    <w:rsid w:val="00A27F42"/>
    <w:rsid w:val="00A300E0"/>
    <w:rsid w:val="00A30CF6"/>
    <w:rsid w:val="00A30F05"/>
    <w:rsid w:val="00A3148B"/>
    <w:rsid w:val="00A32858"/>
    <w:rsid w:val="00A32AEE"/>
    <w:rsid w:val="00A32CEF"/>
    <w:rsid w:val="00A37277"/>
    <w:rsid w:val="00A416CF"/>
    <w:rsid w:val="00A42255"/>
    <w:rsid w:val="00A431D3"/>
    <w:rsid w:val="00A47038"/>
    <w:rsid w:val="00A50179"/>
    <w:rsid w:val="00A51638"/>
    <w:rsid w:val="00A551C0"/>
    <w:rsid w:val="00A56659"/>
    <w:rsid w:val="00A567F2"/>
    <w:rsid w:val="00A57A9D"/>
    <w:rsid w:val="00A60016"/>
    <w:rsid w:val="00A6035B"/>
    <w:rsid w:val="00A61BE8"/>
    <w:rsid w:val="00A652FD"/>
    <w:rsid w:val="00A65A41"/>
    <w:rsid w:val="00A6762F"/>
    <w:rsid w:val="00A72729"/>
    <w:rsid w:val="00A73716"/>
    <w:rsid w:val="00A74242"/>
    <w:rsid w:val="00A7460F"/>
    <w:rsid w:val="00A75101"/>
    <w:rsid w:val="00A801BB"/>
    <w:rsid w:val="00A819E3"/>
    <w:rsid w:val="00A8207B"/>
    <w:rsid w:val="00A82F7B"/>
    <w:rsid w:val="00A84FCA"/>
    <w:rsid w:val="00A85079"/>
    <w:rsid w:val="00A85D95"/>
    <w:rsid w:val="00A86C19"/>
    <w:rsid w:val="00A86EFC"/>
    <w:rsid w:val="00A87057"/>
    <w:rsid w:val="00A9312A"/>
    <w:rsid w:val="00A93E90"/>
    <w:rsid w:val="00A966CE"/>
    <w:rsid w:val="00A96BE9"/>
    <w:rsid w:val="00A97907"/>
    <w:rsid w:val="00A97BA1"/>
    <w:rsid w:val="00A97D44"/>
    <w:rsid w:val="00A97D4B"/>
    <w:rsid w:val="00AA024F"/>
    <w:rsid w:val="00AA1846"/>
    <w:rsid w:val="00AA358D"/>
    <w:rsid w:val="00AA5D7D"/>
    <w:rsid w:val="00AA7B28"/>
    <w:rsid w:val="00AB1484"/>
    <w:rsid w:val="00AB1803"/>
    <w:rsid w:val="00AB7AB2"/>
    <w:rsid w:val="00AC0633"/>
    <w:rsid w:val="00AC192B"/>
    <w:rsid w:val="00AC195B"/>
    <w:rsid w:val="00AC473E"/>
    <w:rsid w:val="00AC50F4"/>
    <w:rsid w:val="00AC54D9"/>
    <w:rsid w:val="00AC578E"/>
    <w:rsid w:val="00AD148D"/>
    <w:rsid w:val="00AD157E"/>
    <w:rsid w:val="00AD2FBA"/>
    <w:rsid w:val="00AD34BF"/>
    <w:rsid w:val="00AD4571"/>
    <w:rsid w:val="00AD6BB1"/>
    <w:rsid w:val="00AD7680"/>
    <w:rsid w:val="00AD7B09"/>
    <w:rsid w:val="00AD7C42"/>
    <w:rsid w:val="00AE2029"/>
    <w:rsid w:val="00AE254F"/>
    <w:rsid w:val="00AE2B15"/>
    <w:rsid w:val="00AE3193"/>
    <w:rsid w:val="00AE4582"/>
    <w:rsid w:val="00AF087E"/>
    <w:rsid w:val="00AF132C"/>
    <w:rsid w:val="00AF2CAC"/>
    <w:rsid w:val="00AF4F66"/>
    <w:rsid w:val="00AF7000"/>
    <w:rsid w:val="00AF73C7"/>
    <w:rsid w:val="00AF7ABF"/>
    <w:rsid w:val="00AF7ADA"/>
    <w:rsid w:val="00B0104D"/>
    <w:rsid w:val="00B0174C"/>
    <w:rsid w:val="00B02FA1"/>
    <w:rsid w:val="00B04938"/>
    <w:rsid w:val="00B05179"/>
    <w:rsid w:val="00B054B5"/>
    <w:rsid w:val="00B06D72"/>
    <w:rsid w:val="00B07A19"/>
    <w:rsid w:val="00B07BA8"/>
    <w:rsid w:val="00B10253"/>
    <w:rsid w:val="00B10868"/>
    <w:rsid w:val="00B1100B"/>
    <w:rsid w:val="00B11697"/>
    <w:rsid w:val="00B11A56"/>
    <w:rsid w:val="00B13DB4"/>
    <w:rsid w:val="00B13F8D"/>
    <w:rsid w:val="00B158C1"/>
    <w:rsid w:val="00B166D8"/>
    <w:rsid w:val="00B20C07"/>
    <w:rsid w:val="00B21147"/>
    <w:rsid w:val="00B2390C"/>
    <w:rsid w:val="00B24D35"/>
    <w:rsid w:val="00B24DCE"/>
    <w:rsid w:val="00B2510D"/>
    <w:rsid w:val="00B27113"/>
    <w:rsid w:val="00B30043"/>
    <w:rsid w:val="00B3230C"/>
    <w:rsid w:val="00B324CD"/>
    <w:rsid w:val="00B32A0B"/>
    <w:rsid w:val="00B32A2B"/>
    <w:rsid w:val="00B338CD"/>
    <w:rsid w:val="00B3445A"/>
    <w:rsid w:val="00B34A53"/>
    <w:rsid w:val="00B35D48"/>
    <w:rsid w:val="00B360FE"/>
    <w:rsid w:val="00B372E4"/>
    <w:rsid w:val="00B372F9"/>
    <w:rsid w:val="00B375A7"/>
    <w:rsid w:val="00B37887"/>
    <w:rsid w:val="00B379FC"/>
    <w:rsid w:val="00B37EDD"/>
    <w:rsid w:val="00B40C32"/>
    <w:rsid w:val="00B40D17"/>
    <w:rsid w:val="00B4220E"/>
    <w:rsid w:val="00B43695"/>
    <w:rsid w:val="00B43B8A"/>
    <w:rsid w:val="00B44587"/>
    <w:rsid w:val="00B44C41"/>
    <w:rsid w:val="00B456D9"/>
    <w:rsid w:val="00B458A5"/>
    <w:rsid w:val="00B46840"/>
    <w:rsid w:val="00B472F6"/>
    <w:rsid w:val="00B4777B"/>
    <w:rsid w:val="00B47D2B"/>
    <w:rsid w:val="00B51ABC"/>
    <w:rsid w:val="00B52DE2"/>
    <w:rsid w:val="00B53436"/>
    <w:rsid w:val="00B54357"/>
    <w:rsid w:val="00B54954"/>
    <w:rsid w:val="00B54B32"/>
    <w:rsid w:val="00B6289D"/>
    <w:rsid w:val="00B62A77"/>
    <w:rsid w:val="00B6329C"/>
    <w:rsid w:val="00B65DF1"/>
    <w:rsid w:val="00B67F8D"/>
    <w:rsid w:val="00B7214D"/>
    <w:rsid w:val="00B72B0E"/>
    <w:rsid w:val="00B742E3"/>
    <w:rsid w:val="00B7467B"/>
    <w:rsid w:val="00B74ACE"/>
    <w:rsid w:val="00B74B2C"/>
    <w:rsid w:val="00B74DCE"/>
    <w:rsid w:val="00B75B38"/>
    <w:rsid w:val="00B77618"/>
    <w:rsid w:val="00B77C30"/>
    <w:rsid w:val="00B80604"/>
    <w:rsid w:val="00B80D63"/>
    <w:rsid w:val="00B8106A"/>
    <w:rsid w:val="00B81AFD"/>
    <w:rsid w:val="00B82866"/>
    <w:rsid w:val="00B83026"/>
    <w:rsid w:val="00B8338E"/>
    <w:rsid w:val="00B85911"/>
    <w:rsid w:val="00B86D05"/>
    <w:rsid w:val="00B87958"/>
    <w:rsid w:val="00B87A14"/>
    <w:rsid w:val="00B90637"/>
    <w:rsid w:val="00B93D5D"/>
    <w:rsid w:val="00B96B91"/>
    <w:rsid w:val="00BA10E5"/>
    <w:rsid w:val="00BA131E"/>
    <w:rsid w:val="00BA2897"/>
    <w:rsid w:val="00BA35F3"/>
    <w:rsid w:val="00BA4F02"/>
    <w:rsid w:val="00BA5ED4"/>
    <w:rsid w:val="00BA684C"/>
    <w:rsid w:val="00BB12E8"/>
    <w:rsid w:val="00BB22A0"/>
    <w:rsid w:val="00BB524A"/>
    <w:rsid w:val="00BB562C"/>
    <w:rsid w:val="00BB5E76"/>
    <w:rsid w:val="00BB6435"/>
    <w:rsid w:val="00BC3097"/>
    <w:rsid w:val="00BC33A4"/>
    <w:rsid w:val="00BC3EBF"/>
    <w:rsid w:val="00BC497B"/>
    <w:rsid w:val="00BC53EA"/>
    <w:rsid w:val="00BD015E"/>
    <w:rsid w:val="00BD1F1E"/>
    <w:rsid w:val="00BD248D"/>
    <w:rsid w:val="00BD337A"/>
    <w:rsid w:val="00BD4092"/>
    <w:rsid w:val="00BD467F"/>
    <w:rsid w:val="00BD46DB"/>
    <w:rsid w:val="00BD5B54"/>
    <w:rsid w:val="00BD5CB7"/>
    <w:rsid w:val="00BD5FE6"/>
    <w:rsid w:val="00BD6E0F"/>
    <w:rsid w:val="00BE03A3"/>
    <w:rsid w:val="00BE0D6F"/>
    <w:rsid w:val="00BE11F9"/>
    <w:rsid w:val="00BE1A3F"/>
    <w:rsid w:val="00BE22C6"/>
    <w:rsid w:val="00BE2F67"/>
    <w:rsid w:val="00BE4600"/>
    <w:rsid w:val="00BE6134"/>
    <w:rsid w:val="00BE67BB"/>
    <w:rsid w:val="00BF144A"/>
    <w:rsid w:val="00BF18E6"/>
    <w:rsid w:val="00BF2561"/>
    <w:rsid w:val="00BF2847"/>
    <w:rsid w:val="00BF5CB2"/>
    <w:rsid w:val="00BF5DB4"/>
    <w:rsid w:val="00BF7057"/>
    <w:rsid w:val="00C00C1A"/>
    <w:rsid w:val="00C021F4"/>
    <w:rsid w:val="00C02316"/>
    <w:rsid w:val="00C0316D"/>
    <w:rsid w:val="00C047B9"/>
    <w:rsid w:val="00C048AE"/>
    <w:rsid w:val="00C05317"/>
    <w:rsid w:val="00C05C0C"/>
    <w:rsid w:val="00C0604B"/>
    <w:rsid w:val="00C07BCD"/>
    <w:rsid w:val="00C1147E"/>
    <w:rsid w:val="00C119BD"/>
    <w:rsid w:val="00C133ED"/>
    <w:rsid w:val="00C16C94"/>
    <w:rsid w:val="00C17BC7"/>
    <w:rsid w:val="00C20387"/>
    <w:rsid w:val="00C20424"/>
    <w:rsid w:val="00C20816"/>
    <w:rsid w:val="00C23A65"/>
    <w:rsid w:val="00C24F78"/>
    <w:rsid w:val="00C25A7C"/>
    <w:rsid w:val="00C260F7"/>
    <w:rsid w:val="00C26A19"/>
    <w:rsid w:val="00C30284"/>
    <w:rsid w:val="00C303CD"/>
    <w:rsid w:val="00C31948"/>
    <w:rsid w:val="00C3391E"/>
    <w:rsid w:val="00C36467"/>
    <w:rsid w:val="00C36B7F"/>
    <w:rsid w:val="00C40F00"/>
    <w:rsid w:val="00C41E74"/>
    <w:rsid w:val="00C4270D"/>
    <w:rsid w:val="00C4311F"/>
    <w:rsid w:val="00C43E6E"/>
    <w:rsid w:val="00C4450C"/>
    <w:rsid w:val="00C50DB2"/>
    <w:rsid w:val="00C50E46"/>
    <w:rsid w:val="00C5168D"/>
    <w:rsid w:val="00C5190A"/>
    <w:rsid w:val="00C53D84"/>
    <w:rsid w:val="00C54F0E"/>
    <w:rsid w:val="00C57A96"/>
    <w:rsid w:val="00C6202D"/>
    <w:rsid w:val="00C62178"/>
    <w:rsid w:val="00C63429"/>
    <w:rsid w:val="00C63EF2"/>
    <w:rsid w:val="00C6409F"/>
    <w:rsid w:val="00C657DC"/>
    <w:rsid w:val="00C66868"/>
    <w:rsid w:val="00C67626"/>
    <w:rsid w:val="00C70DEE"/>
    <w:rsid w:val="00C71CDC"/>
    <w:rsid w:val="00C72179"/>
    <w:rsid w:val="00C72CD0"/>
    <w:rsid w:val="00C72D18"/>
    <w:rsid w:val="00C74BB8"/>
    <w:rsid w:val="00C74C78"/>
    <w:rsid w:val="00C7527F"/>
    <w:rsid w:val="00C75418"/>
    <w:rsid w:val="00C774E0"/>
    <w:rsid w:val="00C777B3"/>
    <w:rsid w:val="00C81496"/>
    <w:rsid w:val="00C81FB8"/>
    <w:rsid w:val="00C82152"/>
    <w:rsid w:val="00C82307"/>
    <w:rsid w:val="00C8324D"/>
    <w:rsid w:val="00C84193"/>
    <w:rsid w:val="00C84912"/>
    <w:rsid w:val="00C86684"/>
    <w:rsid w:val="00C87745"/>
    <w:rsid w:val="00C87EBC"/>
    <w:rsid w:val="00C906DE"/>
    <w:rsid w:val="00C90E50"/>
    <w:rsid w:val="00C91784"/>
    <w:rsid w:val="00C92219"/>
    <w:rsid w:val="00C922C4"/>
    <w:rsid w:val="00C93982"/>
    <w:rsid w:val="00C9415A"/>
    <w:rsid w:val="00C949CD"/>
    <w:rsid w:val="00C966FA"/>
    <w:rsid w:val="00CA1130"/>
    <w:rsid w:val="00CA3A71"/>
    <w:rsid w:val="00CA69E9"/>
    <w:rsid w:val="00CA6D94"/>
    <w:rsid w:val="00CB1DE0"/>
    <w:rsid w:val="00CB212D"/>
    <w:rsid w:val="00CB24F9"/>
    <w:rsid w:val="00CB2DA6"/>
    <w:rsid w:val="00CB4046"/>
    <w:rsid w:val="00CB4EF5"/>
    <w:rsid w:val="00CB4F79"/>
    <w:rsid w:val="00CB6533"/>
    <w:rsid w:val="00CB7A4E"/>
    <w:rsid w:val="00CB7C51"/>
    <w:rsid w:val="00CC048B"/>
    <w:rsid w:val="00CC2DB9"/>
    <w:rsid w:val="00CC32CF"/>
    <w:rsid w:val="00CC40F6"/>
    <w:rsid w:val="00CC4F5B"/>
    <w:rsid w:val="00CC627F"/>
    <w:rsid w:val="00CC6DBA"/>
    <w:rsid w:val="00CC7BBD"/>
    <w:rsid w:val="00CD0404"/>
    <w:rsid w:val="00CD197C"/>
    <w:rsid w:val="00CD248A"/>
    <w:rsid w:val="00CD25E4"/>
    <w:rsid w:val="00CD40C7"/>
    <w:rsid w:val="00CD46C9"/>
    <w:rsid w:val="00CD48FE"/>
    <w:rsid w:val="00CD51B9"/>
    <w:rsid w:val="00CD58BC"/>
    <w:rsid w:val="00CD5BB1"/>
    <w:rsid w:val="00CD611F"/>
    <w:rsid w:val="00CD73F9"/>
    <w:rsid w:val="00CD76B7"/>
    <w:rsid w:val="00CE13C7"/>
    <w:rsid w:val="00CE24DF"/>
    <w:rsid w:val="00CE274F"/>
    <w:rsid w:val="00CE2B41"/>
    <w:rsid w:val="00CE2D57"/>
    <w:rsid w:val="00CE3640"/>
    <w:rsid w:val="00CE6763"/>
    <w:rsid w:val="00CF053C"/>
    <w:rsid w:val="00CF1C3E"/>
    <w:rsid w:val="00CF27C1"/>
    <w:rsid w:val="00CF3C1A"/>
    <w:rsid w:val="00CF470A"/>
    <w:rsid w:val="00CF4873"/>
    <w:rsid w:val="00CF529C"/>
    <w:rsid w:val="00CF62DE"/>
    <w:rsid w:val="00CF799D"/>
    <w:rsid w:val="00CF79C0"/>
    <w:rsid w:val="00CF7D9A"/>
    <w:rsid w:val="00D00B49"/>
    <w:rsid w:val="00D02D72"/>
    <w:rsid w:val="00D03205"/>
    <w:rsid w:val="00D03719"/>
    <w:rsid w:val="00D056AA"/>
    <w:rsid w:val="00D0652B"/>
    <w:rsid w:val="00D07CC0"/>
    <w:rsid w:val="00D104A9"/>
    <w:rsid w:val="00D1191D"/>
    <w:rsid w:val="00D1196A"/>
    <w:rsid w:val="00D132B1"/>
    <w:rsid w:val="00D13545"/>
    <w:rsid w:val="00D138AE"/>
    <w:rsid w:val="00D14B8A"/>
    <w:rsid w:val="00D15110"/>
    <w:rsid w:val="00D15231"/>
    <w:rsid w:val="00D15B66"/>
    <w:rsid w:val="00D17EF9"/>
    <w:rsid w:val="00D200F5"/>
    <w:rsid w:val="00D20412"/>
    <w:rsid w:val="00D20FD1"/>
    <w:rsid w:val="00D21BE6"/>
    <w:rsid w:val="00D21E4B"/>
    <w:rsid w:val="00D21FEC"/>
    <w:rsid w:val="00D226CA"/>
    <w:rsid w:val="00D22D63"/>
    <w:rsid w:val="00D23A2B"/>
    <w:rsid w:val="00D24B11"/>
    <w:rsid w:val="00D27DDB"/>
    <w:rsid w:val="00D302E1"/>
    <w:rsid w:val="00D325C6"/>
    <w:rsid w:val="00D32F5C"/>
    <w:rsid w:val="00D35832"/>
    <w:rsid w:val="00D36AF0"/>
    <w:rsid w:val="00D36E8B"/>
    <w:rsid w:val="00D36FB1"/>
    <w:rsid w:val="00D3709B"/>
    <w:rsid w:val="00D407DA"/>
    <w:rsid w:val="00D42215"/>
    <w:rsid w:val="00D437A7"/>
    <w:rsid w:val="00D43B10"/>
    <w:rsid w:val="00D44134"/>
    <w:rsid w:val="00D44734"/>
    <w:rsid w:val="00D464B6"/>
    <w:rsid w:val="00D47DCA"/>
    <w:rsid w:val="00D50C9F"/>
    <w:rsid w:val="00D50CB3"/>
    <w:rsid w:val="00D50E76"/>
    <w:rsid w:val="00D56EEC"/>
    <w:rsid w:val="00D57F76"/>
    <w:rsid w:val="00D611F8"/>
    <w:rsid w:val="00D6169F"/>
    <w:rsid w:val="00D616B4"/>
    <w:rsid w:val="00D61E38"/>
    <w:rsid w:val="00D62F2F"/>
    <w:rsid w:val="00D64293"/>
    <w:rsid w:val="00D64E09"/>
    <w:rsid w:val="00D71A56"/>
    <w:rsid w:val="00D72771"/>
    <w:rsid w:val="00D72938"/>
    <w:rsid w:val="00D736CD"/>
    <w:rsid w:val="00D7578D"/>
    <w:rsid w:val="00D7698C"/>
    <w:rsid w:val="00D76EF2"/>
    <w:rsid w:val="00D77667"/>
    <w:rsid w:val="00D8198E"/>
    <w:rsid w:val="00D81CD7"/>
    <w:rsid w:val="00D83EB1"/>
    <w:rsid w:val="00D84C1D"/>
    <w:rsid w:val="00D84E59"/>
    <w:rsid w:val="00D8665E"/>
    <w:rsid w:val="00D868C3"/>
    <w:rsid w:val="00D86D3F"/>
    <w:rsid w:val="00D86E21"/>
    <w:rsid w:val="00D918D5"/>
    <w:rsid w:val="00D929ED"/>
    <w:rsid w:val="00D939D1"/>
    <w:rsid w:val="00D93DB1"/>
    <w:rsid w:val="00D97AC3"/>
    <w:rsid w:val="00DA0C3A"/>
    <w:rsid w:val="00DA1066"/>
    <w:rsid w:val="00DA192F"/>
    <w:rsid w:val="00DA4B36"/>
    <w:rsid w:val="00DA75FA"/>
    <w:rsid w:val="00DB0661"/>
    <w:rsid w:val="00DB1892"/>
    <w:rsid w:val="00DB56C7"/>
    <w:rsid w:val="00DB5ACA"/>
    <w:rsid w:val="00DB66E5"/>
    <w:rsid w:val="00DB6D1B"/>
    <w:rsid w:val="00DC0CAA"/>
    <w:rsid w:val="00DC2102"/>
    <w:rsid w:val="00DC363A"/>
    <w:rsid w:val="00DC696F"/>
    <w:rsid w:val="00DC6C3C"/>
    <w:rsid w:val="00DC6C72"/>
    <w:rsid w:val="00DD0363"/>
    <w:rsid w:val="00DD0FDE"/>
    <w:rsid w:val="00DD2D0C"/>
    <w:rsid w:val="00DD3F9E"/>
    <w:rsid w:val="00DD4D0D"/>
    <w:rsid w:val="00DD6158"/>
    <w:rsid w:val="00DD6894"/>
    <w:rsid w:val="00DE2A7E"/>
    <w:rsid w:val="00DE3D9F"/>
    <w:rsid w:val="00DE5571"/>
    <w:rsid w:val="00DE5884"/>
    <w:rsid w:val="00DE67FC"/>
    <w:rsid w:val="00DF0A11"/>
    <w:rsid w:val="00DF3435"/>
    <w:rsid w:val="00DF4C0F"/>
    <w:rsid w:val="00DF6044"/>
    <w:rsid w:val="00E00C80"/>
    <w:rsid w:val="00E01221"/>
    <w:rsid w:val="00E01CEA"/>
    <w:rsid w:val="00E01FE3"/>
    <w:rsid w:val="00E04468"/>
    <w:rsid w:val="00E04F3E"/>
    <w:rsid w:val="00E05486"/>
    <w:rsid w:val="00E0736A"/>
    <w:rsid w:val="00E10EAC"/>
    <w:rsid w:val="00E110A7"/>
    <w:rsid w:val="00E11805"/>
    <w:rsid w:val="00E14CD3"/>
    <w:rsid w:val="00E165B1"/>
    <w:rsid w:val="00E17332"/>
    <w:rsid w:val="00E20E1E"/>
    <w:rsid w:val="00E2211E"/>
    <w:rsid w:val="00E22A81"/>
    <w:rsid w:val="00E23CF9"/>
    <w:rsid w:val="00E23EF5"/>
    <w:rsid w:val="00E24599"/>
    <w:rsid w:val="00E26EAD"/>
    <w:rsid w:val="00E270E9"/>
    <w:rsid w:val="00E27944"/>
    <w:rsid w:val="00E27A12"/>
    <w:rsid w:val="00E27C6A"/>
    <w:rsid w:val="00E31CDA"/>
    <w:rsid w:val="00E330DF"/>
    <w:rsid w:val="00E33500"/>
    <w:rsid w:val="00E33AA4"/>
    <w:rsid w:val="00E354B0"/>
    <w:rsid w:val="00E35F61"/>
    <w:rsid w:val="00E37DEE"/>
    <w:rsid w:val="00E40A83"/>
    <w:rsid w:val="00E42A57"/>
    <w:rsid w:val="00E43225"/>
    <w:rsid w:val="00E43700"/>
    <w:rsid w:val="00E46F15"/>
    <w:rsid w:val="00E47BF6"/>
    <w:rsid w:val="00E50757"/>
    <w:rsid w:val="00E52B95"/>
    <w:rsid w:val="00E52E7C"/>
    <w:rsid w:val="00E5473B"/>
    <w:rsid w:val="00E55761"/>
    <w:rsid w:val="00E568FE"/>
    <w:rsid w:val="00E56B78"/>
    <w:rsid w:val="00E5780C"/>
    <w:rsid w:val="00E60508"/>
    <w:rsid w:val="00E61451"/>
    <w:rsid w:val="00E614F0"/>
    <w:rsid w:val="00E61F67"/>
    <w:rsid w:val="00E620CE"/>
    <w:rsid w:val="00E62805"/>
    <w:rsid w:val="00E653A8"/>
    <w:rsid w:val="00E65FBF"/>
    <w:rsid w:val="00E662BF"/>
    <w:rsid w:val="00E665B4"/>
    <w:rsid w:val="00E6722E"/>
    <w:rsid w:val="00E678F5"/>
    <w:rsid w:val="00E7004E"/>
    <w:rsid w:val="00E7221D"/>
    <w:rsid w:val="00E73672"/>
    <w:rsid w:val="00E739FA"/>
    <w:rsid w:val="00E747A0"/>
    <w:rsid w:val="00E751B5"/>
    <w:rsid w:val="00E80E5D"/>
    <w:rsid w:val="00E80F94"/>
    <w:rsid w:val="00E81AE1"/>
    <w:rsid w:val="00E82BE2"/>
    <w:rsid w:val="00E8389E"/>
    <w:rsid w:val="00E83961"/>
    <w:rsid w:val="00E84567"/>
    <w:rsid w:val="00E86B07"/>
    <w:rsid w:val="00E90960"/>
    <w:rsid w:val="00E90A29"/>
    <w:rsid w:val="00E918B3"/>
    <w:rsid w:val="00E94516"/>
    <w:rsid w:val="00E96AB2"/>
    <w:rsid w:val="00E97994"/>
    <w:rsid w:val="00EA1E17"/>
    <w:rsid w:val="00EA26B4"/>
    <w:rsid w:val="00EA2979"/>
    <w:rsid w:val="00EA2F5D"/>
    <w:rsid w:val="00EA5C75"/>
    <w:rsid w:val="00EB0054"/>
    <w:rsid w:val="00EB0BC2"/>
    <w:rsid w:val="00EB1010"/>
    <w:rsid w:val="00EB1721"/>
    <w:rsid w:val="00EB2217"/>
    <w:rsid w:val="00EB3DF2"/>
    <w:rsid w:val="00EB4825"/>
    <w:rsid w:val="00EB49AD"/>
    <w:rsid w:val="00EB4CDB"/>
    <w:rsid w:val="00EB58F5"/>
    <w:rsid w:val="00EB5E98"/>
    <w:rsid w:val="00EB6B9A"/>
    <w:rsid w:val="00EB7450"/>
    <w:rsid w:val="00EC1792"/>
    <w:rsid w:val="00EC2696"/>
    <w:rsid w:val="00EC2E68"/>
    <w:rsid w:val="00EC5655"/>
    <w:rsid w:val="00EC604D"/>
    <w:rsid w:val="00EC68B3"/>
    <w:rsid w:val="00EC7A75"/>
    <w:rsid w:val="00ED1923"/>
    <w:rsid w:val="00ED1C1D"/>
    <w:rsid w:val="00ED1DC7"/>
    <w:rsid w:val="00ED34A5"/>
    <w:rsid w:val="00ED3A43"/>
    <w:rsid w:val="00ED3D4B"/>
    <w:rsid w:val="00ED4DCA"/>
    <w:rsid w:val="00ED5A63"/>
    <w:rsid w:val="00ED5D89"/>
    <w:rsid w:val="00ED6768"/>
    <w:rsid w:val="00ED6854"/>
    <w:rsid w:val="00EE05D8"/>
    <w:rsid w:val="00EE1F90"/>
    <w:rsid w:val="00EE2FB3"/>
    <w:rsid w:val="00EE3DBF"/>
    <w:rsid w:val="00EE46CD"/>
    <w:rsid w:val="00EE53DB"/>
    <w:rsid w:val="00EE5CC9"/>
    <w:rsid w:val="00EE658E"/>
    <w:rsid w:val="00EE76BE"/>
    <w:rsid w:val="00EE79B5"/>
    <w:rsid w:val="00F00BF7"/>
    <w:rsid w:val="00F01313"/>
    <w:rsid w:val="00F01504"/>
    <w:rsid w:val="00F037E3"/>
    <w:rsid w:val="00F040C5"/>
    <w:rsid w:val="00F06440"/>
    <w:rsid w:val="00F07502"/>
    <w:rsid w:val="00F07538"/>
    <w:rsid w:val="00F130A3"/>
    <w:rsid w:val="00F131E3"/>
    <w:rsid w:val="00F14031"/>
    <w:rsid w:val="00F148EA"/>
    <w:rsid w:val="00F15026"/>
    <w:rsid w:val="00F15198"/>
    <w:rsid w:val="00F1562B"/>
    <w:rsid w:val="00F16599"/>
    <w:rsid w:val="00F16C49"/>
    <w:rsid w:val="00F16FB8"/>
    <w:rsid w:val="00F17F93"/>
    <w:rsid w:val="00F209F6"/>
    <w:rsid w:val="00F219BE"/>
    <w:rsid w:val="00F22C02"/>
    <w:rsid w:val="00F271EF"/>
    <w:rsid w:val="00F276C2"/>
    <w:rsid w:val="00F27874"/>
    <w:rsid w:val="00F279C0"/>
    <w:rsid w:val="00F309AA"/>
    <w:rsid w:val="00F30A2A"/>
    <w:rsid w:val="00F35D8F"/>
    <w:rsid w:val="00F36093"/>
    <w:rsid w:val="00F3676D"/>
    <w:rsid w:val="00F37305"/>
    <w:rsid w:val="00F37C34"/>
    <w:rsid w:val="00F40B9F"/>
    <w:rsid w:val="00F416AB"/>
    <w:rsid w:val="00F424D2"/>
    <w:rsid w:val="00F431BE"/>
    <w:rsid w:val="00F44B7F"/>
    <w:rsid w:val="00F45176"/>
    <w:rsid w:val="00F4763E"/>
    <w:rsid w:val="00F47660"/>
    <w:rsid w:val="00F517C1"/>
    <w:rsid w:val="00F5393C"/>
    <w:rsid w:val="00F53B60"/>
    <w:rsid w:val="00F542F7"/>
    <w:rsid w:val="00F550D9"/>
    <w:rsid w:val="00F552B1"/>
    <w:rsid w:val="00F55F9E"/>
    <w:rsid w:val="00F56B92"/>
    <w:rsid w:val="00F57598"/>
    <w:rsid w:val="00F62B0F"/>
    <w:rsid w:val="00F6350C"/>
    <w:rsid w:val="00F637B7"/>
    <w:rsid w:val="00F6420B"/>
    <w:rsid w:val="00F646EF"/>
    <w:rsid w:val="00F648D0"/>
    <w:rsid w:val="00F659C5"/>
    <w:rsid w:val="00F66D23"/>
    <w:rsid w:val="00F67AD6"/>
    <w:rsid w:val="00F720C2"/>
    <w:rsid w:val="00F74949"/>
    <w:rsid w:val="00F76CE3"/>
    <w:rsid w:val="00F80329"/>
    <w:rsid w:val="00F803A9"/>
    <w:rsid w:val="00F80721"/>
    <w:rsid w:val="00F818CD"/>
    <w:rsid w:val="00F84287"/>
    <w:rsid w:val="00F85AD4"/>
    <w:rsid w:val="00F85BE9"/>
    <w:rsid w:val="00F867BC"/>
    <w:rsid w:val="00F90F92"/>
    <w:rsid w:val="00F92F85"/>
    <w:rsid w:val="00F96392"/>
    <w:rsid w:val="00FA16D1"/>
    <w:rsid w:val="00FA1A16"/>
    <w:rsid w:val="00FA1BBE"/>
    <w:rsid w:val="00FA1CFC"/>
    <w:rsid w:val="00FA1D35"/>
    <w:rsid w:val="00FA4C0E"/>
    <w:rsid w:val="00FA5B6B"/>
    <w:rsid w:val="00FA79F8"/>
    <w:rsid w:val="00FB002D"/>
    <w:rsid w:val="00FB1204"/>
    <w:rsid w:val="00FB1359"/>
    <w:rsid w:val="00FB25C0"/>
    <w:rsid w:val="00FB3177"/>
    <w:rsid w:val="00FB4E9E"/>
    <w:rsid w:val="00FB4FAB"/>
    <w:rsid w:val="00FB60A4"/>
    <w:rsid w:val="00FB6465"/>
    <w:rsid w:val="00FB65E5"/>
    <w:rsid w:val="00FB6FFF"/>
    <w:rsid w:val="00FB7736"/>
    <w:rsid w:val="00FB7E81"/>
    <w:rsid w:val="00FB7FD3"/>
    <w:rsid w:val="00FC1145"/>
    <w:rsid w:val="00FC11BE"/>
    <w:rsid w:val="00FC2137"/>
    <w:rsid w:val="00FC2EE6"/>
    <w:rsid w:val="00FC4297"/>
    <w:rsid w:val="00FC4355"/>
    <w:rsid w:val="00FC5610"/>
    <w:rsid w:val="00FC5EC3"/>
    <w:rsid w:val="00FC6410"/>
    <w:rsid w:val="00FC772E"/>
    <w:rsid w:val="00FC7889"/>
    <w:rsid w:val="00FD149D"/>
    <w:rsid w:val="00FD163B"/>
    <w:rsid w:val="00FD26EB"/>
    <w:rsid w:val="00FD517C"/>
    <w:rsid w:val="00FD5453"/>
    <w:rsid w:val="00FD6065"/>
    <w:rsid w:val="00FD7F2F"/>
    <w:rsid w:val="00FE112E"/>
    <w:rsid w:val="00FE24C7"/>
    <w:rsid w:val="00FE67F7"/>
    <w:rsid w:val="00FE7317"/>
    <w:rsid w:val="00FF0C90"/>
    <w:rsid w:val="00FF1E44"/>
    <w:rsid w:val="00FF2026"/>
    <w:rsid w:val="00FF2481"/>
    <w:rsid w:val="00FF2F23"/>
    <w:rsid w:val="00FF41DC"/>
    <w:rsid w:val="00FF56DB"/>
    <w:rsid w:val="00FF57F3"/>
    <w:rsid w:val="00FF62A4"/>
    <w:rsid w:val="00FF785A"/>
    <w:rsid w:val="6E9DCA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E2AFF"/>
  <w15:docId w15:val="{E1D7814F-6FE6-4B30-A808-10463AF4C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8CC"/>
  </w:style>
  <w:style w:type="paragraph" w:styleId="Heading1">
    <w:name w:val="heading 1"/>
    <w:basedOn w:val="Normal"/>
    <w:next w:val="Normal"/>
    <w:link w:val="Heading1Char"/>
    <w:uiPriority w:val="9"/>
    <w:qFormat/>
    <w:rsid w:val="004242F9"/>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4242F9"/>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38082A"/>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1004FD"/>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42F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4242F9"/>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4242F9"/>
    <w:pPr>
      <w:ind w:left="720"/>
      <w:contextualSpacing/>
    </w:pPr>
  </w:style>
  <w:style w:type="paragraph" w:styleId="Title">
    <w:name w:val="Title"/>
    <w:basedOn w:val="Normal"/>
    <w:next w:val="Normal"/>
    <w:link w:val="TitleChar"/>
    <w:uiPriority w:val="10"/>
    <w:qFormat/>
    <w:rsid w:val="002F5377"/>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F5377"/>
    <w:rPr>
      <w:rFonts w:asciiTheme="majorHAnsi" w:eastAsiaTheme="majorEastAsia" w:hAnsiTheme="majorHAnsi" w:cstheme="majorBidi"/>
      <w:color w:val="17365D" w:themeColor="text2" w:themeShade="BF"/>
      <w:spacing w:val="5"/>
      <w:kern w:val="28"/>
      <w:sz w:val="52"/>
      <w:szCs w:val="52"/>
    </w:rPr>
  </w:style>
  <w:style w:type="character" w:styleId="Hyperlink">
    <w:name w:val="Hyperlink"/>
    <w:basedOn w:val="DefaultParagraphFont"/>
    <w:uiPriority w:val="99"/>
    <w:unhideWhenUsed/>
    <w:rsid w:val="00DD0FDE"/>
    <w:rPr>
      <w:color w:val="0000FF" w:themeColor="hyperlink"/>
      <w:u w:val="single"/>
    </w:rPr>
  </w:style>
  <w:style w:type="character" w:styleId="UnresolvedMention">
    <w:name w:val="Unresolved Mention"/>
    <w:basedOn w:val="DefaultParagraphFont"/>
    <w:uiPriority w:val="99"/>
    <w:semiHidden/>
    <w:unhideWhenUsed/>
    <w:rsid w:val="00DD0FDE"/>
    <w:rPr>
      <w:color w:val="605E5C"/>
      <w:shd w:val="clear" w:color="auto" w:fill="E1DFDD"/>
    </w:rPr>
  </w:style>
  <w:style w:type="character" w:styleId="CommentReference">
    <w:name w:val="annotation reference"/>
    <w:basedOn w:val="DefaultParagraphFont"/>
    <w:uiPriority w:val="99"/>
    <w:semiHidden/>
    <w:unhideWhenUsed/>
    <w:rsid w:val="003A1760"/>
    <w:rPr>
      <w:sz w:val="16"/>
      <w:szCs w:val="16"/>
    </w:rPr>
  </w:style>
  <w:style w:type="paragraph" w:styleId="CommentText">
    <w:name w:val="annotation text"/>
    <w:basedOn w:val="Normal"/>
    <w:link w:val="CommentTextChar"/>
    <w:uiPriority w:val="99"/>
    <w:unhideWhenUsed/>
    <w:rsid w:val="003A1760"/>
    <w:rPr>
      <w:sz w:val="20"/>
      <w:szCs w:val="20"/>
    </w:rPr>
  </w:style>
  <w:style w:type="character" w:customStyle="1" w:styleId="CommentTextChar">
    <w:name w:val="Comment Text Char"/>
    <w:basedOn w:val="DefaultParagraphFont"/>
    <w:link w:val="CommentText"/>
    <w:uiPriority w:val="99"/>
    <w:rsid w:val="003A1760"/>
    <w:rPr>
      <w:sz w:val="20"/>
      <w:szCs w:val="20"/>
    </w:rPr>
  </w:style>
  <w:style w:type="paragraph" w:styleId="CommentSubject">
    <w:name w:val="annotation subject"/>
    <w:basedOn w:val="CommentText"/>
    <w:next w:val="CommentText"/>
    <w:link w:val="CommentSubjectChar"/>
    <w:uiPriority w:val="99"/>
    <w:semiHidden/>
    <w:unhideWhenUsed/>
    <w:rsid w:val="003A1760"/>
    <w:rPr>
      <w:b/>
      <w:bCs/>
    </w:rPr>
  </w:style>
  <w:style w:type="character" w:customStyle="1" w:styleId="CommentSubjectChar">
    <w:name w:val="Comment Subject Char"/>
    <w:basedOn w:val="CommentTextChar"/>
    <w:link w:val="CommentSubject"/>
    <w:uiPriority w:val="99"/>
    <w:semiHidden/>
    <w:rsid w:val="003A1760"/>
    <w:rPr>
      <w:b/>
      <w:bCs/>
      <w:sz w:val="20"/>
      <w:szCs w:val="20"/>
    </w:rPr>
  </w:style>
  <w:style w:type="character" w:customStyle="1" w:styleId="Heading3Char">
    <w:name w:val="Heading 3 Char"/>
    <w:basedOn w:val="DefaultParagraphFont"/>
    <w:link w:val="Heading3"/>
    <w:uiPriority w:val="9"/>
    <w:rsid w:val="0038082A"/>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rsid w:val="001004FD"/>
    <w:rPr>
      <w:rFonts w:asciiTheme="majorHAnsi" w:eastAsiaTheme="majorEastAsia" w:hAnsiTheme="majorHAnsi" w:cstheme="majorBidi"/>
      <w:i/>
      <w:iCs/>
      <w:color w:val="365F91" w:themeColor="accent1" w:themeShade="BF"/>
    </w:rPr>
  </w:style>
  <w:style w:type="paragraph" w:styleId="NoSpacing">
    <w:name w:val="No Spacing"/>
    <w:link w:val="NoSpacingChar"/>
    <w:uiPriority w:val="1"/>
    <w:qFormat/>
    <w:rsid w:val="00C20387"/>
    <w:pPr>
      <w:jc w:val="left"/>
    </w:pPr>
    <w:rPr>
      <w:rFonts w:eastAsiaTheme="minorEastAsia"/>
    </w:rPr>
  </w:style>
  <w:style w:type="character" w:customStyle="1" w:styleId="NoSpacingChar">
    <w:name w:val="No Spacing Char"/>
    <w:basedOn w:val="DefaultParagraphFont"/>
    <w:link w:val="NoSpacing"/>
    <w:uiPriority w:val="1"/>
    <w:rsid w:val="00C20387"/>
    <w:rPr>
      <w:rFonts w:eastAsiaTheme="minorEastAsia"/>
    </w:rPr>
  </w:style>
  <w:style w:type="paragraph" w:styleId="Header">
    <w:name w:val="header"/>
    <w:basedOn w:val="Normal"/>
    <w:link w:val="HeaderChar"/>
    <w:uiPriority w:val="99"/>
    <w:unhideWhenUsed/>
    <w:rsid w:val="0019474E"/>
    <w:pPr>
      <w:tabs>
        <w:tab w:val="center" w:pos="4680"/>
        <w:tab w:val="right" w:pos="9360"/>
      </w:tabs>
    </w:pPr>
  </w:style>
  <w:style w:type="character" w:customStyle="1" w:styleId="HeaderChar">
    <w:name w:val="Header Char"/>
    <w:basedOn w:val="DefaultParagraphFont"/>
    <w:link w:val="Header"/>
    <w:uiPriority w:val="99"/>
    <w:rsid w:val="0019474E"/>
  </w:style>
  <w:style w:type="paragraph" w:styleId="Footer">
    <w:name w:val="footer"/>
    <w:basedOn w:val="Normal"/>
    <w:link w:val="FooterChar"/>
    <w:uiPriority w:val="99"/>
    <w:unhideWhenUsed/>
    <w:rsid w:val="0019474E"/>
    <w:pPr>
      <w:tabs>
        <w:tab w:val="center" w:pos="4680"/>
        <w:tab w:val="right" w:pos="9360"/>
      </w:tabs>
    </w:pPr>
  </w:style>
  <w:style w:type="character" w:customStyle="1" w:styleId="FooterChar">
    <w:name w:val="Footer Char"/>
    <w:basedOn w:val="DefaultParagraphFont"/>
    <w:link w:val="Footer"/>
    <w:uiPriority w:val="99"/>
    <w:rsid w:val="0019474E"/>
  </w:style>
  <w:style w:type="paragraph" w:styleId="TOCHeading">
    <w:name w:val="TOC Heading"/>
    <w:basedOn w:val="Heading1"/>
    <w:next w:val="Normal"/>
    <w:uiPriority w:val="39"/>
    <w:unhideWhenUsed/>
    <w:qFormat/>
    <w:rsid w:val="00CD46C9"/>
    <w:pPr>
      <w:spacing w:before="240" w:line="259" w:lineRule="auto"/>
      <w:jc w:val="left"/>
      <w:outlineLvl w:val="9"/>
    </w:pPr>
    <w:rPr>
      <w:b w:val="0"/>
      <w:bCs w:val="0"/>
      <w:sz w:val="32"/>
      <w:szCs w:val="32"/>
    </w:rPr>
  </w:style>
  <w:style w:type="paragraph" w:styleId="TOC1">
    <w:name w:val="toc 1"/>
    <w:basedOn w:val="Normal"/>
    <w:next w:val="Normal"/>
    <w:autoRedefine/>
    <w:uiPriority w:val="39"/>
    <w:unhideWhenUsed/>
    <w:rsid w:val="00CD46C9"/>
    <w:pPr>
      <w:spacing w:after="100"/>
    </w:pPr>
  </w:style>
  <w:style w:type="paragraph" w:styleId="TOC2">
    <w:name w:val="toc 2"/>
    <w:basedOn w:val="Normal"/>
    <w:next w:val="Normal"/>
    <w:autoRedefine/>
    <w:uiPriority w:val="39"/>
    <w:unhideWhenUsed/>
    <w:rsid w:val="00CD46C9"/>
    <w:pPr>
      <w:spacing w:after="100"/>
      <w:ind w:left="220"/>
    </w:pPr>
  </w:style>
  <w:style w:type="paragraph" w:styleId="TOC3">
    <w:name w:val="toc 3"/>
    <w:basedOn w:val="Normal"/>
    <w:next w:val="Normal"/>
    <w:autoRedefine/>
    <w:uiPriority w:val="39"/>
    <w:unhideWhenUsed/>
    <w:rsid w:val="00CD46C9"/>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4096883">
      <w:bodyDiv w:val="1"/>
      <w:marLeft w:val="0"/>
      <w:marRight w:val="0"/>
      <w:marTop w:val="0"/>
      <w:marBottom w:val="0"/>
      <w:divBdr>
        <w:top w:val="none" w:sz="0" w:space="0" w:color="auto"/>
        <w:left w:val="none" w:sz="0" w:space="0" w:color="auto"/>
        <w:bottom w:val="none" w:sz="0" w:space="0" w:color="auto"/>
        <w:right w:val="none" w:sz="0" w:space="0" w:color="auto"/>
      </w:divBdr>
      <w:divsChild>
        <w:div w:id="47152958">
          <w:marLeft w:val="0"/>
          <w:marRight w:val="0"/>
          <w:marTop w:val="0"/>
          <w:marBottom w:val="0"/>
          <w:divBdr>
            <w:top w:val="none" w:sz="0" w:space="0" w:color="auto"/>
            <w:left w:val="none" w:sz="0" w:space="0" w:color="auto"/>
            <w:bottom w:val="none" w:sz="0" w:space="0" w:color="auto"/>
            <w:right w:val="none" w:sz="0" w:space="0" w:color="auto"/>
          </w:divBdr>
          <w:divsChild>
            <w:div w:id="2101173610">
              <w:marLeft w:val="0"/>
              <w:marRight w:val="0"/>
              <w:marTop w:val="0"/>
              <w:marBottom w:val="0"/>
              <w:divBdr>
                <w:top w:val="none" w:sz="0" w:space="0" w:color="auto"/>
                <w:left w:val="none" w:sz="0" w:space="0" w:color="auto"/>
                <w:bottom w:val="none" w:sz="0" w:space="0" w:color="auto"/>
                <w:right w:val="none" w:sz="0" w:space="0" w:color="auto"/>
              </w:divBdr>
            </w:div>
            <w:div w:id="131822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825233">
      <w:bodyDiv w:val="1"/>
      <w:marLeft w:val="0"/>
      <w:marRight w:val="0"/>
      <w:marTop w:val="0"/>
      <w:marBottom w:val="0"/>
      <w:divBdr>
        <w:top w:val="none" w:sz="0" w:space="0" w:color="auto"/>
        <w:left w:val="none" w:sz="0" w:space="0" w:color="auto"/>
        <w:bottom w:val="none" w:sz="0" w:space="0" w:color="auto"/>
        <w:right w:val="none" w:sz="0" w:space="0" w:color="auto"/>
      </w:divBdr>
    </w:div>
    <w:div w:id="1799034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uidaho.edu/research/entities/iric/inside-iric" TargetMode="External"/></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18/08/relationships/commentsExtensible" Target="commentsExtensible.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microsoft.com/office/2016/09/relationships/commentsIds" Target="commentsIds.xm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youtube.com/watch?v=raQ3iHhE_Kk&amp;t=2152s"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commentsExtended" Target="commentsExtended.xml"/><Relationship Id="rId5" Type="http://schemas.openxmlformats.org/officeDocument/2006/relationships/settings" Target="settings.xml"/><Relationship Id="rId15" Type="http://schemas.openxmlformats.org/officeDocument/2006/relationships/hyperlink" Target="https://www.youtube.com/watch?v=6vmRwLYWNRo&amp;t=10s" TargetMode="External"/><Relationship Id="rId10" Type="http://schemas.openxmlformats.org/officeDocument/2006/relationships/comments" Target="comments.xml"/><Relationship Id="rId19" Type="http://schemas.microsoft.com/office/2011/relationships/people" Target="peop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2022-05-05T00:00:00</PublishDate>
  <Abstract/>
  <CompanyAddress>College of Engineering</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Sixth Edition"/>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A520859-79C3-4BF6-9B1F-8F3D9E055A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4751</TotalTime>
  <Pages>14</Pages>
  <Words>5316</Words>
  <Characters>30303</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University of Idaho</Company>
  <LinksUpToDate>false</LinksUpToDate>
  <CharactersWithSpaces>35548</CharactersWithSpaces>
  <SharedDoc>false</SharedDoc>
  <HLinks>
    <vt:vector size="126" baseType="variant">
      <vt:variant>
        <vt:i4>7536650</vt:i4>
      </vt:variant>
      <vt:variant>
        <vt:i4>114</vt:i4>
      </vt:variant>
      <vt:variant>
        <vt:i4>0</vt:i4>
      </vt:variant>
      <vt:variant>
        <vt:i4>5</vt:i4>
      </vt:variant>
      <vt:variant>
        <vt:lpwstr>https://www.youtube.com/watch?v=raQ3iHhE_Kk&amp;t=2152s</vt:lpwstr>
      </vt:variant>
      <vt:variant>
        <vt:lpwstr/>
      </vt:variant>
      <vt:variant>
        <vt:i4>1638494</vt:i4>
      </vt:variant>
      <vt:variant>
        <vt:i4>111</vt:i4>
      </vt:variant>
      <vt:variant>
        <vt:i4>0</vt:i4>
      </vt:variant>
      <vt:variant>
        <vt:i4>5</vt:i4>
      </vt:variant>
      <vt:variant>
        <vt:lpwstr>https://www.youtube.com/watch?v=6vmRwLYWNRo&amp;t=10s</vt:lpwstr>
      </vt:variant>
      <vt:variant>
        <vt:lpwstr/>
      </vt:variant>
      <vt:variant>
        <vt:i4>1507381</vt:i4>
      </vt:variant>
      <vt:variant>
        <vt:i4>104</vt:i4>
      </vt:variant>
      <vt:variant>
        <vt:i4>0</vt:i4>
      </vt:variant>
      <vt:variant>
        <vt:i4>5</vt:i4>
      </vt:variant>
      <vt:variant>
        <vt:lpwstr/>
      </vt:variant>
      <vt:variant>
        <vt:lpwstr>_Toc102734531</vt:lpwstr>
      </vt:variant>
      <vt:variant>
        <vt:i4>1507381</vt:i4>
      </vt:variant>
      <vt:variant>
        <vt:i4>98</vt:i4>
      </vt:variant>
      <vt:variant>
        <vt:i4>0</vt:i4>
      </vt:variant>
      <vt:variant>
        <vt:i4>5</vt:i4>
      </vt:variant>
      <vt:variant>
        <vt:lpwstr/>
      </vt:variant>
      <vt:variant>
        <vt:lpwstr>_Toc102734530</vt:lpwstr>
      </vt:variant>
      <vt:variant>
        <vt:i4>1441845</vt:i4>
      </vt:variant>
      <vt:variant>
        <vt:i4>92</vt:i4>
      </vt:variant>
      <vt:variant>
        <vt:i4>0</vt:i4>
      </vt:variant>
      <vt:variant>
        <vt:i4>5</vt:i4>
      </vt:variant>
      <vt:variant>
        <vt:lpwstr/>
      </vt:variant>
      <vt:variant>
        <vt:lpwstr>_Toc102734529</vt:lpwstr>
      </vt:variant>
      <vt:variant>
        <vt:i4>1441845</vt:i4>
      </vt:variant>
      <vt:variant>
        <vt:i4>86</vt:i4>
      </vt:variant>
      <vt:variant>
        <vt:i4>0</vt:i4>
      </vt:variant>
      <vt:variant>
        <vt:i4>5</vt:i4>
      </vt:variant>
      <vt:variant>
        <vt:lpwstr/>
      </vt:variant>
      <vt:variant>
        <vt:lpwstr>_Toc102734528</vt:lpwstr>
      </vt:variant>
      <vt:variant>
        <vt:i4>1441845</vt:i4>
      </vt:variant>
      <vt:variant>
        <vt:i4>80</vt:i4>
      </vt:variant>
      <vt:variant>
        <vt:i4>0</vt:i4>
      </vt:variant>
      <vt:variant>
        <vt:i4>5</vt:i4>
      </vt:variant>
      <vt:variant>
        <vt:lpwstr/>
      </vt:variant>
      <vt:variant>
        <vt:lpwstr>_Toc102734527</vt:lpwstr>
      </vt:variant>
      <vt:variant>
        <vt:i4>1441845</vt:i4>
      </vt:variant>
      <vt:variant>
        <vt:i4>74</vt:i4>
      </vt:variant>
      <vt:variant>
        <vt:i4>0</vt:i4>
      </vt:variant>
      <vt:variant>
        <vt:i4>5</vt:i4>
      </vt:variant>
      <vt:variant>
        <vt:lpwstr/>
      </vt:variant>
      <vt:variant>
        <vt:lpwstr>_Toc102734526</vt:lpwstr>
      </vt:variant>
      <vt:variant>
        <vt:i4>1441845</vt:i4>
      </vt:variant>
      <vt:variant>
        <vt:i4>68</vt:i4>
      </vt:variant>
      <vt:variant>
        <vt:i4>0</vt:i4>
      </vt:variant>
      <vt:variant>
        <vt:i4>5</vt:i4>
      </vt:variant>
      <vt:variant>
        <vt:lpwstr/>
      </vt:variant>
      <vt:variant>
        <vt:lpwstr>_Toc102734525</vt:lpwstr>
      </vt:variant>
      <vt:variant>
        <vt:i4>1441845</vt:i4>
      </vt:variant>
      <vt:variant>
        <vt:i4>62</vt:i4>
      </vt:variant>
      <vt:variant>
        <vt:i4>0</vt:i4>
      </vt:variant>
      <vt:variant>
        <vt:i4>5</vt:i4>
      </vt:variant>
      <vt:variant>
        <vt:lpwstr/>
      </vt:variant>
      <vt:variant>
        <vt:lpwstr>_Toc102734524</vt:lpwstr>
      </vt:variant>
      <vt:variant>
        <vt:i4>1441845</vt:i4>
      </vt:variant>
      <vt:variant>
        <vt:i4>56</vt:i4>
      </vt:variant>
      <vt:variant>
        <vt:i4>0</vt:i4>
      </vt:variant>
      <vt:variant>
        <vt:i4>5</vt:i4>
      </vt:variant>
      <vt:variant>
        <vt:lpwstr/>
      </vt:variant>
      <vt:variant>
        <vt:lpwstr>_Toc102734523</vt:lpwstr>
      </vt:variant>
      <vt:variant>
        <vt:i4>1441845</vt:i4>
      </vt:variant>
      <vt:variant>
        <vt:i4>50</vt:i4>
      </vt:variant>
      <vt:variant>
        <vt:i4>0</vt:i4>
      </vt:variant>
      <vt:variant>
        <vt:i4>5</vt:i4>
      </vt:variant>
      <vt:variant>
        <vt:lpwstr/>
      </vt:variant>
      <vt:variant>
        <vt:lpwstr>_Toc102734522</vt:lpwstr>
      </vt:variant>
      <vt:variant>
        <vt:i4>1441845</vt:i4>
      </vt:variant>
      <vt:variant>
        <vt:i4>44</vt:i4>
      </vt:variant>
      <vt:variant>
        <vt:i4>0</vt:i4>
      </vt:variant>
      <vt:variant>
        <vt:i4>5</vt:i4>
      </vt:variant>
      <vt:variant>
        <vt:lpwstr/>
      </vt:variant>
      <vt:variant>
        <vt:lpwstr>_Toc102734521</vt:lpwstr>
      </vt:variant>
      <vt:variant>
        <vt:i4>1441845</vt:i4>
      </vt:variant>
      <vt:variant>
        <vt:i4>38</vt:i4>
      </vt:variant>
      <vt:variant>
        <vt:i4>0</vt:i4>
      </vt:variant>
      <vt:variant>
        <vt:i4>5</vt:i4>
      </vt:variant>
      <vt:variant>
        <vt:lpwstr/>
      </vt:variant>
      <vt:variant>
        <vt:lpwstr>_Toc102734520</vt:lpwstr>
      </vt:variant>
      <vt:variant>
        <vt:i4>1376309</vt:i4>
      </vt:variant>
      <vt:variant>
        <vt:i4>32</vt:i4>
      </vt:variant>
      <vt:variant>
        <vt:i4>0</vt:i4>
      </vt:variant>
      <vt:variant>
        <vt:i4>5</vt:i4>
      </vt:variant>
      <vt:variant>
        <vt:lpwstr/>
      </vt:variant>
      <vt:variant>
        <vt:lpwstr>_Toc102734519</vt:lpwstr>
      </vt:variant>
      <vt:variant>
        <vt:i4>1376309</vt:i4>
      </vt:variant>
      <vt:variant>
        <vt:i4>26</vt:i4>
      </vt:variant>
      <vt:variant>
        <vt:i4>0</vt:i4>
      </vt:variant>
      <vt:variant>
        <vt:i4>5</vt:i4>
      </vt:variant>
      <vt:variant>
        <vt:lpwstr/>
      </vt:variant>
      <vt:variant>
        <vt:lpwstr>_Toc102734518</vt:lpwstr>
      </vt:variant>
      <vt:variant>
        <vt:i4>1376309</vt:i4>
      </vt:variant>
      <vt:variant>
        <vt:i4>20</vt:i4>
      </vt:variant>
      <vt:variant>
        <vt:i4>0</vt:i4>
      </vt:variant>
      <vt:variant>
        <vt:i4>5</vt:i4>
      </vt:variant>
      <vt:variant>
        <vt:lpwstr/>
      </vt:variant>
      <vt:variant>
        <vt:lpwstr>_Toc102734517</vt:lpwstr>
      </vt:variant>
      <vt:variant>
        <vt:i4>1376309</vt:i4>
      </vt:variant>
      <vt:variant>
        <vt:i4>14</vt:i4>
      </vt:variant>
      <vt:variant>
        <vt:i4>0</vt:i4>
      </vt:variant>
      <vt:variant>
        <vt:i4>5</vt:i4>
      </vt:variant>
      <vt:variant>
        <vt:lpwstr/>
      </vt:variant>
      <vt:variant>
        <vt:lpwstr>_Toc102734516</vt:lpwstr>
      </vt:variant>
      <vt:variant>
        <vt:i4>1376309</vt:i4>
      </vt:variant>
      <vt:variant>
        <vt:i4>8</vt:i4>
      </vt:variant>
      <vt:variant>
        <vt:i4>0</vt:i4>
      </vt:variant>
      <vt:variant>
        <vt:i4>5</vt:i4>
      </vt:variant>
      <vt:variant>
        <vt:lpwstr/>
      </vt:variant>
      <vt:variant>
        <vt:lpwstr>_Toc102734515</vt:lpwstr>
      </vt:variant>
      <vt:variant>
        <vt:i4>1376309</vt:i4>
      </vt:variant>
      <vt:variant>
        <vt:i4>2</vt:i4>
      </vt:variant>
      <vt:variant>
        <vt:i4>0</vt:i4>
      </vt:variant>
      <vt:variant>
        <vt:i4>5</vt:i4>
      </vt:variant>
      <vt:variant>
        <vt:lpwstr/>
      </vt:variant>
      <vt:variant>
        <vt:lpwstr>_Toc102734514</vt:lpwstr>
      </vt:variant>
      <vt:variant>
        <vt:i4>4391001</vt:i4>
      </vt:variant>
      <vt:variant>
        <vt:i4>0</vt:i4>
      </vt:variant>
      <vt:variant>
        <vt:i4>0</vt:i4>
      </vt:variant>
      <vt:variant>
        <vt:i4>5</vt:i4>
      </vt:variant>
      <vt:variant>
        <vt:lpwstr>https://www.uidaho.edu/research/entities/iric/inside-iric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Video Game Environment for Arm Assessment Through a Robotic Exoskeleton: Final Design Report</dc:title>
  <dc:subject>Authors</dc:subject>
  <dc:creator>Miguel Villanueva, Alex Peña, Dawson Hill</dc:creator>
  <cp:lastModifiedBy>Dawson Hill</cp:lastModifiedBy>
  <cp:revision>855</cp:revision>
  <cp:lastPrinted>2008-10-21T21:38:00Z</cp:lastPrinted>
  <dcterms:created xsi:type="dcterms:W3CDTF">2022-04-26T04:05:00Z</dcterms:created>
  <dcterms:modified xsi:type="dcterms:W3CDTF">2022-05-07T02:39:00Z</dcterms:modified>
</cp:coreProperties>
</file>