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4B02" w14:textId="45EF9214" w:rsidR="008A2736" w:rsidRPr="008A2736" w:rsidRDefault="006766A6" w:rsidP="008A2736">
      <w:pPr>
        <w:pStyle w:val="a9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Clean the datasets are costly and </w:t>
      </w:r>
      <w:r w:rsidR="0017794F">
        <w:rPr>
          <w:lang w:val="en-AU"/>
        </w:rPr>
        <w:t xml:space="preserve">infeasible </w:t>
      </w:r>
      <w:r w:rsidR="008A2736">
        <w:rPr>
          <w:lang w:val="en-AU"/>
        </w:rPr>
        <w:t>so design a robust machine learning algorithm</w:t>
      </w:r>
    </w:p>
    <w:p w14:paraId="309F397A" w14:textId="77777777" w:rsidR="008D1671" w:rsidRPr="00DD1BEF" w:rsidRDefault="008D1671" w:rsidP="00DD1BEF">
      <w:pPr>
        <w:pStyle w:val="a9"/>
        <w:numPr>
          <w:ilvl w:val="0"/>
          <w:numId w:val="1"/>
        </w:numPr>
        <w:rPr>
          <w:lang w:val="en-AU"/>
        </w:rPr>
      </w:pPr>
    </w:p>
    <w:sectPr w:rsidR="008D1671" w:rsidRPr="00DD1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091"/>
    <w:multiLevelType w:val="hybridMultilevel"/>
    <w:tmpl w:val="8FE4B5A2"/>
    <w:lvl w:ilvl="0" w:tplc="A68601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894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80"/>
    <w:rsid w:val="000972A3"/>
    <w:rsid w:val="0017794F"/>
    <w:rsid w:val="006766A6"/>
    <w:rsid w:val="007C2710"/>
    <w:rsid w:val="007F161A"/>
    <w:rsid w:val="008A2736"/>
    <w:rsid w:val="008D1671"/>
    <w:rsid w:val="00951123"/>
    <w:rsid w:val="00AB3448"/>
    <w:rsid w:val="00B927A5"/>
    <w:rsid w:val="00D160CA"/>
    <w:rsid w:val="00DA2680"/>
    <w:rsid w:val="00DD1BEF"/>
    <w:rsid w:val="00E2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A9B0"/>
  <w15:chartTrackingRefBased/>
  <w15:docId w15:val="{75466AD6-5742-43C9-B27D-A6949CB7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6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6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6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6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6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6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6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6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26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26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26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26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6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6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6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26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6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26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26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6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6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26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2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Haixu Wen</dc:creator>
  <cp:keywords/>
  <dc:description/>
  <cp:lastModifiedBy>Haixu Wen</cp:lastModifiedBy>
  <cp:revision>33</cp:revision>
  <dcterms:created xsi:type="dcterms:W3CDTF">2025-09-12T07:09:00Z</dcterms:created>
  <dcterms:modified xsi:type="dcterms:W3CDTF">2025-09-12T07:24:00Z</dcterms:modified>
</cp:coreProperties>
</file>