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68" w:rsidRDefault="00F979A7" w:rsidP="009F7B08">
      <w:pPr>
        <w:jc w:val="center"/>
        <w:rPr>
          <w:b/>
          <w:bCs/>
          <w:sz w:val="44"/>
          <w:szCs w:val="44"/>
        </w:rPr>
      </w:pPr>
      <w:r w:rsidRPr="00F979A7">
        <w:rPr>
          <w:rFonts w:cs="Iskoola Pota" w:hint="cs"/>
          <w:b/>
          <w:bCs/>
          <w:sz w:val="44"/>
          <w:szCs w:val="44"/>
          <w:cs/>
        </w:rPr>
        <w:t>සිංහල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භාෂා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ව්‍යවහාරයේදී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නිවරැදිව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පිල්ලම්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භාවිතා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කිරීම</w:t>
      </w:r>
    </w:p>
    <w:p w:rsidR="009F7B08" w:rsidRDefault="009F7B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 w:bidi="si-LK"/>
        </w:rPr>
        <w:id w:val="-1626529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06E4" w:rsidRPr="005706E4" w:rsidRDefault="005706E4" w:rsidP="005706E4">
          <w:pPr>
            <w:pStyle w:val="TOCHeading"/>
            <w:spacing w:before="0" w:after="240"/>
            <w:jc w:val="center"/>
            <w:rPr>
              <w:b/>
              <w:bCs/>
              <w:color w:val="auto"/>
            </w:rPr>
          </w:pPr>
          <w:r w:rsidRPr="005706E4">
            <w:rPr>
              <w:rFonts w:ascii="Iskoola Pota" w:hAnsi="Iskoola Pota" w:cs="Iskoola Pota"/>
              <w:b/>
              <w:bCs/>
              <w:color w:val="auto"/>
              <w:cs/>
              <w:lang w:bidi="si-LK"/>
            </w:rPr>
            <w:t>පටුන</w:t>
          </w:r>
        </w:p>
        <w:p w:rsidR="0018238A" w:rsidRPr="0018238A" w:rsidRDefault="005706E4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r w:rsidRPr="0018238A">
            <w:rPr>
              <w:noProof/>
              <w:sz w:val="24"/>
              <w:szCs w:val="24"/>
            </w:rPr>
            <w:fldChar w:fldCharType="begin"/>
          </w:r>
          <w:r w:rsidRPr="0018238A">
            <w:rPr>
              <w:noProof/>
              <w:sz w:val="24"/>
              <w:szCs w:val="24"/>
            </w:rPr>
            <w:instrText xml:space="preserve"> TOC \o "1-3" \h \z \u </w:instrText>
          </w:r>
          <w:r w:rsidRPr="0018238A">
            <w:rPr>
              <w:noProof/>
              <w:sz w:val="24"/>
              <w:szCs w:val="24"/>
            </w:rPr>
            <w:fldChar w:fldCharType="separate"/>
          </w:r>
          <w:hyperlink w:anchor="_Toc196245011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හැඳින්වීම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_Toc196245011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3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2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පර්යේෂණයේ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අරමුණ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_Toc196245012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3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3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අධ්‍යයනයේ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පසුබිම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_Toc196245013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3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4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ගැටලුවේ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ප්‍රකාශය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_Toc196245014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3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5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පර්යේෂණය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සඳහා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යොදාගන්නා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ප්‍රශ්න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_Toc196245015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3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6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අධ්‍යයනයේ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අරමුණු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_Toc196245016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4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7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අධ්‍යයනයේ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පොදු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අරමුණ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_Toc196245017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4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8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නිශ්චිත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අරමුණු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_Toc196245018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4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9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සාහිත්‍ය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විවරණය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_Toc196245019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5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0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න්‍යායික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රාමුව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_Toc196245020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5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1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ආනුභාවික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අධ්‍යනය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_Toc196245021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5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2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අධ්‍යයන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ක්‍රමවේදය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_Toc196245022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6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3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පර්යේෂණ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නිර්මාණය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_Toc196245023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6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4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සහභාගිවන්නන්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_Toc196245024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6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5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දත්ත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රැස්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කිරීමේ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ක්‍රම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_Toc196245025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7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6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ක්‍රියාකාරී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සැලැස්ම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_Toc196245026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8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7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මැදිහත්වීම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හෝ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උපාය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මාර්ග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_Toc196245027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8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8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කාල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රාමුව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_Toc196245028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8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9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අපේක්ෂිත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ප්‍රතිඵල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සහ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වැදගත්කම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_Toc196245029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9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0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අපේක්ෂිත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ප්‍රතිලාභ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_Toc196245030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9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1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අනාගත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යෙදුම්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සඳහා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අදාළත්වය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_Toc196245031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9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2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සදාචාරාත්මක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සලකා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බැලීම්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_Toc196245032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10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3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සිසුන්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සහ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දෙමාපියන්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දැනුවත්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කිරීම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_Toc196245033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10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4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විදුහල්පතිතුමාගෙන්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ලැබෙන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අනුමැතිය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පිළිබඳ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ලියකියවිලි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_Toc196245034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10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5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අධ්‍යයනයේ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සීමාවන්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_Toc196245035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11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6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විෂය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පථය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සහ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සාමාන්‍යකරණය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කිරීමේ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හැකියාව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_Toc196245036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11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7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කාල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සීමාවන්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_Toc196245037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11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8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දත්ත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රැස්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කිරීමේදී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ගැටලු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මතුවීම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_Toc196245038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11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935ACC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9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පරිශීලක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ග්‍රන්ථ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_Toc196245039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12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06E4" w:rsidRDefault="005706E4" w:rsidP="0018238A">
          <w:pPr>
            <w:spacing w:after="0"/>
          </w:pPr>
          <w:r w:rsidRPr="0018238A">
            <w:rPr>
              <w:noProof/>
              <w:sz w:val="24"/>
              <w:szCs w:val="24"/>
            </w:rPr>
            <w:fldChar w:fldCharType="end"/>
          </w:r>
        </w:p>
      </w:sdtContent>
    </w:sdt>
    <w:p w:rsidR="005706E4" w:rsidRDefault="005706E4">
      <w:pPr>
        <w:rPr>
          <w:rFonts w:asciiTheme="majorHAnsi" w:eastAsiaTheme="majorEastAsia" w:hAnsiTheme="majorHAnsi" w:cstheme="majorBidi"/>
          <w:b/>
          <w:bCs/>
          <w:sz w:val="32"/>
          <w:szCs w:val="32"/>
          <w:cs/>
        </w:rPr>
      </w:pPr>
      <w:r>
        <w:rPr>
          <w:b/>
          <w:bCs/>
          <w:cs/>
        </w:rPr>
        <w:br w:type="page"/>
      </w:r>
    </w:p>
    <w:p w:rsidR="009F7B08" w:rsidRDefault="009F7B08" w:rsidP="00DE3F71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0" w:name="_Toc196245011"/>
      <w:r w:rsidRPr="009F7B08">
        <w:rPr>
          <w:rFonts w:hint="cs"/>
          <w:b/>
          <w:bCs/>
          <w:color w:val="auto"/>
          <w:cs/>
        </w:rPr>
        <w:lastRenderedPageBreak/>
        <w:t>හැඳින්වීම</w:t>
      </w:r>
      <w:bookmarkEnd w:id="0"/>
    </w:p>
    <w:p w:rsidR="009F7B08" w:rsidRDefault="009F7B08" w:rsidP="00DE3F71">
      <w:pPr>
        <w:pStyle w:val="Heading2"/>
        <w:spacing w:before="0" w:after="240"/>
        <w:rPr>
          <w:b/>
          <w:bCs/>
          <w:color w:val="auto"/>
        </w:rPr>
      </w:pPr>
      <w:bookmarkStart w:id="1" w:name="_Toc196245012"/>
      <w:r w:rsidRPr="009F7B08">
        <w:rPr>
          <w:rFonts w:hint="cs"/>
          <w:b/>
          <w:bCs/>
          <w:color w:val="auto"/>
          <w:cs/>
        </w:rPr>
        <w:t>පර්යේෂණයේ</w:t>
      </w:r>
      <w:r w:rsidRPr="009F7B08">
        <w:rPr>
          <w:b/>
          <w:bCs/>
          <w:color w:val="auto"/>
          <w:cs/>
        </w:rPr>
        <w:t xml:space="preserve"> </w:t>
      </w:r>
      <w:r w:rsidRPr="009F7B08">
        <w:rPr>
          <w:rFonts w:hint="cs"/>
          <w:b/>
          <w:bCs/>
          <w:color w:val="auto"/>
          <w:cs/>
        </w:rPr>
        <w:t>අරමුණ</w:t>
      </w:r>
      <w:bookmarkEnd w:id="1"/>
    </w:p>
    <w:p w:rsidR="00DE3F71" w:rsidRDefault="00112F03" w:rsidP="00DE3F71">
      <w:pPr>
        <w:spacing w:after="240"/>
        <w:jc w:val="both"/>
        <w:rPr>
          <w:rFonts w:cs="Iskoola Pota"/>
          <w:sz w:val="24"/>
          <w:szCs w:val="24"/>
        </w:rPr>
      </w:pPr>
      <w:r w:rsidRPr="00112F03">
        <w:rPr>
          <w:rFonts w:cs="Iskoola Pota" w:hint="cs"/>
          <w:sz w:val="24"/>
          <w:szCs w:val="24"/>
          <w:cs/>
        </w:rPr>
        <w:t>මෙම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පර්යේෂණයේ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ප්‍රධාන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අරමුණ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වන්නේ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සිංහල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ව්‍යවහාරයේදී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පිල්ලම්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සම්බන්ධයෙන්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අතුරින්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පවතින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දුර්වලතා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හඳුනා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ගැනීම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සහ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ඒවා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ව්‍යාපෘතිමය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උපාය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මාර්ග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ක්‍රියාත්මක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කිරීමයි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බසක්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නිවැරදිව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සඳහා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ව්‍යාකරණ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නියමයන්ට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අනුකූලව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461917" w:rsidRPr="00461917">
        <w:rPr>
          <w:rFonts w:cs="Iskoola Pota" w:hint="cs"/>
          <w:sz w:val="24"/>
          <w:szCs w:val="24"/>
          <w:cs/>
        </w:rPr>
        <w:t xml:space="preserve">පිල්ලම් </w:t>
      </w:r>
      <w:r w:rsidRPr="00112F03">
        <w:rPr>
          <w:rFonts w:cs="Iskoola Pota" w:hint="cs"/>
          <w:sz w:val="24"/>
          <w:szCs w:val="24"/>
          <w:cs/>
        </w:rPr>
        <w:t>භාවිතා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කළ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යුතුය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කෙසේ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නමුත්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වර්තමාන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අධ්‍යාපන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ක්‍රියාවලිය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තුළදී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</w:t>
      </w:r>
      <w:r w:rsidR="000E0363">
        <w:rPr>
          <w:rFonts w:cs="Iskoola Pota" w:hint="cs"/>
          <w:sz w:val="24"/>
          <w:szCs w:val="24"/>
          <w:cs/>
        </w:rPr>
        <w:t>ේ නිරවද්‍යතාවය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අඩු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පෙනෙන්නට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ඇත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මෙය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ඔවුන්ගේ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ලිවීමේ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හැකියාව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විචාරශීලී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චින්තනය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සහ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සන්නිවේදන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දක්ෂතාවය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අංශ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මත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බලපාන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සංකීර්ණ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ගැටලුවක්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බවට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පත්ව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ඇත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එබැවින්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මෙම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පර්යේෂණය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ඔස්සේ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461917" w:rsidRPr="00461917">
        <w:rPr>
          <w:rFonts w:cs="Iskoola Pota" w:hint="cs"/>
          <w:sz w:val="24"/>
          <w:szCs w:val="24"/>
          <w:cs/>
        </w:rPr>
        <w:t xml:space="preserve">පිල්ලම් </w:t>
      </w:r>
      <w:r w:rsidRPr="00112F03">
        <w:rPr>
          <w:rFonts w:cs="Iskoola Pota" w:hint="cs"/>
          <w:sz w:val="24"/>
          <w:szCs w:val="24"/>
          <w:cs/>
        </w:rPr>
        <w:t>භාවිතයේ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හැකියාවන්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වර්ධනය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සඳහා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ක්‍රියාත්මක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කළ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උගන්වීම්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ක්‍රමෝපායන්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ව්‍යාපෘතිමය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පදනමක්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මත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ගොඩනඟා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ඒවාගේ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ප්‍රභලතා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දුර්වලතා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පරීක්ෂා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කර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බලන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අතරම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එම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ක්‍රමෝපායන්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භාවිතයෙන්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දක්ෂතා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වැඩිදියුණු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වන්නේද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යන්න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අවබෝධ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කර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ගැනීමද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අරමුණ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වේ</w:t>
      </w:r>
      <w:r w:rsidRPr="00112F03">
        <w:rPr>
          <w:rFonts w:cs="Iskoola Pota"/>
          <w:sz w:val="24"/>
          <w:szCs w:val="24"/>
          <w:cs/>
        </w:rPr>
        <w:t>.</w:t>
      </w:r>
    </w:p>
    <w:p w:rsidR="00DE3F71" w:rsidRPr="00DE3F71" w:rsidRDefault="00DE3F71" w:rsidP="00DE3F71">
      <w:pPr>
        <w:pStyle w:val="Heading2"/>
        <w:spacing w:before="0" w:after="240"/>
        <w:rPr>
          <w:b/>
          <w:bCs/>
          <w:color w:val="auto"/>
        </w:rPr>
      </w:pPr>
      <w:bookmarkStart w:id="2" w:name="_Toc196245013"/>
      <w:r w:rsidRPr="00DE3F71">
        <w:rPr>
          <w:rFonts w:hint="cs"/>
          <w:b/>
          <w:bCs/>
          <w:color w:val="auto"/>
          <w:cs/>
        </w:rPr>
        <w:t>අධ්‍යයනයේ</w:t>
      </w:r>
      <w:r w:rsidRPr="00DE3F71">
        <w:rPr>
          <w:b/>
          <w:bCs/>
          <w:color w:val="auto"/>
          <w:cs/>
        </w:rPr>
        <w:t xml:space="preserve"> </w:t>
      </w:r>
      <w:r w:rsidRPr="00DE3F71">
        <w:rPr>
          <w:rFonts w:hint="cs"/>
          <w:b/>
          <w:bCs/>
          <w:color w:val="auto"/>
          <w:cs/>
        </w:rPr>
        <w:t>පසුබිම</w:t>
      </w:r>
      <w:bookmarkEnd w:id="2"/>
    </w:p>
    <w:p w:rsidR="00DE3F71" w:rsidRDefault="00112F03" w:rsidP="00DE3F71">
      <w:pPr>
        <w:spacing w:after="240"/>
        <w:jc w:val="both"/>
        <w:rPr>
          <w:rFonts w:cs="Iskoola Pota"/>
          <w:sz w:val="24"/>
          <w:szCs w:val="24"/>
        </w:rPr>
      </w:pPr>
      <w:r w:rsidRPr="00112F03">
        <w:rPr>
          <w:rFonts w:cs="Iskoola Pota" w:hint="cs"/>
          <w:sz w:val="24"/>
          <w:szCs w:val="24"/>
          <w:cs/>
        </w:rPr>
        <w:t>සිංහල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ශ්‍රි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ලංකාවේ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ජනගහනයට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මූලික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සන්නිවේදන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භාෂාවක්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වශයෙන්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අතර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එහි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ඉතාමත්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වැදගත්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වේ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විශේෂයෙන්ම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පාසල්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වියේ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සිටම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ලිවීමේ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හැකියාවන්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දියුණු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මගින්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ඔවුන්ගේ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සම්පුර්ණ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දක්ෂතා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වර්ධනය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කළ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නමුත්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වර්තමාන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අධ්</w:t>
      </w:r>
      <w:r w:rsidRPr="00112F03">
        <w:rPr>
          <w:rFonts w:cs="Iskoola Pota"/>
          <w:sz w:val="24"/>
          <w:szCs w:val="24"/>
          <w:cs/>
        </w:rPr>
        <w:t>‍</w:t>
      </w:r>
      <w:r w:rsidRPr="00112F03">
        <w:rPr>
          <w:rFonts w:cs="Iskoola Pota" w:hint="cs"/>
          <w:sz w:val="24"/>
          <w:szCs w:val="24"/>
          <w:cs/>
        </w:rPr>
        <w:t>යාපන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පද්ධතිය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තුළ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461917" w:rsidRPr="00461917">
        <w:rPr>
          <w:rFonts w:cs="Iskoola Pota" w:hint="cs"/>
          <w:sz w:val="24"/>
          <w:szCs w:val="24"/>
          <w:cs/>
        </w:rPr>
        <w:t xml:space="preserve">පිල්ලම් </w:t>
      </w:r>
      <w:r w:rsidRPr="00112F03">
        <w:rPr>
          <w:rFonts w:cs="Iskoola Pota" w:hint="cs"/>
          <w:sz w:val="24"/>
          <w:szCs w:val="24"/>
          <w:cs/>
        </w:rPr>
        <w:t>පිළිබඳව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යථාර්ථවාදී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පදන</w:t>
      </w:r>
      <w:r w:rsidR="000E0363">
        <w:rPr>
          <w:rFonts w:cs="Iskoola Pota" w:hint="cs"/>
          <w:sz w:val="24"/>
          <w:szCs w:val="24"/>
          <w:cs/>
        </w:rPr>
        <w:t>මක්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සහිතව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උගන්වනු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ලබන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සැලකිය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නොහැකි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තත්ත්වයකි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මෙය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ලිවීමේ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නිරවද්‍ය</w:t>
      </w:r>
      <w:r w:rsidRPr="00112F03">
        <w:rPr>
          <w:rFonts w:cs="Iskoola Pota" w:hint="cs"/>
          <w:sz w:val="24"/>
          <w:szCs w:val="24"/>
          <w:cs/>
        </w:rPr>
        <w:t>තාවයට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බලපාන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අතර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වාක්‍ය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තේරුම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ගැනීම</w:t>
      </w:r>
      <w:r w:rsidRPr="00112F03">
        <w:rPr>
          <w:rFonts w:cs="Iskoola Pota" w:hint="cs"/>
          <w:sz w:val="24"/>
          <w:szCs w:val="24"/>
          <w:cs/>
        </w:rPr>
        <w:t>ටද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බාධාවක්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වේ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මෙම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පසුබිම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යටතේ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පර්යේෂණය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ක්‍රියාත්මක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කෙරේ</w:t>
      </w:r>
      <w:r w:rsidRPr="00112F03">
        <w:rPr>
          <w:rFonts w:cs="Iskoola Pota"/>
          <w:sz w:val="24"/>
          <w:szCs w:val="24"/>
          <w:cs/>
        </w:rPr>
        <w:t>.</w:t>
      </w:r>
    </w:p>
    <w:p w:rsidR="00DE3F71" w:rsidRPr="00DE3F71" w:rsidRDefault="00DE3F71" w:rsidP="00DE3F71">
      <w:pPr>
        <w:pStyle w:val="Heading2"/>
        <w:spacing w:before="0" w:after="240"/>
        <w:rPr>
          <w:b/>
          <w:bCs/>
          <w:color w:val="auto"/>
        </w:rPr>
      </w:pPr>
      <w:bookmarkStart w:id="3" w:name="_Toc196245014"/>
      <w:r w:rsidRPr="00DE3F71">
        <w:rPr>
          <w:rFonts w:hint="cs"/>
          <w:b/>
          <w:bCs/>
          <w:color w:val="auto"/>
          <w:cs/>
        </w:rPr>
        <w:t>ගැටලුවේ</w:t>
      </w:r>
      <w:r w:rsidRPr="00DE3F71">
        <w:rPr>
          <w:b/>
          <w:bCs/>
          <w:color w:val="auto"/>
          <w:cs/>
        </w:rPr>
        <w:t xml:space="preserve"> </w:t>
      </w:r>
      <w:r w:rsidRPr="00DE3F71">
        <w:rPr>
          <w:rFonts w:hint="cs"/>
          <w:b/>
          <w:bCs/>
          <w:color w:val="auto"/>
          <w:cs/>
        </w:rPr>
        <w:t>ප්‍රකාශය</w:t>
      </w:r>
      <w:bookmarkEnd w:id="3"/>
    </w:p>
    <w:p w:rsidR="00F979A7" w:rsidRDefault="00112F03" w:rsidP="00F979A7">
      <w:pPr>
        <w:spacing w:after="240"/>
        <w:jc w:val="both"/>
        <w:rPr>
          <w:rFonts w:cs="Iskoola Pota"/>
          <w:sz w:val="24"/>
          <w:szCs w:val="24"/>
        </w:rPr>
      </w:pPr>
      <w:r w:rsidRPr="00112F03">
        <w:rPr>
          <w:rFonts w:cs="Iskoola Pota" w:hint="cs"/>
          <w:sz w:val="24"/>
          <w:szCs w:val="24"/>
          <w:cs/>
        </w:rPr>
        <w:t>විශාල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වශයෙන්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ලිවීමේ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ක්‍රියාවලියේදී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 w:rsidRPr="00112F03">
        <w:rPr>
          <w:rFonts w:cs="Iskoola Pota" w:hint="cs"/>
          <w:sz w:val="24"/>
          <w:szCs w:val="24"/>
          <w:cs/>
        </w:rPr>
        <w:t>පිල්ලම්</w:t>
      </w:r>
      <w:r w:rsidR="000E0363" w:rsidRPr="00112F03">
        <w:rPr>
          <w:rFonts w:cs="Iskoola Pota" w:hint="cs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නිව</w:t>
      </w:r>
      <w:r w:rsidRPr="00112F03">
        <w:rPr>
          <w:rFonts w:cs="Iskoola Pota" w:hint="cs"/>
          <w:sz w:val="24"/>
          <w:szCs w:val="24"/>
          <w:cs/>
        </w:rPr>
        <w:t>ර</w:t>
      </w:r>
      <w:r w:rsidR="000E0363">
        <w:rPr>
          <w:rFonts w:cs="Iskoola Pota" w:hint="cs"/>
          <w:sz w:val="24"/>
          <w:szCs w:val="24"/>
          <w:cs/>
        </w:rPr>
        <w:t>ැ</w:t>
      </w:r>
      <w:r w:rsidRPr="00112F03">
        <w:rPr>
          <w:rFonts w:cs="Iskoola Pota" w:hint="cs"/>
          <w:sz w:val="24"/>
          <w:szCs w:val="24"/>
          <w:cs/>
        </w:rPr>
        <w:t>දිව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සිදු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නොවීමක්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දැකිය හැකිවේ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ඔවුන්ගේ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රචනාකරණ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කටයුතු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වලදී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461917" w:rsidRPr="00461917">
        <w:rPr>
          <w:rFonts w:cs="Iskoola Pota" w:hint="cs"/>
          <w:sz w:val="24"/>
          <w:szCs w:val="24"/>
          <w:cs/>
        </w:rPr>
        <w:t xml:space="preserve">පිල්ලම් </w:t>
      </w:r>
      <w:r w:rsidRPr="00112F03">
        <w:rPr>
          <w:rFonts w:cs="Iskoola Pota" w:hint="cs"/>
          <w:sz w:val="24"/>
          <w:szCs w:val="24"/>
          <w:cs/>
        </w:rPr>
        <w:t>නොමැති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වාක්‍ය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අධික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ලෙස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යෙදුණු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 w:rsidRPr="00112F03">
        <w:rPr>
          <w:rFonts w:cs="Iskoola Pota" w:hint="cs"/>
          <w:sz w:val="24"/>
          <w:szCs w:val="24"/>
          <w:cs/>
        </w:rPr>
        <w:t>පිල්ලම්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හෝ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 xml:space="preserve">වැරදි ලෙස </w:t>
      </w:r>
      <w:r w:rsidR="000E0363" w:rsidRPr="00112F03">
        <w:rPr>
          <w:rFonts w:cs="Iskoola Pota" w:hint="cs"/>
          <w:sz w:val="24"/>
          <w:szCs w:val="24"/>
          <w:cs/>
        </w:rPr>
        <w:t>පිල්ලම්</w:t>
      </w:r>
      <w:r w:rsidR="000E0363">
        <w:rPr>
          <w:rFonts w:cs="Iskoola Pota" w:hint="cs"/>
          <w:sz w:val="24"/>
          <w:szCs w:val="24"/>
          <w:cs/>
        </w:rPr>
        <w:t xml:space="preserve"> භාවිතය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නිසා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වාක්‍යයන්ගේ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තේරුම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පැහැදිලි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නොවීමක්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පෙන්වා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මෙය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පමණක්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නොව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පසුගිය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විභාග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ප්‍රතිඵලද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පෙන්වා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දෙන්නේ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භාවිතයෙහි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එම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සීමා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මත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බලපෑම්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ඇතිවී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ඇති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බවයි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සෑම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ගැටලුවක්ම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පාසල්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මට්ටමේ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සිටම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නිව</w:t>
      </w:r>
      <w:r w:rsidRPr="00112F03">
        <w:rPr>
          <w:rFonts w:cs="Iskoola Pota" w:hint="cs"/>
          <w:sz w:val="24"/>
          <w:szCs w:val="24"/>
          <w:cs/>
        </w:rPr>
        <w:t>ර</w:t>
      </w:r>
      <w:r w:rsidR="000E0363">
        <w:rPr>
          <w:rFonts w:cs="Iskoola Pota" w:hint="cs"/>
          <w:sz w:val="24"/>
          <w:szCs w:val="24"/>
          <w:cs/>
        </w:rPr>
        <w:t>ැ</w:t>
      </w:r>
      <w:r w:rsidRPr="00112F03">
        <w:rPr>
          <w:rFonts w:cs="Iskoola Pota" w:hint="cs"/>
          <w:sz w:val="24"/>
          <w:szCs w:val="24"/>
          <w:cs/>
        </w:rPr>
        <w:t>දිව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සැලකිල්ලට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ගෙන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ඒවාට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විසඳුම්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සෙවීම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අවශ්‍ය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පෙන්වයි</w:t>
      </w:r>
      <w:r w:rsidRPr="00112F03">
        <w:rPr>
          <w:rFonts w:cs="Iskoola Pota"/>
          <w:sz w:val="24"/>
          <w:szCs w:val="24"/>
          <w:cs/>
        </w:rPr>
        <w:t>.</w:t>
      </w:r>
    </w:p>
    <w:p w:rsidR="00DE3F71" w:rsidRPr="00DE3F71" w:rsidRDefault="00DE3F71" w:rsidP="00DE3F71">
      <w:pPr>
        <w:pStyle w:val="Heading2"/>
        <w:spacing w:before="0" w:after="240"/>
        <w:rPr>
          <w:b/>
          <w:bCs/>
          <w:color w:val="auto"/>
        </w:rPr>
      </w:pPr>
      <w:bookmarkStart w:id="4" w:name="_Toc196245015"/>
      <w:r w:rsidRPr="00DE3F71">
        <w:rPr>
          <w:rFonts w:hint="cs"/>
          <w:b/>
          <w:bCs/>
          <w:color w:val="auto"/>
          <w:cs/>
        </w:rPr>
        <w:t>පර්යේෂණ</w:t>
      </w:r>
      <w:r w:rsidR="0002580C">
        <w:rPr>
          <w:rFonts w:hint="cs"/>
          <w:b/>
          <w:bCs/>
          <w:color w:val="auto"/>
          <w:cs/>
        </w:rPr>
        <w:t>ය සඳහා යොදාගන්නා</w:t>
      </w:r>
      <w:r w:rsidRPr="00DE3F71">
        <w:rPr>
          <w:b/>
          <w:bCs/>
          <w:color w:val="auto"/>
          <w:cs/>
        </w:rPr>
        <w:t xml:space="preserve"> </w:t>
      </w:r>
      <w:r w:rsidRPr="00DE3F71">
        <w:rPr>
          <w:rFonts w:hint="cs"/>
          <w:b/>
          <w:bCs/>
          <w:color w:val="auto"/>
          <w:cs/>
        </w:rPr>
        <w:t>ප්‍රශ්න</w:t>
      </w:r>
      <w:bookmarkEnd w:id="4"/>
    </w:p>
    <w:p w:rsidR="00684904" w:rsidRPr="00916638" w:rsidRDefault="00112F03" w:rsidP="00DE3F71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112F03">
        <w:rPr>
          <w:rFonts w:cs="Iskoola Pota" w:hint="cs"/>
          <w:sz w:val="24"/>
          <w:szCs w:val="24"/>
          <w:cs/>
        </w:rPr>
        <w:t>මෙම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පර්යේෂණය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තුළ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මූලිකව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පිළිතුරු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සෙවිය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යුතු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ප්‍රශ්න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කිහිපයක්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පවතී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අතරින්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ප්‍රධානම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ප්‍රශ්නය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වන්නේ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විසින්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සිංහල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භාෂාවේ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461917" w:rsidRPr="00461917">
        <w:rPr>
          <w:rFonts w:cs="Iskoola Pota" w:hint="cs"/>
          <w:sz w:val="24"/>
          <w:szCs w:val="24"/>
          <w:cs/>
        </w:rPr>
        <w:t xml:space="preserve">පිල්ලම් </w:t>
      </w:r>
      <w:r w:rsidRPr="00112F03">
        <w:rPr>
          <w:rFonts w:cs="Iskoola Pota" w:hint="cs"/>
          <w:sz w:val="24"/>
          <w:szCs w:val="24"/>
          <w:cs/>
        </w:rPr>
        <w:t>භාවිතය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කෙසේ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සිදු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කරනු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ලබන්නේද</w:t>
      </w:r>
      <w:r w:rsidRPr="00112F03">
        <w:rPr>
          <w:rFonts w:cs="Iskoola Pota"/>
          <w:sz w:val="24"/>
          <w:szCs w:val="24"/>
        </w:rPr>
        <w:t xml:space="preserve">? </w:t>
      </w:r>
      <w:r w:rsidRPr="00112F03">
        <w:rPr>
          <w:rFonts w:cs="Iskoola Pota" w:hint="cs"/>
          <w:sz w:val="24"/>
          <w:szCs w:val="24"/>
          <w:cs/>
        </w:rPr>
        <w:t>තවදුරටත්</w:t>
      </w:r>
      <w:r w:rsidRPr="00112F03">
        <w:rPr>
          <w:rFonts w:cs="Iskoola Pota"/>
          <w:sz w:val="24"/>
          <w:szCs w:val="24"/>
        </w:rPr>
        <w:t xml:space="preserve">, </w:t>
      </w:r>
      <w:r w:rsidR="00461917" w:rsidRPr="00461917">
        <w:rPr>
          <w:rFonts w:cs="Iskoola Pota" w:hint="cs"/>
          <w:sz w:val="24"/>
          <w:szCs w:val="24"/>
          <w:cs/>
        </w:rPr>
        <w:t>පිල්ලම්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ව්‍යාප්තිය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කොපමණද</w:t>
      </w:r>
      <w:r w:rsidRPr="00112F03">
        <w:rPr>
          <w:rFonts w:cs="Iskoola Pota"/>
          <w:sz w:val="24"/>
          <w:szCs w:val="24"/>
        </w:rPr>
        <w:t xml:space="preserve">? </w:t>
      </w:r>
      <w:r w:rsidRPr="00112F03">
        <w:rPr>
          <w:rFonts w:cs="Iskoola Pota" w:hint="cs"/>
          <w:sz w:val="24"/>
          <w:szCs w:val="24"/>
          <w:cs/>
        </w:rPr>
        <w:t>මෙම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සිදුවන්නේ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කුමන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හේතු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මතද</w:t>
      </w:r>
      <w:r w:rsidRPr="00112F03">
        <w:rPr>
          <w:rFonts w:cs="Iskoola Pota"/>
          <w:sz w:val="24"/>
          <w:szCs w:val="24"/>
        </w:rPr>
        <w:t xml:space="preserve">? </w:t>
      </w:r>
      <w:r w:rsidRPr="00112F03">
        <w:rPr>
          <w:rFonts w:cs="Iskoola Pota" w:hint="cs"/>
          <w:sz w:val="24"/>
          <w:szCs w:val="24"/>
          <w:cs/>
        </w:rPr>
        <w:t>එවැනි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දුර්වලතා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/>
          <w:sz w:val="24"/>
          <w:szCs w:val="24"/>
          <w:cs/>
        </w:rPr>
        <w:t>හැකි</w:t>
      </w:r>
      <w:r w:rsidR="000E0363">
        <w:rPr>
          <w:rFonts w:cs="Iskoola Pota" w:hint="cs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සාර්ථක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 xml:space="preserve">උපායමාර්ග </w:t>
      </w:r>
      <w:r w:rsidR="00DF4B4A">
        <w:rPr>
          <w:rFonts w:cs="Iskoola Pota" w:hint="cs"/>
          <w:sz w:val="24"/>
          <w:szCs w:val="24"/>
          <w:cs/>
        </w:rPr>
        <w:t>කවරේද</w:t>
      </w:r>
      <w:r w:rsidRPr="00112F03">
        <w:rPr>
          <w:rFonts w:cs="Iskoola Pota"/>
          <w:sz w:val="24"/>
          <w:szCs w:val="24"/>
        </w:rPr>
        <w:t xml:space="preserve">? </w:t>
      </w:r>
      <w:r w:rsidRPr="00112F03">
        <w:rPr>
          <w:rFonts w:cs="Iskoola Pota" w:hint="cs"/>
          <w:sz w:val="24"/>
          <w:szCs w:val="24"/>
          <w:cs/>
        </w:rPr>
        <w:t>යන්න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සොයා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බලන්නට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මෙය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මඟපෙන්වයි</w:t>
      </w:r>
      <w:r w:rsidRPr="00112F03">
        <w:rPr>
          <w:rFonts w:cs="Iskoola Pota"/>
          <w:sz w:val="24"/>
          <w:szCs w:val="24"/>
          <w:cs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1021779146"/>
          <w:citation/>
        </w:sdtPr>
        <w:sdtEndPr/>
        <w:sdtContent>
          <w:r w:rsidR="00916638" w:rsidRPr="0042097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2097F" w:rsidRPr="0042097F">
            <w:rPr>
              <w:rFonts w:ascii="Times New Roman" w:hAnsi="Times New Roman" w:cs="Times New Roman"/>
              <w:sz w:val="24"/>
              <w:szCs w:val="24"/>
            </w:rPr>
            <w:instrText xml:space="preserve">CITATION Vit20 \l 1033 </w:instrText>
          </w:r>
          <w:r w:rsidR="00916638" w:rsidRPr="0042097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238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(Nandathilaka, 2018)</w:t>
          </w:r>
          <w:r w:rsidR="00916638" w:rsidRPr="0042097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684904" w:rsidRDefault="006849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3F71" w:rsidRDefault="00684904" w:rsidP="0012714A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5" w:name="_Toc196245016"/>
      <w:r w:rsidRPr="0012714A">
        <w:rPr>
          <w:rFonts w:hint="cs"/>
          <w:b/>
          <w:bCs/>
          <w:color w:val="auto"/>
          <w:cs/>
        </w:rPr>
        <w:lastRenderedPageBreak/>
        <w:t>අධ්‍යයනයේ</w:t>
      </w:r>
      <w:r w:rsidRPr="0012714A">
        <w:rPr>
          <w:b/>
          <w:bCs/>
          <w:color w:val="auto"/>
          <w:cs/>
        </w:rPr>
        <w:t xml:space="preserve"> </w:t>
      </w:r>
      <w:r w:rsidRPr="0012714A">
        <w:rPr>
          <w:rFonts w:hint="cs"/>
          <w:b/>
          <w:bCs/>
          <w:color w:val="auto"/>
          <w:cs/>
        </w:rPr>
        <w:t>අරමුණු</w:t>
      </w:r>
      <w:bookmarkEnd w:id="5"/>
    </w:p>
    <w:p w:rsidR="0012714A" w:rsidRPr="0012714A" w:rsidRDefault="00391956" w:rsidP="0012714A">
      <w:pPr>
        <w:pStyle w:val="Heading2"/>
        <w:spacing w:before="0" w:after="240"/>
        <w:rPr>
          <w:b/>
          <w:bCs/>
          <w:color w:val="auto"/>
        </w:rPr>
      </w:pPr>
      <w:bookmarkStart w:id="6" w:name="_Toc196245017"/>
      <w:r>
        <w:rPr>
          <w:rFonts w:hint="cs"/>
          <w:b/>
          <w:bCs/>
          <w:color w:val="auto"/>
          <w:cs/>
        </w:rPr>
        <w:t xml:space="preserve">අධ්‍යයනයේ </w:t>
      </w:r>
      <w:r w:rsidR="0012714A" w:rsidRPr="0012714A">
        <w:rPr>
          <w:rFonts w:hint="cs"/>
          <w:b/>
          <w:bCs/>
          <w:color w:val="auto"/>
          <w:cs/>
        </w:rPr>
        <w:t>පොදු</w:t>
      </w:r>
      <w:r w:rsidR="0012714A" w:rsidRPr="0012714A">
        <w:rPr>
          <w:b/>
          <w:bCs/>
          <w:color w:val="auto"/>
          <w:cs/>
        </w:rPr>
        <w:t xml:space="preserve"> </w:t>
      </w:r>
      <w:r w:rsidR="0012714A" w:rsidRPr="0012714A">
        <w:rPr>
          <w:rFonts w:hint="cs"/>
          <w:b/>
          <w:bCs/>
          <w:color w:val="auto"/>
          <w:cs/>
        </w:rPr>
        <w:t>අරමුණ</w:t>
      </w:r>
      <w:bookmarkEnd w:id="6"/>
    </w:p>
    <w:p w:rsidR="0012714A" w:rsidRDefault="009515DD" w:rsidP="0012714A">
      <w:pPr>
        <w:jc w:val="both"/>
        <w:rPr>
          <w:rFonts w:asciiTheme="minorBidi" w:hAnsiTheme="minorBidi"/>
          <w:sz w:val="24"/>
          <w:szCs w:val="24"/>
        </w:rPr>
      </w:pPr>
      <w:r w:rsidRPr="009515D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මූලික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කිරීමේදී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යෙදීමේ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වැදගත්කම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අවබෝධ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කරවීම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එම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සම්පූර්ණ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පහසුවෙන්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හඳුන්වා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දීමයි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බස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ලිවීම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යෙදීම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අවශ්‍යම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කොටසක්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වාක්‍යයක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තේරුම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පැහැදිලි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කියවීමේ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ලිවීමේ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හැකියාවන්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වර්ධනය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සන්නිවේදනයේ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වැඩිදියුණු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ඉතාම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සංකල්පය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පදනම්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F4B4A">
        <w:rPr>
          <w:rFonts w:asciiTheme="minorBidi" w:hAnsiTheme="minorBidi" w:cs="Iskoola Pota" w:hint="cs"/>
          <w:sz w:val="24"/>
          <w:szCs w:val="24"/>
          <w:cs/>
        </w:rPr>
        <w:t>කරගනිමින්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සිදුකරන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දක්ෂතාවයන්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යථා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තත්ත්වයට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කිරීමටද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ඉදිරි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පියවරක්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එමෙන්ම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භාවිතයේ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වර්තමාන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තත්ත්වය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පමණක්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නොව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දුර්වලතා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හඳුනාගෙන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ඒවා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උගන්වීම්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උපායන්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ලබාදීමත්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අරමුණකි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අනාගතයේදී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ලිවීමේ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F4B4A">
        <w:rPr>
          <w:rFonts w:asciiTheme="minorBidi" w:hAnsiTheme="minorBidi" w:cs="Iskoola Pota" w:hint="cs"/>
          <w:sz w:val="24"/>
          <w:szCs w:val="24"/>
          <w:cs/>
        </w:rPr>
        <w:t>නි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ර</w:t>
      </w:r>
      <w:r w:rsidR="00DF4B4A">
        <w:rPr>
          <w:rFonts w:asciiTheme="minorBidi" w:hAnsiTheme="minorBidi" w:cs="Iskoola Pota" w:hint="cs"/>
          <w:sz w:val="24"/>
          <w:szCs w:val="24"/>
          <w:cs/>
        </w:rPr>
        <w:t>වද්‍ය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තාව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පාඩම්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ප්‍රතිඵල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වර්ධනය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පොදු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අතරට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අයත්ය</w:t>
      </w:r>
      <w:r>
        <w:rPr>
          <w:rFonts w:asciiTheme="minorBidi" w:hAnsiTheme="minorBidi" w:cs="Iskoola Pota" w:hint="cs"/>
          <w:sz w:val="24"/>
          <w:szCs w:val="24"/>
          <w:cs/>
        </w:rPr>
        <w:t>.</w:t>
      </w:r>
    </w:p>
    <w:p w:rsidR="0012714A" w:rsidRPr="0012714A" w:rsidRDefault="0012714A" w:rsidP="0012714A">
      <w:pPr>
        <w:pStyle w:val="Heading2"/>
        <w:spacing w:before="0" w:after="240"/>
        <w:rPr>
          <w:b/>
          <w:bCs/>
          <w:color w:val="auto"/>
        </w:rPr>
      </w:pPr>
      <w:bookmarkStart w:id="7" w:name="_Toc196245018"/>
      <w:r w:rsidRPr="0012714A">
        <w:rPr>
          <w:rFonts w:hint="cs"/>
          <w:b/>
          <w:bCs/>
          <w:color w:val="auto"/>
          <w:cs/>
        </w:rPr>
        <w:t>නිශ්චිත</w:t>
      </w:r>
      <w:r w:rsidRPr="0012714A">
        <w:rPr>
          <w:b/>
          <w:bCs/>
          <w:color w:val="auto"/>
          <w:cs/>
        </w:rPr>
        <w:t xml:space="preserve"> </w:t>
      </w:r>
      <w:r w:rsidRPr="0012714A">
        <w:rPr>
          <w:rFonts w:hint="cs"/>
          <w:b/>
          <w:bCs/>
          <w:color w:val="auto"/>
          <w:cs/>
        </w:rPr>
        <w:t>අරමුණු</w:t>
      </w:r>
      <w:bookmarkEnd w:id="7"/>
    </w:p>
    <w:p w:rsidR="0012714A" w:rsidRDefault="009515DD" w:rsidP="0012714A">
      <w:pPr>
        <w:jc w:val="both"/>
        <w:rPr>
          <w:rFonts w:asciiTheme="minorBidi" w:hAnsiTheme="minorBidi" w:cs="Iskoola Pota"/>
          <w:sz w:val="24"/>
          <w:szCs w:val="24"/>
        </w:rPr>
      </w:pPr>
      <w:r w:rsidRPr="009515D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නිශ්චිත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අතරින්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ප්‍රධානම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අරමුණක්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විවිධ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වයස්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කාණ්ඩවලට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අයත්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විසින්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භාෂාවේ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භාවිතයෙහි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සාමාන්‍ය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වැරදි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ගැනීමයි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එමෙන්ම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වැරදි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සිදුවන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ආකාරය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පරමාණු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හේතු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ගැනීමද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මෙහි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අරමුණකි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ඊට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භාවිතයට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අදාලව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අධ්‍යාපනික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පංති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මට්ටමේ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දී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පරිහරණශීලී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උගන්වීම්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සොයා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ගැනීමද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ඉතාම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අරමුණක්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F4B4A">
        <w:rPr>
          <w:rFonts w:asciiTheme="minorBidi" w:hAnsiTheme="minorBidi" w:cs="Iskoola Pota" w:hint="cs"/>
          <w:sz w:val="24"/>
          <w:szCs w:val="24"/>
          <w:cs/>
        </w:rPr>
        <w:t>සිංහල භාෂාව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සවිමත්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ලිවීමේ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දී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වාක්‍ය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වනු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9515DD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698545048"/>
          <w:citation/>
        </w:sdtPr>
        <w:sdtEndPr/>
        <w:sdtContent>
          <w:r w:rsidR="00D61146" w:rsidRPr="001356D8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1356D8" w:rsidRPr="001356D8">
            <w:rPr>
              <w:rFonts w:ascii="Times New Roman" w:hAnsi="Times New Roman" w:cs="Times New Roman"/>
              <w:sz w:val="24"/>
              <w:szCs w:val="24"/>
            </w:rPr>
            <w:instrText xml:space="preserve">CITATION Kum20 \l 1033 </w:instrText>
          </w:r>
          <w:r w:rsidR="00D61146" w:rsidRPr="001356D8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(Chandasiri, 2024)</w:t>
          </w:r>
          <w:r w:rsidR="00D61146" w:rsidRPr="001356D8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12714A" w:rsidRDefault="0012714A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p w:rsidR="0012714A" w:rsidRDefault="00CF14E4" w:rsidP="00CF14E4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8" w:name="_Toc196245019"/>
      <w:r w:rsidRPr="00CF14E4">
        <w:rPr>
          <w:rFonts w:hint="cs"/>
          <w:b/>
          <w:bCs/>
          <w:color w:val="auto"/>
          <w:cs/>
        </w:rPr>
        <w:lastRenderedPageBreak/>
        <w:t>සාහිත්‍ය</w:t>
      </w:r>
      <w:r w:rsidR="0012714A" w:rsidRPr="00CF14E4">
        <w:rPr>
          <w:b/>
          <w:bCs/>
          <w:color w:val="auto"/>
          <w:cs/>
        </w:rPr>
        <w:t xml:space="preserve"> </w:t>
      </w:r>
      <w:r w:rsidR="0012714A" w:rsidRPr="00CF14E4">
        <w:rPr>
          <w:rFonts w:hint="cs"/>
          <w:b/>
          <w:bCs/>
          <w:color w:val="auto"/>
          <w:cs/>
        </w:rPr>
        <w:t>විවරණය</w:t>
      </w:r>
      <w:bookmarkEnd w:id="8"/>
    </w:p>
    <w:p w:rsidR="00CF14E4" w:rsidRPr="00CF14E4" w:rsidRDefault="00CF14E4" w:rsidP="00CF14E4">
      <w:pPr>
        <w:pStyle w:val="Heading2"/>
        <w:spacing w:before="0" w:after="240"/>
        <w:rPr>
          <w:b/>
          <w:bCs/>
          <w:color w:val="auto"/>
        </w:rPr>
      </w:pPr>
      <w:bookmarkStart w:id="9" w:name="_Toc196245020"/>
      <w:r w:rsidRPr="00CF14E4">
        <w:rPr>
          <w:rFonts w:hint="cs"/>
          <w:b/>
          <w:bCs/>
          <w:color w:val="auto"/>
          <w:cs/>
        </w:rPr>
        <w:t>න්‍යායික</w:t>
      </w:r>
      <w:r w:rsidRPr="00CF14E4">
        <w:rPr>
          <w:b/>
          <w:bCs/>
          <w:color w:val="auto"/>
          <w:cs/>
        </w:rPr>
        <w:t xml:space="preserve"> </w:t>
      </w:r>
      <w:r w:rsidRPr="00CF14E4">
        <w:rPr>
          <w:rFonts w:hint="cs"/>
          <w:b/>
          <w:bCs/>
          <w:color w:val="auto"/>
          <w:cs/>
        </w:rPr>
        <w:t>රාමුව</w:t>
      </w:r>
      <w:bookmarkEnd w:id="9"/>
    </w:p>
    <w:p w:rsidR="007F0514" w:rsidRDefault="0002580C" w:rsidP="00CF14E4">
      <w:pPr>
        <w:jc w:val="both"/>
        <w:rPr>
          <w:rFonts w:asciiTheme="minorBidi" w:hAnsiTheme="minorBidi" w:cs="Iskoola Pota"/>
          <w:sz w:val="24"/>
          <w:szCs w:val="24"/>
        </w:rPr>
      </w:pPr>
      <w:r w:rsidRPr="0002580C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භාෂාවෙහි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න්‍යායික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පසුබිම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විමසීම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තුළින්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අපට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ඉතා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බුද්ධිමය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සැලැස්වීම්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කිහිපයක්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හඳුනාගත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පළමුවෙන්ම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යනු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සන්නිවේදන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මෙවලමක්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පමණක්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නොව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සංස්කෘතික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අනන්‍යතාවයකට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ජීවමාන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පද්ධතියක්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සලකන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ලදි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F4B4A" w:rsidRPr="00112F03">
        <w:rPr>
          <w:rFonts w:cs="Iskoola Pota" w:hint="cs"/>
          <w:sz w:val="24"/>
          <w:szCs w:val="24"/>
          <w:cs/>
        </w:rPr>
        <w:t>පිල්ලම්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වාක්‍ය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ව්‍යුහ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මත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පදනම්ව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වලින්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දැක්වෙන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වාක්‍ය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සංකේතන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සම්බන්ධතා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බහුලව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පවතී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/>
          <w:sz w:val="24"/>
          <w:szCs w:val="24"/>
        </w:rPr>
        <w:t xml:space="preserve">Ferdinand de Saussure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විසින්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විවරණය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පද්ධතිය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සංකේත</w:t>
      </w:r>
      <w:r w:rsidRPr="0002580C">
        <w:rPr>
          <w:rFonts w:asciiTheme="minorBidi" w:hAnsiTheme="minorBidi"/>
          <w:sz w:val="24"/>
          <w:szCs w:val="24"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සංකල්පය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තුළින්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පෙන්වන්නේ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වාක්‍යයක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තේරුම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හැඳිනවන්නේ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සංරචකයන්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සම්බන්ධතාවයෙනි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එබැවින්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නොකිරීමෙන්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සංකේත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ක්‍රමය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කඩවී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සිදුවන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තේරුම්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අර්බුදය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ලිවීමේ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කාර්යක්ෂමතාවයට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බලපායි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 </w:t>
      </w:r>
    </w:p>
    <w:p w:rsidR="00CF14E4" w:rsidRDefault="0002580C" w:rsidP="00CF14E4">
      <w:pPr>
        <w:jc w:val="both"/>
        <w:rPr>
          <w:rFonts w:asciiTheme="minorBidi" w:hAnsiTheme="minorBidi" w:cs="Iskoola Pota"/>
          <w:sz w:val="24"/>
          <w:szCs w:val="24"/>
        </w:rPr>
      </w:pPr>
      <w:r w:rsidRPr="0002580C">
        <w:rPr>
          <w:rFonts w:asciiTheme="minorBidi" w:hAnsiTheme="minorBidi" w:cs="Iskoola Pota" w:hint="cs"/>
          <w:sz w:val="24"/>
          <w:szCs w:val="24"/>
          <w:cs/>
        </w:rPr>
        <w:t>අද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සමාජය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විශාල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මට්ටමකින්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වෙනස්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වී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එම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සමඟම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අවබෝධය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අඩු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වී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යාම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දැකිය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/>
          <w:sz w:val="24"/>
          <w:szCs w:val="24"/>
        </w:rPr>
        <w:t xml:space="preserve">Basil Bernstein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විසින්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යෝජිත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කේත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න්‍යාය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සමාජික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ආකෘතිය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හැසිරීමේ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අයුරුට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බලපායි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න්‍යාය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වල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විශේෂ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ව්‍යාකරණ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පදනමකින්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ගොඩනැගූ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ප්‍රතිපත්තිමය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කේත</w:t>
      </w:r>
      <w:r w:rsidRPr="0002580C">
        <w:rPr>
          <w:rFonts w:asciiTheme="minorBidi" w:hAnsiTheme="minorBidi"/>
          <w:sz w:val="24"/>
          <w:szCs w:val="24"/>
        </w:rPr>
        <w:t xml:space="preserve">'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ගෙදර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සමාජ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ජාලා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ආශ්‍රිතව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/>
          <w:sz w:val="24"/>
          <w:szCs w:val="24"/>
        </w:rPr>
        <w:t>'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සංදර්භ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කේත</w:t>
      </w:r>
      <w:r w:rsidRPr="0002580C">
        <w:rPr>
          <w:rFonts w:asciiTheme="minorBidi" w:hAnsiTheme="minorBidi"/>
          <w:sz w:val="24"/>
          <w:szCs w:val="24"/>
        </w:rPr>
        <w:t xml:space="preserve">'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මෙයට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දෙයි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461917">
        <w:rPr>
          <w:rFonts w:asciiTheme="minorBidi" w:hAnsiTheme="minorBidi" w:cs="Iskoola Pota" w:hint="cs"/>
          <w:sz w:val="24"/>
          <w:szCs w:val="24"/>
          <w:cs/>
        </w:rPr>
        <w:t xml:space="preserve">මේ සමඟම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අභියෝගයන්ට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දීම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න්‍යායික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පදනමක්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සපයයි</w:t>
      </w:r>
      <w:r w:rsidRPr="0002580C">
        <w:rPr>
          <w:rFonts w:asciiTheme="minorBidi" w:hAnsiTheme="minorBidi" w:cs="Iskoola Pota"/>
          <w:sz w:val="24"/>
          <w:szCs w:val="24"/>
          <w:cs/>
        </w:rPr>
        <w:t>.</w:t>
      </w:r>
    </w:p>
    <w:p w:rsidR="007F0514" w:rsidRDefault="007F0514" w:rsidP="00CF14E4">
      <w:pPr>
        <w:jc w:val="both"/>
        <w:rPr>
          <w:rFonts w:asciiTheme="minorBidi" w:hAnsiTheme="minorBidi" w:cs="Iskoola Pota"/>
          <w:sz w:val="24"/>
          <w:szCs w:val="24"/>
        </w:rPr>
      </w:pPr>
      <w:r w:rsidRPr="007F0514">
        <w:rPr>
          <w:rFonts w:asciiTheme="minorBidi" w:hAnsiTheme="minorBidi"/>
          <w:sz w:val="24"/>
          <w:szCs w:val="24"/>
        </w:rPr>
        <w:t>Vygotsky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සමාජමූලික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ඉගෙනුම්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න්‍යාය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දක්ෂතා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සංවර්ධනය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සමාජික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අන්තර්ක්‍රියාවන්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හරහාය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පරිසරය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ගුරු</w:t>
      </w:r>
      <w:r w:rsidRPr="007F0514">
        <w:rPr>
          <w:rFonts w:asciiTheme="minorBidi" w:hAnsiTheme="minorBidi" w:cs="Iskoola Pota"/>
          <w:sz w:val="24"/>
          <w:szCs w:val="24"/>
          <w:cs/>
        </w:rPr>
        <w:t>-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ශිෂ්‍ය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සංවාදය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තුළද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කණ්ඩායම්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තුළද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දැක්විය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එබැවින්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දෘඩාංග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දේශකයාගේ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මඟ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පෙන්වීම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ආදර්ශ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පෙන්වීම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අඛණ්ඩ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පුහුණු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සැලසුම්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අත්‍යවශ්‍ය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මෙයට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Pr="007F0514">
        <w:rPr>
          <w:rFonts w:asciiTheme="minorBidi" w:hAnsiTheme="minorBidi"/>
          <w:sz w:val="24"/>
          <w:szCs w:val="24"/>
        </w:rPr>
        <w:t>, Jean Piaget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චිත්තාත්මක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සංවර්ධන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මට්ටම්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අනූව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වයස්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සාමාන්‍ය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ලෝක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අවබෝධය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ලොජික්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හැකියාව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සංවර්ධනය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කෙසේද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යන්න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තේරුම්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7F0514">
        <w:rPr>
          <w:rFonts w:asciiTheme="minorBidi" w:hAnsiTheme="minorBidi" w:cs="Iskoola Pota"/>
          <w:sz w:val="24"/>
          <w:szCs w:val="24"/>
          <w:cs/>
        </w:rPr>
        <w:t>.</w:t>
      </w:r>
    </w:p>
    <w:p w:rsidR="00CF14E4" w:rsidRDefault="007F0514" w:rsidP="00CF14E4">
      <w:pPr>
        <w:pStyle w:val="Heading2"/>
        <w:spacing w:before="0" w:after="240"/>
        <w:rPr>
          <w:b/>
          <w:bCs/>
          <w:color w:val="auto"/>
        </w:rPr>
      </w:pPr>
      <w:bookmarkStart w:id="10" w:name="_Toc196245021"/>
      <w:r>
        <w:rPr>
          <w:rFonts w:hint="cs"/>
          <w:b/>
          <w:bCs/>
          <w:color w:val="auto"/>
          <w:cs/>
        </w:rPr>
        <w:t>ආනුභාවික අධ්‍යනය</w:t>
      </w:r>
      <w:bookmarkEnd w:id="10"/>
    </w:p>
    <w:p w:rsidR="007F0514" w:rsidRPr="007F0514" w:rsidRDefault="007F0514" w:rsidP="007F0514">
      <w:pPr>
        <w:jc w:val="both"/>
        <w:rPr>
          <w:rFonts w:asciiTheme="minorBidi" w:hAnsiTheme="minorBidi"/>
          <w:sz w:val="24"/>
          <w:szCs w:val="24"/>
        </w:rPr>
      </w:pPr>
      <w:r w:rsidRPr="007F0514">
        <w:rPr>
          <w:rFonts w:asciiTheme="minorBidi" w:hAnsiTheme="minorBidi"/>
          <w:sz w:val="24"/>
          <w:szCs w:val="24"/>
          <w:cs/>
        </w:rPr>
        <w:t>විවිධ පර්යේෂණයන් සහ අධ්‍යයන වාර්තා භාවිතා කරමින් සිංහල භාෂා</w:t>
      </w:r>
      <w:r w:rsidR="00461917">
        <w:rPr>
          <w:rFonts w:asciiTheme="minorBidi" w:hAnsiTheme="minorBidi"/>
          <w:sz w:val="24"/>
          <w:szCs w:val="24"/>
          <w:cs/>
        </w:rPr>
        <w:t>වේ</w:t>
      </w:r>
      <w:r w:rsidRPr="007F0514">
        <w:rPr>
          <w:rFonts w:asciiTheme="minorBidi" w:hAnsiTheme="minorBidi"/>
          <w:sz w:val="24"/>
          <w:szCs w:val="24"/>
          <w:cs/>
        </w:rPr>
        <w:t xml:space="preserve"> </w:t>
      </w:r>
      <w:r w:rsidR="00461917" w:rsidRPr="00112F03">
        <w:rPr>
          <w:rFonts w:cs="Iskoola Pota" w:hint="cs"/>
          <w:sz w:val="24"/>
          <w:szCs w:val="24"/>
          <w:cs/>
        </w:rPr>
        <w:t>පිල්ලම්</w:t>
      </w:r>
      <w:r w:rsidRPr="007F0514">
        <w:rPr>
          <w:rFonts w:asciiTheme="minorBidi" w:hAnsiTheme="minorBidi"/>
          <w:sz w:val="24"/>
          <w:szCs w:val="24"/>
          <w:cs/>
        </w:rPr>
        <w:t xml:space="preserve"> භාවිතය පිළිබඳව ඉදිරියට ගිය විමසුම් මේ සඳහා ආනුභාවික පදනමක් සැලසයි. විශේෂයෙන් </w:t>
      </w:r>
      <w:r w:rsidRPr="007F0514">
        <w:rPr>
          <w:rFonts w:ascii="Times New Roman" w:hAnsi="Times New Roman" w:cs="Times New Roman"/>
          <w:sz w:val="24"/>
          <w:szCs w:val="24"/>
          <w:cs/>
        </w:rPr>
        <w:t>2018</w:t>
      </w:r>
      <w:r w:rsidRPr="007F0514">
        <w:rPr>
          <w:rFonts w:asciiTheme="minorBidi" w:hAnsiTheme="minorBidi"/>
          <w:sz w:val="24"/>
          <w:szCs w:val="24"/>
          <w:cs/>
        </w:rPr>
        <w:t xml:space="preserve"> දී කරුණු කල අධ්‍යයනයක් අනුව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 xml:space="preserve">ශ්‍රී ලංකාවේ රාජ්‍ය පාසල් සිසුන් අතර වාක්‍ය සම්පූර්ණ කිරීමේ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="00461917" w:rsidRPr="0046191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/>
          <w:sz w:val="24"/>
          <w:szCs w:val="24"/>
          <w:cs/>
        </w:rPr>
        <w:t>නිවැරදිව යෙදීමේ ප්‍රතිශතය 55%කට පමණක් සීමා වීම දැක්වුණි. මෙම ගණනය එම වයස් සමූහයට සුදුසු භාෂා පරිච්ඡේදයක් නොතිබීම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අධික පරිගණක භාවිතය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සහ ව්‍යාපාරික පණිවිඩ ව්‍යවහාරයේ සරලභාවය ආදී හේතු මත සාකච්ඡා කරන ලදී.</w:t>
      </w:r>
    </w:p>
    <w:p w:rsidR="00CF14E4" w:rsidRPr="007F0514" w:rsidRDefault="007F0514" w:rsidP="00CF14E4">
      <w:pPr>
        <w:jc w:val="both"/>
        <w:rPr>
          <w:rFonts w:asciiTheme="minorBidi" w:hAnsiTheme="minorBidi"/>
          <w:sz w:val="24"/>
          <w:szCs w:val="24"/>
        </w:rPr>
      </w:pPr>
      <w:r w:rsidRPr="007F0514">
        <w:rPr>
          <w:rFonts w:asciiTheme="minorBidi" w:hAnsiTheme="minorBidi"/>
          <w:sz w:val="24"/>
          <w:szCs w:val="24"/>
          <w:cs/>
        </w:rPr>
        <w:t>තවත් පර්යේෂණයකදී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ගුරුන් අතර සිදුකළ ප්‍රශ්නෝත්තර විමසුමකින් අනාවරණය වූයේ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="00DF4B4A">
        <w:rPr>
          <w:rFonts w:asciiTheme="minorBidi" w:hAnsiTheme="minorBidi"/>
          <w:sz w:val="24"/>
          <w:szCs w:val="24"/>
          <w:cs/>
        </w:rPr>
        <w:t>බහුතරයක්</w:t>
      </w:r>
      <w:r w:rsidR="00DF4B4A">
        <w:rPr>
          <w:rFonts w:asciiTheme="minorBidi" w:hAnsiTheme="minorBidi" w:hint="cs"/>
          <w:sz w:val="24"/>
          <w:szCs w:val="24"/>
          <w:cs/>
        </w:rPr>
        <w:t xml:space="preserve"> වූ</w:t>
      </w:r>
      <w:bookmarkStart w:id="11" w:name="_GoBack"/>
      <w:bookmarkEnd w:id="11"/>
      <w:r w:rsidRPr="007F0514">
        <w:rPr>
          <w:rFonts w:asciiTheme="minorBidi" w:hAnsiTheme="minorBidi"/>
          <w:sz w:val="24"/>
          <w:szCs w:val="24"/>
          <w:cs/>
        </w:rPr>
        <w:t xml:space="preserve"> සිසුන්ට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="00461917" w:rsidRPr="0046191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/>
          <w:sz w:val="24"/>
          <w:szCs w:val="24"/>
          <w:cs/>
        </w:rPr>
        <w:t>භාවිතය තේරුම් ගැනීමේ අසීරුතාවයක් පවතින බවයි. එමෙන්ම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ඔවුන් පෙන්වා දුන්නේ එම ගැටලුව විසඳා ගැනීමට නිවැරදි පුහුණුවක් හා උපකරණ නොමැති බවයි. මෙම වාර්තාව සදහන් කළේ විශේෂයෙන් ක්‍රියාකාරී පාඩම් සැලසුම්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ව්‍යාපෘති ක්‍රමයන්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හා තාක්ෂණය ආශ්‍රිත ඉගැන්වීම් ක්‍රමයන් පදනම් කොටගත් ආධාරක ක්‍රමෝපායන් භාවිතා කිරීමෙන් මෙම තත්වය වඩාත් නිවැරදිව ප්‍රතිකාර කළ හැකි බවයි.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84303643"/>
          <w:citation/>
        </w:sdtPr>
        <w:sdtEndPr/>
        <w:sdtContent>
          <w:r w:rsidR="00D61146" w:rsidRPr="00EC55B8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EC55B8" w:rsidRPr="00EC55B8">
            <w:rPr>
              <w:rFonts w:ascii="Times New Roman" w:hAnsi="Times New Roman" w:cs="Times New Roman"/>
              <w:sz w:val="24"/>
              <w:szCs w:val="24"/>
            </w:rPr>
            <w:instrText xml:space="preserve">CITATION Fen07 \l 1033 </w:instrText>
          </w:r>
          <w:r w:rsidR="00D61146" w:rsidRPr="00EC55B8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(Priyangi, 2024)</w:t>
          </w:r>
          <w:r w:rsidR="00D61146" w:rsidRPr="00EC55B8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9A2C05" w:rsidRDefault="009A2C05">
      <w:pPr>
        <w:rPr>
          <w:rFonts w:asciiTheme="minorBidi" w:hAnsiTheme="minorBidi" w:cs="Iskoola Pota"/>
          <w:sz w:val="24"/>
          <w:szCs w:val="24"/>
          <w:cs/>
        </w:rPr>
      </w:pPr>
      <w:r>
        <w:rPr>
          <w:rFonts w:asciiTheme="minorBidi" w:hAnsiTheme="minorBidi" w:cs="Iskoola Pota"/>
          <w:sz w:val="24"/>
          <w:szCs w:val="24"/>
          <w:cs/>
        </w:rPr>
        <w:br w:type="page"/>
      </w:r>
    </w:p>
    <w:p w:rsidR="009A2C05" w:rsidRDefault="00563EA7" w:rsidP="00A25D92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12" w:name="_Toc196245022"/>
      <w:r>
        <w:rPr>
          <w:rFonts w:hint="cs"/>
          <w:b/>
          <w:bCs/>
          <w:color w:val="auto"/>
          <w:cs/>
        </w:rPr>
        <w:lastRenderedPageBreak/>
        <w:t xml:space="preserve">අධ්‍යයන </w:t>
      </w:r>
      <w:r w:rsidR="00A25D92" w:rsidRPr="00A25D92">
        <w:rPr>
          <w:rFonts w:hint="cs"/>
          <w:b/>
          <w:bCs/>
          <w:color w:val="auto"/>
          <w:cs/>
        </w:rPr>
        <w:t>ක්‍රමවේදය</w:t>
      </w:r>
      <w:bookmarkEnd w:id="12"/>
    </w:p>
    <w:p w:rsidR="00A25D92" w:rsidRPr="008B33E1" w:rsidRDefault="00A25D92" w:rsidP="008B33E1">
      <w:pPr>
        <w:pStyle w:val="Heading2"/>
        <w:spacing w:before="0" w:after="240"/>
        <w:rPr>
          <w:b/>
          <w:bCs/>
          <w:color w:val="auto"/>
        </w:rPr>
      </w:pPr>
      <w:bookmarkStart w:id="13" w:name="_Toc196245023"/>
      <w:r w:rsidRPr="008B33E1">
        <w:rPr>
          <w:rFonts w:hint="cs"/>
          <w:b/>
          <w:bCs/>
          <w:color w:val="auto"/>
          <w:cs/>
        </w:rPr>
        <w:t>පර්යේෂණ</w:t>
      </w:r>
      <w:r w:rsidRPr="008B33E1">
        <w:rPr>
          <w:b/>
          <w:bCs/>
          <w:color w:val="auto"/>
          <w:cs/>
        </w:rPr>
        <w:t xml:space="preserve"> </w:t>
      </w:r>
      <w:r w:rsidRPr="008B33E1">
        <w:rPr>
          <w:rFonts w:hint="cs"/>
          <w:b/>
          <w:bCs/>
          <w:color w:val="auto"/>
          <w:cs/>
        </w:rPr>
        <w:t>නිර්මාණය</w:t>
      </w:r>
      <w:bookmarkEnd w:id="13"/>
    </w:p>
    <w:p w:rsidR="00F14094" w:rsidRDefault="00421681" w:rsidP="00A25D92">
      <w:pPr>
        <w:jc w:val="both"/>
        <w:rPr>
          <w:rFonts w:asciiTheme="minorBidi" w:hAnsiTheme="minorBidi" w:cs="Iskoola Pota"/>
          <w:sz w:val="24"/>
          <w:szCs w:val="24"/>
        </w:rPr>
      </w:pPr>
      <w:r w:rsidRPr="00421681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කර ඇත්තේ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මිශ්‍ර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ක්‍රමවේදය</w:t>
      </w:r>
      <w:r>
        <w:rPr>
          <w:rFonts w:asciiTheme="minorBidi" w:hAnsiTheme="minorBidi" w:hint="cs"/>
          <w:sz w:val="24"/>
          <w:szCs w:val="24"/>
          <w:cs/>
        </w:rPr>
        <w:t xml:space="preserve"> යි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එනම්</w:t>
      </w:r>
      <w:r w:rsidRPr="00421681">
        <w:rPr>
          <w:rFonts w:asciiTheme="minorBidi" w:hAnsiTheme="minorBidi"/>
          <w:sz w:val="24"/>
          <w:szCs w:val="24"/>
        </w:rPr>
        <w:t xml:space="preserve">,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සංඛ්‍යාත්මක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ගුණාත්මක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දෙකම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කරමින්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පර්යේෂණයට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ගැළපෙන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ක්‍රමවේදයක්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සලකන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21681">
        <w:rPr>
          <w:rFonts w:asciiTheme="minorBidi" w:hAnsiTheme="minorBidi"/>
          <w:sz w:val="24"/>
          <w:szCs w:val="24"/>
        </w:rPr>
        <w:t xml:space="preserve">,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හැසිරීම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අවබෝධයකට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ළඟා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 </w:t>
      </w:r>
      <w:r>
        <w:rPr>
          <w:rFonts w:asciiTheme="minorBidi" w:hAnsiTheme="minorBidi" w:cs="Iskoola Pota"/>
          <w:sz w:val="24"/>
          <w:szCs w:val="24"/>
          <w:cs/>
        </w:rPr>
        <w:t>මෙම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විස්තරාත්මක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නිර්මාණයක්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</w:p>
    <w:p w:rsidR="00A25D92" w:rsidRDefault="00421681" w:rsidP="00A25D92">
      <w:pPr>
        <w:jc w:val="both"/>
        <w:rPr>
          <w:rFonts w:asciiTheme="minorBidi" w:hAnsiTheme="minorBidi" w:cs="Iskoola Pota"/>
          <w:sz w:val="24"/>
          <w:szCs w:val="24"/>
        </w:rPr>
      </w:pPr>
      <w:r w:rsidRPr="00421681">
        <w:rPr>
          <w:rFonts w:asciiTheme="minorBidi" w:hAnsiTheme="minorBidi" w:cs="Iskoola Pota" w:hint="cs"/>
          <w:sz w:val="24"/>
          <w:szCs w:val="24"/>
          <w:cs/>
        </w:rPr>
        <w:t>මෙහි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අරමුණ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විෂයයට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අදාළ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වත්මන්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තත්වය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විස්තරාත්මකව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විග්‍රහ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එම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තත්ත්වය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සැලකිලිමත්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කිරීමයි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ව්‍යාකරණ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යෙදීම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හැසිරීම්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රටාවන්</w:t>
      </w:r>
      <w:r w:rsidRPr="00421681">
        <w:rPr>
          <w:rFonts w:asciiTheme="minorBidi" w:hAnsiTheme="minorBidi"/>
          <w:sz w:val="24"/>
          <w:szCs w:val="24"/>
        </w:rPr>
        <w:t xml:space="preserve">,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තේරුම්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ගැනීම්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අභියෝගයන්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නිරූපණය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ඔස්සේ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421681">
        <w:rPr>
          <w:rFonts w:asciiTheme="minorBidi" w:hAnsiTheme="minorBidi" w:cs="Iskoola Pota"/>
          <w:sz w:val="24"/>
          <w:szCs w:val="24"/>
          <w:cs/>
        </w:rPr>
        <w:t>.</w:t>
      </w:r>
    </w:p>
    <w:p w:rsidR="00421681" w:rsidRDefault="00421681" w:rsidP="00A25D92">
      <w:pPr>
        <w:jc w:val="both"/>
        <w:rPr>
          <w:rFonts w:asciiTheme="minorBidi" w:hAnsiTheme="minorBidi"/>
          <w:sz w:val="24"/>
          <w:szCs w:val="24"/>
        </w:rPr>
      </w:pPr>
      <w:r w:rsidRPr="00421681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සිද්ධි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අධ්‍යයන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ප්‍රවේශය</w:t>
      </w:r>
      <w:r w:rsidR="00393E1F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එමඟින්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නියමිත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කිහිපයක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සිටින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සමූහයක්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තෝරාගෙන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හැසිරීම්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තේරුම්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ගැනීම්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හැකිවිය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393E1F" w:rsidRPr="00421681">
        <w:rPr>
          <w:rFonts w:asciiTheme="minorBidi" w:hAnsiTheme="minorBidi" w:cs="Iskoola Pota" w:hint="cs"/>
          <w:sz w:val="24"/>
          <w:szCs w:val="24"/>
          <w:cs/>
        </w:rPr>
        <w:t>සිද්ධි</w:t>
      </w:r>
      <w:r w:rsidR="00393E1F"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93E1F" w:rsidRPr="00421681">
        <w:rPr>
          <w:rFonts w:asciiTheme="minorBidi" w:hAnsiTheme="minorBidi" w:cs="Iskoola Pota" w:hint="cs"/>
          <w:sz w:val="24"/>
          <w:szCs w:val="24"/>
          <w:cs/>
        </w:rPr>
        <w:t>අධ්‍යයන</w:t>
      </w:r>
      <w:r w:rsidR="00393E1F"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ක්‍රමය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93E1F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ගැනීමේදී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ඵලදායි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1681">
        <w:rPr>
          <w:rFonts w:asciiTheme="minorBidi" w:hAnsiTheme="minorBidi" w:cs="Iskoola Pota"/>
          <w:sz w:val="24"/>
          <w:szCs w:val="24"/>
          <w:cs/>
        </w:rPr>
        <w:t>.</w:t>
      </w:r>
    </w:p>
    <w:p w:rsidR="008B33E1" w:rsidRPr="008B33E1" w:rsidRDefault="008B33E1" w:rsidP="008B33E1">
      <w:pPr>
        <w:pStyle w:val="Heading2"/>
        <w:spacing w:before="0" w:after="240"/>
        <w:rPr>
          <w:b/>
          <w:bCs/>
          <w:color w:val="auto"/>
        </w:rPr>
      </w:pPr>
      <w:bookmarkStart w:id="14" w:name="_Toc196245024"/>
      <w:r w:rsidRPr="008B33E1">
        <w:rPr>
          <w:rFonts w:hint="cs"/>
          <w:b/>
          <w:bCs/>
          <w:color w:val="auto"/>
          <w:cs/>
        </w:rPr>
        <w:t>සහභාගිවන්නන්</w:t>
      </w:r>
      <w:bookmarkEnd w:id="14"/>
    </w:p>
    <w:p w:rsidR="00F14094" w:rsidRPr="00F14094" w:rsidRDefault="00F14094" w:rsidP="00F14094">
      <w:pPr>
        <w:jc w:val="both"/>
        <w:rPr>
          <w:rFonts w:asciiTheme="minorBidi" w:hAnsiTheme="minorBidi" w:cs="Iskoola Pota"/>
          <w:sz w:val="24"/>
          <w:szCs w:val="24"/>
        </w:rPr>
      </w:pPr>
      <w:r w:rsidRPr="00F14094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සහභාගිවන්නන්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තෝරාගැනුණේ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ලංකාවේ විවිධ ප්‍රදේශයන්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යටතේ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තුනකින්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තෝරාගත්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649EB">
        <w:rPr>
          <w:rFonts w:asciiTheme="minorBidi" w:hAnsiTheme="minorBidi" w:cs="Iskoola Pota"/>
          <w:sz w:val="24"/>
          <w:szCs w:val="24"/>
        </w:rPr>
        <w:t xml:space="preserve">6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ශ්‍රේණි</w:t>
      </w:r>
      <w:r w:rsidR="003649EB">
        <w:rPr>
          <w:rFonts w:asciiTheme="minorBidi" w:hAnsiTheme="minorBidi" w:cs="Iskoola Pota" w:hint="cs"/>
          <w:sz w:val="24"/>
          <w:szCs w:val="24"/>
          <w:cs/>
        </w:rPr>
        <w:t>යේ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සිටින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60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දෙනෙකු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සිසුන්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ගේ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වයස්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අවධිය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14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සිට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17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දක්වා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F14094">
        <w:rPr>
          <w:rFonts w:asciiTheme="minorBidi" w:hAnsiTheme="minorBidi" w:cs="Iskoola Pota"/>
          <w:sz w:val="24"/>
          <w:szCs w:val="24"/>
        </w:rPr>
        <w:t xml:space="preserve">,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වර්ගීකරණය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වූයේ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අහඹු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නියැදි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 xml:space="preserve"> ක්‍රමය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යටතේ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තෝරාගැනීමේදී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භාවිත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හැකියාව</w:t>
      </w:r>
      <w:r w:rsidRPr="00F14094">
        <w:rPr>
          <w:rFonts w:asciiTheme="minorBidi" w:hAnsiTheme="minorBidi" w:cs="Iskoola Pota"/>
          <w:sz w:val="24"/>
          <w:szCs w:val="24"/>
        </w:rPr>
        <w:t xml:space="preserve">,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විෂය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අවබෝධය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පරිපාලන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අනුමැතිය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සලකාබලා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F14094">
        <w:rPr>
          <w:rFonts w:asciiTheme="minorBidi" w:hAnsiTheme="minorBidi" w:cs="Iskoola Pota"/>
          <w:sz w:val="24"/>
          <w:szCs w:val="24"/>
          <w:cs/>
        </w:rPr>
        <w:t>.</w:t>
      </w:r>
    </w:p>
    <w:p w:rsidR="00AB74D5" w:rsidRDefault="00F14094" w:rsidP="00F14094">
      <w:pPr>
        <w:jc w:val="both"/>
        <w:rPr>
          <w:rFonts w:asciiTheme="minorBidi" w:hAnsiTheme="minorBidi" w:cs="Iskoola Pota"/>
          <w:sz w:val="24"/>
          <w:szCs w:val="24"/>
        </w:rPr>
      </w:pPr>
      <w:r w:rsidRPr="00F14094">
        <w:rPr>
          <w:rFonts w:asciiTheme="minorBidi" w:hAnsiTheme="minorBidi" w:cs="Iskoola Pota" w:hint="cs"/>
          <w:sz w:val="24"/>
          <w:szCs w:val="24"/>
          <w:cs/>
        </w:rPr>
        <w:t>එමෙන්ම</w:t>
      </w:r>
      <w:r w:rsidRPr="00F14094">
        <w:rPr>
          <w:rFonts w:asciiTheme="minorBidi" w:hAnsiTheme="minorBidi" w:cs="Iskoola Pota"/>
          <w:sz w:val="24"/>
          <w:szCs w:val="24"/>
        </w:rPr>
        <w:t xml:space="preserve">,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පර්යේෂණයට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ආවරණය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ගුරුවරුන්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5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දෙනෙකු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මෙහි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සහභාගිවන්නන්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සලකන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ඔවුන්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යුගදනව්‍ය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භාගත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ගුරුවරුන්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විශිෂ්ට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පළපුරුද්දක්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සහිතයි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ගුරුවරුන්ගේ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අදහස්</w:t>
      </w:r>
      <w:r w:rsidRPr="00F14094">
        <w:rPr>
          <w:rFonts w:asciiTheme="minorBidi" w:hAnsiTheme="minorBidi" w:cs="Iskoola Pota"/>
          <w:sz w:val="24"/>
          <w:szCs w:val="24"/>
        </w:rPr>
        <w:t xml:space="preserve">,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අත්දැකීම්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නිර්දේශ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කිරීමේදී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විශේෂ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වටිනාකමක්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සපයන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F14094">
        <w:rPr>
          <w:rFonts w:asciiTheme="minorBidi" w:hAnsiTheme="minorBidi" w:cs="Iskoola Pota"/>
          <w:sz w:val="24"/>
          <w:szCs w:val="24"/>
          <w:cs/>
        </w:rPr>
        <w:t>.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තුළදී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දරුවන්ගේ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දෙමාපියන්ගේ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ලිඛිත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අවසර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ලබාගනු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ලැබූ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F14094">
        <w:rPr>
          <w:rFonts w:asciiTheme="minorBidi" w:hAnsiTheme="minorBidi" w:cs="Iskoola Pota"/>
          <w:sz w:val="24"/>
          <w:szCs w:val="24"/>
        </w:rPr>
        <w:t xml:space="preserve">,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සහභාගිවන්නන්ට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දැනුම්දීම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නිදහස්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සහභාගීත්වය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අවධානයක්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යොමු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සාරධර්මය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සලකා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බලා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සම්මත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ක්‍රමවේද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පිළිපදිමින්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ඉටු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F14094">
        <w:rPr>
          <w:rFonts w:asciiTheme="minorBidi" w:hAnsiTheme="minorBidi" w:cs="Iskoola Pota"/>
          <w:sz w:val="24"/>
          <w:szCs w:val="24"/>
          <w:cs/>
        </w:rPr>
        <w:t>.</w:t>
      </w:r>
    </w:p>
    <w:p w:rsidR="00F14094" w:rsidRPr="00F14094" w:rsidRDefault="00AB74D5" w:rsidP="00F14094">
      <w:pPr>
        <w:jc w:val="both"/>
        <w:rPr>
          <w:rFonts w:asciiTheme="minorBidi" w:hAnsiTheme="minorBidi" w:cs="Iskoola Pota"/>
          <w:sz w:val="24"/>
          <w:szCs w:val="24"/>
        </w:rPr>
      </w:pP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නිර්මාණයේ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තවත්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අංගයක්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ආධාරක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පසුබිම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යි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මෙයට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ව්‍යාකරණය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මනෝවිද්‍යාව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සමාජ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භාෂාවිද්‍යාව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න්‍යාය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මතභේදාත්මක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මූලිකත්වයක්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යටතේ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පදනම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පදනම්ව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අන්තර්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විෂය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පර්යේෂණයක්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විග්‍රහ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මෙවැනි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සන්ධාන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ආකෘතියක්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ප්‍රශ්නවලට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බහුඅංශ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විෂයමය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පිළිතුරු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ලබාගත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ලැබෙන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දත්තවල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විශ්වසනීයතාවය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සවිස්තරතාවය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වර්ධනය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ආකෘතිය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තෝරාගැනීමට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හේතු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වූයේ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සන්ස්කෘතික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මානසික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ගතිවිශේෂයන්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සංකීර්ණ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සෙවීමක්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අවශ්‍යතාවයයි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තක්සේරු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විකල්ප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සෙවීම්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රැසක්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කළයුතුය</w:t>
      </w:r>
      <w:r w:rsidRPr="00AB74D5">
        <w:rPr>
          <w:rFonts w:asciiTheme="minorBidi" w:hAnsiTheme="minorBidi" w:cs="Iskoola Pota"/>
          <w:sz w:val="24"/>
          <w:szCs w:val="24"/>
          <w:cs/>
        </w:rPr>
        <w:t>.</w:t>
      </w:r>
    </w:p>
    <w:p w:rsidR="008B33E1" w:rsidRPr="008B33E1" w:rsidRDefault="008B33E1" w:rsidP="00F14094">
      <w:pPr>
        <w:pStyle w:val="Heading2"/>
        <w:spacing w:before="0" w:after="240"/>
        <w:rPr>
          <w:b/>
          <w:bCs/>
          <w:color w:val="auto"/>
        </w:rPr>
      </w:pPr>
      <w:bookmarkStart w:id="15" w:name="_Toc196245025"/>
      <w:r w:rsidRPr="008B33E1">
        <w:rPr>
          <w:rFonts w:hint="cs"/>
          <w:b/>
          <w:bCs/>
          <w:color w:val="auto"/>
          <w:cs/>
        </w:rPr>
        <w:lastRenderedPageBreak/>
        <w:t>දත්ත</w:t>
      </w:r>
      <w:r w:rsidRPr="008B33E1">
        <w:rPr>
          <w:b/>
          <w:bCs/>
          <w:color w:val="auto"/>
          <w:cs/>
        </w:rPr>
        <w:t xml:space="preserve"> </w:t>
      </w:r>
      <w:r w:rsidRPr="008B33E1">
        <w:rPr>
          <w:rFonts w:hint="cs"/>
          <w:b/>
          <w:bCs/>
          <w:color w:val="auto"/>
          <w:cs/>
        </w:rPr>
        <w:t>රැස්</w:t>
      </w:r>
      <w:r w:rsidRPr="008B33E1">
        <w:rPr>
          <w:b/>
          <w:bCs/>
          <w:color w:val="auto"/>
          <w:cs/>
        </w:rPr>
        <w:t xml:space="preserve"> </w:t>
      </w:r>
      <w:r w:rsidRPr="008B33E1">
        <w:rPr>
          <w:rFonts w:hint="cs"/>
          <w:b/>
          <w:bCs/>
          <w:color w:val="auto"/>
          <w:cs/>
        </w:rPr>
        <w:t>කිරීමේ</w:t>
      </w:r>
      <w:r w:rsidRPr="008B33E1">
        <w:rPr>
          <w:b/>
          <w:bCs/>
          <w:color w:val="auto"/>
          <w:cs/>
        </w:rPr>
        <w:t xml:space="preserve"> </w:t>
      </w:r>
      <w:r w:rsidRPr="008B33E1">
        <w:rPr>
          <w:rFonts w:hint="cs"/>
          <w:b/>
          <w:bCs/>
          <w:color w:val="auto"/>
          <w:cs/>
        </w:rPr>
        <w:t>ක්‍රම</w:t>
      </w:r>
      <w:bookmarkEnd w:id="15"/>
    </w:p>
    <w:p w:rsidR="00AB74D5" w:rsidRDefault="00C5372B" w:rsidP="00C5372B">
      <w:pPr>
        <w:jc w:val="both"/>
        <w:rPr>
          <w:rFonts w:asciiTheme="minorBidi" w:hAnsiTheme="minorBidi" w:cs="Iskoola Pota"/>
          <w:sz w:val="24"/>
          <w:szCs w:val="24"/>
        </w:rPr>
      </w:pPr>
      <w:r w:rsidRPr="00C5372B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පර්යේෂණයේදී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ප්‍රශ්නාවලිය</w:t>
      </w:r>
      <w:r w:rsidRPr="00C5372B">
        <w:rPr>
          <w:rFonts w:asciiTheme="minorBidi" w:hAnsiTheme="minorBidi" w:cs="Iskoola Pota"/>
          <w:sz w:val="24"/>
          <w:szCs w:val="24"/>
        </w:rPr>
        <w:t xml:space="preserve">,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පරීක්ෂණ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ලේඛන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විවිධාකාරයෙන්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යොදාගෙන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ප්‍රශ්නාවලිය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සංඛ්‍යාත්මක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ලබාගැනීම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ලද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C5372B">
        <w:rPr>
          <w:rFonts w:asciiTheme="minorBidi" w:hAnsiTheme="minorBidi" w:cs="Iskoola Pota"/>
          <w:sz w:val="24"/>
          <w:szCs w:val="24"/>
        </w:rPr>
        <w:t xml:space="preserve">,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B74D5" w:rsidRPr="00AB74D5">
        <w:rPr>
          <w:rFonts w:asciiTheme="minorBidi" w:hAnsiTheme="minorBidi" w:cs="Iskoola Pota" w:hint="cs"/>
          <w:sz w:val="24"/>
          <w:szCs w:val="24"/>
          <w:cs/>
        </w:rPr>
        <w:t>ව්‍යුහගත</w:t>
      </w:r>
      <w:r w:rsidR="00AB74D5"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B74D5" w:rsidRPr="00AB74D5">
        <w:rPr>
          <w:rFonts w:asciiTheme="minorBidi" w:hAnsiTheme="minorBidi" w:cs="Iskoola Pota" w:hint="cs"/>
          <w:sz w:val="24"/>
          <w:szCs w:val="24"/>
          <w:cs/>
        </w:rPr>
        <w:t>ආකෘතිය</w:t>
      </w:r>
      <w:r w:rsidR="002B0F46">
        <w:rPr>
          <w:rFonts w:asciiTheme="minorBidi" w:hAnsiTheme="minorBidi" w:cs="Iskoola Pota" w:hint="cs"/>
          <w:sz w:val="24"/>
          <w:szCs w:val="24"/>
          <w:cs/>
        </w:rPr>
        <w:t>කට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B0F46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පරීක්ෂණ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ක්‍රමය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කරමින්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ගුරුවරුන්ගෙන්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B0F46" w:rsidRPr="002B0F46">
        <w:rPr>
          <w:rFonts w:asciiTheme="minorBidi" w:hAnsiTheme="minorBidi" w:cs="Iskoola Pota" w:hint="cs"/>
          <w:sz w:val="24"/>
          <w:szCs w:val="24"/>
          <w:cs/>
        </w:rPr>
        <w:t>ගුණාත්මක</w:t>
      </w:r>
      <w:r w:rsidRPr="00C5372B">
        <w:rPr>
          <w:rFonts w:asciiTheme="minorBidi" w:hAnsiTheme="minorBidi" w:cs="Iskoola Pota"/>
          <w:sz w:val="24"/>
          <w:szCs w:val="24"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ලබාගැනීම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ලද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C5372B">
        <w:rPr>
          <w:rFonts w:asciiTheme="minorBidi" w:hAnsiTheme="minorBidi" w:cs="Iskoola Pota"/>
          <w:sz w:val="24"/>
          <w:szCs w:val="24"/>
        </w:rPr>
        <w:t xml:space="preserve">,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B0F46" w:rsidRPr="002B0F46">
        <w:rPr>
          <w:rFonts w:asciiTheme="minorBidi" w:hAnsiTheme="minorBidi" w:cs="Iskoola Pota" w:hint="cs"/>
          <w:sz w:val="24"/>
          <w:szCs w:val="24"/>
          <w:cs/>
        </w:rPr>
        <w:t>අර්ධ</w:t>
      </w:r>
      <w:r w:rsidR="002B0F46" w:rsidRPr="002B0F46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B0F46" w:rsidRPr="002B0F46">
        <w:rPr>
          <w:rFonts w:asciiTheme="minorBidi" w:hAnsiTheme="minorBidi" w:cs="Iskoola Pota" w:hint="cs"/>
          <w:sz w:val="24"/>
          <w:szCs w:val="24"/>
          <w:cs/>
        </w:rPr>
        <w:t>ව්‍යුහගත</w:t>
      </w:r>
      <w:r w:rsidR="002B0F46" w:rsidRPr="002B0F46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B0F46" w:rsidRPr="002B0F46">
        <w:rPr>
          <w:rFonts w:asciiTheme="minorBidi" w:hAnsiTheme="minorBidi" w:cs="Iskoola Pota" w:hint="cs"/>
          <w:sz w:val="24"/>
          <w:szCs w:val="24"/>
          <w:cs/>
        </w:rPr>
        <w:t>ස්වභාවය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යුතුව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ගුරුවරුන්ගේ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අත්දැකීම්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අදහස්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සටහන්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ඉඩ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සලසා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දුනි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එමෙන්ම</w:t>
      </w:r>
      <w:r w:rsidRPr="00C5372B">
        <w:rPr>
          <w:rFonts w:asciiTheme="minorBidi" w:hAnsiTheme="minorBidi" w:cs="Iskoola Pota"/>
          <w:sz w:val="24"/>
          <w:szCs w:val="24"/>
        </w:rPr>
        <w:t xml:space="preserve">,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ලේඛන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ක්‍රමය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පිළිතුරු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පත්‍ර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රචනා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නිබන්ධන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පරික්ෂා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කරමින්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යෙදීමේ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හැසිරීම්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රටාවන්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නිරීක්ෂණය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කළහ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තුන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සන්ධානයක්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කරමින්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විවිධාකාරව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විශ්වාසනීයභාවය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ගැඹුර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දායක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C5372B">
        <w:rPr>
          <w:rFonts w:asciiTheme="minorBidi" w:hAnsiTheme="minorBidi" w:cs="Iskoola Pota"/>
          <w:sz w:val="24"/>
          <w:szCs w:val="24"/>
          <w:cs/>
        </w:rPr>
        <w:t>.</w:t>
      </w:r>
    </w:p>
    <w:p w:rsidR="008B33E1" w:rsidRPr="002B0F46" w:rsidRDefault="00AB74D5" w:rsidP="00A25D92">
      <w:pPr>
        <w:jc w:val="both"/>
        <w:rPr>
          <w:rFonts w:asciiTheme="minorBidi" w:hAnsiTheme="minorBidi" w:cs="Iskoola Pota"/>
          <w:sz w:val="24"/>
          <w:szCs w:val="24"/>
        </w:rPr>
      </w:pPr>
      <w:r w:rsidRPr="00AB74D5">
        <w:rPr>
          <w:rFonts w:asciiTheme="minorBidi" w:hAnsiTheme="minorBidi" w:cs="Iskoola Pota" w:hint="cs"/>
          <w:sz w:val="24"/>
          <w:szCs w:val="24"/>
          <w:cs/>
        </w:rPr>
        <w:t>සහභාගිවන්නන්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තෝරාගැනීමේදී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ආචාරශීලීය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මට්ටම්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පිළිපැදීම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අවසරපත්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ලබාගත්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සෑම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සහභාගිවන්නෙකුටම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පැහැදිලිව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දැනුම්දී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කැමැත්ත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ලිඛිතව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ලබාගත්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රහස්‍යභාවය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තහවුරු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ආචාරශීලීත්වය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රැකීමේදී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පියවරක්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සලකන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ලදි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මෙවැනි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විවිධාකාර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සහභාගිවන්නන්ගේ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අන්තර්ගතයෙන්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විෂය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භාගත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සංකීර්ණත්වය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විවිධ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මානසික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සමාජික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සාධක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වටහා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හැකියාව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ලැබුණි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සෘජු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ප්‍රතිඵලවල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ගුණාත්මකභාවය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සඳහාත්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භාවිත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AB74D5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1352926152"/>
          <w:citation/>
        </w:sdtPr>
        <w:sdtEndPr/>
        <w:sdtContent>
          <w:r w:rsidR="00D61146" w:rsidRPr="00173015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173015" w:rsidRPr="00173015">
            <w:rPr>
              <w:rFonts w:ascii="Times New Roman" w:hAnsi="Times New Roman" w:cs="Times New Roman"/>
              <w:sz w:val="24"/>
              <w:szCs w:val="24"/>
            </w:rPr>
            <w:instrText xml:space="preserve">CITATION Med25 \l 1033 </w:instrText>
          </w:r>
          <w:r w:rsidR="00D61146" w:rsidRPr="00173015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(Ihalagama, 2012)</w:t>
          </w:r>
          <w:r w:rsidR="00D61146" w:rsidRPr="00173015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8B33E1" w:rsidRDefault="008B33E1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p w:rsidR="008B33E1" w:rsidRDefault="008B33E1" w:rsidP="008B33E1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16" w:name="_Toc196245026"/>
      <w:r w:rsidRPr="008B33E1">
        <w:rPr>
          <w:rFonts w:hint="cs"/>
          <w:b/>
          <w:bCs/>
          <w:color w:val="auto"/>
          <w:cs/>
        </w:rPr>
        <w:lastRenderedPageBreak/>
        <w:t>ක්‍රියාකාරී</w:t>
      </w:r>
      <w:r w:rsidRPr="008B33E1">
        <w:rPr>
          <w:b/>
          <w:bCs/>
          <w:color w:val="auto"/>
          <w:cs/>
        </w:rPr>
        <w:t xml:space="preserve"> </w:t>
      </w:r>
      <w:r w:rsidRPr="008B33E1">
        <w:rPr>
          <w:rFonts w:hint="cs"/>
          <w:b/>
          <w:bCs/>
          <w:color w:val="auto"/>
          <w:cs/>
        </w:rPr>
        <w:t>සැලැස්ම</w:t>
      </w:r>
      <w:bookmarkEnd w:id="16"/>
    </w:p>
    <w:p w:rsidR="008B33E1" w:rsidRPr="00885F73" w:rsidRDefault="008B33E1" w:rsidP="00885F73">
      <w:pPr>
        <w:pStyle w:val="Heading2"/>
        <w:spacing w:before="0" w:after="240"/>
        <w:rPr>
          <w:b/>
          <w:bCs/>
          <w:color w:val="auto"/>
        </w:rPr>
      </w:pPr>
      <w:bookmarkStart w:id="17" w:name="_Toc196245027"/>
      <w:r w:rsidRPr="00885F73">
        <w:rPr>
          <w:rFonts w:hint="cs"/>
          <w:b/>
          <w:bCs/>
          <w:color w:val="auto"/>
          <w:cs/>
        </w:rPr>
        <w:t>මැදිහත්වීම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හෝ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උපාය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මාර්ග</w:t>
      </w:r>
      <w:bookmarkEnd w:id="17"/>
    </w:p>
    <w:p w:rsidR="00A41AD2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සංවිධානයක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ව්‍යාපාරික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ක්‍රියාකාරකම්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සාර්ථකව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ක්‍රියාකාරී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සැලැස්මක්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අත්‍යවශ්‍ය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මෙහිදී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පර්යේෂණයෙහි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ඉලක්ක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සාර්ථකව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සාක්ෂාත්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තෘප්තිමත්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මැදිහත්වීම්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උපාය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මාර්ග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සංකල්පිත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ක්‍රියාමාර්ග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කිහිපයක්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පළමුව</w:t>
      </w:r>
      <w:r>
        <w:rPr>
          <w:rFonts w:asciiTheme="minorBidi" w:hAnsiTheme="minorBidi" w:cs="Iskoola Pota"/>
          <w:sz w:val="24"/>
          <w:szCs w:val="24"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විෂයය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අවබෝධයක්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නිසි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පුහුණුවක්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හැඳින්වීමක්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පර්යේෂණයෙහි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සහභාගිවන්නන්ට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ලබාදිය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</w:p>
    <w:p w:rsidR="00A41AD2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සරල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භාවිතයෙන්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ප්‍රශ්න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පත්‍ර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සංවාද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සාකච්ඡා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ආදිය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සපයන්නට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යෝජිත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 </w:t>
      </w:r>
      <w:r>
        <w:rPr>
          <w:rFonts w:asciiTheme="minorBidi" w:hAnsiTheme="minorBidi" w:cs="Iskoola Pota" w:hint="cs"/>
          <w:sz w:val="24"/>
          <w:szCs w:val="24"/>
          <w:cs/>
        </w:rPr>
        <w:t>දෙවැනු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කිරීමේදී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අධිෂ්ඨානය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සම්පිණ්ඩනයේ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යාවත්කාලීන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තාක්ෂණික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ඊ</w:t>
      </w:r>
      <w:r w:rsidRPr="00A41AD2">
        <w:rPr>
          <w:rFonts w:asciiTheme="minorBidi" w:hAnsiTheme="minorBidi" w:cs="Iskoola Pota"/>
          <w:sz w:val="24"/>
          <w:szCs w:val="24"/>
          <w:cs/>
        </w:rPr>
        <w:t>-</w:t>
      </w:r>
      <w:r w:rsidR="00461917">
        <w:rPr>
          <w:rFonts w:asciiTheme="minorBidi" w:hAnsiTheme="minorBidi" w:cs="Iskoola Pota" w:hint="cs"/>
          <w:sz w:val="24"/>
          <w:szCs w:val="24"/>
          <w:cs/>
        </w:rPr>
        <w:t>මේ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ල්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සමාජජාල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මාධ්‍ය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මූලාශ්‍ර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ලබාගැනීම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අන්තර්ජාල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මූලික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ගවේෂණය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උපාය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මාර්ග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ව්‍යාප්ත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කාර්යක්ෂම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A41AD2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 w:hint="cs"/>
          <w:sz w:val="24"/>
          <w:szCs w:val="24"/>
          <w:cs/>
        </w:rPr>
        <w:t>තෙවනු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විශ්වාසනීයභාවය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නිවැරදිභාවය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තහවුරු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පූර්ව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පරීක්ෂණ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ක්‍රමයක්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යොදා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ප්‍රශ්න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පත්‍ර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පරීක්ෂා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එමඟින්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ඇතිවිය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දෝෂ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ගැනීමත්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පසුව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එම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දෝෂ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885F73" w:rsidRPr="00885F73" w:rsidRDefault="00885F73" w:rsidP="00885F73">
      <w:pPr>
        <w:pStyle w:val="Heading2"/>
        <w:spacing w:before="0" w:after="240"/>
        <w:rPr>
          <w:b/>
          <w:bCs/>
          <w:color w:val="auto"/>
        </w:rPr>
      </w:pPr>
      <w:bookmarkStart w:id="18" w:name="_Toc196245028"/>
      <w:r w:rsidRPr="00885F73">
        <w:rPr>
          <w:rFonts w:hint="cs"/>
          <w:b/>
          <w:bCs/>
          <w:color w:val="auto"/>
          <w:cs/>
        </w:rPr>
        <w:t>කාල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රාමුව</w:t>
      </w:r>
      <w:bookmarkEnd w:id="18"/>
    </w:p>
    <w:p w:rsidR="00A41AD2" w:rsidRPr="00A41AD2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සාර්ථක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ක්‍රමවත්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කාර්යක්ෂම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කාලසීමාවක්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සවිස්තරිත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සැලැස්මක්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තිබීම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අත්‍යවශ්‍ය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රාමුවක්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ව්‍යාප්තිය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සංකීර්ණභාවය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බෙදාහැරීම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සුමටව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පූර්ව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සැලැස්වීමක්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සපයන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විශ්වාසය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වගකීම්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සෙසු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ක්‍රියාවලියන්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සුනියමයට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පවත්වා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ගැනීමටද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A41AD2" w:rsidRPr="00A41AD2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කාර්යය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පරිපාලනික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අනුමත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ලබාගැනීම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අදියර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සති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="Times New Roman" w:hAnsi="Times New Roman" w:cs="Times New Roman"/>
          <w:sz w:val="24"/>
          <w:szCs w:val="24"/>
          <w:cs/>
        </w:rPr>
        <w:t>1-2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වෙන්කර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මෙහිදී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යෝජනාව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අවසන්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මාධ්‍ය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අවසර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පත්‍ර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ලබාගැනීම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885F73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ඊළඟ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අදියර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සති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3-6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කාලසීමාවක්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යෝග්‍ය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මෙහිදී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ප්‍රශ්න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පිළිතුරු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සෙවීම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සරල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ප්‍රශ්න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පත්‍ර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සාකච්ඡා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අධ්‍යයන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වාර්තා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යොදා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අදියරයේදී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සහභාගිවන්නන්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වෙන්කර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තෝරා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="00461917">
        <w:rPr>
          <w:rFonts w:asciiTheme="minorBidi" w:hAnsiTheme="minorBidi" w:cs="Iskoola Pota" w:hint="cs"/>
          <w:sz w:val="24"/>
          <w:szCs w:val="24"/>
          <w:cs/>
        </w:rPr>
        <w:t>ඔවුන්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වෙත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වීම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සංග්‍රහය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1708631414"/>
          <w:citation/>
        </w:sdtPr>
        <w:sdtEndPr/>
        <w:sdtContent>
          <w:r w:rsidR="004D6C55" w:rsidRPr="00B62F4A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B62F4A" w:rsidRPr="00B62F4A">
            <w:rPr>
              <w:rFonts w:ascii="Times New Roman" w:hAnsi="Times New Roman" w:cs="Times New Roman"/>
              <w:sz w:val="24"/>
              <w:szCs w:val="24"/>
            </w:rPr>
            <w:instrText xml:space="preserve">CITATION MMD20 \l 1033 </w:instrText>
          </w:r>
          <w:r w:rsidR="004D6C55" w:rsidRPr="00B62F4A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(Little, 2025)</w:t>
          </w:r>
          <w:r w:rsidR="004D6C55" w:rsidRPr="00B62F4A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885F73" w:rsidRDefault="00885F73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p w:rsidR="00885F73" w:rsidRDefault="00885F73" w:rsidP="00885F73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19" w:name="_Toc196245029"/>
      <w:r w:rsidRPr="00885F73">
        <w:rPr>
          <w:rFonts w:hint="cs"/>
          <w:b/>
          <w:bCs/>
          <w:color w:val="auto"/>
          <w:cs/>
        </w:rPr>
        <w:lastRenderedPageBreak/>
        <w:t>අපේක්ෂිත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ප්‍රතිඵල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සහ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වැදගත්කම</w:t>
      </w:r>
      <w:bookmarkEnd w:id="19"/>
    </w:p>
    <w:p w:rsidR="00885F73" w:rsidRPr="00885F73" w:rsidRDefault="00885F73" w:rsidP="00885F73">
      <w:pPr>
        <w:pStyle w:val="Heading2"/>
        <w:spacing w:before="0" w:after="240"/>
        <w:rPr>
          <w:b/>
          <w:bCs/>
          <w:color w:val="auto"/>
        </w:rPr>
      </w:pPr>
      <w:bookmarkStart w:id="20" w:name="_Toc196245030"/>
      <w:r w:rsidRPr="00885F73">
        <w:rPr>
          <w:rFonts w:hint="cs"/>
          <w:b/>
          <w:bCs/>
          <w:color w:val="auto"/>
          <w:cs/>
        </w:rPr>
        <w:t>අපේක්ෂිත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ප්‍රතිලාභ</w:t>
      </w:r>
      <w:bookmarkEnd w:id="20"/>
    </w:p>
    <w:p w:rsidR="00A41AD2" w:rsidRPr="00A41AD2" w:rsidRDefault="00A41AD2" w:rsidP="00A41AD2">
      <w:pPr>
        <w:jc w:val="both"/>
        <w:rPr>
          <w:rFonts w:asciiTheme="minorBidi" w:hAnsiTheme="minorBidi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තුළින්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අපේක්ෂා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ප්‍රධානම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ප්‍රතිඵලය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දැනුවත්කම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වැදගත්කම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අවබෝධ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ගුරුන්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ගැටලු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හඳුනාගැනීමට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ඒවාට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විසඳුම්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ලබාදීමට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ප්‍රතිඵලයන්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="00461917">
        <w:rPr>
          <w:rFonts w:asciiTheme="minorBidi" w:hAnsiTheme="minorBidi" w:cs="Iskoola Pota" w:hint="cs"/>
          <w:sz w:val="24"/>
          <w:szCs w:val="24"/>
          <w:cs/>
        </w:rPr>
        <w:t xml:space="preserve">ව 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තුල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ක්‍රමෝපායන්</w:t>
      </w:r>
      <w:r w:rsidRPr="00A41AD2">
        <w:rPr>
          <w:rFonts w:asciiTheme="minorBidi" w:hAnsiTheme="minorBidi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සාධනීය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ව්‍යවහාරික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දෘශ්ටිකෝණයන්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යටතේ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විග්‍රහ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හැකියාව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වර්ධනය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දායක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A41AD2" w:rsidRPr="00A41AD2" w:rsidRDefault="00A41AD2" w:rsidP="00A41AD2">
      <w:pPr>
        <w:jc w:val="both"/>
        <w:rPr>
          <w:rFonts w:asciiTheme="minorBidi" w:hAnsiTheme="minorBidi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හෙළිදරව්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විභාග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ක්ෂේත්‍රයේ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මෙන්ම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උගන්වන්නන්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අලුත්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දැනුමකින්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යුත්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මඟපෑම්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ගන්නා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අයුරින්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බලාපොරොත්තු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A41AD2">
        <w:rPr>
          <w:rFonts w:asciiTheme="minorBidi" w:hAnsiTheme="minorBidi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උගන්වීමේ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පසුබැසී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ක්‍රමවේද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යාවත්කාලීන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කිරීමටද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මූලික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වේදිකාවක්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සාමන්‍ය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පිහිටි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ව්‍යාප්ත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අවබෝධයක්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ගොඩනඟා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හැකියාව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ලැබේ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885F73" w:rsidRPr="00885F73" w:rsidRDefault="00885F73" w:rsidP="00885F73">
      <w:pPr>
        <w:pStyle w:val="Heading2"/>
        <w:spacing w:before="0" w:after="240"/>
        <w:rPr>
          <w:b/>
          <w:bCs/>
          <w:color w:val="auto"/>
        </w:rPr>
      </w:pPr>
      <w:bookmarkStart w:id="21" w:name="_Toc196245031"/>
      <w:r w:rsidRPr="00885F73">
        <w:rPr>
          <w:rFonts w:hint="cs"/>
          <w:b/>
          <w:bCs/>
          <w:color w:val="auto"/>
          <w:cs/>
        </w:rPr>
        <w:t>අනාගත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යෙදුම්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සඳහා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අදාළත්වය</w:t>
      </w:r>
      <w:bookmarkEnd w:id="21"/>
    </w:p>
    <w:p w:rsidR="005A3563" w:rsidRPr="005A3563" w:rsidRDefault="005A3563" w:rsidP="005A3563">
      <w:pPr>
        <w:jc w:val="both"/>
        <w:rPr>
          <w:rFonts w:asciiTheme="minorBidi" w:hAnsiTheme="minorBidi" w:cs="Iskoola Pota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පර්යේෂණයෙන්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ලබාගන්නා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අවබෝධය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උගන්වීමේ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ක්ෂේත්‍රය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අනාගතයේදී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විශාල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වටිනාකමක්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සහිත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විශ්වවිද්‍යාල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මට්ටමින්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නිබන්ධන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මාර්ගෝපදේශන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පොත්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මෘදුකාංග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යෙදුම්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උගන්වීමේ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කිරීමේදී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යෙදිය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තාක්ෂණය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පරිගණක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සෙවූ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සිසුන්ට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ධාරාවක්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උගන්වන්නට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මෘදුකාංග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සඳහාද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</w:p>
    <w:p w:rsidR="00885F73" w:rsidRPr="005A3563" w:rsidRDefault="005A3563" w:rsidP="005A3563">
      <w:pPr>
        <w:jc w:val="both"/>
        <w:rPr>
          <w:rFonts w:asciiTheme="minorBidi" w:hAnsiTheme="minorBidi" w:cs="Iskoola Pota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පරිගණක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තාක්ෂණය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උගන්වීම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ඉදිරියට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හඳුනාගන්නා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යෝජනා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තුළින්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50E8D">
        <w:rPr>
          <w:rFonts w:asciiTheme="minorBidi" w:hAnsiTheme="minorBidi" w:cs="Iskoola Pota" w:hint="cs"/>
          <w:sz w:val="24"/>
          <w:szCs w:val="24"/>
          <w:cs/>
        </w:rPr>
        <w:t>දුරස්ථ අධ්‍යාපනය දියුණු කිරීම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="00550E8D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="00A91CD5">
        <w:rPr>
          <w:rFonts w:asciiTheme="minorBidi" w:hAnsiTheme="minorBidi" w:cs="Iskoola Pota" w:hint="cs"/>
          <w:sz w:val="24"/>
          <w:szCs w:val="24"/>
          <w:cs/>
        </w:rPr>
        <w:t xml:space="preserve">නිවරැදි </w:t>
      </w:r>
      <w:r w:rsidR="000E0363">
        <w:rPr>
          <w:rFonts w:asciiTheme="minorBidi" w:hAnsiTheme="minorBidi" w:cs="Iskoola Pota" w:hint="cs"/>
          <w:sz w:val="24"/>
          <w:szCs w:val="24"/>
          <w:cs/>
        </w:rPr>
        <w:t xml:space="preserve">පිල්ලම් භාවිතා </w:t>
      </w:r>
      <w:r w:rsidR="00A91CD5">
        <w:rPr>
          <w:rFonts w:asciiTheme="minorBidi" w:hAnsiTheme="minorBidi" w:cs="Iskoola Pota" w:hint="cs"/>
          <w:sz w:val="24"/>
          <w:szCs w:val="24"/>
          <w:cs/>
        </w:rPr>
        <w:t xml:space="preserve">කිරීම සඳහා </w:t>
      </w:r>
      <w:r w:rsidRPr="005A3563">
        <w:rPr>
          <w:rFonts w:asciiTheme="minorBidi" w:hAnsiTheme="minorBidi" w:cs="Iskoola Pota"/>
          <w:sz w:val="24"/>
          <w:szCs w:val="24"/>
        </w:rPr>
        <w:t>AI-</w:t>
      </w:r>
      <w:r w:rsidR="00550E8D">
        <w:rPr>
          <w:rFonts w:asciiTheme="minorBidi" w:hAnsiTheme="minorBidi" w:cs="Iskoola Pota" w:hint="cs"/>
          <w:sz w:val="24"/>
          <w:szCs w:val="24"/>
          <w:cs/>
        </w:rPr>
        <w:t xml:space="preserve">තාක්ශනය </w:t>
      </w:r>
      <w:r w:rsidR="00A91CD5">
        <w:rPr>
          <w:rFonts w:asciiTheme="minorBidi" w:hAnsiTheme="minorBidi" w:cs="Iskoola Pota" w:hint="cs"/>
          <w:sz w:val="24"/>
          <w:szCs w:val="24"/>
          <w:cs/>
        </w:rPr>
        <w:t>යොදාගැනීම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="00A91CD5">
        <w:rPr>
          <w:rFonts w:asciiTheme="minorBidi" w:hAnsiTheme="minorBidi" w:cs="Iskoola Pota" w:hint="cs"/>
          <w:sz w:val="24"/>
          <w:szCs w:val="24"/>
          <w:cs/>
        </w:rPr>
        <w:t>ජංගම යෙදුම් භාවිතය</w:t>
      </w:r>
      <w:r w:rsidRPr="005A3563">
        <w:rPr>
          <w:rFonts w:asciiTheme="minorBidi" w:hAnsiTheme="minorBidi" w:cs="Iskoola Pota"/>
          <w:sz w:val="24"/>
          <w:szCs w:val="24"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නවීන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සන්නිවේදන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ආකෘති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සවිබලගන්විය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cs/>
          </w:rPr>
          <w:id w:val="-2078341389"/>
          <w:citation/>
        </w:sdtPr>
        <w:sdtEndPr/>
        <w:sdtContent>
          <w:r w:rsidR="004D6C55" w:rsidRPr="00B07AE3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1A36C8" w:rsidRPr="00B07AE3">
            <w:rPr>
              <w:rFonts w:ascii="Times New Roman" w:hAnsi="Times New Roman" w:cs="Times New Roman"/>
              <w:sz w:val="24"/>
              <w:szCs w:val="24"/>
            </w:rPr>
            <w:instrText xml:space="preserve">CITATION Jul21 \l 1033 </w:instrText>
          </w:r>
          <w:r w:rsidR="004D6C55" w:rsidRPr="00B07AE3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(Herrity, 2025)</w:t>
          </w:r>
          <w:r w:rsidR="004D6C55" w:rsidRPr="00B07AE3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885F73" w:rsidRDefault="00885F73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p w:rsidR="00885F73" w:rsidRDefault="00885F73" w:rsidP="00885F73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22" w:name="_Toc196245032"/>
      <w:r w:rsidRPr="00885F73">
        <w:rPr>
          <w:rFonts w:hint="cs"/>
          <w:b/>
          <w:bCs/>
          <w:color w:val="auto"/>
          <w:cs/>
        </w:rPr>
        <w:lastRenderedPageBreak/>
        <w:t>සදාචාරාත්මක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සලකා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බැලීම්</w:t>
      </w:r>
      <w:bookmarkEnd w:id="22"/>
    </w:p>
    <w:p w:rsidR="00885F73" w:rsidRPr="004126B0" w:rsidRDefault="00885F73" w:rsidP="004126B0">
      <w:pPr>
        <w:pStyle w:val="Heading2"/>
        <w:spacing w:before="0" w:after="240"/>
        <w:rPr>
          <w:b/>
          <w:bCs/>
          <w:color w:val="auto"/>
        </w:rPr>
      </w:pPr>
      <w:bookmarkStart w:id="23" w:name="_Toc196245033"/>
      <w:r w:rsidRPr="004126B0">
        <w:rPr>
          <w:rFonts w:hint="cs"/>
          <w:b/>
          <w:bCs/>
          <w:color w:val="auto"/>
          <w:cs/>
        </w:rPr>
        <w:t>සිසුන්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සහ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දෙමාපියන්</w:t>
      </w:r>
      <w:r w:rsidRPr="004126B0">
        <w:rPr>
          <w:b/>
          <w:bCs/>
          <w:color w:val="auto"/>
          <w:cs/>
        </w:rPr>
        <w:t xml:space="preserve"> </w:t>
      </w:r>
      <w:r w:rsidR="00BF472D">
        <w:rPr>
          <w:rFonts w:hint="cs"/>
          <w:b/>
          <w:bCs/>
          <w:color w:val="auto"/>
          <w:cs/>
        </w:rPr>
        <w:t>දැනුවත් කිරීම</w:t>
      </w:r>
      <w:bookmarkEnd w:id="23"/>
    </w:p>
    <w:p w:rsidR="005A3563" w:rsidRPr="005A3563" w:rsidRDefault="005A3563" w:rsidP="005A3563">
      <w:pPr>
        <w:jc w:val="both"/>
        <w:rPr>
          <w:rFonts w:asciiTheme="minorBidi" w:hAnsiTheme="minorBidi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අවස්ථාවේදී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පළමුවෙන්ම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විශේෂ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සලකා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බැලිය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කරුණ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සදාචාරාත්මක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වගකීමන්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නියමිත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අයුරුට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කිරීමයි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අධ්‍යයනයේ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සහභාගිවීම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සිදුකරන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දෙමාපියන්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සෘජුවම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අත්‍යවශ්‍ය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කටයුත්තක්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සැලකිය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සිසුන්ට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දෙමාපියන්ට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තුළින්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ඇවැසිවන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සහභාගීත්වය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පැහැදිලිව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ලබාදිය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</w:p>
    <w:p w:rsidR="005A3563" w:rsidRPr="005A3563" w:rsidRDefault="005A3563" w:rsidP="005A3563">
      <w:pPr>
        <w:jc w:val="both"/>
        <w:rPr>
          <w:rFonts w:asciiTheme="minorBidi" w:hAnsiTheme="minorBidi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දෙමාපියන්ට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අදාළව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සියලු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පැහැදිලිව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විශේෂ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පත්‍රයක්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දීමත්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ඔවුන්ගෙන්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ලියිවිලි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මඟින්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අවසර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ගැනීමත්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මූලික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සදාචාරාත්මක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පියවරක්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ඉටු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පෞද්ගලික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ආරක්ෂා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ගෝපනීයත්වය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පවත්වා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කිසිඳු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ආතතියක්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නොවන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පරිදි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මූලිකත්වයක්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දෙයි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</w:p>
    <w:p w:rsidR="004126B0" w:rsidRPr="004126B0" w:rsidRDefault="004126B0" w:rsidP="004126B0">
      <w:pPr>
        <w:pStyle w:val="Heading2"/>
        <w:spacing w:before="0" w:after="240"/>
        <w:rPr>
          <w:b/>
          <w:bCs/>
          <w:color w:val="auto"/>
        </w:rPr>
      </w:pPr>
      <w:bookmarkStart w:id="24" w:name="_Toc196245034"/>
      <w:r w:rsidRPr="004126B0">
        <w:rPr>
          <w:rFonts w:hint="cs"/>
          <w:b/>
          <w:bCs/>
          <w:color w:val="auto"/>
          <w:cs/>
        </w:rPr>
        <w:t>විදුහල්පතිතුමාගෙන්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ලැබෙන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අනුමැතිය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පිළිබඳ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ලියකියවිලි</w:t>
      </w:r>
      <w:bookmarkEnd w:id="24"/>
    </w:p>
    <w:p w:rsidR="005A3563" w:rsidRPr="005A3563" w:rsidRDefault="005A3563" w:rsidP="005A3563">
      <w:pPr>
        <w:jc w:val="both"/>
        <w:rPr>
          <w:rFonts w:asciiTheme="minorBidi" w:hAnsiTheme="minorBidi" w:cs="Iskoola Pota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පරිසරයක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බැවින්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විදුහල්පතිතුමාගේ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අනුමැතිය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අත්‍යවශ්‍යය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ලියකියවිලි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මඟින්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සනාථ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එම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ලිපිය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යොමු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සදාචාරාත්මක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වගකීමක්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සැලකේ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විදුහල්පතිතුමා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විසින්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සම්පූර්ණ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වීමත්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එයට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ව්‍යාපාරික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වාණිජ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නොමැති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තහවුරු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වීමත්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අනෙකුත්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වගකීම්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අතරට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අයත්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</w:p>
    <w:p w:rsidR="004126B0" w:rsidRPr="005A3563" w:rsidRDefault="005A3563" w:rsidP="005A3563">
      <w:pPr>
        <w:jc w:val="both"/>
        <w:rPr>
          <w:rFonts w:asciiTheme="minorBidi" w:hAnsiTheme="minorBidi" w:cs="Iskoola Pota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ක්‍රමවේද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සහභාගිවන්නන්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අගතියට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E0363">
        <w:rPr>
          <w:rFonts w:asciiTheme="minorBidi" w:hAnsiTheme="minorBidi" w:cs="Iskoola Pota"/>
          <w:sz w:val="24"/>
          <w:szCs w:val="24"/>
          <w:cs/>
        </w:rPr>
        <w:t>පත්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කිසිඳු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ක්‍රියාවක්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නො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ආරක්ෂාව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තහවුරු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බවත්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විදුහල්පතිතුමාට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පැහැදිලි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තිබිය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එලෙසින්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අනුමැතියක්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ලැබීමෙන්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පසුව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පමණක්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අදාළ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සදාචාරාත්මක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තත්ත්වය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සපුරාලනු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යයි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සැලකිය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2046092491"/>
          <w:citation/>
        </w:sdtPr>
        <w:sdtEndPr/>
        <w:sdtContent>
          <w:r w:rsidR="004D6C55" w:rsidRPr="00AC56F3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B07AE3" w:rsidRPr="00AC56F3">
            <w:rPr>
              <w:rFonts w:ascii="Times New Roman" w:hAnsi="Times New Roman" w:cs="Times New Roman"/>
              <w:sz w:val="24"/>
              <w:szCs w:val="24"/>
            </w:rPr>
            <w:instrText xml:space="preserve">CITATION Jad25 \l 1033 </w:instrText>
          </w:r>
          <w:r w:rsidR="004D6C55" w:rsidRPr="00AC56F3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(Team, 2025)</w:t>
          </w:r>
          <w:r w:rsidR="004D6C55" w:rsidRPr="00AC56F3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4126B0" w:rsidRDefault="004126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3F71" w:rsidRDefault="004126B0" w:rsidP="004126B0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25" w:name="_Toc196245035"/>
      <w:r w:rsidRPr="004126B0">
        <w:rPr>
          <w:rFonts w:hint="cs"/>
          <w:b/>
          <w:bCs/>
          <w:color w:val="auto"/>
          <w:cs/>
        </w:rPr>
        <w:lastRenderedPageBreak/>
        <w:t>අධ්‍යයනයේ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සීමාවන්</w:t>
      </w:r>
      <w:bookmarkEnd w:id="25"/>
    </w:p>
    <w:p w:rsidR="004126B0" w:rsidRPr="004126B0" w:rsidRDefault="004126B0" w:rsidP="004126B0">
      <w:pPr>
        <w:pStyle w:val="Heading2"/>
        <w:spacing w:before="0" w:after="240"/>
        <w:rPr>
          <w:b/>
          <w:bCs/>
          <w:color w:val="auto"/>
        </w:rPr>
      </w:pPr>
      <w:bookmarkStart w:id="26" w:name="_Toc196245036"/>
      <w:r w:rsidRPr="004126B0">
        <w:rPr>
          <w:rFonts w:hint="cs"/>
          <w:b/>
          <w:bCs/>
          <w:color w:val="auto"/>
          <w:cs/>
        </w:rPr>
        <w:t>විෂය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පථය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සහ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සාමාන්‍යකරණය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කිරීමේ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හැකියාව</w:t>
      </w:r>
      <w:bookmarkEnd w:id="26"/>
    </w:p>
    <w:p w:rsidR="0042097F" w:rsidRPr="0042097F" w:rsidRDefault="0042097F" w:rsidP="0042097F">
      <w:pPr>
        <w:jc w:val="both"/>
        <w:rPr>
          <w:rFonts w:asciiTheme="minorBidi" w:hAnsiTheme="minorBidi" w:cs="Iskoola Pota"/>
          <w:sz w:val="24"/>
          <w:szCs w:val="24"/>
        </w:rPr>
      </w:pPr>
      <w:r w:rsidRPr="0042097F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සිදුකරන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ලද්දේ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සීමිත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භූගෝලීය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ප්‍රදේශයක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පදනම්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පිරිසක්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මතය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මෙහි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විෂය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පථය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වූයේ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තෝරාගත්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පාසලකට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එහිම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සිසුන්ට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පමණි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සමස්ත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රටේ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සිසු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ජනගහණය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සාමාන්‍යකරණය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නොහැකි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පෙන්නුම්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තෝරාගත්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විෂය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ප්‍රදේශය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සංස්කෘතික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ආර්ථික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සමාජීය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සාධක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අනෙකුත්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ප්‍රදේශවලට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වඩා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වෙනස්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වීමද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සාමාන්‍යකරණය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හැකියාවට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බාධාවක්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ප්‍රතිඵල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සියලු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පද්ධති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අදාළ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කරගැනීම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සංකීර්ණ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2097F">
        <w:rPr>
          <w:rFonts w:asciiTheme="minorBidi" w:hAnsiTheme="minorBidi" w:cs="Iskoola Pota"/>
          <w:sz w:val="24"/>
          <w:szCs w:val="24"/>
          <w:cs/>
        </w:rPr>
        <w:t>.</w:t>
      </w:r>
    </w:p>
    <w:p w:rsidR="004126B0" w:rsidRPr="004126B0" w:rsidRDefault="004126B0" w:rsidP="004126B0">
      <w:pPr>
        <w:pStyle w:val="Heading2"/>
        <w:spacing w:before="0" w:after="240"/>
        <w:rPr>
          <w:b/>
          <w:bCs/>
          <w:color w:val="auto"/>
        </w:rPr>
      </w:pPr>
      <w:bookmarkStart w:id="27" w:name="_Toc196245037"/>
      <w:r w:rsidRPr="004126B0">
        <w:rPr>
          <w:rFonts w:hint="cs"/>
          <w:b/>
          <w:bCs/>
          <w:color w:val="auto"/>
          <w:cs/>
        </w:rPr>
        <w:t>කාල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සීමාවන්</w:t>
      </w:r>
      <w:bookmarkEnd w:id="27"/>
    </w:p>
    <w:p w:rsidR="0042097F" w:rsidRPr="0042097F" w:rsidRDefault="0042097F" w:rsidP="0042097F">
      <w:pPr>
        <w:jc w:val="both"/>
        <w:rPr>
          <w:rFonts w:asciiTheme="minorBidi" w:hAnsiTheme="minorBidi" w:cs="Iskoola Pota"/>
          <w:sz w:val="24"/>
          <w:szCs w:val="24"/>
        </w:rPr>
      </w:pPr>
      <w:r w:rsidRPr="0042097F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සීමිත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නිසා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සවිස්තරාත්මක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සම්පූර්ණ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අවස්ථා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අපහසු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විභාග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කාලසීමාවන්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අධ්‍යයන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සැලසුම්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කාර්යයන්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හේතුකොටගෙන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දිගු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කාලීන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පරීක්ෂණ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පැවැත්වීම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අසීරු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විශ්ලේෂණයකට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බාධාවක්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>.</w:t>
      </w:r>
    </w:p>
    <w:p w:rsidR="0042097F" w:rsidRPr="0042097F" w:rsidRDefault="0042097F" w:rsidP="0042097F">
      <w:pPr>
        <w:jc w:val="both"/>
        <w:rPr>
          <w:rFonts w:asciiTheme="minorBidi" w:hAnsiTheme="minorBidi" w:cs="Iskoola Pota"/>
          <w:sz w:val="24"/>
          <w:szCs w:val="24"/>
        </w:rPr>
      </w:pPr>
      <w:r w:rsidRPr="0042097F">
        <w:rPr>
          <w:rFonts w:asciiTheme="minorBidi" w:hAnsiTheme="minorBidi" w:cs="Iskoola Pota" w:hint="cs"/>
          <w:sz w:val="24"/>
          <w:szCs w:val="24"/>
          <w:cs/>
        </w:rPr>
        <w:t>තවද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කාලසීමාව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වූවක්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බැවින්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දිගු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කාලීන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බලපෑම්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සොයා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බැලීම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හැකියාවක්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නොලැබුණු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වාර්තා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ප්‍රතිඵල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විශේෂිත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අවස්ථාවකට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දිගු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කාලීන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අභ්‍යාස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සලකා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බැලීම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මාස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කිහිපයක්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ඇතුළත්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කාලසීමාවක්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නමුත්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මෙහිදී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එවන්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කාලයක්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නොහැකි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>.</w:t>
      </w:r>
    </w:p>
    <w:p w:rsidR="004126B0" w:rsidRPr="004A078B" w:rsidRDefault="004126B0" w:rsidP="004A078B">
      <w:pPr>
        <w:pStyle w:val="Heading2"/>
        <w:spacing w:before="0" w:after="240"/>
        <w:rPr>
          <w:b/>
          <w:bCs/>
          <w:color w:val="auto"/>
        </w:rPr>
      </w:pPr>
      <w:bookmarkStart w:id="28" w:name="_Toc196245038"/>
      <w:r w:rsidRPr="004A078B">
        <w:rPr>
          <w:rFonts w:hint="cs"/>
          <w:b/>
          <w:bCs/>
          <w:color w:val="auto"/>
          <w:cs/>
        </w:rPr>
        <w:t>දත්ත</w:t>
      </w:r>
      <w:r w:rsidRPr="004A078B">
        <w:rPr>
          <w:b/>
          <w:bCs/>
          <w:color w:val="auto"/>
          <w:cs/>
        </w:rPr>
        <w:t xml:space="preserve"> </w:t>
      </w:r>
      <w:r w:rsidRPr="004A078B">
        <w:rPr>
          <w:rFonts w:hint="cs"/>
          <w:b/>
          <w:bCs/>
          <w:color w:val="auto"/>
          <w:cs/>
        </w:rPr>
        <w:t>රැස්</w:t>
      </w:r>
      <w:r w:rsidRPr="004A078B">
        <w:rPr>
          <w:b/>
          <w:bCs/>
          <w:color w:val="auto"/>
          <w:cs/>
        </w:rPr>
        <w:t xml:space="preserve"> </w:t>
      </w:r>
      <w:r w:rsidRPr="004A078B">
        <w:rPr>
          <w:rFonts w:hint="cs"/>
          <w:b/>
          <w:bCs/>
          <w:color w:val="auto"/>
          <w:cs/>
        </w:rPr>
        <w:t>කිරීමේදී</w:t>
      </w:r>
      <w:r w:rsidRPr="004A078B">
        <w:rPr>
          <w:b/>
          <w:bCs/>
          <w:color w:val="auto"/>
          <w:cs/>
        </w:rPr>
        <w:t xml:space="preserve"> </w:t>
      </w:r>
      <w:r w:rsidR="005706E4">
        <w:rPr>
          <w:rFonts w:hint="cs"/>
          <w:b/>
          <w:bCs/>
          <w:color w:val="auto"/>
          <w:cs/>
        </w:rPr>
        <w:t>ගැටලු මතුවීම</w:t>
      </w:r>
      <w:bookmarkEnd w:id="28"/>
    </w:p>
    <w:p w:rsidR="0042097F" w:rsidRPr="0042097F" w:rsidRDefault="0042097F" w:rsidP="0042097F">
      <w:pPr>
        <w:jc w:val="both"/>
        <w:rPr>
          <w:rFonts w:asciiTheme="minorBidi" w:hAnsiTheme="minorBidi" w:cs="Iskoola Pota"/>
          <w:sz w:val="24"/>
          <w:szCs w:val="24"/>
        </w:rPr>
      </w:pPr>
      <w:r w:rsidRPr="0042097F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සෑම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පර්යේෂණයකම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ඇතිවන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සීමාවන්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මෙහිදී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තහවුරු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මුල්‍යමය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සීමාවන්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හේතුවෙන්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සංකීර්ණ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රැස්කිරීමේ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තාක්ෂණික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උපාංග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භාවිතයට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නොහැකි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එමෙන්ම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ගුරුවරුන්ගේ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සෙවණැලි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ගැනීමේදී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ඇතැම්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ගැටලු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මතුවීමත්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විශේෂ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කාර්යබහුලතාවය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පරීක්ෂණ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සුදුසු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වේලාවන්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සෙවීම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අපහසු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වීමත්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එවැනි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ගැටලු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42097F">
        <w:rPr>
          <w:rFonts w:asciiTheme="minorBidi" w:hAnsiTheme="minorBidi" w:cs="Iskoola Pota"/>
          <w:sz w:val="24"/>
          <w:szCs w:val="24"/>
          <w:cs/>
        </w:rPr>
        <w:t>.</w:t>
      </w:r>
    </w:p>
    <w:p w:rsidR="004126B0" w:rsidRDefault="0042097F" w:rsidP="004A078B">
      <w:pPr>
        <w:jc w:val="both"/>
        <w:rPr>
          <w:rFonts w:asciiTheme="minorBidi" w:hAnsiTheme="minorBidi" w:cs="Iskoola Pota"/>
          <w:sz w:val="24"/>
          <w:szCs w:val="24"/>
        </w:rPr>
      </w:pPr>
      <w:r w:rsidRPr="0042097F">
        <w:rPr>
          <w:rFonts w:asciiTheme="minorBidi" w:hAnsiTheme="minorBidi" w:cs="Iskoola Pota" w:hint="cs"/>
          <w:sz w:val="24"/>
          <w:szCs w:val="24"/>
          <w:cs/>
        </w:rPr>
        <w:t>තවද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අන්තර්ජාලය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පිරිනමන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විචාර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විමසුම්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සෙවණැලි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ආකෘති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සම්පූර්ණයෙන්ම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පුරවනු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ලබන්නේ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නෑවූ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අවස්ථාද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පැවතුණි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කෙනෙකුට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විභේදනශීලීව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නිසා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ලබාගත්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දත්තවල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ගුණාත්මකභාවය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සත්‍යතාවය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සැලකිලිමත්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අවස්ථා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මතුවිය</w:t>
      </w:r>
      <w:r w:rsidRPr="0042097F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cs/>
          </w:rPr>
          <w:id w:val="-889414631"/>
          <w:citation/>
        </w:sdtPr>
        <w:sdtEndPr/>
        <w:sdtContent>
          <w:r w:rsidR="004D6C55" w:rsidRPr="0018238A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AC56F3" w:rsidRPr="0018238A">
            <w:rPr>
              <w:rFonts w:ascii="Times New Roman" w:hAnsi="Times New Roman" w:cs="Times New Roman"/>
              <w:sz w:val="24"/>
              <w:szCs w:val="24"/>
            </w:rPr>
            <w:instrText xml:space="preserve">CITATION Rav201 \l 1033 </w:instrText>
          </w:r>
          <w:r w:rsidR="004D6C55" w:rsidRPr="0018238A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(Pabasara, 2021)</w:t>
          </w:r>
          <w:r w:rsidR="004D6C55" w:rsidRPr="0018238A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4D6C55" w:rsidRDefault="004D6C55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bookmarkStart w:id="29" w:name="_Toc196245039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55201051"/>
        <w:docPartObj>
          <w:docPartGallery w:val="Bibliographies"/>
          <w:docPartUnique/>
        </w:docPartObj>
      </w:sdtPr>
      <w:sdtEndPr/>
      <w:sdtContent>
        <w:p w:rsidR="00A90ABC" w:rsidRPr="00A90ABC" w:rsidRDefault="00A90ABC" w:rsidP="00A90ABC">
          <w:pPr>
            <w:pStyle w:val="Heading1"/>
            <w:spacing w:before="0" w:after="240"/>
            <w:jc w:val="center"/>
            <w:rPr>
              <w:b/>
              <w:bCs/>
              <w:color w:val="auto"/>
            </w:rPr>
          </w:pPr>
          <w:r w:rsidRPr="00A90ABC">
            <w:rPr>
              <w:rFonts w:hint="cs"/>
              <w:b/>
              <w:bCs/>
              <w:color w:val="auto"/>
              <w:cs/>
            </w:rPr>
            <w:t>පරිශීලක ග්‍රන්ථ</w:t>
          </w:r>
          <w:bookmarkEnd w:id="29"/>
        </w:p>
        <w:sdt>
          <w:sdtPr>
            <w:id w:val="-573587230"/>
            <w:bibliography/>
          </w:sdtPr>
          <w:sdtEndPr/>
          <w:sdtContent>
            <w:p w:rsidR="0018238A" w:rsidRPr="0018238A" w:rsidRDefault="00A90ABC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A90AB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90ABC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90AB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8238A"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Chandasiri.</w:t>
              </w:r>
              <w:r w:rsidR="0018238A"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(2024). </w:t>
              </w:r>
              <w:r w:rsidR="0018238A"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An Analysis of Common Errors in the Use of The Sinhala Language (Based on First-Year Students at Rajarata University of Sri Lanka)</w:t>
              </w:r>
              <w:r w:rsidR="0018238A"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cs/>
                </w:rPr>
                <w:t xml:space="preserve"> </w:t>
              </w:r>
              <w:r w:rsidR="0018238A"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7" w:history="1">
                <w:r w:rsidR="0018238A"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http://repository.rjt.ac.lk/bitstream/handle/</w:t>
                </w:r>
                <w:r w:rsidR="0018238A"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123456789/6996/36.</w:t>
                </w:r>
                <w:r w:rsidR="0018238A"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pdf?sequence=</w:t>
                </w:r>
                <w:r w:rsidR="0018238A"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1</w:t>
                </w:r>
                <w:r w:rsidR="0018238A"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&amp;isAllowed=y</w:t>
                </w:r>
              </w:hyperlink>
              <w:r w:rsidR="0018238A"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Herrity, J.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(2025).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How To Write an Action Plan (With Template and Example)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8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https://www.indeed.com/career-advice/career-development/how-to-write-an-action-plan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Ihalagama, H.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(2012).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Use of Sinhala Terms to Depict Sri Lankan Culture in Sri Lankan English Novels.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cs/>
                </w:rPr>
                <w:t xml:space="preserve"> 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9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https://conf.kln.ac.lk/ich/media/attachments/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2023/07/26/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ich-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006.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pdf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Little, A. W.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(2025).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Primary Education Reform in Sri Lanka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10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https://angelawlittle.net/wp-content/uploads/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2012/07/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PrimaryEdReformSriLankaFull.pdf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Nandathilaka, M.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(2018).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 Rule-based Lemmatizing Approach for Sinhala Language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11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https://www.researchgate.net/publication/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333769052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_A_Rule-based_Lemmatizing_Approach_for_Sinhala_Language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Pabasara, U.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(2021).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Grammatical error detection and correction model for Sinhala language sentences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12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https://www.researchgate.net/publication/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349882648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_Grammatical_error_detection_and_correction_model_for_Sinhala_language_sentences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Priyangi, S. P.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(2024).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Avoiding the Weaknesses that can be seen in Writing According to the Size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13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https://ijcsrr.org/wp-content/uploads/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2024/01/11-0901-2024.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pdf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Default="0018238A" w:rsidP="0018238A">
              <w:pPr>
                <w:pStyle w:val="Bibliography"/>
                <w:ind w:left="720" w:hanging="720"/>
                <w:rPr>
                  <w:noProof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Team, I. E.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(2025).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Project Outcomes: Definition and Examples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14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https://www.indeed.com/career-advice/career-development/project-outcomes</w:t>
                </w:r>
              </w:hyperlink>
              <w:r>
                <w:rPr>
                  <w:rFonts w:cs="Iskoola Pota" w:hint="cs"/>
                  <w:noProof/>
                  <w:cs/>
                </w:rPr>
                <w:t xml:space="preserve"> </w:t>
              </w:r>
            </w:p>
            <w:p w:rsidR="00A90ABC" w:rsidRDefault="00A90ABC" w:rsidP="0018238A">
              <w:r w:rsidRPr="00A90ABC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4D6C55" w:rsidRPr="004D6C55" w:rsidRDefault="004D6C55" w:rsidP="004A078B">
      <w:pPr>
        <w:jc w:val="both"/>
        <w:rPr>
          <w:rFonts w:ascii="Times New Roman" w:hAnsi="Times New Roman" w:cs="Times New Roman"/>
          <w:sz w:val="24"/>
          <w:szCs w:val="24"/>
          <w:cs/>
        </w:rPr>
      </w:pPr>
    </w:p>
    <w:sectPr w:rsidR="004D6C55" w:rsidRPr="004D6C55" w:rsidSect="00A90ABC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ACC" w:rsidRDefault="00935ACC" w:rsidP="00A90ABC">
      <w:pPr>
        <w:spacing w:after="0" w:line="240" w:lineRule="auto"/>
      </w:pPr>
      <w:r>
        <w:separator/>
      </w:r>
    </w:p>
  </w:endnote>
  <w:endnote w:type="continuationSeparator" w:id="0">
    <w:p w:rsidR="00935ACC" w:rsidRDefault="00935ACC" w:rsidP="00A9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4020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1383" w:rsidRDefault="00FB13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B4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B1383" w:rsidRDefault="00FB1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ACC" w:rsidRDefault="00935ACC" w:rsidP="00A90ABC">
      <w:pPr>
        <w:spacing w:after="0" w:line="240" w:lineRule="auto"/>
      </w:pPr>
      <w:r>
        <w:separator/>
      </w:r>
    </w:p>
  </w:footnote>
  <w:footnote w:type="continuationSeparator" w:id="0">
    <w:p w:rsidR="00935ACC" w:rsidRDefault="00935ACC" w:rsidP="00A90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08"/>
    <w:rsid w:val="0002580C"/>
    <w:rsid w:val="00092C68"/>
    <w:rsid w:val="000C00EB"/>
    <w:rsid w:val="000E0363"/>
    <w:rsid w:val="00112F03"/>
    <w:rsid w:val="0012714A"/>
    <w:rsid w:val="001356D8"/>
    <w:rsid w:val="00173015"/>
    <w:rsid w:val="0018238A"/>
    <w:rsid w:val="001A36C8"/>
    <w:rsid w:val="002B0F46"/>
    <w:rsid w:val="002D1832"/>
    <w:rsid w:val="003649EB"/>
    <w:rsid w:val="00391956"/>
    <w:rsid w:val="00393E1F"/>
    <w:rsid w:val="004126B0"/>
    <w:rsid w:val="0042097F"/>
    <w:rsid w:val="00421681"/>
    <w:rsid w:val="00435809"/>
    <w:rsid w:val="00461917"/>
    <w:rsid w:val="004A078B"/>
    <w:rsid w:val="004D6C55"/>
    <w:rsid w:val="00550E8D"/>
    <w:rsid w:val="00563EA7"/>
    <w:rsid w:val="005706E4"/>
    <w:rsid w:val="0058493B"/>
    <w:rsid w:val="005A3563"/>
    <w:rsid w:val="005F35A4"/>
    <w:rsid w:val="00684904"/>
    <w:rsid w:val="00767D24"/>
    <w:rsid w:val="007B22D1"/>
    <w:rsid w:val="007F0514"/>
    <w:rsid w:val="00840F2F"/>
    <w:rsid w:val="00885F73"/>
    <w:rsid w:val="008B33E1"/>
    <w:rsid w:val="00916638"/>
    <w:rsid w:val="00935ACC"/>
    <w:rsid w:val="009515DD"/>
    <w:rsid w:val="00981FE2"/>
    <w:rsid w:val="009A2C05"/>
    <w:rsid w:val="009D4D15"/>
    <w:rsid w:val="009F7B08"/>
    <w:rsid w:val="00A25D92"/>
    <w:rsid w:val="00A41AD2"/>
    <w:rsid w:val="00A90ABC"/>
    <w:rsid w:val="00A91CD5"/>
    <w:rsid w:val="00AB74D5"/>
    <w:rsid w:val="00AC56F3"/>
    <w:rsid w:val="00B07AE3"/>
    <w:rsid w:val="00B62F4A"/>
    <w:rsid w:val="00BF472D"/>
    <w:rsid w:val="00C5372B"/>
    <w:rsid w:val="00CF14E4"/>
    <w:rsid w:val="00D00B2F"/>
    <w:rsid w:val="00D61146"/>
    <w:rsid w:val="00DE3F71"/>
    <w:rsid w:val="00DF4B4A"/>
    <w:rsid w:val="00E0781E"/>
    <w:rsid w:val="00EC55B8"/>
    <w:rsid w:val="00F14094"/>
    <w:rsid w:val="00F979A7"/>
    <w:rsid w:val="00FB1383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9810D-E96E-44FF-A950-8E5F330B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A90ABC"/>
  </w:style>
  <w:style w:type="character" w:styleId="Hyperlink">
    <w:name w:val="Hyperlink"/>
    <w:basedOn w:val="DefaultParagraphFont"/>
    <w:uiPriority w:val="99"/>
    <w:unhideWhenUsed/>
    <w:rsid w:val="00A90A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ABC"/>
  </w:style>
  <w:style w:type="paragraph" w:styleId="Footer">
    <w:name w:val="footer"/>
    <w:basedOn w:val="Normal"/>
    <w:link w:val="FooterChar"/>
    <w:uiPriority w:val="99"/>
    <w:unhideWhenUsed/>
    <w:rsid w:val="00A9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ABC"/>
  </w:style>
  <w:style w:type="paragraph" w:styleId="TOCHeading">
    <w:name w:val="TOC Heading"/>
    <w:basedOn w:val="Heading1"/>
    <w:next w:val="Normal"/>
    <w:uiPriority w:val="39"/>
    <w:unhideWhenUsed/>
    <w:qFormat/>
    <w:rsid w:val="005706E4"/>
    <w:pPr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06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06E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F0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career-advice/career-development/how-to-write-an-action-plan%20" TargetMode="External"/><Relationship Id="rId13" Type="http://schemas.openxmlformats.org/officeDocument/2006/relationships/hyperlink" Target="https://ijcsrr.org/wp-content/uploads/2024/01/11-0901-20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sitory.rjt.ac.lk/bitstream/handle/123456789/6996/36.pdf?sequence=1&amp;isAllowed=y" TargetMode="External"/><Relationship Id="rId12" Type="http://schemas.openxmlformats.org/officeDocument/2006/relationships/hyperlink" Target="https://www.researchgate.net/publication/349882648_Grammatical_error_detection_and_correction_model_for_Sinhala_language_sentenc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33769052_A_Rule-based_Lemmatizing_Approach_for_Sinhala_Language%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ngelawlittle.net/wp-content/uploads/2012/07/PrimaryEdReformSriLanka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.kln.ac.lk/ich/media/attachments/2023/07/26/ich-006.pdf%20" TargetMode="External"/><Relationship Id="rId14" Type="http://schemas.openxmlformats.org/officeDocument/2006/relationships/hyperlink" Target="https://www.indeed.com/career-advice/career-development/project-outcomes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Vit20</b:Tag>
    <b:SourceType>InternetSite</b:SourceType>
    <b:Guid>{7EE1DD0D-8200-45E3-BC98-FA2E4D13E33D}</b:Guid>
    <b:Author>
      <b:Author>
        <b:NameList>
          <b:Person>
            <b:Last>Nandathilaka</b:Last>
            <b:First>Maheshi</b:First>
          </b:Person>
        </b:NameList>
      </b:Author>
    </b:Author>
    <b:Title>A Rule-based Lemmatizing Approach for Sinhala Language</b:Title>
    <b:Year>2018</b:Year>
    <b:URL>https://www.researchgate.net/publication/333769052_A_Rule-based_Lemmatizing_Approach_for_Sinhala_Language</b:URL>
    <b:RefOrder>1</b:RefOrder>
  </b:Source>
  <b:Source>
    <b:Tag>Kum20</b:Tag>
    <b:SourceType>InternetSite</b:SourceType>
    <b:Guid>{73DC48AF-AE2A-49CE-9192-0A797100B1E3}</b:Guid>
    <b:Author>
      <b:Author>
        <b:NameList>
          <b:Person>
            <b:Last>Chandasiri</b:Last>
          </b:Person>
        </b:NameList>
      </b:Author>
    </b:Author>
    <b:Title>An Analysis of Common Errors in the Use of The Sinhala Language (Based on First-Year Students at Rajarata University of Sri Lanka) </b:Title>
    <b:Year>2024</b:Year>
    <b:URL>http://repository.rjt.ac.lk/bitstream/handle/123456789/6996/36.pdf?sequence=1&amp;isAllowed=y</b:URL>
    <b:RefOrder>2</b:RefOrder>
  </b:Source>
  <b:Source>
    <b:Tag>Fen07</b:Tag>
    <b:SourceType>InternetSite</b:SourceType>
    <b:Guid>{501120D7-A22E-4839-95D0-417FA6FD941D}</b:Guid>
    <b:Author>
      <b:Author>
        <b:NameList>
          <b:Person>
            <b:Last>Priyangi</b:Last>
            <b:First>S</b:First>
            <b:Middle>P G</b:Middle>
          </b:Person>
        </b:NameList>
      </b:Author>
    </b:Author>
    <b:Title>Avoiding the Weaknesses that can be seen in Writing According to the Size</b:Title>
    <b:Year>2024</b:Year>
    <b:URL>https://ijcsrr.org/wp-content/uploads/2024/01/11-0901-2024.pdf</b:URL>
    <b:RefOrder>3</b:RefOrder>
  </b:Source>
  <b:Source>
    <b:Tag>Med25</b:Tag>
    <b:SourceType>InternetSite</b:SourceType>
    <b:Guid>{EC526E80-070D-406C-B0D2-24E5D09AF2E1}</b:Guid>
    <b:Author>
      <b:Author>
        <b:NameList>
          <b:Person>
            <b:Last>Ihalagama</b:Last>
            <b:First>Harshini</b:First>
          </b:Person>
        </b:NameList>
      </b:Author>
    </b:Author>
    <b:Title>The Use of Sinhala Terms to Depict Sri Lankan Culture in Sri Lankan English Novels. </b:Title>
    <b:Year>2012</b:Year>
    <b:URL>https://conf.kln.ac.lk/ich/media/attachments/2023/07/26/ich-006.pdf</b:URL>
    <b:RefOrder>4</b:RefOrder>
  </b:Source>
  <b:Source>
    <b:Tag>MMD20</b:Tag>
    <b:SourceType>InternetSite</b:SourceType>
    <b:Guid>{30F09DAA-0742-400D-B17F-C4FD9967ECC1}</b:Guid>
    <b:Author>
      <b:Author>
        <b:NameList>
          <b:Person>
            <b:Last>Little</b:Last>
            <b:First>Anjela</b:First>
            <b:Middle>W.</b:Middle>
          </b:Person>
        </b:NameList>
      </b:Author>
    </b:Author>
    <b:Title>Primary Education Reform in Sri Lanka</b:Title>
    <b:Year>2025</b:Year>
    <b:URL>https://angelawlittle.net/wp-content/uploads/2012/07/PrimaryEdReformSriLankaFull.pdf</b:URL>
    <b:RefOrder>5</b:RefOrder>
  </b:Source>
  <b:Source>
    <b:Tag>Jul21</b:Tag>
    <b:SourceType>InternetSite</b:SourceType>
    <b:Guid>{9BF9A186-7B58-4555-93A0-92BF3D261421}</b:Guid>
    <b:Author>
      <b:Author>
        <b:NameList>
          <b:Person>
            <b:Last>Herrity</b:Last>
            <b:First>Jennifer</b:First>
          </b:Person>
        </b:NameList>
      </b:Author>
    </b:Author>
    <b:Title>How To Write an Action Plan (With Template and Example)</b:Title>
    <b:Year>2025</b:Year>
    <b:URL>https://www.indeed.com/career-advice/career-development/how-to-write-an-action-plan</b:URL>
    <b:RefOrder>6</b:RefOrder>
  </b:Source>
  <b:Source>
    <b:Tag>Jad25</b:Tag>
    <b:SourceType>InternetSite</b:SourceType>
    <b:Guid>{D5113220-FDE7-49E0-86F2-E27308EF2E42}</b:Guid>
    <b:Author>
      <b:Author>
        <b:NameList>
          <b:Person>
            <b:Last>Team</b:Last>
            <b:First>Indeed</b:First>
            <b:Middle>Editorial</b:Middle>
          </b:Person>
        </b:NameList>
      </b:Author>
    </b:Author>
    <b:Title>Project Outcomes: Definition and Examples</b:Title>
    <b:Year>2025</b:Year>
    <b:URL>https://www.indeed.com/career-advice/career-development/project-outcomes</b:URL>
    <b:RefOrder>7</b:RefOrder>
  </b:Source>
  <b:Source>
    <b:Tag>Rav201</b:Tag>
    <b:SourceType>InternetSite</b:SourceType>
    <b:Guid>{3DEDA4A8-7BEA-4360-AA1A-63ACD803CDF6}</b:Guid>
    <b:Author>
      <b:Author>
        <b:NameList>
          <b:Person>
            <b:Last>Pabasara</b:Last>
            <b:First>Upulee</b:First>
          </b:Person>
        </b:NameList>
      </b:Author>
    </b:Author>
    <b:Title>Grammatical error detection and correction model for Sinhala language sentences</b:Title>
    <b:Year>2021</b:Year>
    <b:URL>https://www.researchgate.net/publication/349882648_Grammatical_error_detection_and_correction_model_for_Sinhala_language_sentences</b:URL>
    <b:RefOrder>8</b:RefOrder>
  </b:Source>
</b:Sources>
</file>

<file path=customXml/itemProps1.xml><?xml version="1.0" encoding="utf-8"?>
<ds:datastoreItem xmlns:ds="http://schemas.openxmlformats.org/officeDocument/2006/customXml" ds:itemID="{34C01534-8CCB-4F3E-98A8-DC5E7A6C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12</Pages>
  <Words>3329</Words>
  <Characters>18978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2025-04-21T14:24:00Z</dcterms:created>
  <dcterms:modified xsi:type="dcterms:W3CDTF">2025-04-22T17:09:00Z</dcterms:modified>
</cp:coreProperties>
</file>