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CD6" w:rsidRPr="00286CD6" w:rsidRDefault="00286CD6" w:rsidP="00AE0A26">
      <w:pPr>
        <w:spacing w:line="240" w:lineRule="auto"/>
        <w:ind w:left="-851"/>
        <w:jc w:val="center"/>
        <w:rPr>
          <w:rFonts w:ascii="Arial" w:hAnsi="Arial" w:cs="Arial"/>
          <w:b/>
          <w:sz w:val="48"/>
        </w:rPr>
      </w:pPr>
      <w:r w:rsidRPr="00286CD6">
        <w:rPr>
          <w:rFonts w:ascii="Arial" w:hAnsi="Arial" w:cs="Arial"/>
          <w:b/>
          <w:sz w:val="48"/>
        </w:rPr>
        <w:t>ТЯН</w:t>
      </w:r>
    </w:p>
    <w:p w:rsidR="00AE0A2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18"/>
          <w:shd w:val="clear" w:color="auto" w:fill="FFFFFF"/>
        </w:rPr>
      </w:pP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0)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Тян-у-которой-проходите-собеседование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~22года, рост 160, носит очки, р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.г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руди 2-3, носит выпирающий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лифак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крч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тупа чикса для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чпоканья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. В будущем можно будет максимум подкатить несколько раз и выебать в кладовой (а потом и на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постоянкухулли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нет). Особо не откроется, но секс без обязательств это заебись. Живет в [Городе]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Образование: ВУЗ;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Направление: управление персоналом, разряд 1/6.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28к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1)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Тян-которая-показывает-нам-цеха-в-начале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: 29лет, чиста коренная славянка, рост 163, р.груди 2, одна длинная коса сзади, живет в [Заводском городке]; чиста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заводчанка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на 100%, уделяет работе 80% своего времени, остается работать сверхурочно, живет тупа в однокомнатной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хикканской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квартире полностью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засраной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шмотками,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"смысл убирать, если дома тупа на поспать". К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гг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относится крайне положительно, ведь он первый за долгое время, кто явился к ним из ВВОУ (у нее были друзья из ВВОУ, но со временем с завода перевелись в ебаный офис, но в целом были гуд). В дальнейшем можно замутить роман, после чего работа уйдет на второй план. Помимо работы любит читать учебники по физике, которые остались у нее с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Физ-Технологического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ВУЗа. В повседневности это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гиперактивная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девушка, однако, когда требует работа, может быть крайне серьезной и вдумчивой.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Образование: Физико-Технологический ВУЗ;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Направление: оператор автоматизированных программируемых станков, разряд 3/6.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55к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2)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Тян-которая-подруга-детства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: 25лет, р.груди 2, рост 170, живет в [Городе]; тупа застенчивая, немного замкнутая, но не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ебнутая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тняночка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с которой вы были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лд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в школе, но вынужденный переезд в другой в город на учебу в ВУЗе немного изменил планы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подкатить к ней, после чего чувства были утеряны (но сука он их найдет). Из-за того, что она не могла определиться с профессией, ее распределили в ПТУ на 3года. Не доучившись, он нашла себя и подалась ВУЗ, на углубленную программу. В 25 лет на работу, НО ОНА закончит его во время общения с ГГ (только-только устроится на работу). Первый половой порно произойдет в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демо-гриндилке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.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Образование: ПТУ; ВУЗ по менеджменту и маркетингу(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углубленка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);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Направление: менеджмент, 1/6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Зп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0F2F5"/>
        </w:rPr>
        <w:t>: потом 25к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3)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Тян-Сосед-по-рабочему-месту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30лет, но выглядит на 24, нет руки</w:t>
      </w:r>
      <w:r w:rsidRPr="00286CD6"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155575" cy="155575"/>
            <wp:effectExtent l="19050" t="0" r="0" b="0"/>
            <wp:docPr id="1" name="Рисунок 1" descr="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😐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.. закрутило в станок, но вместо нее протез; рост 175, р.груди 3-4, брюнетка, волосы убраны в бант, живет в [Заводском городке]. Закончила, как и вы, ВВОУ, руки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лешилась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в 28. Общается только по делу, но на перерывах может пересказать сюжет какой-нибудь книги, либо поделиться </w:t>
      </w:r>
      <w:proofErr w:type="gram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мыслями</w:t>
      </w:r>
      <w:proofErr w:type="gram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о чем либо. (Если разговорить, то может легко дать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сэказ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из-за нехватки ласки). Любит в экзотичных позах, есть игрушки. Толстоватые ляжки, но в чулках нереальный секс. Из вредных привычек пару банок Балтики 12 и отдохнуть. Не носит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лифак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рабочая одежда итак плотная.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Образование: ВУЗ и ВВОУ;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Направление: наладка и обслуживание автоматизированных программируемых станков МЛЭ(Механических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Лазерно-эллектрических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), разряд 5/8.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90к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4)Буйная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тян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соседнего цеха: тупа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лоля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20 лет с недостатком гормонов, по видимому недовольная своей работой, рост 162, р.груди 1. Весь день ходит на грани срыва, но к концу дня готова просто зареветь. </w:t>
      </w:r>
      <w:r w:rsidR="004A3D7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Учится и работает одновременно, поэтому сильно устает. </w:t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В будущем возможен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сэкос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. Живет в [Заводском городке].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Образование: Физико-Технологический ВУЗ (</w:t>
      </w:r>
      <w:r w:rsidR="004A3D76">
        <w:rPr>
          <w:rFonts w:ascii="Arial" w:hAnsi="Arial" w:cs="Arial"/>
          <w:color w:val="000000"/>
          <w:sz w:val="20"/>
          <w:szCs w:val="18"/>
          <w:shd w:val="clear" w:color="auto" w:fill="FFFFFF"/>
        </w:rPr>
        <w:t>незаконченное</w:t>
      </w:r>
      <w:r w:rsidR="004A3D76" w:rsidRPr="004A3D7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; </w:t>
      </w:r>
      <w:r w:rsidR="004A3D76">
        <w:rPr>
          <w:rFonts w:ascii="Arial" w:hAnsi="Arial" w:cs="Arial"/>
          <w:color w:val="000000"/>
          <w:sz w:val="20"/>
          <w:szCs w:val="18"/>
          <w:shd w:val="clear" w:color="auto" w:fill="FFFFFF"/>
        </w:rPr>
        <w:t>учится и работает параллельно</w:t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);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Направление: оператор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электро-обробатывающих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станков, разряд 2/4(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ускоренная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пр-ма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).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20к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5) Начальница цеха: высокая деловитая красотка, рост ~178, р.груди 3, в очках, в руках планшет. В будущем можно будет подкатить (очень сложно,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нужно будет проявить интеллект и знания игры),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прон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будет. Можно сказать VIP (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тк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сложно выбить). Будет несколько казусных моментов с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заставанием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ее в голом виде,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панцушоты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, поцелуи. Живет неизвестно где.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Образование: ВУЗ; ВВОУ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Направление: управление персоналом (углубленно), </w:t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раз-д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 xml:space="preserve"> 4/8</w:t>
      </w:r>
      <w:r w:rsidRPr="00286CD6">
        <w:rPr>
          <w:rFonts w:ascii="Arial" w:hAnsi="Arial" w:cs="Arial"/>
          <w:color w:val="000000"/>
          <w:sz w:val="20"/>
          <w:szCs w:val="18"/>
        </w:rPr>
        <w:br/>
      </w:r>
      <w:proofErr w:type="spellStart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18"/>
          <w:shd w:val="clear" w:color="auto" w:fill="FFFFFF"/>
        </w:rPr>
        <w:t>: 240к</w:t>
      </w:r>
    </w:p>
    <w:p w:rsidR="00286CD6" w:rsidRPr="00AE0A26" w:rsidRDefault="00286CD6" w:rsidP="00AE0A26">
      <w:pPr>
        <w:spacing w:line="240" w:lineRule="auto"/>
        <w:ind w:left="-851"/>
        <w:jc w:val="center"/>
        <w:rPr>
          <w:rFonts w:ascii="Arial" w:hAnsi="Arial" w:cs="Arial"/>
          <w:color w:val="000000"/>
          <w:sz w:val="20"/>
          <w:szCs w:val="18"/>
          <w:shd w:val="clear" w:color="auto" w:fill="FFFFFF"/>
        </w:rPr>
      </w:pPr>
      <w:r w:rsidRPr="00286CD6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lastRenderedPageBreak/>
        <w:t>ГГ И ВТОРОСТЕПЕННЫЕ ГЕРОИ</w:t>
      </w:r>
    </w:p>
    <w:p w:rsidR="00286CD6" w:rsidRPr="003F613D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0)ГГ: 26 лет (ШК(10лет)&gt;ВУЗ(3года)&gt;ВВОУ(3года) ), рост 178, 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дрыщ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и 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кач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р.хуя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16, чиста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балдежныйчелик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увлекается оружием (дома есть пара калибров), читает книги,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скроллит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новости, зависает на различных форумах.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Образование: Физико-Техно-Промышленный ВУЗ(3года); ВВОУ(3года)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Специальность: оператор автоматизированных программируемых станков, разряд 2/8 (8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есть ВВОУ).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Зп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 40к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Второстепенные: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1)Работяга из проектного цеха: тупа мужик с пиздатой бородой и очками, мощного телосложения, рост ~182, возраст 39. Пиздат в общение, хорош во всем. Живет в [Заводском городке]. Раньше, похоже, служил в горячей точке,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тк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иногда ловит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флэшбэки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Иногда упоминает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фрилансерство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Рассказывает как он с мужиками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ебашил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волков в пустыне.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Образование: Высшее Военное училище (ВУЗ)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Специальность: разведка вечная ежи, разряд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дохуя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Годовые курсы и связи устроили на завод по блату. Даже владелец завода не в курсах, что он работает.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Нов.специальность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: помощник проектировщика деталей G.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: ~300к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2)Начальник завода: чиста полный мужик в пиджаке, настолько высокий, что видно тело до головы, рост ~215, из-за роста выглядит довольно мощным. Появляется во время игры пару раз, особо в контакт не вступает.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Образование: 2 ВУЗа; ВВОУ по персоналу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Специальность: Оператор автоматизированных станков (раз-д 6/6); Управление персоналом (раз-д 8/8); Ведение экономики в крупных предприятиях (р-д 7/8);. Доп.: психология общения с коллективом; ведение экономики в передовых предприятиях;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: &gt;лимона.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Отрицат.г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Бильбо-Беггинз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Беггин-Бильбинз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Карабас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Барабас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ФродоПиськинс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Шапокляк</w:t>
      </w: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Pr="003F613D" w:rsidRDefault="00AE0A26" w:rsidP="00AE0A2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lastRenderedPageBreak/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 w:rsidR="00286CD6" w:rsidRPr="00286CD6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>Канон</w:t>
      </w:r>
      <w:r w:rsidR="00286CD6" w:rsidRPr="00286CD6">
        <w:rPr>
          <w:rFonts w:ascii="Arial" w:hAnsi="Arial" w:cs="Arial"/>
          <w:color w:val="000000"/>
          <w:sz w:val="18"/>
          <w:szCs w:val="18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Действия разворачиваются в 2015 году в альтернативной России. Место событий город N, расположенный в 958км (не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донецк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от Москвы - теперь, столицы мира. Завод по производству G - один из передовых заводов, находящихся не в центральной России. Производство идет крайне успешно. Товар G очень востребован в Западных странах, однако технологией обладает только Россия. Но другие страны тоже не теряют надежд и пытаются делать аналогичные товары G. Пока безуспешно. Проект пытались украсть с завода (в котором мы работаем), но их планы не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обвинчались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успехом.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 за такой товар G? Эту категорию товара можно отнести в список продукции, благодаря которой Россия может развиваться в теперешних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реалях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поднимать экономику после упада, что выходит пока успешно.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Из-за [СОБЫТИЙ] в Россию стали массово мигрировать из стран востока, что, порой, было нереально контролировать. Коренные жители России были обескуражены тем, что стало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нехватать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рабочих мест, провианта и продукции в целом. В связи с этим, Россия, объединившись со странами Запада, придумала единую систему высшего всемирного образования, которая была доступна лишь целеустремленному (в интеллектуальном плане) проценту населения. Попасть в данное заведение, расшифровывающееся как Высшее Всемирное Образовательное Учреждение (ВВОУ), можно было лишь после окончания учебы в ВУЗе по выбранной специальности. Ученики ВВОУ проходили ту же программу, что и в ВУЗе (по выбранной специальности), но </w:t>
      </w:r>
      <w:proofErr w:type="spellStart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разветвленней</w:t>
      </w:r>
      <w:proofErr w:type="spellEnd"/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, что делало их более универсальными в своей работе.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Немного статистики: на данный момент, Высшим Всемирным образованием обладает лишь 17% населения России, 35% Высшим образованием, 38% средним профессиональным и 10% людей без образования.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"Статистика проведена среди совершеннолетнего населения России"</w:t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</w:rPr>
        <w:br/>
      </w:r>
      <w:r w:rsidR="00286CD6" w:rsidRPr="003F613D">
        <w:rPr>
          <w:rFonts w:ascii="Arial" w:hAnsi="Arial" w:cs="Arial"/>
          <w:color w:val="000000"/>
          <w:sz w:val="20"/>
          <w:szCs w:val="20"/>
          <w:shd w:val="clear" w:color="auto" w:fill="FFFFFF"/>
        </w:rPr>
        <w:t>Мысль игры: стремление к образованию, самообразованию и реализации. Секс не главное, а животные инстинкты, порой, можно и подавить, ради достижения той или иной цели.</w:t>
      </w:r>
    </w:p>
    <w:p w:rsidR="00286CD6" w:rsidRPr="003F613D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AE0A26" w:rsidP="00AE0A2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 w:rsidR="00286CD6" w:rsidRPr="00286CD6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>ОБРАЗОВАНИЕ FULL PARTY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Образовательный процесс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альт.россии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Шк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(10 лет) &gt;Тест на "увлечения"</w:t>
      </w:r>
      <w:r w:rsidR="00286CD6" w:rsidRPr="00286CD6">
        <w:rPr>
          <w:rFonts w:ascii="Arial" w:eastAsia="MS Gothic" w:hAnsi="MS Gothic" w:cs="Arial"/>
          <w:color w:val="000000"/>
          <w:sz w:val="20"/>
          <w:szCs w:val="20"/>
          <w:shd w:val="clear" w:color="auto" w:fill="FFFFFF"/>
        </w:rPr>
        <w:t>》</w:t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распределение в ПТУ (4 года) или ВУЗ (3 года или 5 лет (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углубл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.))</w:t>
      </w:r>
      <w:r w:rsidR="00286CD6" w:rsidRPr="00286CD6">
        <w:rPr>
          <w:rFonts w:ascii="Arial" w:eastAsia="MS Gothic" w:hAnsi="MS Gothic" w:cs="Arial"/>
          <w:color w:val="000000"/>
          <w:sz w:val="20"/>
          <w:szCs w:val="20"/>
          <w:shd w:val="clear" w:color="auto" w:fill="FFFFFF"/>
        </w:rPr>
        <w:t>》</w:t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после ВУЗа можно попытаться подать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докки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ВВОУ (самое пиздатое) на определенную специальность (учеба от 3х до 7лет).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 время учебы, начиная с ПТУ, можно начинать работать.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eastAsia="MS Gothic" w:hAnsi="MS Gothic" w:cs="Arial"/>
          <w:color w:val="000000"/>
          <w:sz w:val="20"/>
          <w:szCs w:val="20"/>
          <w:shd w:val="clear" w:color="auto" w:fill="FFFFFF"/>
        </w:rPr>
        <w:t>☆</w:t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ПТУ =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долбаебу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(интеллект 4/10, тупа дед инсайд, нихуя не надо, не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самореализовавшийся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подросток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дегрод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АУЕ 228)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eastAsia="MS Gothic" w:hAnsi="MS Gothic" w:cs="Arial"/>
          <w:color w:val="000000"/>
          <w:sz w:val="20"/>
          <w:szCs w:val="20"/>
          <w:shd w:val="clear" w:color="auto" w:fill="FFFFFF"/>
        </w:rPr>
        <w:t>☆</w:t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ВУЗ =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заебись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тупа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интеллегенция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России (тест показал, что ты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дохуя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стремишься к самореализации, а также готов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ебашить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заводе как истинный работяга, но работа в офисе тебе подойдет больше,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инт-кт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7/10)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ВВОУ = ебать... ( ШУЕ ППШ так сказать, ты попал в самое наивысшее ОУ в этом мире, ты познал минимум один язык (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англ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а также углубленно познал свое будущее ремесло. Однако помимо своей основной работы тебе открыты двери куда угодно, ведь программа была максимально гибкой и ты познал множество других профессий (в этой категории); и раз тебя приняли ТУДА, то твой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инт-кт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9/10)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Дополнения к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вышезаписанному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ВУЗ: бывают ускоренные программы для тех, кому уже не терпится показать себя на деле.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Обр-ный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процесс сокращается до 2 лет, однако разряд позволяет получить максимум 4.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"Зачем углубленная программа то нужна?" - это некая альтернатива ВВОУ,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тк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там есть предпосылки к разветвленному обучению, но на аналог тянет лишь на 3+, поэтому считайте это за доп.курсы. (не рационально идти на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углубленку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а потом в ВВОУ,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тк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проходят там одно и то же)</w:t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AE0A2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 w:rsidR="00286CD6" w:rsidRPr="00286CD6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>ЛОКАЦИИ FP</w:t>
      </w:r>
      <w:r w:rsidR="00286CD6">
        <w:rPr>
          <w:rFonts w:ascii="Arial" w:hAnsi="Arial" w:cs="Arial"/>
          <w:color w:val="000000"/>
          <w:sz w:val="15"/>
          <w:szCs w:val="15"/>
        </w:rPr>
        <w:br/>
      </w:r>
      <w:r w:rsidR="00286CD6">
        <w:rPr>
          <w:rFonts w:ascii="Arial" w:hAnsi="Arial" w:cs="Arial"/>
          <w:color w:val="000000"/>
          <w:sz w:val="15"/>
          <w:szCs w:val="15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Сюжет: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Пробная версия </w:t>
      </w:r>
      <w:r w:rsidR="00286CD6" w:rsidRPr="00286CD6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FFFFF"/>
        </w:rPr>
        <w:t>》</w:t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основная линия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Делим игру на 5 условных глав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[1гл] - знакомство (цель: до ВС)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[2гл] - повседневность, прокачка персонажей (цель: проработать неделю)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[3гл] - подготовка к конкурсу (цель: подготовка - поднять 6 разряд). Будет конкуренция. Каждый день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баф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очков. Необходимо соперничать.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Будут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наших цехов, которым можно будет помочь или насолить. Или всех уебать.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[4гл] - развязка (конкурс, победа/проигрыш) - в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будещем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зависят отношения с директоршей и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участницами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[5гл] - пути расходятся (сокращения на работе) - если вы побеждаете в конкурсе, то вы в праве выбрать кого уволить, иначе выбирает рандом. ЛИБО вы увольняетесь сами. Далее отпуск и свободный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гринд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мэйби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[Завод] - 5локац. (6подлокац.)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&lt;цех, в котором вы работаете&gt;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-рабочее место-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(Приступить к работе)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-рабочее место соседней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(Поговорить, спросить, что нового и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др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&lt;соседний цех с безумной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тней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-рабочее место безумной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(Отвозить детали, минимум общения)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&lt;проектировочный цех&gt;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-стол заданий-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(Получение задания, общение)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&lt;кабинет главной в цеху&gt;(часто не бывает на месте)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(Общение)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&lt;обеденное место&gt;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-холодильник-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(Можно поесть)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-общий стол-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(Общение)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[Заводской городок] - 6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локац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&lt;парк&gt;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(Прогулки)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&lt;кафе&gt;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(Еда)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&lt;бассейн&gt;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(Развлечение)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&lt;ваша комната&gt;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(Телефон, общение, мысли)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&lt;комнаты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тней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цехов&gt;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(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~разное~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&lt;библиотека/зал развлечений&gt;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Настолки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, общение, чтение, мысли)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[Город]- 3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локац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 (2подлокац.)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&lt;Магазин&gt;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-все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всевсеshop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sexshop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&lt;Квартира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тян-подруги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&lt;Парк развлечений&gt;</w:t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P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</w:p>
    <w:p w:rsidR="00286CD6" w:rsidRDefault="00AE0A2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ab/>
      </w:r>
      <w:r w:rsidR="00286CD6" w:rsidRPr="00286CD6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t>ЛОКАЦИИ ГРИНДИЛКИ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[Квартира подруги]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-спальня- (чиста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сэкс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гостинная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-кухня-(можно приготовить еды)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[Парк]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Из парка можно попасть в магазин(ниже)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[Магазин]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-все все-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Потом -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sexshop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[Телефон]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-переписки-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-браузер с </w:t>
      </w:r>
      <w:proofErr w:type="spellStart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проном</w:t>
      </w:r>
      <w:proofErr w:type="spellEnd"/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-паблик FP-</w:t>
      </w:r>
      <w:r w:rsidR="00286CD6" w:rsidRPr="00286CD6">
        <w:rPr>
          <w:rFonts w:ascii="Arial" w:hAnsi="Arial" w:cs="Arial"/>
          <w:color w:val="000000"/>
          <w:sz w:val="20"/>
          <w:szCs w:val="20"/>
        </w:rPr>
        <w:br/>
      </w:r>
      <w:r w:rsidR="00286CD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-новости-</w:t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E0A26" w:rsidRDefault="00286CD6" w:rsidP="00286CD6">
      <w:pPr>
        <w:spacing w:line="240" w:lineRule="auto"/>
        <w:ind w:left="-851"/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 w:rsidRPr="00286CD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[Разряды]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это некий показатель вашей </w:t>
      </w:r>
      <w:r w:rsidR="004A3D76"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подготовки</w:t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В зависимости от разряда вы сможете выполнять более трудный задачи, быть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универсальнее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практичнее. Также с повышением разряда вам смогут повысить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однако работка придет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по-сложнее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Разряды ПТУ: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1/4: разряд новичка, плохо знающего свое дело на практике. Способен выполнять несложные задания.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~20к)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2/4: разряд смышленого новичка. Спектр задач увеличился.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~25к)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3/4: разряд пролетариата. Теперь вы можете выполнять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большенство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работы, положенной вашему уровню.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~35к)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4/4: высший пролетариат. Вы можете выполнять работу любой сложности в вашей категории.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~50к)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Разряды ВУЗа: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1/6: разряд новичка.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~30к)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2/6: разряд смышленого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~40к)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3/6: разряд умелого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 60к)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4/6: разряд работяги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~80к)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5/6: разряд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бывалоги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~100к)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6/6: высший разряд работяги.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~150к)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Разряды ВВОУ: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Скорее всего учиться в ВВОУ вы пойдете сразу после ВУЗа, не имя определенного разряда. Разряд будет выдан вам в процессе учебы. Если же вы продолжили учиться после работы, то вам просто повышают разряд на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соответсвующий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7/8: разряд высшего работяги.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~200к)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8/8: разряд творца. Вы способны выполнять задачи любой сложности. (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Зп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~350к)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lastRenderedPageBreak/>
        <w:br/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86CD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[Курсы]</w:t>
      </w:r>
      <w:r w:rsidR="004A3D7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?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Также, во время рабочего процесса, дабы </w:t>
      </w:r>
      <w:proofErr w:type="spellStart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улучший</w:t>
      </w:r>
      <w:proofErr w:type="spellEnd"/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свои познания в вашем ремесле, вам прилагаются платные курсы, которые расширят ваше понимание в более трудных делах. Курсы проходят заочно.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{Виды курсов......}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[Методички]</w:t>
      </w:r>
      <w:r w:rsidRPr="00286CD6">
        <w:rPr>
          <w:rFonts w:ascii="Arial" w:hAnsi="Arial" w:cs="Arial"/>
          <w:color w:val="000000"/>
          <w:sz w:val="20"/>
          <w:szCs w:val="20"/>
        </w:rPr>
        <w:br/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Методички </w:t>
      </w:r>
      <w:r w:rsidR="004A3D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 w:rsidRPr="00286CD6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 сможете</w:t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Default="00286CD6" w:rsidP="00E47710">
      <w:pPr>
        <w:shd w:val="clear" w:color="auto" w:fill="FFFFFF"/>
        <w:spacing w:after="0" w:line="201" w:lineRule="atLeast"/>
        <w:ind w:right="625"/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</w:pPr>
    </w:p>
    <w:p w:rsidR="00286CD6" w:rsidRPr="00286CD6" w:rsidRDefault="00E47710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  <w:lastRenderedPageBreak/>
        <w:tab/>
      </w:r>
      <w:r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  <w:tab/>
      </w:r>
      <w:r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  <w:tab/>
      </w:r>
      <w:r w:rsidR="00286CD6" w:rsidRPr="00286CD6">
        <w:rPr>
          <w:rFonts w:ascii="Arial" w:eastAsia="Times New Roman" w:hAnsi="Arial" w:cs="Arial"/>
          <w:b/>
          <w:color w:val="000000"/>
          <w:sz w:val="48"/>
          <w:szCs w:val="48"/>
          <w:lang w:eastAsia="ru-RU"/>
        </w:rPr>
        <w:t>Основная линия</w:t>
      </w:r>
      <w:r w:rsidR="00286CD6" w:rsidRPr="00286CD6">
        <w:rPr>
          <w:rFonts w:ascii="Arial" w:eastAsia="Times New Roman" w:hAnsi="Arial" w:cs="Arial"/>
          <w:color w:val="000000"/>
          <w:sz w:val="15"/>
          <w:szCs w:val="15"/>
          <w:lang w:eastAsia="ru-RU"/>
        </w:rPr>
        <w:br/>
      </w:r>
      <w:r w:rsidR="00286CD6" w:rsidRPr="00286CD6">
        <w:rPr>
          <w:rFonts w:ascii="Arial" w:eastAsia="Times New Roman" w:hAnsi="Arial" w:cs="Arial"/>
          <w:color w:val="000000"/>
          <w:sz w:val="15"/>
          <w:szCs w:val="15"/>
          <w:lang w:eastAsia="ru-RU"/>
        </w:rPr>
        <w:br/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Начало [1гл]. Действия разворачиваются в альтернативной России в промышленном инженерном цехе на передовом заводе. Продукция (хуй знает). Россия стала основным конкурентом на рынке, в списке успешных стран располагается в одних из первых. Уровень жизни поднялся на новый уровень.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Гг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недавно закончил Высшее Всемирное Образовательное Учреждение (ВВОУ), после чего по результатам конкурса пробился на завод. Предприятие по блату заселяет вас в "заводской городок", где живут люди, которым либо далеко ехать от дома, либо пока его нет. Культурные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трехэтажки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 своей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кафешкой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парком и тупа бассейном.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&lt;1Ур.&gt;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(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)В первый день необходимо пройти собеседование, так сказать узнать работника в лицо, после чего вам проводит экскурсию по цехам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секситня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ну чиста технарь, которая ни минуты не может обойтись без упоминания наград и заслуг этого предприятия. Затем объясняет процесс работы.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[Процесс работы]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Ваша задача правильно настроить ваш станок. Вы должны корректно все присоединить, а также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запраграммировать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его под определенные задачи (выдана методичка). Если все настроено корректно, то станок выполняет работу за вас, если же нет - вычитают из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зп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поврежденные запчасти.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[Трудности работы]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Станок, если настроить неправильно, может заклинивать, что повлечет за собой доп.настройку, а также правку оборудования. Со временем будут доступны модификации вашего рабочего места, что позволит прокачивать и улучшать ваш станок.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[Пока конец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Раб.Проц-са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первый день вы осваиваетесь. К вам подходит знакомиться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тян-соседка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рабочему месту.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Проффессия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 нее такая же, что и у вас. К концу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раб.дня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предлагает бахнуть по пиву, но вы вроде как хотели обмыть это дело с вашей подругой детства...(?выбор)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(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Пт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)Во второй день на работе с вами знакомится работяга из проектного цеха, куда вас направляют с самого начала для получения задания. После вы направляетесь к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.м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есту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проводите утренний диалог в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Тян-соседом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настраиваете станок (она немного подсказывает), после чего вы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каефовно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сидите и ждете, когда выебнется деталь. В процессе, к вам подходит на первый взгляд непонятная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тняха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которая подозрительно смотрит на вас, а на попытку заговорить быстро уходит. Деталь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выебнулась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 должны увезти ее в соседний цех, однако весь ваш цех усыпан какими то деталями..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.[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мини гаме по типу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гоночек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]. Отвозите деталь и тут...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которая к вам подходила быстро выхватила вашу телегу с деталью, со словами "Сколько можно ждать?!". Вы </w:t>
      </w:r>
      <w:r w:rsidR="0079435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следуете параллельно,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выслушивая какой вы "неторопливый" паинька с "Мира"(в простонародье это ВВОУ). На ответный вопрос "Чем вам "Мир" не угодил?" Она начинает только больше злиться и торопиться. Вы идете к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</w:t>
      </w:r>
      <w:proofErr w:type="gram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.м</w:t>
      </w:r>
      <w:proofErr w:type="gram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есту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По пути встречаете деловую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тню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которая начинает </w:t>
      </w:r>
      <w:proofErr w:type="spellStart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распрашивать</w:t>
      </w:r>
      <w:proofErr w:type="spellEnd"/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вас как проходит первый полный раб день. Позже узнаем, что это начальница цеха.</w:t>
      </w:r>
      <w:r w:rsidR="00286CD6"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[FP2 ДАЛЕЕ]</w:t>
      </w:r>
    </w:p>
    <w:p w:rsidR="00286CD6" w:rsidRPr="00286CD6" w:rsidRDefault="00286CD6" w:rsidP="00286CD6">
      <w:pPr>
        <w:shd w:val="clear" w:color="auto" w:fill="FFFFFF"/>
        <w:spacing w:after="0" w:line="240" w:lineRule="auto"/>
        <w:ind w:left="-851" w:right="13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286CD6" w:rsidRPr="00286CD6" w:rsidRDefault="00286CD6" w:rsidP="00286CD6">
      <w:pPr>
        <w:shd w:val="clear" w:color="auto" w:fill="FFFFFF"/>
        <w:spacing w:after="0" w:line="201" w:lineRule="atLeast"/>
        <w:ind w:left="-851" w:right="62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Вскоре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растаемся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Происходит обед. На обеде встречаем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которая показывала цеха. [Происходит диалог]. Далее [выбор: подойти к "буйной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"/идти работать дальше]. Вторая половина дня проходит по примеру первой (берем план, настройка, пилка). Во время работы станка вы узнаете что за буйная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кринже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девка от вашей соседки по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</w:t>
      </w:r>
      <w:proofErr w:type="gram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.м</w:t>
      </w:r>
      <w:proofErr w:type="gram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есту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К концу рассказа буйная дама стоит сзади вашей соседки, а по окончанию дает смачный подзатыльник, после молча подходит к вашему станку, забирает и увозит деталь к себе в цех. На этом раб день заканчивается. [Далее: если в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ты бухал со своей подругой, то она пишет не хочешь ли еще увидеться (кидает фото)/вы бухали с соседкой, то она говорит как хорошо вы вчера провели вечер, а подруга спрашивает про планы и спрашивает когда вы сможете встретиться]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Вы собираетесь уходить и тут вас спрашивает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тян-котор.показ.цеха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 ваших планах на выходные. Вы намечаете встречу на один из дней. Придя домой вы можете пообщаться с вашей подругой, почитать новости, посмотреть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мемчики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лечь спать.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(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)В выходной день у вас назначена встреча с 1й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(в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В другой выходной вы можете встретиться с подругой. Доступна локация Город.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1)(В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)При встрече с 1й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происходит диалог. К концу дня (если ее привязанность повысилась) есть выбор пойти к ней на чай или нет. Иначе просто провожаете ее до дома. Вечером дома обычные действия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2)(В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)Вы назначаете время встречи с вашей подругой. Происходит диалог. Обычная встреча. К концу дня (если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привязповыс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можно зайти домой, иначе просто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проважаете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 дома.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(Если дома у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1) Она поит вас чаем, вы можете неплохо прокачать привязанность. Если все идет гладко можно подкатить. К концу дня возможен поцелуй. Вы обмениваетесь контактами и можете общаться по переписке.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(Если дома у подруги) Она рассказывает, что близок момент окончания ВУЗа. Рассказывает о своей возможной будущей работе. Происходит диалог. Если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привязповыш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 возможен поцелуй.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(С конца выходных дней) Вы можете вкачать двух девах. Возможен фото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вирт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(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Начало [2гл]. С этого дня ваша цель проработать неделю. За это время можно будет говорить, подкатывать к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тням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цеха. Но не забывая работать (непослушание может оттолкнуть начальницу). Примерно так проходит неделя.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[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Подводочка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](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)Из общения с какой-нибудь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тян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узнается, что </w:t>
      </w:r>
      <w:proofErr w:type="spellStart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грядит</w:t>
      </w:r>
      <w:proofErr w:type="spellEnd"/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какой-то конкурс, а какой все узнают завтра. Инфа получена от третьих лиц, так что все не точно.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[3гл](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Пн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)Обыкновенный, на первый взгляд, рабочий день. Начинается обычно. На обеденном перерыве директорша делает объявление, что скоро пройдет конкурс между работниками предприятия.</w:t>
      </w:r>
      <w:r w:rsidR="00794356">
        <w:rPr>
          <w:rFonts w:ascii="Arial" w:hAnsi="Arial" w:cs="Arial"/>
          <w:color w:val="000000"/>
          <w:sz w:val="20"/>
          <w:szCs w:val="20"/>
        </w:rPr>
        <w:br/>
      </w:r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[ВЫБОР]без выбора</w:t>
      </w:r>
      <w:r w:rsidR="00794356">
        <w:rPr>
          <w:rFonts w:ascii="Arial" w:hAnsi="Arial" w:cs="Arial"/>
          <w:color w:val="000000"/>
          <w:sz w:val="20"/>
          <w:szCs w:val="20"/>
        </w:rPr>
        <w:br/>
      </w:r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(1. Если отношения между вами с начальницей +-хорошие, то она предлагает вам показать себя. Остальные 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тни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вас подталкивают. 2. Если отношения с ней плохи, то она, как на зло, вызывает вас, чтобы вы показали на что способны. 3. Иначе вас выбирает народ)</w:t>
      </w:r>
      <w:r w:rsidR="00794356">
        <w:rPr>
          <w:rFonts w:ascii="Arial" w:hAnsi="Arial" w:cs="Arial"/>
          <w:color w:val="000000"/>
          <w:sz w:val="20"/>
          <w:szCs w:val="20"/>
        </w:rPr>
        <w:br/>
      </w:r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Далее к вам подходит соседка по раб месту и начинает рассказывать более подробно (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тк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у нее самый большой разряд) что это за такой конкурс, что она уже участвовала в таких и какое же это все 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изи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Она говорит, что, поскольку вы ее напарник, будет вас готовить, чтобы вы получили 6 разряд + были готовы ко всему. После обеда вы идете в проектный цех, где вам снова дают работу, и вы продолжаете обычный рабочий день. К концу дня, перед уходом, вам желают удачи 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тни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и мужик из 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пр-ного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цеха. Далее вас "берет под крыло" </w:t>
      </w:r>
      <w:proofErr w:type="spellStart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тня-сосед</w:t>
      </w:r>
      <w:proofErr w:type="spellEnd"/>
      <w:r w:rsid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и дает вам первую методичку для сдачи на разряд. [Вечером как-то развиваются события]</w:t>
      </w:r>
      <w:r w:rsidRPr="00286C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86CD6" w:rsidRDefault="00286CD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</w:p>
    <w:p w:rsidR="00E47710" w:rsidRDefault="00AE0A26" w:rsidP="00794356">
      <w:pPr>
        <w:spacing w:line="240" w:lineRule="auto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ab/>
      </w:r>
    </w:p>
    <w:p w:rsidR="009A4997" w:rsidRPr="009A4997" w:rsidRDefault="009A4997" w:rsidP="00286CD6">
      <w:pPr>
        <w:spacing w:line="240" w:lineRule="auto"/>
        <w:ind w:left="-851"/>
        <w:rPr>
          <w:rFonts w:ascii="Arial" w:hAnsi="Arial" w:cs="Arial"/>
          <w:b/>
          <w:sz w:val="48"/>
          <w:szCs w:val="48"/>
        </w:rPr>
      </w:pPr>
      <w:r w:rsidRPr="009A4997">
        <w:rPr>
          <w:rFonts w:ascii="Arial" w:hAnsi="Arial" w:cs="Arial"/>
          <w:b/>
          <w:sz w:val="48"/>
          <w:szCs w:val="48"/>
        </w:rPr>
        <w:lastRenderedPageBreak/>
        <w:t xml:space="preserve">Как </w:t>
      </w:r>
      <w:proofErr w:type="spellStart"/>
      <w:r w:rsidRPr="009A4997">
        <w:rPr>
          <w:rFonts w:ascii="Arial" w:hAnsi="Arial" w:cs="Arial"/>
          <w:b/>
          <w:sz w:val="48"/>
          <w:szCs w:val="48"/>
        </w:rPr>
        <w:t>пикапитьтней</w:t>
      </w:r>
      <w:proofErr w:type="spellEnd"/>
    </w:p>
    <w:p w:rsidR="009A4997" w:rsidRDefault="009A4997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[цифра] - максимальное кол-во очков в шкале. Набиваются общением, а также вниманием со стороны вас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Похоть: [цифра] - очки, начинают постоянно набиваться после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вкачки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привязанности. Если уделять время только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вкачке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этого параметра, то привязанность будет спадать,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будет просить от вас только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прон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(Если воздерживать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полового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секаса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 большой похоти и низкой привязанности, то она может кончить прямо на рабочем месте). Это все круто, но таким образом не получится строить диалоги, которые будут выгодны нам же. Любое начало диалога будет сводиться к сексу и не более. (Если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сэкоза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будет не хватать, то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тян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может обижаться, быть вспыльчивой и шкала привязанности начнет снижаться)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0-тня)Правильно отвечать в диалогах с ней, по возможности заходить в кабинет, общаться и подкатывать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20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60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1-тня)Уделять ей время в выходные. Иногда на обедах вступать в диалог. Подкаты будут не лишними.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70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90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2-Тня)Постоянные переписки, проводить время вместе, общение.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100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90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3-тня)Общение, уделять время после работы. Стадией полученного доверия можно считать момент, когда она напьется у вас и уснет (или вы ее уведете домой)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80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80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4-тня)Общение в НЕРАБОЧЕЕ время (обеды считаются за нерабочее), подкаты (очень много), по возможности ловить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панцушоты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лапать ее (но не на людях, иначе прогресс пойдет по обратной).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70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100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5-тня)Общение-общение, если выпадает возможность провести вечер вместе, то отказ может быть первым и последним. Хорошо шарить за </w:t>
      </w:r>
      <w:proofErr w:type="spell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конон</w:t>
      </w:r>
      <w:proofErr w:type="spell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игры и на вопросы отвечать верно. В дальнейшем приветствуется "распускание рук", но </w:t>
      </w:r>
      <w:proofErr w:type="gramStart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опять таки</w:t>
      </w:r>
      <w:proofErr w:type="gramEnd"/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на людях. Взять такую чиксу крайне трудно, но вполне реально.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Pr="009A499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Привязанность: 120</w:t>
      </w:r>
      <w:r w:rsidRPr="009A4997">
        <w:rPr>
          <w:rFonts w:ascii="Arial" w:hAnsi="Arial" w:cs="Arial"/>
          <w:color w:val="000000"/>
          <w:sz w:val="20"/>
          <w:szCs w:val="20"/>
        </w:rPr>
        <w:br/>
      </w:r>
      <w:r w:rsidR="009F3601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Похоть: 70</w:t>
      </w: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Default="00E47710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47710" w:rsidRPr="00E47710" w:rsidRDefault="00E47710" w:rsidP="00E47710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</w:pPr>
      <w:r w:rsidRPr="00E47710">
        <w:rPr>
          <w:rFonts w:ascii="Arial" w:hAnsi="Arial" w:cs="Arial"/>
          <w:b/>
          <w:color w:val="000000"/>
          <w:sz w:val="48"/>
          <w:szCs w:val="48"/>
          <w:shd w:val="clear" w:color="auto" w:fill="FFFFFF"/>
        </w:rPr>
        <w:lastRenderedPageBreak/>
        <w:t>Канон Бота, сценарий</w:t>
      </w:r>
    </w:p>
    <w:p w:rsidR="000D32D1" w:rsidRDefault="00E47710" w:rsidP="00286CD6">
      <w:pPr>
        <w:pBdr>
          <w:bottom w:val="single" w:sz="6" w:space="1" w:color="auto"/>
        </w:pBd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События, происходящие в боте, протекают за </w:t>
      </w:r>
      <w:r w:rsidR="00794356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полгода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до начала событий в основной линии. Зима. ~новогодние каникулы 5-10 января. Место: столица Москва.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близок к окончанию ВВОУ, параллельно подрабатывает в интернете. Учится не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постоянке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основной курс уже прошел и осталось сдать несколько зачетов. Сейчас же его деятельность сфокусирована на поиске своей будущей работы. Варианты безграничны, т.к. учился в одном из самых новейших ВУЗов, получил востребованную специальность и такого кадра любая компания с руками оторвет. Но глаз таки наш герой положил на передовой завод, производящий G продукцию.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 подругой дела обстоят немного иначе. После школы она толком не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понимала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кем хочет стать, поэтому ее распределили в ПТУ, где себя чувствовала как в тюрьме. Однако проучившись 3 года решил податься в ВУЗ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углубленку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Не закончит учебу в этой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сюжетке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Учится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заочке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чтобы было больше времени на подготовку дома, прочтению книг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доп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.у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чеб.литературы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===</w:t>
      </w:r>
    </w:p>
    <w:p w:rsidR="00E47710" w:rsidRDefault="000D32D1" w:rsidP="00286CD6">
      <w:pPr>
        <w:pBdr>
          <w:bottom w:val="single" w:sz="6" w:space="1" w:color="auto"/>
        </w:pBd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D32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День 1.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(Ранний вечер с закатом)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Сначала естественно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дохуя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глубокая мысль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Что-то приводит </w:t>
      </w:r>
      <w:proofErr w:type="spellStart"/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proofErr w:type="gram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чувства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Он прогуливался по парку и в диалог с ним вступает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какаито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девушка. Начинает пиздеть про то какая погода чудесная еще что-то. Вы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подтвержаете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ее слова про погоду и проводите мини-диалог. Затем она представляется, рассказывает немного о себе. Вы представляете себе это и в ответ представляетесь тоже. Ее слова наталкивают вас на воспоминания о своей подружке, с которой вам пришлось расстаться после школы. Она тоже начинает узнавать в вас своего друга школы и в итоге вы находите друг друга.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Происходит </w:t>
      </w:r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небольшой</w:t>
      </w:r>
      <w:proofErr w:type="gram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взаимный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распрос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 жизнь </w:t>
      </w:r>
      <w:proofErr w:type="spell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</w:t>
      </w:r>
      <w:proofErr w:type="spell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да как (очень кратко).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 обмениваетесь контактами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proofErr w:type="gramEnd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предлагает подруге пройти к нему, но она говорит, что у нее еще есть дела и назначает встречу в другой день.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Она крепко обнимает вас и уходит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 возвращаетесь домой и по переписке назначаете место встречи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этот же вечер вас знакомят с механикой телефона: новости, форумы, </w:t>
      </w:r>
      <w:proofErr w:type="gramStart"/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чаты</w:t>
      </w:r>
      <w:proofErr w:type="gramEnd"/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за новости?</w:t>
      </w:r>
      <w:r w:rsidR="00E47710">
        <w:rPr>
          <w:rFonts w:ascii="Arial" w:hAnsi="Arial" w:cs="Arial"/>
          <w:color w:val="000000"/>
          <w:sz w:val="20"/>
          <w:szCs w:val="20"/>
        </w:rPr>
        <w:br/>
      </w:r>
      <w:r w:rsidR="00E47710"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за форумы?</w:t>
      </w:r>
    </w:p>
    <w:p w:rsidR="000D32D1" w:rsidRDefault="000D32D1" w:rsidP="00286CD6">
      <w:pPr>
        <w:spacing w:line="240" w:lineRule="auto"/>
        <w:ind w:left="-851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0D32D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День 2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D32D1" w:rsidRDefault="00D558ED" w:rsidP="00D558ED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Утро начинается со звонка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подруге, где они договариваются о встрече в парке</w:t>
      </w:r>
    </w:p>
    <w:p w:rsidR="00D558ED" w:rsidRDefault="00D558ED" w:rsidP="00D558ED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</w:p>
    <w:p w:rsidR="00D558ED" w:rsidRDefault="00D558ED" w:rsidP="00D558ED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Пока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идет на место встречи, он ловит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флэшбэки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 своей подружкой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шкле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как круто им было в школьные времена, как они дружили, как он ей покупал пиццу в столовке и прочие воспоминания </w:t>
      </w:r>
      <w:r w:rsidRPr="00D558ED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картинка, где они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шкилой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обнимаются</w:t>
      </w:r>
      <w:r w:rsidRPr="00D558ED"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</w:p>
    <w:p w:rsidR="00D558ED" w:rsidRPr="00D558ED" w:rsidRDefault="00D558ED" w:rsidP="00D558ED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D558ED" w:rsidRDefault="00D558ED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 доходит до места встречи и видит свою подружку</w:t>
      </w:r>
    </w:p>
    <w:p w:rsidR="00D558ED" w:rsidRDefault="00D558ED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</w:p>
    <w:p w:rsidR="00D558ED" w:rsidRDefault="00D558ED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Они встретились</w:t>
      </w:r>
    </w:p>
    <w:p w:rsidR="00D558ED" w:rsidRPr="00D558ED" w:rsidRDefault="00D558ED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---</w:t>
      </w:r>
    </w:p>
    <w:p w:rsidR="00794356" w:rsidRDefault="00D558ED" w:rsidP="00154CEA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 них завязался диалог «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нового»</w:t>
      </w:r>
      <w:r w:rsid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Параллельно идут </w:t>
      </w:r>
      <w:proofErr w:type="gramStart"/>
      <w:r w:rsid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>бахнуть</w:t>
      </w:r>
      <w:proofErr w:type="gramEnd"/>
      <w:r w:rsid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кофи</w:t>
      </w:r>
      <w:proofErr w:type="spellEnd"/>
      <w:r w:rsid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пончик.</w:t>
      </w:r>
    </w:p>
    <w:p w:rsidR="00D558ED" w:rsidRDefault="00D558ED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</w:p>
    <w:p w:rsidR="00794356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Тема переключилась на воспоминания из школьных будней, где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покупал ей ЕДУ в школе</w:t>
      </w:r>
    </w:p>
    <w:p w:rsidR="00154CEA" w:rsidRPr="00154CEA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ностальгия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</w:p>
    <w:p w:rsidR="00154CEA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</w:t>
      </w:r>
    </w:p>
    <w:p w:rsidR="00794356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После воспоминаний, подружке стало немного грустно, и диалог подходит к концу. </w:t>
      </w:r>
    </w:p>
    <w:p w:rsidR="00154CEA" w:rsidRPr="00154CEA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Далее по принципу «если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че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то звони». 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Выбор: обнять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попрощаться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уйти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154CEA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</w:p>
    <w:p w:rsidR="00794356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Далее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сидит дома в телефоне. 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Новости, переписки, браузер, форумы,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FP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154CEA" w:rsidRPr="00154CEA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Далее кнопки</w:t>
      </w:r>
    </w:p>
    <w:p w:rsidR="0069693E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proofErr w:type="gramStart"/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ТЕЛЕФОН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proofErr w:type="gramEnd"/>
    </w:p>
    <w:p w:rsidR="0069693E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Новости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</w:t>
      </w:r>
      <w:r w:rsidR="0069693E"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&gt;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лента</w:t>
      </w:r>
      <w:r w:rsidR="0069693E"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новостей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,</w:t>
      </w:r>
    </w:p>
    <w:p w:rsidR="0069693E" w:rsidRDefault="00154CEA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proofErr w:type="gramStart"/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П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ереписки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-&gt; [</w:t>
      </w:r>
      <w:proofErr w:type="gramEnd"/>
    </w:p>
    <w:p w:rsidR="0069693E" w:rsidRP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Начать диалог,</w:t>
      </w:r>
    </w:p>
    <w:p w:rsidR="0069693E" w:rsidRP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Скинь фотку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кста</w:t>
      </w:r>
      <w:proofErr w:type="spellEnd"/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,</w:t>
      </w:r>
    </w:p>
    <w:p w:rsidR="0069693E" w:rsidRP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НАЗНАЧИТЬ ВСТРЕЧУ</w:t>
      </w:r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</w:t>
      </w:r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Гулять, в гости</w:t>
      </w:r>
      <w:r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  <w:r w:rsid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,</w:t>
      </w:r>
    </w:p>
    <w:p w:rsidR="0069693E" w:rsidRPr="0069693E" w:rsidRDefault="00154CEA" w:rsidP="0069693E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Б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раузер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-&gt; [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форумы,</w:t>
      </w:r>
      <w:r w:rsidR="0069693E"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FP</w:t>
      </w:r>
      <w:r w:rsidR="0069693E" w:rsidRPr="0069693E">
        <w:rPr>
          <w:rFonts w:ascii="Arial" w:hAnsi="Arial" w:cs="Arial"/>
          <w:color w:val="000000"/>
          <w:sz w:val="20"/>
          <w:szCs w:val="20"/>
          <w:shd w:val="clear" w:color="auto" w:fill="F0F2F5"/>
        </w:rPr>
        <w:t>,</w:t>
      </w:r>
      <w:r w:rsidR="0069693E"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="0069693E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Freelance</w:t>
      </w:r>
      <w:r w:rsidR="0069693E"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154CEA" w:rsidRDefault="00154CEA" w:rsidP="0069693E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154CEA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 МАГАЗИН</w:t>
      </w: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</w:t>
      </w: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Меню магазина</w:t>
      </w:r>
      <w:r w:rsidRPr="0040264D">
        <w:rPr>
          <w:rFonts w:ascii="Arial" w:hAnsi="Arial" w:cs="Arial"/>
          <w:color w:val="000000"/>
          <w:sz w:val="20"/>
          <w:szCs w:val="20"/>
          <w:shd w:val="clear" w:color="auto" w:fill="F0F2F5"/>
        </w:rPr>
        <w:t>]</w:t>
      </w:r>
    </w:p>
    <w:p w:rsidR="0069693E" w:rsidRPr="0040264D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69693E" w:rsidRPr="0069693E" w:rsidRDefault="0069693E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D558ED" w:rsidRDefault="00D558ED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D558ED" w:rsidRDefault="00D558ED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D558ED" w:rsidRPr="0040264D" w:rsidRDefault="00D558ED" w:rsidP="0040264D">
      <w:pPr>
        <w:spacing w:line="240" w:lineRule="auto"/>
        <w:rPr>
          <w:rFonts w:ascii="Arial" w:hAnsi="Arial" w:cs="Arial"/>
          <w:b/>
          <w:color w:val="000000"/>
          <w:sz w:val="48"/>
          <w:szCs w:val="48"/>
          <w:shd w:val="clear" w:color="auto" w:fill="F0F2F5"/>
          <w:lang w:val="en-US"/>
        </w:rPr>
      </w:pPr>
    </w:p>
    <w:p w:rsidR="00794356" w:rsidRP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lastRenderedPageBreak/>
        <w:t xml:space="preserve">Подробное описание </w:t>
      </w:r>
      <w:proofErr w:type="spellStart"/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t>тней</w:t>
      </w:r>
      <w:proofErr w:type="spellEnd"/>
    </w:p>
    <w:p w:rsidR="00DB2F1F" w:rsidRDefault="00794356" w:rsidP="00DB2F1F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0 дева)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~22года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рост 160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Описание: {носит очки,} р.груди 2-3, волосы каре коричневые, носит выпирающий </w:t>
      </w:r>
      <w:proofErr w:type="spellStart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лифак</w:t>
      </w:r>
      <w:proofErr w:type="spellEnd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</w:t>
      </w:r>
      <w:proofErr w:type="spellStart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крч</w:t>
      </w:r>
      <w:proofErr w:type="spellEnd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тупа чикса для </w:t>
      </w:r>
      <w:proofErr w:type="spellStart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чпоканья</w:t>
      </w:r>
      <w:proofErr w:type="spellEnd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"Деловой распущенный вид": рубашка, пиджачок, юбка </w:t>
      </w:r>
      <w:proofErr w:type="gramStart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 средину</w:t>
      </w:r>
      <w:proofErr w:type="gramEnd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бедер.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1 дева)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29 лет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163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Описание: чиста коренная славянка р</w:t>
      </w:r>
      <w:proofErr w:type="gramStart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.г</w:t>
      </w:r>
      <w:proofErr w:type="gramEnd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руди 2, коса сзади, заводская боярышня тупа в спецовке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2 дева)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25лет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170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Описание: р</w:t>
      </w:r>
      <w:proofErr w:type="gramStart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.г</w:t>
      </w:r>
      <w:proofErr w:type="gramEnd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руди 2-3, волосы по плечи, брюнетка, носит заколки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3 дева)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30лет, но выглядит на 24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174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Описание: нет руки, </w:t>
      </w:r>
      <w:proofErr w:type="spellStart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тк</w:t>
      </w:r>
      <w:proofErr w:type="spellEnd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закрутило в станок, но вместо нее протез, р</w:t>
      </w:r>
      <w:proofErr w:type="gramStart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.г</w:t>
      </w:r>
      <w:proofErr w:type="gramEnd"/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руди 3-4, брюнетка, волосы убраны в бант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Pr="00794356">
        <w:rPr>
          <w:rFonts w:ascii="Arial" w:hAnsi="Arial" w:cs="Arial"/>
          <w:color w:val="000000"/>
          <w:sz w:val="20"/>
          <w:szCs w:val="20"/>
        </w:rPr>
        <w:br/>
      </w:r>
      <w:r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</w:p>
    <w:p w:rsidR="00794356" w:rsidRDefault="00DB2F1F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DB2F1F">
        <w:rPr>
          <w:rFonts w:ascii="Arial" w:hAnsi="Arial" w:cs="Arial"/>
          <w:color w:val="000000"/>
          <w:sz w:val="20"/>
          <w:szCs w:val="20"/>
          <w:shd w:val="clear" w:color="auto" w:fill="F0F2F5"/>
        </w:rPr>
        <w:drawing>
          <wp:inline distT="0" distB="0" distL="0" distR="0">
            <wp:extent cx="2259591" cy="3086100"/>
            <wp:effectExtent l="19050" t="0" r="7359" b="0"/>
            <wp:docPr id="3" name="Рисунок 2" descr="https://sun1-25.userapi.com/OzEuFW0t5M8p16IDLC5imssY_hcbfpudSlhJNg/Fca9mPrYN3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5.userapi.com/OzEuFW0t5M8p16IDLC5imssY_hcbfpudSlhJNg/Fca9mPrYN3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006" cy="309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</w:rPr>
        <w:lastRenderedPageBreak/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4 дева)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20 лет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162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Описание: тупа </w:t>
      </w:r>
      <w:proofErr w:type="spell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лоля</w:t>
      </w:r>
      <w:proofErr w:type="spell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 недостатком гормонов, </w:t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 видимому</w:t>
      </w:r>
      <w:proofErr w:type="gram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недовольная своей работой; р.груди 1; рыжая, волосы в хвост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5 дева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БОСС</w:t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Возраст: 28 лет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Рост: ~173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Описание: высокая деловитая красотка, р</w:t>
      </w:r>
      <w:proofErr w:type="gramStart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.г</w:t>
      </w:r>
      <w:proofErr w:type="gramEnd"/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руди 3, в очках, в руках планшет (электронный)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---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Рабочая одежда: белая рубашка, пиджак, брюки, туфли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Повседневная:</w:t>
      </w:r>
      <w:r w:rsidR="00794356" w:rsidRPr="00794356">
        <w:rPr>
          <w:rFonts w:ascii="Arial" w:hAnsi="Arial" w:cs="Arial"/>
          <w:color w:val="000000"/>
          <w:sz w:val="20"/>
          <w:szCs w:val="20"/>
        </w:rPr>
        <w:br/>
      </w:r>
      <w:r w:rsidR="00794356" w:rsidRPr="00794356">
        <w:rPr>
          <w:rFonts w:ascii="Arial" w:hAnsi="Arial" w:cs="Arial"/>
          <w:color w:val="000000"/>
          <w:sz w:val="20"/>
          <w:szCs w:val="20"/>
          <w:shd w:val="clear" w:color="auto" w:fill="F0F2F5"/>
        </w:rPr>
        <w:t>Для свидания:</w:t>
      </w: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</w:p>
    <w:p w:rsidR="00794356" w:rsidRPr="00DB2F1F" w:rsidRDefault="00794356" w:rsidP="00794356">
      <w:pPr>
        <w:spacing w:line="240" w:lineRule="auto"/>
        <w:ind w:left="-851"/>
        <w:jc w:val="center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  <w:proofErr w:type="spellStart"/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lastRenderedPageBreak/>
        <w:t>Гриндилка</w:t>
      </w:r>
      <w:proofErr w:type="spellEnd"/>
      <w:proofErr w:type="gramStart"/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  <w:lang w:val="en-US"/>
        </w:rPr>
        <w:t>full</w:t>
      </w:r>
      <w:proofErr w:type="gramEnd"/>
      <w:r w:rsidRPr="00DB2F1F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t xml:space="preserve"> </w:t>
      </w:r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  <w:lang w:val="en-US"/>
        </w:rPr>
        <w:t>party</w:t>
      </w:r>
    </w:p>
    <w:p w:rsidR="00794356" w:rsidRPr="00794356" w:rsidRDefault="00794356" w:rsidP="00794356">
      <w:pPr>
        <w:spacing w:line="240" w:lineRule="auto"/>
        <w:ind w:left="-851"/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Пробная версия (на Боте):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Гриндилка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*Сюжет вертится вокруг подружки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Увлечения подружки туповатой: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*любит помечтать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*задает сама себе вопросы на подумать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Основные шкалы прокачки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-Привязанность (100)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███████████]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(Скидывает фотки)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-Похоть (90)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██████████]]]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(Хочет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сэкаса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Разнообразие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геймплея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-разговоры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привяз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 от 1 до 3)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(Похоть: от 1 до 5)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-прогулки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привяз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 от 1 до 10)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(Похоть: от 3 до 10)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-подарки (больше похоть = больше подарков)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привяз:от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5 до 30)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(Похоть: от 5 до 15)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прон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Привяз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 от +10 до -10)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(Похоть: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от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10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до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20)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На определенное кол-во дней полагается определенная сумма денег. Подарки можно дарить не только за деньги (сделай сам, поднимает немного привязанности). Во время прогулок можно покупать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приколюхи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еду. Когда похоть будет вкачена на 10% откроется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секс-шоп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В обычном же магазине можно покупать как подарки, так и еду, билеты в кино и прочую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ебулду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[Необходимые требования за ухаживанием]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*уделять время минимум раз в 2 дня, иначе все шкалы падают в геометрической прогрессии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*интерес игрока будут подогревать постоянные сообщения от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тян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, скинутые фотки, если похоть вкачена, то интим фото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*если все шкалы упадут до нуля, то подруга пишет, что общение бесполезно и на этом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gameover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*будет две концовки: по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конону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и нет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Конон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концовка]: Привязанность на 100, похоть на 50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[Не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конон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]: привязанность &lt;100, похоть &gt;60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Минигаме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подработка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*отправить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гг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работать (в интернете) на 10, 30, 60 минут</w:t>
      </w: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Default="00794356" w:rsidP="00286CD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</w:p>
    <w:p w:rsidR="00794356" w:rsidRPr="00794356" w:rsidRDefault="00794356" w:rsidP="00794356">
      <w:pPr>
        <w:spacing w:line="240" w:lineRule="auto"/>
        <w:ind w:left="-851"/>
        <w:rPr>
          <w:rFonts w:ascii="Arial" w:hAnsi="Arial" w:cs="Arial"/>
          <w:b/>
          <w:sz w:val="20"/>
          <w:szCs w:val="20"/>
        </w:rPr>
      </w:pPr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lastRenderedPageBreak/>
        <w:t xml:space="preserve">Магазин в </w:t>
      </w:r>
      <w:proofErr w:type="spellStart"/>
      <w:r w:rsidRPr="00794356">
        <w:rPr>
          <w:rFonts w:ascii="Arial" w:hAnsi="Arial" w:cs="Arial"/>
          <w:b/>
          <w:color w:val="000000"/>
          <w:sz w:val="48"/>
          <w:szCs w:val="48"/>
          <w:shd w:val="clear" w:color="auto" w:fill="F0F2F5"/>
        </w:rPr>
        <w:t>гриндилке</w:t>
      </w:r>
      <w:r>
        <w:rPr>
          <w:rFonts w:ascii="Arial" w:hAnsi="Arial" w:cs="Arial"/>
          <w:b/>
          <w:color w:val="000000"/>
          <w:sz w:val="48"/>
          <w:szCs w:val="48"/>
          <w:shd w:val="clear" w:color="auto" w:fill="F0F2F5"/>
          <w:lang w:val="en-US"/>
        </w:rPr>
        <w:t>fullparty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[Подарки]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Самодельный подарок - 0рр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Открытка - 50рр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Новостная газета - 100рр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Милый плакат - 200рр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Цветы - 400рр (намек на свидание)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Милая подушка - 500рр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Ламповый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пледик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- 600рр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Набор конфет и сладостей - 650рр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Фигурка персонажа из кино/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аниме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- 700рр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Арт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бук - 1200рр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Арт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бук 2 - 2300рр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[Развлечения и отдых]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Билеты в кино - 800рр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Билеты на аттракционы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- 1300рр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Книга 1 - 1000рр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Книга 2 - 1200рр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Книга 3 - 2000рр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[Одежда]</w:t>
      </w:r>
    </w:p>
    <w:sectPr w:rsidR="00794356" w:rsidRPr="00794356" w:rsidSect="00870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1EEF"/>
    <w:multiLevelType w:val="multilevel"/>
    <w:tmpl w:val="DC6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86CD6"/>
    <w:rsid w:val="00002EB0"/>
    <w:rsid w:val="000A179B"/>
    <w:rsid w:val="000B5D77"/>
    <w:rsid w:val="000C383C"/>
    <w:rsid w:val="000D32D1"/>
    <w:rsid w:val="001225E9"/>
    <w:rsid w:val="00133939"/>
    <w:rsid w:val="00134F94"/>
    <w:rsid w:val="0014568A"/>
    <w:rsid w:val="00154CEA"/>
    <w:rsid w:val="001728E0"/>
    <w:rsid w:val="00183CA6"/>
    <w:rsid w:val="001A5CEE"/>
    <w:rsid w:val="00211FE2"/>
    <w:rsid w:val="00286CD6"/>
    <w:rsid w:val="002B4435"/>
    <w:rsid w:val="003530F8"/>
    <w:rsid w:val="003733D2"/>
    <w:rsid w:val="00375A48"/>
    <w:rsid w:val="003F4C8F"/>
    <w:rsid w:val="003F613D"/>
    <w:rsid w:val="0040264D"/>
    <w:rsid w:val="00440428"/>
    <w:rsid w:val="00444924"/>
    <w:rsid w:val="00457424"/>
    <w:rsid w:val="004A3D76"/>
    <w:rsid w:val="004C19F4"/>
    <w:rsid w:val="00522263"/>
    <w:rsid w:val="005A03DD"/>
    <w:rsid w:val="006237F4"/>
    <w:rsid w:val="0068471B"/>
    <w:rsid w:val="0069693E"/>
    <w:rsid w:val="006A5311"/>
    <w:rsid w:val="006E482B"/>
    <w:rsid w:val="00703EA1"/>
    <w:rsid w:val="00722D83"/>
    <w:rsid w:val="007332B3"/>
    <w:rsid w:val="00746DE8"/>
    <w:rsid w:val="00782196"/>
    <w:rsid w:val="00794356"/>
    <w:rsid w:val="007F4129"/>
    <w:rsid w:val="00840792"/>
    <w:rsid w:val="008435DE"/>
    <w:rsid w:val="00870F5A"/>
    <w:rsid w:val="008B494B"/>
    <w:rsid w:val="009632BE"/>
    <w:rsid w:val="009A4997"/>
    <w:rsid w:val="009C089B"/>
    <w:rsid w:val="009F043E"/>
    <w:rsid w:val="009F3601"/>
    <w:rsid w:val="00A87347"/>
    <w:rsid w:val="00A93328"/>
    <w:rsid w:val="00AE0A26"/>
    <w:rsid w:val="00AF3349"/>
    <w:rsid w:val="00B07E19"/>
    <w:rsid w:val="00B33C22"/>
    <w:rsid w:val="00B71BEB"/>
    <w:rsid w:val="00B827EC"/>
    <w:rsid w:val="00BB2028"/>
    <w:rsid w:val="00BC48B9"/>
    <w:rsid w:val="00BD7B16"/>
    <w:rsid w:val="00C145AD"/>
    <w:rsid w:val="00C55225"/>
    <w:rsid w:val="00C6443B"/>
    <w:rsid w:val="00C7035E"/>
    <w:rsid w:val="00CA505C"/>
    <w:rsid w:val="00CB321E"/>
    <w:rsid w:val="00CF4C72"/>
    <w:rsid w:val="00CF6748"/>
    <w:rsid w:val="00D02654"/>
    <w:rsid w:val="00D24437"/>
    <w:rsid w:val="00D27497"/>
    <w:rsid w:val="00D558ED"/>
    <w:rsid w:val="00D60785"/>
    <w:rsid w:val="00D65D37"/>
    <w:rsid w:val="00D90C86"/>
    <w:rsid w:val="00D9453F"/>
    <w:rsid w:val="00DB1186"/>
    <w:rsid w:val="00DB2F1F"/>
    <w:rsid w:val="00DB5F1C"/>
    <w:rsid w:val="00DC2337"/>
    <w:rsid w:val="00DF0391"/>
    <w:rsid w:val="00E47710"/>
    <w:rsid w:val="00E550B3"/>
    <w:rsid w:val="00E95866"/>
    <w:rsid w:val="00EC3B93"/>
    <w:rsid w:val="00EC7F7A"/>
    <w:rsid w:val="00EE7B49"/>
    <w:rsid w:val="00EF5EAE"/>
    <w:rsid w:val="00F34AF7"/>
    <w:rsid w:val="00F90556"/>
    <w:rsid w:val="00F964F5"/>
    <w:rsid w:val="00FD6708"/>
    <w:rsid w:val="00FF3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99556">
          <w:marLeft w:val="96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374">
          <w:marLeft w:val="-45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750">
          <w:marLeft w:val="96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F5D9A-B179-4CEE-9A39-45377471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user</cp:lastModifiedBy>
  <cp:revision>10</cp:revision>
  <dcterms:created xsi:type="dcterms:W3CDTF">2020-08-04T13:36:00Z</dcterms:created>
  <dcterms:modified xsi:type="dcterms:W3CDTF">2020-08-09T10:19:00Z</dcterms:modified>
</cp:coreProperties>
</file>