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B82D9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СПРАЙТЫ в </w:t>
      </w:r>
      <w:r w:rsidRPr="00B82D9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ОСНОВНОЙ ЛИНИИ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тян</w:t>
      </w:r>
      <w:proofErr w:type="spell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proofErr w:type="gram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spellEnd"/>
      <w:proofErr w:type="gram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proofErr w:type="gram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посредственных</w:t>
      </w:r>
      <w:proofErr w:type="gram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+3 персонажа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третистепенных</w:t>
      </w:r>
      <w:proofErr w:type="spell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Итого: 12+ персонажей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B82D9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[СПРАЙТЫ Н</w:t>
      </w:r>
      <w:bookmarkStart w:id="0" w:name="_GoBack"/>
      <w:bookmarkEnd w:id="0"/>
      <w:r w:rsidRPr="00B82D9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А ТЯН]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0-тян - (3 спрайта; N артов)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{Повседневные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спрайтиксы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} - (3)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лыбу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давит (улыбается)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взглядом заигрывает с </w:t>
      </w:r>
      <w:proofErr w:type="spellStart"/>
      <w:proofErr w:type="gram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spellEnd"/>
      <w:proofErr w:type="gram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1-тян - (7 спрайтов; N артов)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{Повседневные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спрайтиксы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} - (6)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лыбу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давит (улыбается)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-веселая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-стеснительная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-грустная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-недовольная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{Для особых случаев} - (1)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-похотливый образ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2-тян - (5 спрайтов; N артов)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{Повседневные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спрайтиксы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} - (4)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лыбу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давит (прикрывает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ротикс</w:t>
      </w:r>
      <w:proofErr w:type="spellEnd"/>
      <w:proofErr w:type="gram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)(</w:t>
      </w:r>
      <w:proofErr w:type="gram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улыбается)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-грустная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-стеснительная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{Для особых случаев} - (1)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-похотливая, стеснительная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гондонк</w:t>
      </w:r>
      <w:proofErr w:type="gram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взгляд отвела в сторону, в глазах ебать похоть)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3-тян - (6 спрайтов; N артов)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{Повседневные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спрайтиксы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} - (4)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улыбаетса</w:t>
      </w:r>
      <w:proofErr w:type="spell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-стеснительная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-смущается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{Для особых случаев} - (2)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-заигрывает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-похотливая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4-тян - (4 спрайта; N артов)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{Повседневные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спрайтиксы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} - (3)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 (злая на 40%)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-очень злая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-стеснительная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{Для особых случаев} - (1)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-развратная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---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5-тян - (5 спрайтов; N артов)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{Повседневные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спрайтиксы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} - (4)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(деловая) поза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улыбаитса</w:t>
      </w:r>
      <w:proofErr w:type="spell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злитса</w:t>
      </w:r>
      <w:proofErr w:type="spellEnd"/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-стесняется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{Для особых случаев} - (1)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-заигрывает с вами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ИТОГ: 30 СПРАЙТОВ; МНОГО АРТОВ - МИНИМУМ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B82D9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lastRenderedPageBreak/>
        <w:t xml:space="preserve">[СПРАЙТЫ НА </w:t>
      </w:r>
      <w:proofErr w:type="gramStart"/>
      <w:r w:rsidRPr="00B82D9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ГГ</w:t>
      </w:r>
      <w:proofErr w:type="gramEnd"/>
      <w:r w:rsidRPr="00B82D98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И ПРОЧИХ ПЕРСОНАЖЕЙ]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ГГ</w:t>
      </w:r>
      <w:proofErr w:type="gram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грудь)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 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-улыбается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-задумчивая поза (при выборах)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-недовольная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Роботяга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проекного</w:t>
      </w:r>
      <w:proofErr w:type="spellEnd"/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цеха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-стандартная поза</w:t>
      </w:r>
    </w:p>
    <w:p w:rsidR="00B82D98" w:rsidRPr="00B82D98" w:rsidRDefault="00B82D98" w:rsidP="00B82D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D98">
        <w:rPr>
          <w:rFonts w:ascii="Times New Roman" w:eastAsia="Times New Roman" w:hAnsi="Times New Roman" w:cs="Times New Roman"/>
          <w:sz w:val="24"/>
          <w:szCs w:val="24"/>
          <w:lang w:eastAsia="ru-RU"/>
        </w:rPr>
        <w:t>-улыбается (почти смеется)</w:t>
      </w:r>
    </w:p>
    <w:p w:rsidR="00A43DA1" w:rsidRDefault="00A43DA1"/>
    <w:sectPr w:rsidR="00A4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51"/>
    <w:rsid w:val="008E6851"/>
    <w:rsid w:val="00A43DA1"/>
    <w:rsid w:val="00B8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1285</Characters>
  <Application>Microsoft Office Word</Application>
  <DocSecurity>0</DocSecurity>
  <Lines>10</Lines>
  <Paragraphs>3</Paragraphs>
  <ScaleCrop>false</ScaleCrop>
  <Company>Krokoz™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2020-08-15T18:55:00Z</dcterms:created>
  <dcterms:modified xsi:type="dcterms:W3CDTF">2020-08-15T18:57:00Z</dcterms:modified>
</cp:coreProperties>
</file>