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4AB" w:rsidRPr="00222112" w:rsidRDefault="00F4330B" w:rsidP="00222112">
      <w:pPr>
        <w:pStyle w:val="1"/>
        <w:rPr>
          <w:sz w:val="48"/>
          <w:szCs w:val="48"/>
        </w:rPr>
      </w:pPr>
      <w:r w:rsidRPr="00222112">
        <w:rPr>
          <w:sz w:val="48"/>
          <w:szCs w:val="48"/>
        </w:rPr>
        <w:t>ТЯН</w:t>
      </w:r>
    </w:p>
    <w:p w:rsidR="006C04AB" w:rsidRDefault="00A1028D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 w:rsidRPr="00A1028D"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НИКА</w:t>
      </w:r>
      <w:r w:rsidRPr="00A1028D">
        <w:rPr>
          <w:rFonts w:ascii="Arial" w:eastAsia="Arial" w:hAnsi="Arial" w:cs="Arial"/>
          <w:color w:val="000000"/>
          <w:sz w:val="20"/>
          <w:shd w:val="clear" w:color="auto" w:fill="FFFFFF"/>
        </w:rPr>
        <w:t>)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0)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-у-которой-проходите-собеседование: ~22года, рост 160, носит очки,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2-3, носит выпирающий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лифак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крч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тупа чикса для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чпоканья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В будущем можно будет максимум подкатить несколько раз и выебать в кладовой (а потом и на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постоянкухулли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нет). Особо не откроется, но секс без обязательств это заебись. Живет в [Городе]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ВУЗ;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управление персоналом, разряд 1/6.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: 28к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(СНЕЖАНА) 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1)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-которая-показывает-нам-цеха-в-начале: 29лет, чиста коренная славянка, рост 163,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2, одна длинная коса сзади, живет в [Заводском городке]; чиста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заводчанка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 100%, уделяет работе 80% своего времени, остается работать сверхурочно, живет тупа в однокомнатной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хикканской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квартире полностью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засраной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шмотками,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"смысл убирать, если дома тупа на поспать". К </w:t>
      </w:r>
      <w:proofErr w:type="spellStart"/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относится крайне положительно, ведь он первый за долгое время, кто явился к ним из ВВОУ (у нее были друзья из ВВОУ, но со временем с завода перевелись в ебаный офис, но в целом были гуд). В дальнейшем можно замутить роман, после чего работа уйдет на второй план. Помимо работы любит читать учебники по физике, которые остались у нее с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Физ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-Технологического ВУЗа. В повседневности это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гиперактивная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девушка, однако, когда требует работа, может быть крайне серьезной и вдумчивой.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Физико-Технологический ВУЗ;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оператор автоматизированных программируемых станков, разряд 3/6.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: 55к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(ЮЛЯ) </w:t>
      </w:r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2)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-которая-подруга-детства: 25лет,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2, рост 170, живет в [Городе]; тупа застенчивая, немного замкнутая, но не ебнутая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тняночка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с которой вы были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лд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школе, но вынужденный переезд в другой в город на учебу в ВУЗе немного изменил планы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подкатить к ней, после чего чувства были утеряны (но сука он их найдет). Из-за того, что она не могла определиться с профессией, ее распределили в ПТУ на 3года. Не доучившись, он нашла себя и подалась ВУЗ, на углубленную программу. В 25 лет на работу, НО ОНА закончит его во время общения с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(только-только устроится на работу). Первый половой порно произойдет в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демо-гриндилке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.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Образование: ПТУ; ВУЗ по менеджменту и маркетинг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у(</w:t>
      </w:r>
      <w:proofErr w:type="spellStart"/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углубленка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);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Направление: менеджмент, 1/6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0F2F5"/>
        </w:rPr>
        <w:t>: потом 25к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(АЛИСА) 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3)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-Сосед-по-рабочему-месту: 30лет, но выглядит на 24, нет руки</w:t>
      </w:r>
      <w:r w:rsidR="00F4330B">
        <w:object w:dxaOrig="352" w:dyaOrig="352">
          <v:rect id="rectole0000000000" o:spid="_x0000_i1025" style="width:17.6pt;height:17.6pt" o:ole="" o:preferrelative="t" stroked="f">
            <v:imagedata r:id="rId8" o:title=""/>
          </v:rect>
          <o:OLEObject Type="Embed" ProgID="StaticMetafile" ShapeID="rectole0000000000" DrawAspect="Content" ObjectID="_1659125270" r:id="rId9"/>
        </w:objec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.. закрутило в станок, но вместо нее протез; рост 175,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р.груди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3-4, брюнетка, волосы убраны в бант, живет в [Заводском городке]. Закончила, как и вы, ВВОУ, руки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лешилась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28. Общается только по делу, но на перерывах может пересказать сюжет какой-нибудь книги, либо поделиться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мыслями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 чем либо. (Если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разговорить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то может легко дать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сэказ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из-за нехватки ласки). Любит в экзотичных позах, есть игрушки. Толстоватые ляжки, но в чулках нереальный секс. Из вредных привычек пару банок Балтики 12 и отдохнуть. Не носит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лифак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рабочая одежда итак плотная.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 и ВВОУ;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наладка и обслуживание автоматизированных программируемых станков МЛ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Э(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Механических Лазерно-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эллектрических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), разряд 5/8.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: 90к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(КИРА) 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4)Буйная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соседнего цеха: тупа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лоля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20 лет с недостатком гормонов,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по видимому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недовольная своей работой, рост 162,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р.груди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1. Весь день ходит на грани срыва, но к концу дня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готова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просто зареветь. Учится и работает одновременно, поэтому сильно устает. В будущем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возможен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сэкос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 Живет в [Заводском городке].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Физико-Технологический ВУЗ (незаконченное; учится и работает параллельно);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Направление: оператор электро-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обробатывающих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станков, разряд 2/4(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ускоренная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пр-ма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).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: 20к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(ВИКА) </w:t>
      </w:r>
      <w:bookmarkStart w:id="0" w:name="_GoBack"/>
      <w:bookmarkEnd w:id="0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5) Начальница цеха: высокая деловитая красотка, рост ~178,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руди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3, в очках, в руках планшет. В будущем можно будет подкатить (очень сложно,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нужно будет проявить интеллект и знания игры),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прон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будет. Можно сказать VIP 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сложно выбить). Будет несколько казусных моментов с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заставанием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ее в голом виде,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панцушоты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поцелуи. Живет неизвестно где.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ВУЗ; ВВОУ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Направление: управление персоналом (углубленно),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раз-д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4/8</w:t>
      </w:r>
      <w:r w:rsidR="00F4330B">
        <w:rPr>
          <w:rFonts w:ascii="Arial" w:eastAsia="Arial" w:hAnsi="Arial" w:cs="Arial"/>
          <w:color w:val="000000"/>
          <w:sz w:val="20"/>
        </w:rPr>
        <w:br/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: 240к</w:t>
      </w:r>
    </w:p>
    <w:p w:rsidR="006C04AB" w:rsidRPr="00E53183" w:rsidRDefault="00F4330B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proofErr w:type="gramStart"/>
      <w:r w:rsidRPr="00E53183">
        <w:rPr>
          <w:rFonts w:eastAsia="Arial"/>
          <w:sz w:val="48"/>
          <w:szCs w:val="48"/>
          <w:shd w:val="clear" w:color="auto" w:fill="FFFFFF"/>
        </w:rPr>
        <w:t>ГГ</w:t>
      </w:r>
      <w:proofErr w:type="gramEnd"/>
      <w:r w:rsidRPr="00E53183">
        <w:rPr>
          <w:rFonts w:eastAsia="Arial"/>
          <w:sz w:val="48"/>
          <w:szCs w:val="48"/>
          <w:shd w:val="clear" w:color="auto" w:fill="FFFFFF"/>
        </w:rPr>
        <w:t xml:space="preserve"> И ВТОРОСТЕПЕННЫЕ ГЕРОИ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0)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26 лет (ШК(10лет)&gt;ВУЗ(3года)&gt;ВВОУ(3года) ), рост 178,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дрыщ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кач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р.хуя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16, чиста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балдежныйчелик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увлекается оружием (дома есть пара калибров), читает книги,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скроллит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новости, зависает на различных форумах.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Образование: Физико-Техно-Промышленный ВУЗ(3года); ВВОУ(3года)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Специальность: оператор автоматизированных программируемых станков, разряд 2/8 (8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есть ВВОУ).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40к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Второстепенные: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1)Работяга из проектного цеха: тупа мужик с пиздатой бородой и очками, мощного телосложения, рост ~182, возраст 39.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Пиздат в общение,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хорош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во всем. Живет в [Заводском городке]. Раньше, похоже, служил в горячей точке,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иногда ловит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флэшбэки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Иногда упоминает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фрилансерство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Рассказывает как он с мужиками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ебашил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волков в пустыне.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Высшее Военное училище (ВУЗ)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Специальность: разведка вечная ежи, разряд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Годовые курсы и связи устроили на завод по блату. Даже владелец завода не в курсах, что он работает.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Нов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.с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пециальность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помощник проектировщика деталей G.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~300к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2)Начальник завода: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чиста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полный мужик в пиджаке, настолько высокий, что видно тело до головы, рост ~215, из-за роста выглядит довольно мощным. Появляется во время игры пару раз, особо в контакт не вступает.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Образование: 2 ВУЗа; ВВОУ по персоналу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Специальность: Оператор автоматизированных станков (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раз-д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6/6); Управление персоналом (раз-д 8/8); Ведение экономики в крупных предприятиях (р-д 7/8);. Доп.: психология общения с коллективом; ведение экономики в передовых предприятиях;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 &gt;лимона.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Отрицат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Бильбо-Беггинз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Беггин-Бильбинз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Карабас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Барабас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ФродоПиськинс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Шапокляк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222112" w:rsidRPr="00A1028D" w:rsidRDefault="00222112" w:rsidP="00222112">
      <w:pPr>
        <w:spacing w:line="240" w:lineRule="auto"/>
        <w:rPr>
          <w:rFonts w:ascii="Arial" w:eastAsia="Arial" w:hAnsi="Arial" w:cs="Arial"/>
          <w:color w:val="000000"/>
          <w:sz w:val="48"/>
          <w:shd w:val="clear" w:color="auto" w:fill="FFFFFF"/>
        </w:rPr>
      </w:pPr>
    </w:p>
    <w:p w:rsidR="00222112" w:rsidRPr="00222112" w:rsidRDefault="00222112" w:rsidP="00222112">
      <w:pPr>
        <w:pStyle w:val="1"/>
        <w:rPr>
          <w:rStyle w:val="20"/>
          <w:b/>
          <w:sz w:val="48"/>
          <w:szCs w:val="48"/>
        </w:rPr>
      </w:pPr>
      <w:r w:rsidRPr="00222112">
        <w:rPr>
          <w:rStyle w:val="20"/>
          <w:b/>
          <w:sz w:val="48"/>
          <w:szCs w:val="48"/>
        </w:rPr>
        <w:lastRenderedPageBreak/>
        <w:t>Канон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18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Действия разворачиваются в 2015 году в альтернативной России. Место событий город N, расположенный в 958км (не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донецк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от Москвы - теперь, столицы мира. Завод по производству G - один из передовых заводов, находящихся не в центральной России. Производство идет крайне успешно. Товар G очень востребован в Западных странах, однако технологией обладает только Россия. Но другие страны тоже не теряют надежд и пытаются делать аналогичные товары G. Пока безуспешно. Проект пытались украсть с завода (в котором мы работаем), но их планы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обвинчались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успехом.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Что за такой товар G? Эту категорию товара можно отнести в список продукции, благодаря которой Россия может развиваться в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теперешних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реалях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поднимать экономику после упада, что выходит пока успешно.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Из-за [СОБЫТИЙ] в Россию стали массово мигрировать из стран востока, что, порой, было нереально контролировать. Коренные жители России были обескуражены тем, что стало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нехватать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рабочих мест, провианта и продукции в целом. В связи с этим, Россия, объединившись со странами Запада, придумала единую систему высшего всемирного образования, которая была доступна лишь целеустремленному (в интеллектуальном плане) проценту населения. Попасть в данное заведение, расшифровывающееся как Высшее Всемирное Образовательное Учреждение (ВВОУ), можно было лишь после окончания учебы в ВУЗе по выбранной специальности. Ученики ВВОУ проходили ту же программу, что и в ВУЗе (по выбранной специальности), но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разветвленней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что делало их более универсальными в своей работе.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Немного статистики: на данный момент, Высшим Всемирным образованием обладает лишь 17% населения России, 35% Высшим образованием, 38% средним профессиональным и 10% людей без образования.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"Статистика проведена среди совершеннолетнего населения России"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Мысль игры: стремление к образованию, самообразованию и реализации. Секс не главное, а животные инстинкты, порой, можно и подавить, ради достижения той или иной цели.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1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 xml:space="preserve">ОБРАЗОВАНИЕ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FULL PARTY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Образовательный процесс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альт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.р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оссии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(10 лет) &gt;Тест на "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увлечения"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распределение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ПТУ (4 года) или ВУЗ (3 года или 5 лет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.))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после ВУЗа можно попытаться подать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докки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 ВВОУ (самое пиздатое) на определенную специальность (учеба от 3х до 7лет).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Во время учебы, начиная с ПТУ, можно начинать работать.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FFFFF"/>
        </w:rPr>
        <w:t>☆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ПТУ =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долбаебу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(интеллект 4/10, тупа дед инсайд, нихуя не надо, 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самореализовавшийся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подросток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дегрод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АУЕ 228)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FFFFF"/>
        </w:rPr>
        <w:t>☆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ВУЗ = заебись, тупа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интеллегенция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России (тест показал, что ты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стремишься к самореализации, а также готов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ебашить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 заводе как истинный работяга, но работа в офисе тебе подойдет больше,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инт-кт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7/10)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ВВОУ = ебать...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 ШУЕ ППШ так сказать, ты попал в самое наивысшее ОУ в этом мире, ты познал минимум один язык 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англ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), а также углубленно познал свое будущее ремесло. Однако помимо своей основной работы тебе открыты двери куда угодно, ведь программа была максимально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гибкой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ты познал множество других профессий (в этой категории); и раз тебя приняли ТУДА, то твой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инт-кт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9/10)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Дополнения 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вышезаписанному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ВУЗ: бывают ускоренные программы для тех, кому уже не терпится показать себя на деле.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Обр-ный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процесс сокращается до 2 лет, однако разряд позволяет получить максимум 4.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"Зачем углубленная программа то нужна?" - это некая альтернатива ВВОУ,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там есть предпосылки к разветвленному обучению, но на аналог тянет лишь на 3+, поэтому считайте это за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.к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урсы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(не рационально идти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углубленку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а потом в ВВОУ,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проходят там одно и то же)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 xml:space="preserve">ЛОКАЦИИ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FULL</w:t>
      </w:r>
      <w:r w:rsidRPr="00222112">
        <w:rPr>
          <w:rFonts w:eastAsia="Arial"/>
          <w:sz w:val="48"/>
          <w:szCs w:val="48"/>
          <w:shd w:val="clear" w:color="auto" w:fill="FFFFFF"/>
        </w:rPr>
        <w:t xml:space="preserve"> </w:t>
      </w:r>
      <w:r w:rsidRPr="00222112">
        <w:rPr>
          <w:rFonts w:eastAsia="Arial"/>
          <w:sz w:val="48"/>
          <w:szCs w:val="48"/>
          <w:shd w:val="clear" w:color="auto" w:fill="FFFFFF"/>
          <w:lang w:val="en-US"/>
        </w:rPr>
        <w:t>PARTY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color w:val="000000"/>
          <w:sz w:val="15"/>
        </w:rPr>
        <w:br/>
      </w:r>
      <w:r>
        <w:rPr>
          <w:rFonts w:ascii="Arial" w:eastAsia="Arial" w:hAnsi="Arial" w:cs="Arial"/>
          <w:color w:val="000000"/>
          <w:sz w:val="15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Сюжет: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Пробная версия</w:t>
      </w:r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(бот)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r>
        <w:rPr>
          <w:rFonts w:ascii="SimSun" w:eastAsia="SimSun" w:hAnsi="SimSun" w:cs="SimSun"/>
          <w:color w:val="000000"/>
          <w:sz w:val="20"/>
          <w:shd w:val="clear" w:color="auto" w:fill="FFFFFF"/>
        </w:rPr>
        <w:t>》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основная лини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я</w:t>
      </w:r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gramEnd"/>
      <w:r w:rsidR="00222112">
        <w:rPr>
          <w:rFonts w:ascii="Arial" w:eastAsia="Arial" w:hAnsi="Arial" w:cs="Arial"/>
          <w:color w:val="000000"/>
          <w:sz w:val="20"/>
          <w:shd w:val="clear" w:color="auto" w:fill="FFFFFF"/>
        </w:rPr>
        <w:t>Новелла)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Делим игру на 5 условных глав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[1гл] - знакомство (цель: до ВС)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[2гл] - повседневность, прокачка персонажей (цель: проработать неделю)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[3гл] - подготовка к конкурсу (цель: подготовка - поднять 6 разряд). Будет конкуренция. Каждый день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баф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очков. Необходимо соперничать.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Будут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наших цехов, которым можно будет помочь или насолить. Или всех уебать.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[4гл] - развязка (конкурс, победа/проигрыш) -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будещем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зависят отношения с директоршей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участницами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[5гл] - пути расходятся (сокращения на работе) - если вы побеждаете в конкурсе, то вы в праве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выбрать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кого уволить, иначе выбирает рандом. ЛИБО вы увольняетесь сами. Далее отпуск и свободный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гринд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мэйби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[Завод] - 5локац. (6подлокац.)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&lt;цех, в котором вы работаете&gt;</w:t>
      </w:r>
      <w:proofErr w:type="gramStart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рабочее место-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(Приступить к работе)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-рабочее место соседней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(Поговорить, спросить, что нового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др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&lt;соседний цех с безумной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-рабочее место безумной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(Отвозить детали, минимум общения)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&lt;проектировочный цех&gt;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-стол заданий-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(Получение задания, 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&lt;кабинет главной в цеху&gt;(часто не бывает на месте)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&lt;обеденное место&gt;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-холодильник-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(Можно поесть)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-общий стол-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Общение)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[Заводской городок] - 6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локац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&lt;парк&gt;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(Прогулки)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&lt;кафе&gt;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(Еда)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&lt;бассейн&gt;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(Развлечение)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&lt;ваша комната&gt;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(Телефон, общение, мысли)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&lt;комнаты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тней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цехов&gt;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(~разное~)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>&lt;библиотека/зал развлечений&gt;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Настолки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общение, чтение, мысли)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[Город]- 3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локац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 (2подлокац.)</w:t>
      </w:r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&lt;Магазин&gt;</w:t>
      </w:r>
      <w:proofErr w:type="gramStart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все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всевсеshop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sexshop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&lt;Квартира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-подруги&gt;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&lt;Парк развлечений&gt;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ЛОКАЦИИ ГРИНДИЛКИ</w:t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F4330B">
        <w:rPr>
          <w:rFonts w:ascii="Arial" w:eastAsia="Arial" w:hAnsi="Arial" w:cs="Arial"/>
          <w:color w:val="000000"/>
          <w:sz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[Квартира подруги] - (1)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(Хата тупа студия,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тк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съемная)</w:t>
      </w:r>
      <w:proofErr w:type="gramStart"/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</w:t>
      </w:r>
      <w:proofErr w:type="spellStart"/>
      <w:proofErr w:type="gram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гостинная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[Парк] - (3)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Из парка можно попасть в магазин(ниже)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парка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кафешки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-одна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парка развлечений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[Магазин] - (2)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-обычный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магаз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Потом -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sex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shop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 (изнутри)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[Телефон] - без картинок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-переписки-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-браузер с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проном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-паблик FP-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-новости-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[Хата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гг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] - (1)</w:t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-тут будет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пикча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 xml:space="preserve"> с </w:t>
      </w:r>
      <w:proofErr w:type="spellStart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гг</w:t>
      </w:r>
      <w:proofErr w:type="spellEnd"/>
      <w:r w:rsidR="00E53183" w:rsidRPr="00222112">
        <w:rPr>
          <w:rFonts w:ascii="Arial" w:hAnsi="Arial" w:cs="Arial"/>
          <w:b w:val="0"/>
          <w:color w:val="000000"/>
          <w:sz w:val="20"/>
          <w:szCs w:val="20"/>
          <w:shd w:val="clear" w:color="auto" w:fill="F0F2F5"/>
        </w:rPr>
        <w:t>, который сидит на хате и давит диван</w:t>
      </w:r>
      <w:proofErr w:type="gramStart"/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222112">
        <w:rPr>
          <w:rFonts w:ascii="Arial" w:hAnsi="Arial" w:cs="Arial"/>
          <w:b w:val="0"/>
          <w:color w:val="000000"/>
          <w:sz w:val="20"/>
          <w:szCs w:val="20"/>
        </w:rPr>
        <w:br/>
      </w:r>
      <w:r w:rsidR="00E53183" w:rsidRPr="00E53183">
        <w:rPr>
          <w:rFonts w:ascii="Arial" w:hAnsi="Arial" w:cs="Arial"/>
          <w:color w:val="000000"/>
          <w:sz w:val="24"/>
          <w:szCs w:val="24"/>
          <w:shd w:val="clear" w:color="auto" w:fill="F0F2F5"/>
        </w:rPr>
        <w:t>И</w:t>
      </w:r>
      <w:proofErr w:type="gramEnd"/>
      <w:r w:rsidR="00E53183" w:rsidRPr="00E53183">
        <w:rPr>
          <w:rFonts w:ascii="Arial" w:hAnsi="Arial" w:cs="Arial"/>
          <w:color w:val="000000"/>
          <w:sz w:val="24"/>
          <w:szCs w:val="24"/>
          <w:shd w:val="clear" w:color="auto" w:fill="F0F2F5"/>
        </w:rPr>
        <w:t>того: 8 картиночек заднего фона, из которых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Default="00222112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</w:p>
    <w:p w:rsidR="00222112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РАЗРЯДЫ</w:t>
      </w:r>
      <w:r>
        <w:rPr>
          <w:rFonts w:eastAsia="Arial"/>
          <w:sz w:val="48"/>
          <w:szCs w:val="48"/>
          <w:shd w:val="clear" w:color="auto" w:fill="FFFFFF"/>
        </w:rPr>
        <w:t xml:space="preserve"> И МЕТОДИЧКИ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b/>
          <w:color w:val="000000"/>
          <w:sz w:val="4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[Разряды]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 это некий показатель вашей подготовки. В зависимости от разряда вы сможете выполнять более трудный задачи, быть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универсальнее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практичнее. Также с повышением разряда вам смогут повысить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однако работка придет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по-сложнее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Разряды ПТУ: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1/4: разряд новичка, плохо знающего свое дело на практике.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Способен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выполнять несложные задания.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2/4: разряд смышленого новичка. Спектр задач увеличился.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~25к)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3/4: разряд пролетариата. Теперь вы можете выполнять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большенство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работы, положенной вашему уровню.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~35к)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4/4: высший пролетариат. Вы можете выполнять работу любой сложности в вашей категории.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Разряды ВУЗа: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1/6: разряд новичка.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2/6: разряд смышленого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~40к)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3/6: разряд умелого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 60к)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4/6: разряд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работяги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~80к)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5/6: разряд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бывалоги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~100к)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6/6: высший разряд работяги.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~150к)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Разряды ВВОУ: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Скорее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всего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учиться в ВВОУ вы пойдете сразу после ВУЗа, не имя определенного разряда. Разряд будет выдан вам в процессе учебы. Если же вы продолжили учиться после работы, то вам просто повышают разряд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соответсвующий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7/8: разряд высшего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работяги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~200к)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8/8: разряд творца. Вы способны выполнять задачи любой сложности. 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~350к)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[Курсы]?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Также, во время рабочего процесса, дабы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улучший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свои познания в вашем ремесле, вам прилагаются платные курсы, которые расширят ваше понимание в более трудных делах. Курсы проходят заочно.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{Виды курсов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......}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[</w:t>
      </w:r>
      <w:proofErr w:type="gramEnd"/>
      <w:r>
        <w:rPr>
          <w:rFonts w:ascii="Arial" w:eastAsia="Arial" w:hAnsi="Arial" w:cs="Arial"/>
          <w:b/>
          <w:color w:val="000000"/>
          <w:sz w:val="40"/>
          <w:shd w:val="clear" w:color="auto" w:fill="FFFFFF"/>
        </w:rPr>
        <w:t>Методички]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Методички - вы сможете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Default="006C04AB" w:rsidP="00222112">
      <w:pPr>
        <w:spacing w:after="0" w:line="240" w:lineRule="auto"/>
        <w:ind w:right="625"/>
        <w:rPr>
          <w:rFonts w:ascii="Arial" w:eastAsia="Arial" w:hAnsi="Arial" w:cs="Arial"/>
          <w:b/>
          <w:color w:val="000000"/>
          <w:sz w:val="48"/>
          <w:shd w:val="clear" w:color="auto" w:fill="FFFFFF"/>
        </w:rPr>
      </w:pPr>
    </w:p>
    <w:p w:rsidR="006C04AB" w:rsidRPr="00222112" w:rsidRDefault="00222112" w:rsidP="00222112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222112">
        <w:rPr>
          <w:rFonts w:eastAsia="Arial"/>
          <w:sz w:val="48"/>
          <w:szCs w:val="48"/>
          <w:shd w:val="clear" w:color="auto" w:fill="FFFFFF"/>
        </w:rPr>
        <w:lastRenderedPageBreak/>
        <w:t>ОСНОВНАЯ ЛИНИЯ</w:t>
      </w:r>
    </w:p>
    <w:p w:rsidR="006C04AB" w:rsidRDefault="00222112" w:rsidP="00222112">
      <w:pPr>
        <w:spacing w:after="0" w:line="240" w:lineRule="auto"/>
        <w:ind w:right="625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>
        <w:rPr>
          <w:rFonts w:ascii="Arial" w:eastAsia="Arial" w:hAnsi="Arial" w:cs="Arial"/>
          <w:b/>
          <w:color w:val="000000"/>
          <w:sz w:val="48"/>
          <w:shd w:val="clear" w:color="auto" w:fill="FFFFFF"/>
        </w:rPr>
        <w:tab/>
      </w:r>
      <w:r w:rsidR="00F4330B">
        <w:rPr>
          <w:rFonts w:ascii="Arial" w:eastAsia="Arial" w:hAnsi="Arial" w:cs="Arial"/>
          <w:color w:val="000000"/>
          <w:sz w:val="15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15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Начало [1гл]. Действия разворачиваются в альтернативной России в промышленном инженерном цехе на передовом заводе. Продукция (хуй знает). Россия стала основным конкурентом на рынке, в списке успешных стран располагается в одних из первых. Уровень жизни поднялся на новый уровень. </w:t>
      </w:r>
      <w:proofErr w:type="spellStart"/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недавно закончил Высшее Всемирное Образовательное Учреждение (ВВОУ), после чего по результатам конкурса пробился на завод. Предприятие по блату заселяет вас в "заводской городок", где живут люди, которым либо далеко ехать от дома, либо пока его нет.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Культурные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трехэтажки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 своей кафешкой, парком и тупа бассейном.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&lt;1Ур.&gt;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Чт</w:t>
      </w:r>
      <w:proofErr w:type="spellEnd"/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)В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первый день необходимо пройти собеседование, так сказать узнать работника в лицо, после чего вам проводит экскурсию по цехам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секситня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ну чиста технарь, которая ни минуты не может обойтись без упоминания наград и заслуг этого предприятия. Затем объясняет процесс работы.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[Процесс работы]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Ваша задача правильно настроить ваш станок. Вы должны корректно все присоединить, а также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запраграммировать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его под определенные задачи (выдана методичка). Если все настроено корректно, то станок выполняет работу за вас, если же нет - вычитают из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зп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поврежденные запчасти.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[Трудности работы]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Станок, если настроить неправильно, может заклинивать, что повлечет за собой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.н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астройку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а также правку оборудования. Со временем будут доступны модификации вашего рабочего места, что позволит прокачивать и улучшать ваш станок.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[Пока конец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.П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роц-са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]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 первый день вы осваиваетесь. К вам подходит знакомиться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-соседка по рабочему месту.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Проффессия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 нее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такая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же, что и у вас. К концу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.д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ня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предлагает бахнуть по пиву, но вы вроде как хотели обмыть это дело с вашей подругой детства...(?выбор)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Пт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)Во второй день на работе с вами знакомится работяга из проектного цеха, куда вас направляют с самого начала для получения задания. После вы направляетесь к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проводите утренний диалог в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-соседом, настраиваете станок (она немного подсказывает), после чего вы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каефовно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сидите и ждете, когда выебнется деталь. В процессе, к вам подходит на первый взгляд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непонятная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тняха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которая подозрительно смотрит на вас, а на попытку заговорить быстро уходит. Деталь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выебнулась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 Вы должны увезти ее в соседний цех, однако весь ваш цех усыпан какими то деталями..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.[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мини гаме по типу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гоночек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]. Отвозите деталь и тут...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, которая к вам подходила быстро выхватила вашу телегу с деталью, со словами "Сколько можно ждать?!". Вы следуете параллельно, выслушивая какой вы "неторопливый" паинька с "Мира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"(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 простонародье это ВВОУ). На ответный вопрос "Чем вам "Мир" не угодил?" Она начинает только больше злиться и торопиться. Вы идете к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По пути встречаете деловую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тню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gram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которая</w:t>
      </w:r>
      <w:proofErr w:type="gram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начинает </w:t>
      </w:r>
      <w:proofErr w:type="spellStart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>распрашивать</w:t>
      </w:r>
      <w:proofErr w:type="spellEnd"/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вас как проходит первый полный раб день. Позже узнаем, что это начальница цеха.</w:t>
      </w:r>
      <w:r w:rsidR="00F4330B"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[FP2 ДАЛЕЕ]</w:t>
      </w:r>
    </w:p>
    <w:p w:rsidR="006C04AB" w:rsidRDefault="00F4330B" w:rsidP="00222112">
      <w:pPr>
        <w:spacing w:after="0" w:line="240" w:lineRule="auto"/>
        <w:ind w:right="134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 </w:t>
      </w:r>
    </w:p>
    <w:p w:rsidR="006C04AB" w:rsidRDefault="00F4330B" w:rsidP="00222112">
      <w:pPr>
        <w:spacing w:after="0" w:line="240" w:lineRule="auto"/>
        <w:ind w:right="625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Вскоре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растаемся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Происходит обед. На обеде встречаем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которая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показывала цеха. [Происходит диалог]. Далее [выбор: подойти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"буйной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"/идти работать дальше]. Вторая половина дня проходит по примеру первой (берем план, настройка, пилка). Во время работы станка вы узнаете что за буйная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кринже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девка от вашей соседки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раб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.м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есту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К концу рассказа буйная дама стоит сзади вашей соседки, а по окончанию дает смачный подзатыльник, после молча подходит к вашему станку, забирает и увозит деталь к себе в цех. На этом раб день заканчивается. [Далее: если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ты бухал со своей подругой, то она пишет не хочешь ли еще увидеться (кидает фото)/вы бухали с соседкой, то она говорит как хорошо вы вчера провели вечер, а подруга спрашивает про планы и спрашивает когда вы сможете встретиться]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Вы собираетесь уходить и тут вас спрашивает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тян-котор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оказ.цеха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 ваших планах на выходные. Вы намечаете встречу на один из дней.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Придя домой вы можете пообщаться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вашей подругой, почитать новости, посмотреть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мемчики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лечь спать.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)В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выходной день у вас назначена встреча с 1й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(в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). В другой выходной вы можете встретиться с подругой. Доступна локация Город.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1)(В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)При встрече с 1й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происходит диалог. К концу дня (если ее привязанность повысилась) есть выбор пойти к ней на чай или нет. Иначе просто провожаете ее до дома. Вечером дома обычные действия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2)(В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сб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)Вы назначаете время встречи с вашей подругой. Происходит диалог. Обычная 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встреча. К концу дня (если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привязповыс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можно зайти домой, иначе просто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проважаете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до дома.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(Если дома у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1) Она поит вас чаем, вы можете неплохо прокачать привязанность. Если все идет гладко можно подкатить. К концу дня возможен поцелуй. Вы обмениваетесь контактами и можете общаться по переписке.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(Если дома у подруги) Она рассказывает, что близок момент окончания ВУЗа. Рассказывает о своей возможной будущей работе. Происходит диалог. 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привязповыш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, то возможен поцелуй.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 xml:space="preserve">(С конца выходных дней) Вы можете вкачать двух девах.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Возможен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фото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вирт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Пн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 Начало [2гл]. С этого дня ваша цель проработать неделю. За это время можно будет говорить, подкатывать к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тням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 цеха.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 забывая работать (непослушание может оттолкнуть начальницу). Примерно так проходит неделя.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  <w:t>[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Подводочка</w:t>
      </w:r>
      <w:proofErr w:type="spellEnd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](</w:t>
      </w:r>
      <w:proofErr w:type="spellStart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Вс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)Из общения с какой-нибудь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узнается, что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грядит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какой-то конкурс, а какой все узнают завтра. Инфа получена от третьих лиц, так что все не точно.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[3гл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](</w:t>
      </w:r>
      <w:proofErr w:type="spellStart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)Обыкновенный, на первый взгляд, рабочий день. Начинается обычно. На обеденном перерыве директорша делает объявление, что скоро пройдет конкурс между работниками предприятия.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[ВЫБОР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]б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ез выбора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(1. Если отношения между вами с начальницей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+-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хорошие, то она предлагает вам показать себя. Остальные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вас подталкивают. 2. Если отношения с ней плохи, то она,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как на зло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 вызывает вас, чтобы вы показали на что способны. 3. Иначе вас выбирает народ)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к вам подходит соседка по раб месту и начинает рассказывать более подробно (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нее самый большой разряд) что это за такой конкурс, что она уже участвовала в таких и какое же это все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изи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Она говорит, что, поскольку вы ее напарник, будет вас готовить, чтобы вы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получили 6 разряд + были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готовы ко всему. После обеда вы идете в проектный цех, где вам снова дают работу, и вы продолжаете обычный рабочий день. К концу дня, перед уходом, вам желают удачи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мужик из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пр-ного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цеха. Далее вас "берет под крыло"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тня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-сосед и дает вам первую методичку для сдачи на разряд. [Вечером как-то развиваются события]</w:t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20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sz w:val="48"/>
        </w:rPr>
      </w:pPr>
    </w:p>
    <w:p w:rsidR="006C04AB" w:rsidRPr="00222112" w:rsidRDefault="00F4330B" w:rsidP="00222112">
      <w:pPr>
        <w:pStyle w:val="1"/>
        <w:rPr>
          <w:rFonts w:eastAsia="Arial"/>
          <w:sz w:val="48"/>
          <w:szCs w:val="48"/>
        </w:rPr>
      </w:pPr>
      <w:r w:rsidRPr="00222112">
        <w:rPr>
          <w:rFonts w:eastAsia="Arial"/>
          <w:sz w:val="48"/>
          <w:szCs w:val="48"/>
        </w:rPr>
        <w:lastRenderedPageBreak/>
        <w:t xml:space="preserve">Как </w:t>
      </w:r>
      <w:proofErr w:type="spellStart"/>
      <w:r w:rsidRPr="00222112">
        <w:rPr>
          <w:rFonts w:eastAsia="Arial"/>
          <w:sz w:val="48"/>
          <w:szCs w:val="48"/>
        </w:rPr>
        <w:t>пикапить</w:t>
      </w:r>
      <w:proofErr w:type="spellEnd"/>
      <w:r w:rsidR="00222112" w:rsidRPr="00222112">
        <w:rPr>
          <w:rFonts w:eastAsia="Arial"/>
          <w:sz w:val="48"/>
          <w:szCs w:val="48"/>
        </w:rPr>
        <w:t xml:space="preserve"> </w:t>
      </w:r>
      <w:proofErr w:type="spellStart"/>
      <w:r w:rsidRPr="00222112">
        <w:rPr>
          <w:rFonts w:eastAsia="Arial"/>
          <w:sz w:val="48"/>
          <w:szCs w:val="48"/>
        </w:rPr>
        <w:t>тней</w:t>
      </w:r>
      <w:proofErr w:type="spell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[цифра] - максимальное кол-во очков в шкале. Набиваются общением, а также вниманием со стороны вас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Похоть: [цифра] - очки, начинают постоянно набиваться после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вкачки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привязанности. Если уделять время только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вкачке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этого параметра, то привязанность будет спадать,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 просить от вас только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(Если воздерживать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 полового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секаса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при большой похоти и низкой привязанности, то она может кончить прямо на рабочем месте). Это все круто, но таким образом не получится строить диалоги, которые будут выгодны нам же. Любое начало диалога будет сводиться к сексу и не более. (Если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сэкоза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будет не хватать, 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может обижаться, быть вспыльчивой и шкала привязанности начнет снижаться)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0-тня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равильно отвечать в диалогах с ней, по возможности заходить в кабинет, общаться и подкатывать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20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60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1-тня)Уделять ей время в выходные. Иногда на обедах вступать в диалог. Подкаты будут не лишними.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70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90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2-Тня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)П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остоянные переписки, проводить время вместе, общение.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100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90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3-тня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бщение, уделять время после работы. Стадией полученного доверия можно считать момент, когда она напьется у вас и уснет (или вы ее уведете домой)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80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80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4-тня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бщение в НЕРАБОЧЕЕ время (обеды считаются за нерабочее), подкаты (очень много), по возможности ловить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панцушоты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лапать ее (но не на людях, иначе прогресс пойдет по обратной).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70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100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5-тня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)О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бщение-общение, если выпадает возможность провести вечер вместе, то отказ может быть первым и последним. Хорошо шарить за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игры и на вопросы отвечать верно. В дальнейшем приветствуется "распускание рук", но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опять таки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не на людях. Взять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такую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чиксу крайне трудно, но вполне реально.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Привязанность: 120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Похоть: 70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</w:p>
    <w:p w:rsidR="00222112" w:rsidRPr="00AE5F08" w:rsidRDefault="00AE5F08" w:rsidP="00AE5F08">
      <w:pPr>
        <w:pStyle w:val="1"/>
        <w:rPr>
          <w:rFonts w:eastAsia="Arial"/>
          <w:sz w:val="48"/>
          <w:szCs w:val="48"/>
          <w:shd w:val="clear" w:color="auto" w:fill="FFFFFF"/>
        </w:rPr>
      </w:pPr>
      <w:r w:rsidRPr="00AE5F08">
        <w:rPr>
          <w:rFonts w:eastAsia="Arial"/>
          <w:sz w:val="48"/>
          <w:szCs w:val="48"/>
          <w:shd w:val="clear" w:color="auto" w:fill="FFFFFF"/>
        </w:rPr>
        <w:lastRenderedPageBreak/>
        <w:t>КАНОН БОТА, СЦЕНАРИЙ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События, происходящие в боте, протекают за полгода до начала событий в основной линии. Зима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~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н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овогодние каникулы 5-10 января. Место: столица Москва.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близок к окончанию ВВОУ, параллельно подрабатывает в интернете. Учится не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постоянке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основной курс уже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прошел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осталось сдать несколько зачетов. Сейчас же его деятельность сфокусирована на поиске своей будущей работы. Варианты безграничны, т.к. учился в одном из самых новейших ВУЗов, получил востребованную специальность и такого кадра любая компания с руками оторвет. Но глаз таки наш герой положил на передовой завод, производящий G продукцию.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 подругой дела обстоят немного иначе. После школы она толком не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понимала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кем хочет стать, поэтому ее распределили в ПТУ, где себя чувствовала как в тюрьме. Однако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проучившись 3 года решил податься в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ВУЗ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углубленку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Не закончит учебу в этой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сюжетке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. Учится на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заочке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чтобы было больше времени на подготовку дома, прочтению книг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доп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.у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чеб.литературы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===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20"/>
          <w:shd w:val="clear" w:color="auto" w:fill="FFFFFF"/>
        </w:rPr>
        <w:t>День 1.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(Ранний вечер с закатом)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Сначала естественно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дохуя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глубокая мысль</w:t>
      </w:r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про то, что все циклично, все дни сливаются в один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выходит на улицу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Он прогуливался по парку и в диалог с ним вступает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какаито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девушка. </w:t>
      </w:r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Она спрашивает как пройти до метро, на что </w:t>
      </w:r>
      <w:proofErr w:type="spellStart"/>
      <w:proofErr w:type="gramStart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 w:rsidR="00B049D3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отвечает. Позже </w:t>
      </w:r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>они узнают друг друга</w:t>
      </w:r>
      <w:proofErr w:type="gramStart"/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,</w:t>
      </w:r>
      <w:proofErr w:type="gramEnd"/>
      <w:r w:rsidR="00996E1B"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обмениваются контактами и уславливаются списаться вечером.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Вы обмениваетесь контактами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предлагает подруге пройти к нему, но она говорит, что у нее еще есть дела и назначает встречу в другой день.</w:t>
      </w:r>
      <w:r w:rsidR="00996E1B"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Вы возвращаетесь домой и по переписке назначаете место встречи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В этот же вечер вас знакомят с механикой телефона: новости, форумы,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чаты</w:t>
      </w:r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Что за новости?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FFFFF"/>
        </w:rPr>
        <w:t>Что за форумы?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b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b/>
          <w:color w:val="000000"/>
          <w:sz w:val="20"/>
          <w:shd w:val="clear" w:color="auto" w:fill="FFFFFF"/>
        </w:rPr>
        <w:t xml:space="preserve"> День 2.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Утро начинается со звонка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подруге, где они договариваются о встрече в парке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Пока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идет на место встречи, он ловит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флэшбэки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со своей подружкой в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шкле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, как круто им было в школьные времена, как они дружили, как он ей покупал пиццу в столовке и прочие воспоминания [картинка, где они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шкилой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обнимаются]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Он доходит до места встречи и видит свою подружку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Они встретились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У них завязался диалог «че нового». Параллельно идут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бахнуть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кофи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и пончик.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lastRenderedPageBreak/>
        <w:t xml:space="preserve">Тема переключилась на воспоминания из школьных будней, где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FFFFF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FFFFF"/>
        </w:rPr>
        <w:t xml:space="preserve"> покупал ей ЕДУ в школе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[ностальгия]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FFFFF"/>
        </w:rPr>
      </w:pPr>
      <w:r>
        <w:rPr>
          <w:rFonts w:ascii="Arial" w:eastAsia="Arial" w:hAnsi="Arial" w:cs="Arial"/>
          <w:color w:val="000000"/>
          <w:sz w:val="20"/>
          <w:shd w:val="clear" w:color="auto" w:fill="FFFFFF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После воспоминаний, подружке стало немного грустно, и диалог подходит к концу. 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по принципу «если че, то звони». [Выбор: обнять/попрощаться/уйти]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Далее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сидит дома в телефоне. [Новости, переписки, браузер, форумы, FP]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Далее кнопки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[ТЕЛЕФОН] -&gt; [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Новости -&gt; лента новостей,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Переписки -&gt; [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Начать диалог,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Скинь фотку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кста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[НАЗНАЧИТЬ ВСТРЕЧУ] -&gt; [Гулять, в гости]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],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Браузер -&gt; [форумы, FP,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Freelance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]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]a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[В МАГАЗИН] -&gt; [Меню магазина]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Pr="002C05C8" w:rsidRDefault="00F4330B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 xml:space="preserve">Подробное описание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тней</w:t>
      </w:r>
      <w:proofErr w:type="spell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0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~22года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рост 160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проявляет при первом знакомстве любопытство к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скорее из-за того, что не каждый день принимаешь на работу студента из ВВОУ. В целом обычная девушка, служит второстепенным персонажем, поэтому раскрывать ее как стоящего персонажа не стоит.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{носит очки,}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2-3, волосы каре коричневые, носит выпирающий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лифак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крч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тупа чикса для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чпоканья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"Деловой распущенный вид": рубашка, пиджачок, юбка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средину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бедер. Персонаж второстепенный, за всю игру будет максимум несколько чих-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пыхов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подсобке, крайне мало будет раскрыта как персонаж.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Рабочая одежда: "Деловой распущенный вид": рубашка, пиджачок, юбка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средину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бедер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1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29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163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проявляет к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большой интерес, проявляя это в шутках,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подколах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а также пытаясь сблизиться с ним.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Девкка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слов не боится и чаще всего говорит все как есть.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Открыта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в целом, но при близком общении, порой, не может и слов связать.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чиста коренная славянка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2, коса сзади, заводская боярышня тупа в спецовке. Одна из ключевых персонажей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2 дева подруга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25лет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170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ничего примечательного. Но, поскольку общение с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прерывалось на долгий срок, никак не может свыкнуться с настоящим. Проявляется это в излишней скромности и небольшой замкнутости. 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2-3, волосы по плечи, брюнетка, носит заколки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3 дева соседка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.м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есту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30лет, но выглядит на 24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174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</w:rPr>
        <w:t xml:space="preserve">: тупа </w:t>
      </w:r>
      <w:proofErr w:type="gramStart"/>
      <w:r>
        <w:rPr>
          <w:rFonts w:ascii="Arial" w:eastAsia="Arial" w:hAnsi="Arial" w:cs="Arial"/>
          <w:color w:val="000000"/>
          <w:sz w:val="20"/>
        </w:rPr>
        <w:t>работяга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. В рабочее время максимально </w:t>
      </w:r>
      <w:proofErr w:type="gramStart"/>
      <w:r>
        <w:rPr>
          <w:rFonts w:ascii="Arial" w:eastAsia="Arial" w:hAnsi="Arial" w:cs="Arial"/>
          <w:color w:val="000000"/>
          <w:sz w:val="20"/>
        </w:rPr>
        <w:t>собрана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 и сконцентрирована только на рабочем процессе. Свободные минуты уделяет гг. Т.к.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</w:rPr>
        <w:t xml:space="preserve"> только познает все дело на практике, помогает ему с освоением в коллективе (скорее знакомит его с рабочим местом; иногда советы вкинет по делу). Вне работы ведет себя собрано без всяких этих ваших </w:t>
      </w:r>
      <w:proofErr w:type="gramStart"/>
      <w:r>
        <w:rPr>
          <w:rFonts w:ascii="Arial" w:eastAsia="Arial" w:hAnsi="Arial" w:cs="Arial"/>
          <w:color w:val="000000"/>
          <w:sz w:val="20"/>
        </w:rPr>
        <w:t>соплей</w:t>
      </w:r>
      <w:proofErr w:type="gramEnd"/>
      <w:r>
        <w:rPr>
          <w:rFonts w:ascii="Arial" w:eastAsia="Arial" w:hAnsi="Arial" w:cs="Arial"/>
          <w:color w:val="000000"/>
          <w:sz w:val="20"/>
        </w:rPr>
        <w:t xml:space="preserve"> и </w:t>
      </w:r>
      <w:proofErr w:type="spellStart"/>
      <w:r>
        <w:rPr>
          <w:rFonts w:ascii="Arial" w:eastAsia="Arial" w:hAnsi="Arial" w:cs="Arial"/>
          <w:color w:val="000000"/>
          <w:sz w:val="20"/>
        </w:rPr>
        <w:t>тд</w:t>
      </w:r>
      <w:proofErr w:type="spellEnd"/>
      <w:r>
        <w:rPr>
          <w:rFonts w:ascii="Arial" w:eastAsia="Arial" w:hAnsi="Arial" w:cs="Arial"/>
          <w:color w:val="000000"/>
          <w:sz w:val="20"/>
        </w:rPr>
        <w:t xml:space="preserve">. Немного актив, но разве что чуть-чуть. Местами бывает </w:t>
      </w:r>
      <w:proofErr w:type="gramStart"/>
      <w:r>
        <w:rPr>
          <w:rFonts w:ascii="Arial" w:eastAsia="Arial" w:hAnsi="Arial" w:cs="Arial"/>
          <w:color w:val="000000"/>
          <w:sz w:val="20"/>
        </w:rPr>
        <w:t>напористая</w:t>
      </w:r>
      <w:proofErr w:type="gramEnd"/>
      <w:r>
        <w:rPr>
          <w:rFonts w:ascii="Arial" w:eastAsia="Arial" w:hAnsi="Arial" w:cs="Arial"/>
          <w:color w:val="000000"/>
          <w:sz w:val="20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нет руки,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закрутило в станок, но вместо нее протез,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3-4, брюнетка, волосы убраны в бант. Одна из ключевых персонажей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object w:dxaOrig="5123" w:dyaOrig="6998">
          <v:rect id="rectole0000000001" o:spid="_x0000_i1026" style="width:256.2pt;height:349.95pt" o:ole="" o:preferrelative="t" stroked="f">
            <v:imagedata r:id="rId10" o:title=""/>
          </v:rect>
          <o:OLEObject Type="Embed" ProgID="StaticMetafile" ShapeID="rectole0000000001" DrawAspect="Content" ObjectID="_1659125271" r:id="rId11"/>
        </w:objec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4 дева)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20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162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Характер: в рабочее время сама не своя. Из-за того, что приходится учиться  параллельно с работой, иногда не высыпается  и поэтому ведет себя несдержанно и эмоционально. Еле хватает сил дожить до вечера. Вечером очень устает, поэтому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нету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сил даже на высказывания главному герою о том, какой он плохой и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тд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Если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грубо говоря, то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типикал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цундерка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(но это очень грубо!!!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ска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!!!!!!!)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Описание: тупа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лоля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 недостатком гормонов,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по видимому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недовольная своей работой;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р.груди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1; рыжая, волосы в хвост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рабочая спецовка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5 дева БОСС)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Возраст: 28 лет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Рост: ~173</w:t>
      </w:r>
      <w:proofErr w:type="gramEnd"/>
    </w:p>
    <w:p w:rsidR="006C04AB" w:rsidRDefault="00F4330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Характер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типичная командирша. Ко всем относится как к равным,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никакого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кибербуллинга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Справедливая начальница, ничего лишнего. Если игрок захочет замутить с ней, то будет вести себя более распущенно во всех смыслах. Когда дело доходит до близости или же до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фан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сервиса, то проявляет полнейшую растерянность, испуг (видимо, что о ней такого подумают). Короче начальница заебись.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i/>
          <w:color w:val="000000"/>
          <w:sz w:val="20"/>
          <w:shd w:val="clear" w:color="auto" w:fill="F0F2F5"/>
        </w:rPr>
        <w:t>Описание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: высокая деловитая красотка,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р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.г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руди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3, в очках, в руках планшет (электронный)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---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Рабочая одежда: белая рубашка, пиджак, брюки, туфли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Повседневная: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Для свидания: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EB20CF" w:rsidRPr="002C05C8" w:rsidRDefault="00EB20CF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 xml:space="preserve">Описание </w:t>
      </w:r>
      <w:proofErr w:type="spellStart"/>
      <w:proofErr w:type="gramStart"/>
      <w:r w:rsidRPr="002C05C8">
        <w:rPr>
          <w:rFonts w:eastAsia="Arial"/>
          <w:sz w:val="48"/>
          <w:szCs w:val="48"/>
          <w:shd w:val="clear" w:color="auto" w:fill="F0F2F5"/>
        </w:rPr>
        <w:t>гг</w:t>
      </w:r>
      <w:proofErr w:type="spellEnd"/>
      <w:proofErr w:type="gramEnd"/>
      <w:r w:rsidRPr="002C05C8">
        <w:rPr>
          <w:rFonts w:eastAsia="Arial"/>
          <w:sz w:val="48"/>
          <w:szCs w:val="48"/>
          <w:shd w:val="clear" w:color="auto" w:fill="F0F2F5"/>
        </w:rPr>
        <w:t xml:space="preserve"> и второстепенных персонажей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proofErr w:type="spellStart"/>
      <w:proofErr w:type="gram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) 26 лет, рост 178, не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дрыщ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кач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р.хуя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16, чиста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балдежный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челик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Не одевается по моде. Типичный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роботяга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который одет по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минималкам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В квартире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впринцепе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то же самое - всего по минимуму и нужде. Без рюкзака на улицу не выходит, всегда с ним.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Характер: 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----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Рабочая одежда: серая-темно-синяя форма: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комбенизон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 подтяжками, под ним футболка.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Кросовки</w:t>
      </w:r>
      <w:proofErr w:type="spellEnd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, перчатки </w:t>
      </w:r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Повседневная: футболка, спортивки, </w:t>
      </w:r>
      <w:proofErr w:type="spellStart"/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кросовки</w:t>
      </w:r>
      <w:proofErr w:type="spellEnd"/>
    </w:p>
    <w:p w:rsidR="00EB20CF" w:rsidRPr="00EB20CF" w:rsidRDefault="00EB20CF" w:rsidP="00222112">
      <w:pPr>
        <w:pStyle w:val="a3"/>
        <w:rPr>
          <w:rFonts w:ascii="Arial" w:eastAsia="Arial" w:hAnsi="Arial" w:cs="Arial"/>
          <w:color w:val="000000"/>
          <w:sz w:val="20"/>
          <w:shd w:val="clear" w:color="auto" w:fill="F0F2F5"/>
        </w:rPr>
      </w:pPr>
      <w:r w:rsidRPr="00EB20CF">
        <w:rPr>
          <w:rFonts w:ascii="Arial" w:eastAsia="Arial" w:hAnsi="Arial" w:cs="Arial"/>
          <w:color w:val="000000"/>
          <w:sz w:val="20"/>
          <w:shd w:val="clear" w:color="auto" w:fill="F0F2F5"/>
        </w:rPr>
        <w:t>Для романтических обстановок: </w:t>
      </w: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Default="006C04AB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2C05C8" w:rsidRDefault="002C05C8" w:rsidP="00222112">
      <w:pPr>
        <w:spacing w:line="240" w:lineRule="auto"/>
        <w:jc w:val="center"/>
        <w:rPr>
          <w:rFonts w:ascii="Arial" w:eastAsia="Arial" w:hAnsi="Arial" w:cs="Arial"/>
          <w:b/>
          <w:color w:val="000000"/>
          <w:sz w:val="48"/>
          <w:shd w:val="clear" w:color="auto" w:fill="F0F2F5"/>
        </w:rPr>
      </w:pPr>
    </w:p>
    <w:p w:rsidR="006C04AB" w:rsidRPr="002C05C8" w:rsidRDefault="00F4330B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lastRenderedPageBreak/>
        <w:t>Гриндилка</w:t>
      </w:r>
      <w:proofErr w:type="spellEnd"/>
      <w:r w:rsidR="002C05C8" w:rsidRPr="002C05C8">
        <w:rPr>
          <w:rFonts w:eastAsia="Arial"/>
          <w:sz w:val="48"/>
          <w:szCs w:val="48"/>
          <w:shd w:val="clear" w:color="auto" w:fill="F0F2F5"/>
        </w:rPr>
        <w:t xml:space="preserve">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full</w:t>
      </w:r>
      <w:proofErr w:type="spellEnd"/>
      <w:r w:rsidRPr="002C05C8">
        <w:rPr>
          <w:rFonts w:eastAsia="Arial"/>
          <w:sz w:val="48"/>
          <w:szCs w:val="48"/>
          <w:shd w:val="clear" w:color="auto" w:fill="F0F2F5"/>
        </w:rPr>
        <w:t xml:space="preserve"> </w:t>
      </w:r>
      <w:proofErr w:type="spellStart"/>
      <w:r w:rsidRPr="002C05C8">
        <w:rPr>
          <w:rFonts w:eastAsia="Arial"/>
          <w:sz w:val="48"/>
          <w:szCs w:val="48"/>
          <w:shd w:val="clear" w:color="auto" w:fill="F0F2F5"/>
        </w:rPr>
        <w:t>party</w:t>
      </w:r>
      <w:proofErr w:type="spellEnd"/>
    </w:p>
    <w:p w:rsidR="002C05C8" w:rsidRDefault="00F4330B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Пробная версия (на Боте):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Гриндилка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*Сюжет вертится вокруг подружки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Увлечения подружки туповатой: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*любит помечтать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*задает сама себе вопросы на подумать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Основные шкалы прокачки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-Привязанность (100)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0F2F5"/>
        </w:rPr>
        <w:t>███████████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(Скидывает фотки)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-Похоть (90)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Segoe UI Symbol" w:eastAsia="Segoe UI Symbol" w:hAnsi="Segoe UI Symbol" w:cs="Segoe UI Symbol"/>
          <w:color w:val="000000"/>
          <w:sz w:val="20"/>
          <w:shd w:val="clear" w:color="auto" w:fill="F0F2F5"/>
        </w:rPr>
        <w:t>██████████</w:t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]]]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(Хочет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сэкаса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Разнообразие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геймплея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-разговоры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1 до 3)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1 до 5)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-прогулки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1 до 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3 до 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-подарки (больше похоть = больше подарков)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привяз:от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5 до 30)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(Похоть: от 5 до 15)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прон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(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Привяз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 от +10 до -10)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(Похоть: от 10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до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20)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На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определенное кол-во дней полагается определенная сумма денег. Подарки можно дарить не только за деньги (сделай сам, поднимает немного привязанности). Во время прогулок можно покупать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приколюхи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еду. Когда похоть </w:t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будет вкачена на 10% откроется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секс-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шоп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. В обычном же магазине можно покупать как подарки, так и еду, билеты в кино и прочую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ебулду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.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[Необходимые требования за ухаживанием]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*уделять время минимум раз в 2 дня, иначе все шкалы падают в геометрической прогрессии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*интерес игрока будут подогревать постоянные сообщения от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тян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, скинутые фотки, если похоть вкачена, то интим фото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*если все шкалы упадут до нуля, то подруга пишет, что общение бесполезно и на этом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gameover</w:t>
      </w:r>
      <w:proofErr w:type="spellEnd"/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*будет две концовки: по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конону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и нет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концовка]: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Привязанность на 100, похоть на 50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[Не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конон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]: привязанность &lt;100, похоть &gt;60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Минигаме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, подработка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>: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*отправить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гг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работать (</w:t>
      </w:r>
      <w:r w:rsidR="002C05C8">
        <w:rPr>
          <w:rFonts w:ascii="Arial" w:eastAsia="Arial" w:hAnsi="Arial" w:cs="Arial"/>
          <w:color w:val="000000"/>
          <w:sz w:val="20"/>
          <w:shd w:val="clear" w:color="auto" w:fill="F0F2F5"/>
        </w:rPr>
        <w:t>в интернете) на 10, 30, 60 минут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Pr="00A72888" w:rsidRDefault="002C05C8" w:rsidP="002C05C8">
      <w:pPr>
        <w:pStyle w:val="1"/>
        <w:rPr>
          <w:rFonts w:eastAsia="Arial"/>
          <w:sz w:val="48"/>
          <w:szCs w:val="48"/>
          <w:shd w:val="clear" w:color="auto" w:fill="F0F2F5"/>
        </w:rPr>
      </w:pPr>
      <w:r w:rsidRPr="00A72888">
        <w:rPr>
          <w:rFonts w:eastAsia="Arial"/>
          <w:sz w:val="48"/>
          <w:szCs w:val="48"/>
          <w:shd w:val="clear" w:color="auto" w:fill="F0F2F5"/>
        </w:rPr>
        <w:lastRenderedPageBreak/>
        <w:t xml:space="preserve">МАГАЗИН В ГРИНДИЛКЕ </w:t>
      </w:r>
      <w:r w:rsidRPr="00A72888">
        <w:rPr>
          <w:rFonts w:eastAsia="Arial"/>
          <w:sz w:val="48"/>
          <w:szCs w:val="48"/>
          <w:shd w:val="clear" w:color="auto" w:fill="F0F2F5"/>
          <w:lang w:val="en-US"/>
        </w:rPr>
        <w:t>FULL PARTY</w:t>
      </w:r>
    </w:p>
    <w:p w:rsidR="006C04AB" w:rsidRPr="002C05C8" w:rsidRDefault="00F4330B" w:rsidP="002C05C8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  <w:r>
        <w:rPr>
          <w:rFonts w:ascii="Arial" w:eastAsia="Arial" w:hAnsi="Arial" w:cs="Arial"/>
          <w:color w:val="000000"/>
          <w:sz w:val="20"/>
          <w:shd w:val="clear" w:color="auto" w:fill="F0F2F5"/>
        </w:rPr>
        <w:t>[Подарки]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Самодельный подарок - 0рр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Открытка - 50рр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Новостная газета - 100рр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Милый плакат - 200рр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Цветы - 400рр (намек на свидание)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Милая подушка - 500рр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Ламповый 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пледик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- 600рр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Набор конфет и сладостей - 650рр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Фигурка персонажа из кино/</w:t>
      </w:r>
      <w:proofErr w:type="spell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аниме</w:t>
      </w:r>
      <w:proofErr w:type="spell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- 700рр</w:t>
      </w:r>
      <w:r>
        <w:rPr>
          <w:rFonts w:ascii="Arial" w:eastAsia="Arial" w:hAnsi="Arial" w:cs="Arial"/>
          <w:color w:val="000000"/>
          <w:sz w:val="20"/>
        </w:rPr>
        <w:br/>
      </w:r>
      <w:proofErr w:type="gramStart"/>
      <w:r>
        <w:rPr>
          <w:rFonts w:ascii="Arial" w:eastAsia="Arial" w:hAnsi="Arial" w:cs="Arial"/>
          <w:color w:val="000000"/>
          <w:sz w:val="20"/>
          <w:shd w:val="clear" w:color="auto" w:fill="F0F2F5"/>
        </w:rPr>
        <w:t>Арт</w:t>
      </w:r>
      <w:proofErr w:type="gramEnd"/>
      <w:r>
        <w:rPr>
          <w:rFonts w:ascii="Arial" w:eastAsia="Arial" w:hAnsi="Arial" w:cs="Arial"/>
          <w:color w:val="000000"/>
          <w:sz w:val="20"/>
          <w:shd w:val="clear" w:color="auto" w:fill="F0F2F5"/>
        </w:rPr>
        <w:t xml:space="preserve"> бук - 1200рр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Арт бук 2 - 2300рр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[Развлечения и отдых]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Билеты в кино - 800рр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Билеты на аттракционы - 1300рр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1 - 1000рр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2 - 1200рр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Книга 3 - 2000рр</w:t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</w:rPr>
        <w:br/>
      </w:r>
      <w:r>
        <w:rPr>
          <w:rFonts w:ascii="Arial" w:eastAsia="Arial" w:hAnsi="Arial" w:cs="Arial"/>
          <w:color w:val="000000"/>
          <w:sz w:val="20"/>
          <w:shd w:val="clear" w:color="auto" w:fill="F0F2F5"/>
        </w:rPr>
        <w:t>[Одежда]</w:t>
      </w: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2C05C8" w:rsidRDefault="002C05C8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6C04AB" w:rsidRDefault="006C04AB" w:rsidP="00222112">
      <w:pPr>
        <w:spacing w:line="240" w:lineRule="auto"/>
        <w:rPr>
          <w:rFonts w:ascii="Arial" w:eastAsia="Arial" w:hAnsi="Arial" w:cs="Arial"/>
          <w:color w:val="000000"/>
          <w:sz w:val="20"/>
          <w:shd w:val="clear" w:color="auto" w:fill="F0F2F5"/>
        </w:rPr>
      </w:pPr>
    </w:p>
    <w:p w:rsidR="00EB20CF" w:rsidRPr="00EB20CF" w:rsidRDefault="00EB20CF" w:rsidP="002C05C8">
      <w:pPr>
        <w:pStyle w:val="1"/>
        <w:rPr>
          <w:rFonts w:eastAsia="Times New Roman"/>
          <w:color w:val="222222"/>
          <w:sz w:val="48"/>
          <w:szCs w:val="48"/>
        </w:rPr>
      </w:pPr>
      <w:r w:rsidRPr="00EB20CF">
        <w:rPr>
          <w:rFonts w:eastAsia="Times New Roman"/>
          <w:color w:val="222222"/>
          <w:sz w:val="48"/>
          <w:szCs w:val="48"/>
        </w:rPr>
        <w:lastRenderedPageBreak/>
        <w:t>БОРДЕЛЬ в ОСНОВНОЙ ЛИНИИ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Посетить данное заведение можно уже с начала первых игровых выходных. Реализовано в данной идее будет: 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*Комната демонстрации (стриптизы всякие, либо же просто арты); общение и "снятие"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 на час. 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*Комната приватная (где будет осуществляться соприкосновение двух потных тел).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Посетить данное заведение можно будет в практически любое время. Стоимость посещения будет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зависить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 от вида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дефочки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 xml:space="preserve">, которую вы захотите снять (повышенное качество 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прона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[</w:t>
      </w:r>
      <w:proofErr w:type="spellStart"/>
      <w:r w:rsidRPr="00EB20CF">
        <w:rPr>
          <w:rFonts w:ascii="Arial" w:eastAsia="Times New Roman" w:hAnsi="Arial" w:cs="Arial"/>
          <w:color w:val="222222"/>
          <w:sz w:val="24"/>
          <w:szCs w:val="24"/>
        </w:rPr>
        <w:t>дефки</w:t>
      </w:r>
      <w:proofErr w:type="spellEnd"/>
      <w:r w:rsidRPr="00EB20CF">
        <w:rPr>
          <w:rFonts w:ascii="Arial" w:eastAsia="Times New Roman" w:hAnsi="Arial" w:cs="Arial"/>
          <w:color w:val="222222"/>
          <w:sz w:val="24"/>
          <w:szCs w:val="24"/>
        </w:rPr>
        <w:t>]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{Средний класс}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{Высокий класс}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{VIP}</w:t>
      </w:r>
    </w:p>
    <w:p w:rsidR="00EB20CF" w:rsidRPr="00EB20CF" w:rsidRDefault="00EB20CF" w:rsidP="002221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Цена:</w:t>
      </w:r>
    </w:p>
    <w:p w:rsidR="006C04AB" w:rsidRPr="002C05C8" w:rsidRDefault="00EB20CF" w:rsidP="002C05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B20CF">
        <w:rPr>
          <w:rFonts w:ascii="Arial" w:eastAsia="Times New Roman" w:hAnsi="Arial" w:cs="Arial"/>
          <w:color w:val="222222"/>
          <w:sz w:val="24"/>
          <w:szCs w:val="24"/>
        </w:rPr>
        <w:t>Позы:</w:t>
      </w:r>
    </w:p>
    <w:sectPr w:rsidR="006C04AB" w:rsidRPr="002C05C8" w:rsidSect="0022211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112" w:rsidRDefault="00222112" w:rsidP="00222112">
      <w:pPr>
        <w:spacing w:after="0" w:line="240" w:lineRule="auto"/>
      </w:pPr>
      <w:r>
        <w:separator/>
      </w:r>
    </w:p>
  </w:endnote>
  <w:endnote w:type="continuationSeparator" w:id="0">
    <w:p w:rsidR="00222112" w:rsidRDefault="00222112" w:rsidP="00222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112" w:rsidRDefault="00222112" w:rsidP="00222112">
      <w:pPr>
        <w:spacing w:after="0" w:line="240" w:lineRule="auto"/>
      </w:pPr>
      <w:r>
        <w:separator/>
      </w:r>
    </w:p>
  </w:footnote>
  <w:footnote w:type="continuationSeparator" w:id="0">
    <w:p w:rsidR="00222112" w:rsidRDefault="00222112" w:rsidP="002221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C04AB"/>
    <w:rsid w:val="00222112"/>
    <w:rsid w:val="002C05C8"/>
    <w:rsid w:val="006C04AB"/>
    <w:rsid w:val="00996E1B"/>
    <w:rsid w:val="00A1028D"/>
    <w:rsid w:val="00A72888"/>
    <w:rsid w:val="00AE5F08"/>
    <w:rsid w:val="00B049D3"/>
    <w:rsid w:val="00E53183"/>
    <w:rsid w:val="00EB20CF"/>
    <w:rsid w:val="00F4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3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21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B20C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E531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531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E53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221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222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2112"/>
  </w:style>
  <w:style w:type="paragraph" w:styleId="a8">
    <w:name w:val="footer"/>
    <w:basedOn w:val="a"/>
    <w:link w:val="a9"/>
    <w:uiPriority w:val="99"/>
    <w:unhideWhenUsed/>
    <w:rsid w:val="00222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21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3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D15E8-37B5-4971-A313-9F1F26C10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19</Pages>
  <Words>4456</Words>
  <Characters>25404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29801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</cp:lastModifiedBy>
  <cp:revision>8</cp:revision>
  <dcterms:created xsi:type="dcterms:W3CDTF">2020-08-15T18:46:00Z</dcterms:created>
  <dcterms:modified xsi:type="dcterms:W3CDTF">2020-08-16T19:21:00Z</dcterms:modified>
</cp:coreProperties>
</file>