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Behavioral Anomaly Detection System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Detailed Implementation Plan</w:t>
      </w:r>
    </w:p>
    <w:p>
      <w:pPr>
        <w:spacing w:after="1000" w:before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Level 1 + Level 2 (Digital DNA) Pipeline</w:t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System Overview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system passively monitors smartphone behavior to detect sustained behavioral deterioration — specifically depressive and anxiety-related episodes — without requiring active user input. It operates in two complementary layers.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 1 (L1)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 daily aggregate features — screen time, displacement, sleep, calls, etc. Detects deviation from personal baseline in magnitude and velocity.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 2 (L2 / Digital DNA)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Per-session micro-patterns — when apps are used, how long, what triggers the open, session texture quality, rhythm integrity. Distinguishes context (exam, holiday) from deterioration.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two layers are not independent scoring systems. L1 detects that something has changed. L2 computes a modifier that either suppresses L1 evidence (known or coherent new context) or amplifies it (unfamiliar pattern with degraded texture). Only the modifier-adjusted score feeds the evidence accumulator.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Core design principle: A single bad day never triggers an alert. Evidence must accumulate across days, and that accumulation is gated by both temporal persistence and L2 texture quality. Context changes suppress — texture dissolution amplifies.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Module Architecture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consists of four layers: Android data collection, Python backend processing, persistent storage, and output/reporting.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Android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PersonalityDataCollector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Midnight batch job. Reads sensors and usage stats APIs. Writes one 29-feature daily row to local SQLite.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SessionEventLogger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Foreground/background listener on AccessibilityService or UsageStatsManager. Logs every app session: app_id, open_ts, close_ts, trigger type, interaction 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NotificationEventLogger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NotificationListenerService. Logs notification arrival, and whether it was tapped, dismissed, or ignored, with tap latency in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DataSyncService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 sync of local SQLite rows to backend over encrypted channel. Handles offline buffering.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Python Backend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baseline_builder.py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after sufficient baseline days. Builds PersonalityVector, AppDNA per app, PhoneDNA, L1 anchor clusters (DBSCAN), L2 contextual texture profiles (K-means per archetype). Saves to person profile store.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l1_scorer.py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Daily. Computes 29 weighted z-scores (deviation magnitude) and 29 EWMA slopes (deviation velocity). Produces composite L1 score [0,1].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l2_scorer.py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Daily. Computes context coherence, rhythm dissolution (KL divergence), session incoherence, and L2 modifier [0.15, 2.0].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Stateful. Applies L2 modifier to L1 score. Updates sustained_deviation_days and evidence_accumulated with exponential compounding on anomalous days and 8% decay on normal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candidate_cluster.py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Triggered when L1 is anomalous but L2 texture is coherent. Manages 7-day candidate window. Promotes to anchor cluster or retroactively releases held evidence.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Determines alert level (green/yellow/orange/red) based on sustained gate, composite score, and critical feature deviations. Classifies pattern 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prediction_engine.py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End-of-period retrospective analysis. Checks peak evidence and peak sustained days against stricter thresholds. Produces FinalPrediction with recommendation tier.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Assembles AnomalyReport and DailyReport from all upstream outputs. Writes to output DB for UI and System 2 consumption.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Storage Schema (SQLite per person)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day: date + 29 L1 feature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session_events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app session: app_id, open_ts, close_ts, trigger, interaction_count.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notification: app_id, arrival_ts, action (tap/dismiss/ignore), tap_latency_min.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person_profile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Serialised PersonalityVector, AppDNA dict, PhoneDNA, L1 cluster centroids/radii, L2 texture profiles per archetype. Rebuilt at 28/60/90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Persistent: sustained_deviation_days, evidence_accumulated, max_evidence, max_sustained_days, max_anomaly_score. Updated nightly.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Nullable: candidate open/close timestamps, buffered daily vectors, texture quality scores, promotion/rejection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monitoring day: all fields from DailyReport dataclass.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anomaly_reports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row per monitoring day: all fields from AnomalyReport dataclass.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Core Data Structures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PersonalityVector (L1 baseline)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29 float fields, one per feature, storing the baseline mean for that person. Companion variances dict stores per-feature standard deviations. Frozen after baseline establishment.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Clinical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 &amp;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screenTimeHours, unlockCount, appLaunchCount, notificationsToday, socialAppRatio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0.8–1.4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callsPerDay, callDurationMinutes, uniqueContacts, conversationFrequency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0.9–1.3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Location &amp; Movement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dailyDisplacementKm, locationEntropy, homeTimeRatio, placesVisited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1.1–1.5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Sleep &amp; Circadian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wakeTimeHour, sleepTimeHour, sleepDurationHours, darkDurationHours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1.0–1.6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Usage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chargeDurationHours, memoryUsagePercent, networkWifiMB, networkMobileMB, storageUsedGB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0.4–0.8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Behavioural Signals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totalAppsCount, upiTransactionsToday, appUninstallsToday, appInstallsToday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0.8–1.1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 &amp; Engagement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calendarEventsToday, mediaCountToday, downloadsToday, backgroundAudioHours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0.6–0.9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AppDNA (per-app L2 baseline)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for every app used 3+ times during baseline. Contains temporal, session, trigger, and sequence DNA.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usage_heatmap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np.ndarray shape (7, 24) — mean minutes used per day-of-week × hour slot across baseline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primary_time_range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Tuple (hour_start, hour_end) representing the window containing 80% of usage.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time_concentration_ratio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of total app time that falls within the primary time range. Stable indicator of temporal anchoring.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time_concentration_std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Day-to-day variance of that ratio. High std = person's timing is naturally loose; deviation threshold widens accordingly.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avg_session_minutes / std / p10 / p90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Distribution of session duration. p10 = baseline for 'short', p90 = baseline for 'deep' sessions.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abandon_rate / abandon_rate_std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of sessions under 45s with fewer than 5 interaction events. Variance tells us how consistent this 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self_open_ratio / notification_open_ratio / shortcut_open_ratio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DNA: how the person habitually opens this app. Sum = 1.0.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notification_response_latency_median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Minutes between notification arrival and app open. Rising latency = withdrawal; collapsing latency = anxious reactivity.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pre_open_apps / post_open_apps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Dicts of app_id → frequency. Captures the behavioral grammar: which apps typically precede or follow this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interactions_per_minute_mean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Engagement density within sessions. Low = passive scrolling, high = purposeful active 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weekday_sessions_per_day / weekend_sessions_per_day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usage rates. Collapse of natural weekday/weekend difference is itself a 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daily_use_consistency / max_gap_days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reliably the app appears day-to-day. An app with max_gap_days = 7 in baseline should not be flagged for a 5-day absence.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PhoneDNA (device-level L2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first_pickup_hour_mean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phone is first touched each day. Low std = consistent morning routine.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active_window_duration_mean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Hours between first and last pickup. Depression compresses or collapses this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pickups_per_hour_by_hour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np.ndarray (24,) — mean pickups per hour. Captures 3am restlessness and midday activity patterns.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pickup_burst_rate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of pickups within 5 minutes of a previous pickup. High = anxious/compulsive checking.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inter_pickup_interval_mean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 and variance of gap between pickups. Depression creates irregular gaps — long dead zones punctuated by short bursts.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session_duration_distribution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5-bin histogram: &lt;2min, 2–15min, 15–30min, 30–60min, 60+min. Healthy: bimodal. Depressed: collapses toward short 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deep_session_ratio / micro_session_ratio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of sessions above 20 min (purposeful) and below 2 min (checking behavior).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app_cooccurrence_matrix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np.ndarray (N_apps × N_apps) — how often pairs of apps appear in same 30-minute window. Captures purposeful behavioral clusters.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notification_open_rate / dismiss_rate / ignore_rate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the person relates to incoming notifications. ignore_rate rising = behavioral paralysis.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daily_rhythm_regularity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 autocorrelation of hourly pickup pattern across days. 1.0 = identical rhythm every day. Depression dissolves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weekday_weekend_delta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 norm of mean feature difference between weekday and weekend days. Depression collapses this delta — every day looks the same.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historically_active_hours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hours where baseline pickups exceed threshold. Dead zones during monitoring = those hours going silent.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3.4 ContextualTextureProfile (L2 per archetype)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profile per L1 DBSCAN archetype. Texture is always evaluated relative to the matched L1 context, not globally.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archetype_id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L1 cluster this profile belongs 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baseline days that contributed to this profile.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texture_centroids / radii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when member_days &gt;= 10. K-means centroids (K chosen by silhouette score, max 3) of the 22-feature L2 texture vector for days in this archetype.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texture_mean / std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Fallback when member_days &lt; 10. Mean and std of each texture feature across member days. Anomaly scored as deviation in std units.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tolerance_factor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Scalar multiplier on anomaly thresholds. Computed as mean intra-archetype texture variance. High-variance archetypes (exam, travel) get wider tolerance automatically.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3.5 The 22-Feature L2 Texture Vector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daily during monitoring. Normalized against the matched archetype's texture profile, not a global baseline.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degrades in depression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 anchoring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time_in_primary_window_ratio, temporal_anchor_deviation, first_pickup_hour_deviation, rhythm_dissolution_score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Rhythm scatters — apps used at random hours with no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quality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weighted_abandon_rate, deep_session_ratio, micro_session_ratio, session_duration_collapse, interaction_density_ratio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Sessions shorten and abort — nothing holds attention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&amp; initiation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self_open_ratio, notification_open_rate, notification_ignore_rate, pickup_burst_rate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Initiation collapses — only notification-reactive or compulsive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Attention coherence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app_switching_rate, app_cooccurrence_consistency, distinct_apps_ratio, session_context_match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Purposeful app sequences dissolve into fragmented random browsing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Rhythm &amp; structure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daily_rhythm_regularity, weekday_weekend_alignment, dead_zone_count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flattens — every day becomes identical and featureless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relationship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notification_response_latency_shift, notification_to_session_ratio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Reactive ratio rises or latency spikes — loss of agency over phone use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Pipeline Phases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Android Data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Runs continuously on device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What runs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L1 aggregate collector — midnight batch job. Reads UsageStatsManager, GPS/activity APIs, call log, calendar. Computes 29 feature values for the completed day. Writes one row to local SQLite daily_features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L2 session event logger — fires on every app foreground/background transition via AccessibilityService. Records: app_package, open_timestamp_ms, close_timestamp_ms, trigger (SELF | NOTIFICATION | SHORTCUT | WIDGET), interaction_count.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 event logger — NotificationListenerService. Records: app_package, arrival_timestamp_ms, action (TAP | DISMISS | IGNORE), tap_latency_minutes (null if not tapped).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DataSyncService — runs nightly after L1 collection. Syncs all new rows to backend via encrypted POST. Buffers locally if offline; syncs on next connectivity.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New permissions required vs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 /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UsageStatsManager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— already used by L1 PersonalityDataCollector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AccessibilityService (foreground/background events)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— required for session event logging. User must grant in Accessibility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NotificationListenerService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— required for notification DNA. User must grant in Notification access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PACKAGE_USAGE_STATS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only new Android instrumentation is the session event logger and notification listener. Everything else is already captured. The entire richness of L2 rests on these two additions.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 tables written: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daily_features (29 cols)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session_events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notification_events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Baseline Establishment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Days 1–28 (low confidence) → days 28–90 (full confidence)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Confidence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 elapsed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preliminary baseline. Flag all profiles as LOW_CONFIDENCE. Use wider tolerance bands. Already better than nothing.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Rebuild all profiles from scratch using 60-day history. Upgrade to MEDIUM_CONFIDENCE. DBSCAN clusters are more reliable.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 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rebuild. Freeze anchor clusters permanently. Upgrade to HIGH_CONFIDENCE. Switch to rolling candidate cluster logic for anything new.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1.1 — PersonalityVector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mean and std-dev of each of 29 features across all baseline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as PersonalityVector (means) + variances dict (std-devs).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frozen as the anchor reference. Never updated after baseline.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1.2 — Per-app AppDNA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app appearing in session_events 3+ times during baseline: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(7, 24) usage heatmap: for each day-of-week × hour combination, compute mean minutes from session events.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primary_time_range: find the smallest contiguous hour window containing 80% of total usage.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time_concentration_ratio and its day-to-day std.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session signature: mean, std, p10, p90 of session duration; abandon_rate and its std.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trigger DNA: fraction of sessions with each trigger type; notification response latency distribution.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pre/post transition dicts from session sequence logs.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weekday vs weekend split for session count and duration.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daily_use_consistency and max_gap_days.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1.3 — PhoneDNA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Aggregate across all session events (not per-app):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and last pickup hour distribution from session_events timestamps.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Pickup burst rate from inter-event timing.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duration 5-bin histogram.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 rhythm regularity via autocorrelation of hourly pickup vector.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 relationship metrics from notification_events.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co-occurrence matrix from sessions within same 30-minute windows.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Weekday/weekend delta: L1 norm of mean feature difference.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Historically active hours: hours with mean pickups &gt; threshold.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1.4 — L1 context clustering (DBSCAN)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12-feature L1 daily vector for each baseline day: sleep_duration, wake_time, sleep_time, daily_displacement_km, location_entropy, places_visited, calls_per_day, conversation_duration, screen_time, unlock_count, social_app_ratio, dark_duration_hours.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Normalize each feature to [0,1] using person's own baseline min/max.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covariance matrix for Mahalanobis distance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Determine DBSCAN epsilon per person: sort distances to k-th nearest neighbor (k=3), find elbow of the k-distance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DBSCAN with computed epsilon, min_samples=3, metric='mahalanobis'.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Extract K cluster centroids (mean of member days) and radii (max intra-cluster Mahalanobis distance).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outlier days (DBSCAN noise points) — days that fit no archetype. Store their vectors separately; they provide no clustering power but may later become seed points for new clusters.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1.5 — L2 contextual texture profiles (K-means per archetype)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L1 archetype from DBSCAN: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Collect the subset of baseline days assigned to this archetype.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22-feature L2 texture vector for each member day.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member_days &gt;= 10: run K-means with K=2 and K=3. Choose K with silhouette score. If improvement &lt; 0.05, stay K=2. Store texture_centroids and texture_radii.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member_days &lt; 10: compute texture_mean and texture_std as fallback. No clustering.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tolerance_factor as mean intra-archetype texture variance. High-variance archetypes get proportionally wider thresholds.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1.6 — Detector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L1 anomaly scoring retroactively against all baseline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mean and std of baseline anomaly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baseline mean &gt; 0.30 (noisy user): raise PEAK_EVIDENCE_THRESHOLD and PEAK_SUSTAINED_THRESHOLD_DAYS proportionally. Cap at [2.71, 6.0] and [5, 12] respectively.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ANOMALY_SCORE_THRESHOLD (0.38) is never changed.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Outputs stored to person_profile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PersonalityVector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AppDNA[] per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PhoneDNA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 anchor clusters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L2 texture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calibrated thresholds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Daily Scoring — L1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Runs every night after midnight aggregate is written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2.1 — Deviation magnitude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of the 29 features: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z_raw = (today_value - baseline_mean) / baseline_std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z_weighted = z_raw * FEATURE_META[feature]['weight']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baseline_std defaults to 1.0 if baseline has no stored variance for a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Weights range from 0.4 (storageUsedGB, quasi-static) to 1.6 (sleepDurationHours, highest clinical weight).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Output: dict of 29 weighted z-scores.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2.2 — Deviation velocity (EWMA)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feature, using 7-day rolling window: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ewma_t = 0.4 * current_value + 0.6 * previous_ewma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slope = (ewma_last - ewma_first) / window_length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velocity = slope / baseline_mean  (normalized by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alpha = 0.4: recent days weighted more; detects accelerating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Output: dict of 29 normalized velocity slopes.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2.3 — Composite L1 score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magnitude_score = mean(|all weighted z-scores|) / 3.0   → capped at 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velocity_score  = mean(|all velocities|) * 10.0         → capped at 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L1_score = 0.7 * magnitude_score + 0.3 * velocity_score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Division by 3.0: a 3-sigma event across all features maps to magnitude_score = 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Multiply by 10: normalizes small slope values into comparable range with magnitude.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70/30 split: current state weighted more than trend, but trend contributes meaningfully (catches slow drift).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29 weighted z-scores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29 velocity slopes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L1 composite score [0,1]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Daily Scoring — L2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Runs in parallel with L1, same nightly batch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3.1 — Context coherence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today's L1 daily vector (same 12 features as used in DBSCAN).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Mahalanobis distance from today's vector to all K anchor centroids.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coherence = max(0, 1.0 - (nearest_distance / (context_radius * 1.5)))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within 1.5× the nearest cluster radius: matched context, coherence &gt;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all centroids are beyond 1.5× their radii: coherence ≈ 0, potential new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matched_context_id = index of nearest centroid, or -1 if no match.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3.2 — Rhythm dissolution (KL divergence)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app active today with a baseline AppDNA: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today's hourly usage distribution (24-bin histogram, normalized to sum 1).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Retrieve the baseline heatmap row for today's day-of-week from AppDNA.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epsilon (1e-9) to both distributions to avoid log(0). Renormalize baseline.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kl = scipy.stats.entropy(today_dist + 1e-9, baseline_dist + 1e-9)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Aggregate weighted by each app's historical importance (avg_session_minutes × sessions_per_active_day).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rhythm_dissolution = clip(weighted_mean_kl / 3.0, 0,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Conditioning: if matched_context_id &gt;= 0, compare against that archetype's heatmap, not the global one.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3.3 — Session incoherence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sub-signals, averaged: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Abandon spike: for each active app, compute today's abandon_rate. Delta vs baseline abandon_rate, floored at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Duration collapse: for apps with baseline avg_session_minutes &gt; 5, compute today_avg / baseline_avg. score = max(0, 1 - ratio). Captures lost capacity for sustained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Trigger shift: for each active app, compute today's self_open_ratio. score = max(0, baseline_self_ratio - today_self_ratio). Rising = shifting from intentional to reactive use.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session_incoherence = mean([mean(abandon_deltas), mean(duration_collapses), mean(trigger_drops)])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3.4 — New DNA pattern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coherence &lt; 0.25 (no matching L1 archetype) AND session_incoherence &lt; 0.3 (texture still healthy):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Flag as candidate_new_pattern = True.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day will be handled by candidate cluster evaluation (Phase 5) rather than normal evidence accumulation.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coherence &lt; 0.25 AND session_incoherence &gt;= 0.3: unfamiliar AND degraded — strongest clinical signal. No candidate evaluation needed.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3.5 — L2 modifier computation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suppression   = coherence * 0.85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amplification = (rhythm_dissolution * 0.6 + session_incoherence * 0.4) * 1.5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modifier      = clip(1.0 - suppression + amplification, 0.15, 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Modifier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0.15 – 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Strongly suppress. High coherence to known context, healthy texture. L1 anomaly is context-driven, not clinical.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 – 0.9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suppression. Mostly matches a known context with some texture degradation.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 – 1.1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Neutral. Mixed signals. L1 runs at face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 – 1.5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amplification. Unfamiliar pattern or rhythm dissolution beginning.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 – 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amplification. Unknown context with degraded texture — strongest clinical signal.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coherence [0,1]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matched_context_id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rhythm_dissolution [0,1]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session_incoherence [0,1]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L2 modifier [0.15–2.0]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candidate_flag bool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Evidence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Stateful — persists across days in evidence_state table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4.1 — Effective score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effective_score = L1_score * L2_modifier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only value that enters the accumulator. L1 and L2 are combined here and not separately tracked in the accumulator.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4.2 — Accumulation (anomalous day)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effective_score &gt; ANOMALY_SCORE_THRESHOLD (0.38):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sustained_deviation_days +=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evidence_accumulated += effective_score * (1.0 + sustained_deviation_days * 0.1)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multiplier (1 + days × 0.1) creates exponential compounding. Day 1 adds ~1×, day 5 adds ~1.5×, day 10 adds ~2×.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7-day sustained episode accumulates substantially more evidence than 7 scattered anomalous days — even with identical daily scores.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4.3 — Decay (normal day)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effective_score &lt;= ANOMALY_SCORE_THRESHOLD: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sustained_deviation_days = max(0, sustained_deviation_days - 1)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evidence_accumulated     = evidence_accumulated * 0.92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8% daily decay: evidence does not vanish instantly. Takes ~9 normal days to halve accumulated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means a genuine recovery curve is distinguishable from a normal fluctuation mid-episode.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4.4 — Peak tracking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if evidence_accumulated &gt; max_evidence: max_evidence = evidence_accumulated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if sustained_deviation_days &gt; max_sustained_days: max_sustained_days = sustained_deviation_days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if L1_score &gt; max_anomaly_score: max_anomaly_score = L1_score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Peak values are used exclusively for retrospective clinical prediction (Phase 8). They are never reset during monitoring.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Persistent state written to evidence_state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effective_score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sustained_deviation_days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evidence_accumulated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max_evidence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max_sustained_days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max_anomaly_score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Candidate Cluster Evaluation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Triggered when candidate_flag = True from L2 pipeline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phase handles the case where L1 is anomalous but L2 texture is coherent — indicating a potentially new behavioral archetype (exam period, new job, travel) rather than a clinical episode.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5.1 — Open candidate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Pause evidence accumulation for this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candidate_state record: open_timestamp, status = EVALUATING.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 today's L1 daily vector and L2 texture 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generate alert above green. Do not write evidence updates.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5.2 — Days 1–3: Hold and observe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subsequent day: append L1 and L2 vectors to candidate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 daily texture quality: abandon_rate, self_open_ratio, rhythm_dissolution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accumulate evidence. Do not alert.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5.3 — Days 4–7: Evaluate texture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 quality holds: session_incoherence &lt; 0.35 on majority of candidate days AND no monotonic degradation 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Promote to real cluster. Compute new centroid and radius from candidate vectors. Add to anchor clusters. Retroactively CLEAR all held evidence. Suppress L1 going forward when matching this cluster.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 degrades: session_incoherence trending upward OR &gt; 0.35 on majority of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Classify as clinical onset. Retroactively RELEASE all held evidence at full weight. Resume normal accumulation at full rate. The paused days hit the accumulator simultaneously.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Texture monotonically degrades (even if starting low)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Tiebreaker rule: any monotonic degradation during the window defaults to clinical, regardless of starting value. Prevents slow-onset depression from masquerading as a new healthy archetype.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retroactive release is critical. Detection sensitivity is not lost during the evaluation window — the decision is deferred, not discarded. If the window turns clinical, all those days of evidence arrive at once.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Alert Determination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Runs after evidence engine, same nightly batch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6.1 — Sustained gate (absolute)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escalation above green unless: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sustained_deviation_days &gt;= SUSTAINED_THRESHOLD_DAYS (5), 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evidence_accumulated &gt;= EVIDENCE_THRESHOLD (2.0)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day with effective_score = 0.95 stays green. This gate is absolute and cannot be overridden by score magnitude alone.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6.2 — Critical feature deviation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critical_deviation = max(|z_score| for f in CRITICAL_FEATURES)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 features: sleepDurationHours, dailyDisplacementKm, screenTimeHours, socialAppRatio, wakeTimeHour, callsPerDay, upiTransactionsToday, totalAppsCount.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6.3 — Alert level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 (after sustained gate is cleared)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&lt; 0.35 AND critical_deviation &lt; 2.0 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&lt; 0.50 AND critical_deviation &lt; 2.5 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&lt; 0.65 OR critical_deviation &lt; 3.0 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&gt;= 0.65 AND critical_deviation &gt;= 3.0 SD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6.4 — Pattern type detection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Look at last 7 days of deviation history. Compute mean (m) and std (s) of daily mean-absolute-deviation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&lt; 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rapid_cycling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 &gt; 1.0 AND m &gt; 0.5 — BPD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acute_spike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&gt; 1.5 AND s &lt; 0.8 — elevated and holding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gradual_drift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|slope of avg_devs over 7 days| &gt; 0.1 — depression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mixed_pattern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Elevated but no clear shape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6.5 — Flagged features and top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Flagged features: list all features with |weighted z-score| &gt; 1.5, formatted as human-readable strings: 'sleepDurationHours (2.41 SD)'.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5 deviations: dict of the 5 features with largest absolute weighted z-scores.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alert_level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pattern_type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flagged_features[]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top_5_deviations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Daily Output Reports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Written to DB each night, consumed by UI and System 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AnomalyReport (raw, for downstream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/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 — time of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overall_anomaly_score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— L1 composite score (pre-modifier)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effective_score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— L1 × L2 modifier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feature_deviations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Dict[str, float] — all 29 weighted z-scores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deviation_velocity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Dict[str, float] — all 29 EWMA slopes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l2_modifier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— the full L2 modifier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matched_context_id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— which L1 archetype matched, or 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coherence_score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rhythm_dissolution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session_incoherence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 — green / yellow / orange /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flagged_features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List[str]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pattern_type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sustained_deviation_days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evidence_accumulated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DailyReport (human-readable, for UI and clinicians)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/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— day since monitoring began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anomaly_score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— effective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flagged_features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List[str] — human-readable with SD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pattern_type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sustained_deviation_days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evidence_accumulated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top_deviations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Dict[str, float] — top 5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 — auto-generated: 'Sustained deviation (7 days) | Evidence: 3.42 | Pattern: gradual_drift | HIGH ALERT: ORANGE'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3D1C7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Final Prediction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Generated at end of monitoring period or on clinical 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8.1 — had_episode() check (retrospective, strict)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had_episode = (max_evidence &gt;= PEAK_EVIDENCE_THRESHOLD) 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(max_sustained_days &gt;= PEAK_SUSTAINED_THRESHOLD_DAYS)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Uses peak values, not current state. An episode that partially recovered still registers.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PEAK thresholds are stricter than real-time thresholds and are calibrated per person during baseline.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8.2 — Pattern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Look at last 7 days of full_anomaly_history.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std of recent scores &gt; 0.15: pattern = 'unstable/cycling'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mean of recent scores &gt; 0.5: pattern = 'persistent_elevation'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Otherwise: pattern = 'stable'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8.3 — Confidence score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confidence = min(0.95, monitoring_days / 30 * 0.8 + 0.15)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Grows with monitoring duration. Starts at 0.15 at day 1, reaches 0.95 at day 35+. Caps at 95% — the system is never fully certain.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Step 8.4 — Recommendation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 and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sustained anomaly. No significant evidence. No clinical action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max_evidence &gt; WATCH_EVIDENCE_THRESHOLD (1.5) but below PEAK_EVIDENCE_THRESHOLD. Some periodic evidence of deviation. Suggest extending monitoring or additional check-ins.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had_episode() = True via sustained days gate. Significant sustained deviation detected. Clinical follow-up recommended.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had_episode() = True AND max_evidence &gt;= 4.0. Very strong evidence of sustained behavioral deviation. Immediate clinical evaluation recommended.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FinalPrediction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sustained_anomaly 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confidence 0–0.95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pattern_identified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evidence_summary dict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recommendation string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Threshold Reference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thresholds, their default values, which are calibrated per-person, and which are fixed.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ANOMALY_SCORE_THRESHOLD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— fixed for all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SUSTAINED_THRESHOLD_DAYS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EVIDENCE_THRESHOLD (real-time)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PEAK_EVIDENCE_THRESHOLD (retrospective)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raised if baseline mean &gt; 0.30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PEAK_SUSTAINED_THRESHOLD_DAYS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raised if baseline mean &gt; 0.30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WATCH_EVIDENCE_THRESHOLD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 candidate texture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0.35 session_incoherence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 coherence match radius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 × cluster radius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Implicitly yes — radius comes from DBSCAN per person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app baseline appearances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archetype member days for K-means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DBSCAN min_samples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window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decay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0.92 per normal 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Dependencies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Android (Java / Kotlin)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AccessibilityService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event logging — foreground/background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NotificationListenerService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DNA — arrival, action,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UsageStatsManager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aggregate feature collection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Room (SQLite ORM)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persistence of all event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Scheduled nightly L1 collection and sync jobs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Python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math throughout — heatmaps, distance computation, EWMA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KL divergence (scipy.stats.entropy), Mahalanobis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DBSCAN, KMeans, silhouette_score, pairwise_distances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DataFrame manipulation for baseline and monitoring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PersonalityVector, AppDNA, PhoneDNA, all report structures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collections.deque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Rolling windows in evidence engine and velocity computation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Serialization of DNA structures to person_profile SQLite column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Suggested File Structure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Android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collectors/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PersonalityDataCollector.kt     ← existing L1 nightly batch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SessionEventLogger.kt           ← new: AccessibilityService listener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NotificationEventLogger.kt      ← new: NotificationListenerService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sync/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DataSyncService.kt              ← nightly upload to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db/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AppDatabase.kt                  ← Room DB with all 4 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DailyFeaturesDao.kt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SessionEventDao.kt              ←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NotificationEventDao.kt         ← new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Python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system1/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data_structures.py               ← PersonalityVector, AppDNA, PhoneDNA,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                         ContextualTextureProfile, all report classes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feature_meta.py                  ← FEATURE_META weights, CRITICAL_FEATURES, ALL_FEATURES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baseline/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baseline_builder.py            ← orchestrates all baseline construction steps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l1_clusterer.py                ← DBSCAN with Mahalanobis distance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l2_texture_builder.py          ← K-means per archetype, fallback mean/std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app_dna_builder.py             ← per-app DNA construction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phone_dna_builder.py           ← device-level DNA construction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detector_calibration.py        ← retroactive threshold calibration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scoring/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l1_scorer.py                   ← deviation magnitude + velocity + composite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l2_scorer.py                   ← coherence + rhythm_dissolution + session_incoherence + modifier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engine/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evidence_engine.py             ← stateful accumulation, decay, peak tracking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candidate_cluster.py           ← 7-day evaluation window, promote/reject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alert_engine.py                ← sustained gate, level assignment, pattern detection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prediction_engine.py           ← final retrospective prediction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output/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reporter.py                    ← assembles AnomalyReport + DailyReport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simulation/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synthetic_data_generator.py    ← existing scenario simulator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system1.py                     ← existing end-to-end simulation runner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Recommended Implementation Order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Ordered to allow partial validation at each step before the next is built.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data_structures.py — define all dataclasses first. Everything else imports from 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feature_meta.py — weights, critical features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app_dna_builder.py + phone_dna_builder.py — build from session event data. Validate against synthetic sessions.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l1_clusterer.py — DBSCAN with Mahalanobis. Validate cluster shapes on known synthetic scenarios.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l2_texture_builder.py — K-means per archetype. Validate silhouette scores.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baseline_builder.py — orchestrates steps 3–5. Validate full baseline profile on 28-day synthetic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detector_calibration.py — retroactive threshold calibration. Unit test with noisy vs clean synthetic baselines.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l1_scorer.py — z-scores + velocity + composite. This already exists in system1.py, extract and refactor.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l2_scorer.py — coherence + rhythm_dissolution + session_incoherence + modifier. Validate modifier values on known-exam and known-depression synthetic days.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evidence_engine.py — stateful accumulation. Unit test with known episode sequences.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candidate_cluster.py — 7-day evaluation window. Test with synthetic exam-onset and depression-onset sequences.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alert_engine.py — sustained gate + levels + pattern detection.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prediction_engine.py — retrospective prediction. Validate all 4 recommendation tiers.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reporter.py — assemble final output structures.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Android SessionEventLogger + NotificationEventLogger — final step, hardware-dependent. Mock with synthetic event sequences during all prior development.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Steps 1–14 can be developed and validated entirely against synthetic data. The Android instrumentation (step 15) only needs to be real for production — mock session events are sufficient for building and testing the entire Python pipeline.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Key Design Decisions and Rationale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 is a modifier, not a separate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Keeps a single evidence accumulator. L1 and L2 are not competing — L2 tells L1 what to do with what it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DBSCAN for L1 clustering, K-means for L2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 needs variable K (person's life has unknown number of behavioral modes). L2 has knowable K (healthy vs degraded texture). Different problems, different algorithms.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Mahalanobis distance in DBSCAN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Corrects for feature correlation without collapsing features into abstract PCA components. Interpretability preserved.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 texture conditioned on L1 archetype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Prevents weekday/weekend variance from masking healthy vs degraded texture signal. Each archetype has its own texture baseline.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evidence compounding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sustained episode should accumulate disproportionately more evidence than scattered bad days, because sustained change is clinically distinct from daily noise.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8% evidence decay on normal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Prevents false positives from erasing quickly, while ensuring genuine recovery is distinguishable from noise.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detection modes: real-time vs retrospective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is lenient (alerts early, catches things). Retrospective is strict (committed clinical claim). Different error tolerance for different audiences.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cluster evaluation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core mechanism that makes the system tolerable in real life. New healthy archetypes are not pathologized. Depression masquerading as new archetype is caught by texture degradation gate.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Anchor clusters never overwritten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always remembers who the person was at baseline. Drift away from all anchors is itself a signal worth preserving over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dimensionality reduction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dimensionality is low (12 for L1 clustering, 22 for L2). PCA would harm interpretability without improving clustering. Mahalanobis handles correlation.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 capped at 95%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system is never fully certain. A 95% cap reflects the irreducible uncertainty in passive behavioral monitoring for clinical purposes.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2026-04-12T10:31:27.235Z</dcterms:created>
  <dcterms:modified xsi:type="dcterms:W3CDTF">2026-04-12T10:31:27.236Z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