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6D632" w14:textId="03555E4C" w:rsidR="00090507" w:rsidRPr="007870D6" w:rsidRDefault="007870D6">
      <w:pPr>
        <w:rPr>
          <w:sz w:val="30"/>
          <w:szCs w:val="30"/>
        </w:rPr>
      </w:pPr>
      <w:r w:rsidRPr="007870D6">
        <w:rPr>
          <w:rStyle w:val="TitleChar"/>
          <w:b/>
          <w:bCs/>
        </w:rPr>
        <w:t>Link to Klodo Garments Store Data Analysis</w:t>
      </w:r>
      <w:r>
        <w:rPr>
          <w:rStyle w:val="TitleChar"/>
          <w:b/>
          <w:bCs/>
        </w:rPr>
        <w:t xml:space="preserve"> Project</w:t>
      </w:r>
      <w:r>
        <w:t xml:space="preserve">  </w:t>
      </w:r>
      <w:r>
        <w:br/>
      </w:r>
      <w:r>
        <w:br/>
      </w:r>
      <w:hyperlink r:id="rId4" w:history="1">
        <w:r w:rsidRPr="007870D6">
          <w:rPr>
            <w:rStyle w:val="Hyperlink"/>
            <w:sz w:val="30"/>
            <w:szCs w:val="30"/>
          </w:rPr>
          <w:t>https://1drv.ms/x/c/681428b05895901e/IQQDesUvFshhQ5MsyDmM6RZuAZTa1TkfBZqEv9b3T9W7gwk</w:t>
        </w:r>
      </w:hyperlink>
    </w:p>
    <w:p w14:paraId="70491652" w14:textId="77777777" w:rsidR="00C7594E" w:rsidRDefault="00C7594E"/>
    <w:sectPr w:rsidR="00C7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D"/>
    <w:rsid w:val="00090507"/>
    <w:rsid w:val="00331E2D"/>
    <w:rsid w:val="007870D6"/>
    <w:rsid w:val="008C2C82"/>
    <w:rsid w:val="00A30488"/>
    <w:rsid w:val="00C7594E"/>
    <w:rsid w:val="00E1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2637"/>
  <w15:chartTrackingRefBased/>
  <w15:docId w15:val="{FC3309BE-4481-490F-991B-24C3BD52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7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7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x/c/681428b05895901e/IQQDesUvFshhQ5MsyDmM6RZuAZTa1TkfBZqEv9b3T9W7g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DWIVEDI</dc:creator>
  <cp:keywords/>
  <dc:description/>
  <cp:lastModifiedBy>SPARSH DWIVEDI</cp:lastModifiedBy>
  <cp:revision>3</cp:revision>
  <dcterms:created xsi:type="dcterms:W3CDTF">2025-01-04T14:44:00Z</dcterms:created>
  <dcterms:modified xsi:type="dcterms:W3CDTF">2025-01-04T14:47:00Z</dcterms:modified>
</cp:coreProperties>
</file>