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1C8" w:rsidRDefault="003431C8" w:rsidP="003431C8">
      <w:pPr>
        <w:pStyle w:val="Heading1"/>
      </w:pPr>
      <w:r>
        <w:t>GitHub repository URL</w:t>
      </w:r>
    </w:p>
    <w:p w:rsidR="003431C8" w:rsidRDefault="003431C8" w:rsidP="003431C8">
      <w:r w:rsidRPr="003431C8">
        <w:t>https://github.com/Sparsh-singhal/github-skills-challenge</w:t>
      </w:r>
    </w:p>
    <w:p w:rsidR="003431C8" w:rsidRDefault="003431C8" w:rsidP="003431C8"/>
    <w:p w:rsidR="003431C8" w:rsidRDefault="003431C8" w:rsidP="003431C8">
      <w:pPr>
        <w:pStyle w:val="Heading1"/>
      </w:pPr>
      <w:r>
        <w:t xml:space="preserve"> Pull request URL used to validate the workflows</w:t>
      </w:r>
    </w:p>
    <w:p w:rsidR="003431C8" w:rsidRDefault="003431C8" w:rsidP="003431C8">
      <w:r w:rsidRPr="003431C8">
        <w:t>https://github.com/Sparsh-singhal/github-skills-challenge/pull/1</w:t>
      </w:r>
    </w:p>
    <w:p w:rsidR="003431C8" w:rsidRDefault="003431C8" w:rsidP="003431C8">
      <w:pPr>
        <w:pStyle w:val="Heading1"/>
      </w:pPr>
      <w:r>
        <w:t xml:space="preserve"> Screenshot showing the GitHub Actions workflows</w:t>
      </w:r>
    </w:p>
    <w:p w:rsidR="003431C8" w:rsidRDefault="003431C8" w:rsidP="003431C8">
      <w:r w:rsidRPr="003431C8">
        <w:drawing>
          <wp:inline distT="0" distB="0" distL="0" distR="0" wp14:anchorId="527D2FEC" wp14:editId="0668530E">
            <wp:extent cx="5943600" cy="2565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>
      <w:pPr>
        <w:pStyle w:val="Heading1"/>
      </w:pPr>
      <w:r>
        <w:t xml:space="preserve"> Screenshot showing a successful test workflow execution</w:t>
      </w:r>
    </w:p>
    <w:p w:rsidR="003431C8" w:rsidRDefault="003431C8" w:rsidP="003431C8">
      <w:r w:rsidRPr="003431C8">
        <w:drawing>
          <wp:inline distT="0" distB="0" distL="0" distR="0" wp14:anchorId="34C98251" wp14:editId="41108839">
            <wp:extent cx="5943600" cy="2739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>
      <w:pPr>
        <w:pStyle w:val="Heading1"/>
      </w:pPr>
      <w:r>
        <w:lastRenderedPageBreak/>
        <w:t xml:space="preserve"> Screenshot showing the coverage result/comment on the pull request</w:t>
      </w:r>
    </w:p>
    <w:p w:rsidR="003431C8" w:rsidRDefault="003431C8" w:rsidP="003431C8">
      <w:r w:rsidRPr="003431C8">
        <w:drawing>
          <wp:inline distT="0" distB="0" distL="0" distR="0" wp14:anchorId="153C06E9" wp14:editId="32AA0A20">
            <wp:extent cx="5943600" cy="1750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>
      <w:r w:rsidRPr="003431C8">
        <w:drawing>
          <wp:inline distT="0" distB="0" distL="0" distR="0" wp14:anchorId="0BA16782" wp14:editId="143158E9">
            <wp:extent cx="5943600" cy="2890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B7B" w:rsidRDefault="003431C8" w:rsidP="003431C8">
      <w:pPr>
        <w:pStyle w:val="Heading1"/>
      </w:pPr>
      <w:r>
        <w:t xml:space="preserve"> Screenshot showing the final repository/workflow files</w:t>
      </w:r>
    </w:p>
    <w:p w:rsidR="003431C8" w:rsidRDefault="003431C8" w:rsidP="003431C8">
      <w:r w:rsidRPr="003431C8">
        <w:drawing>
          <wp:inline distT="0" distB="0" distL="0" distR="0" wp14:anchorId="21194041" wp14:editId="2D69689C">
            <wp:extent cx="5943600" cy="2736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>
      <w:r>
        <w:lastRenderedPageBreak/>
        <w:t>Python coverage workflow</w:t>
      </w:r>
    </w:p>
    <w:p w:rsidR="003431C8" w:rsidRDefault="003431C8" w:rsidP="003431C8">
      <w:r w:rsidRPr="003431C8">
        <w:drawing>
          <wp:inline distT="0" distB="0" distL="0" distR="0" wp14:anchorId="3D13F45D" wp14:editId="733195AC">
            <wp:extent cx="5943600" cy="3532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/>
    <w:p w:rsidR="003431C8" w:rsidRDefault="003431C8" w:rsidP="003431C8">
      <w:r w:rsidRPr="003431C8">
        <w:drawing>
          <wp:inline distT="0" distB="0" distL="0" distR="0" wp14:anchorId="4DF29264" wp14:editId="00A9BA61">
            <wp:extent cx="5943600" cy="2226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/>
    <w:p w:rsidR="003431C8" w:rsidRDefault="003431C8" w:rsidP="003431C8">
      <w:r>
        <w:t>Test workflow</w:t>
      </w:r>
    </w:p>
    <w:p w:rsidR="003431C8" w:rsidRDefault="003431C8" w:rsidP="003431C8">
      <w:r w:rsidRPr="003431C8">
        <w:lastRenderedPageBreak/>
        <w:drawing>
          <wp:inline distT="0" distB="0" distL="0" distR="0" wp14:anchorId="01AD3BC3" wp14:editId="7EA02439">
            <wp:extent cx="5943600" cy="3543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C8" w:rsidRDefault="003431C8" w:rsidP="003431C8">
      <w:r w:rsidRPr="003431C8">
        <w:drawing>
          <wp:inline distT="0" distB="0" distL="0" distR="0" wp14:anchorId="684B1C0D" wp14:editId="04D0083A">
            <wp:extent cx="5943600" cy="534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97" w:rsidRDefault="00D77597" w:rsidP="003431C8"/>
    <w:p w:rsidR="00D77597" w:rsidRDefault="00D77597" w:rsidP="003431C8">
      <w:r>
        <w:t>Ruleset</w:t>
      </w:r>
    </w:p>
    <w:p w:rsidR="00D77597" w:rsidRPr="003431C8" w:rsidRDefault="00D77597" w:rsidP="003431C8">
      <w:r w:rsidRPr="00D77597">
        <w:drawing>
          <wp:inline distT="0" distB="0" distL="0" distR="0" wp14:anchorId="211BE22F" wp14:editId="0A01274C">
            <wp:extent cx="5943600" cy="27990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7597" w:rsidRPr="00343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2614"/>
    <w:multiLevelType w:val="hybridMultilevel"/>
    <w:tmpl w:val="6D46A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C8"/>
    <w:rsid w:val="003431C8"/>
    <w:rsid w:val="00D77597"/>
    <w:rsid w:val="00E8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2A63"/>
  <w15:chartTrackingRefBased/>
  <w15:docId w15:val="{D9F836A4-C070-4CC5-960B-29041C99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1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31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431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2026-09-21T05:59:00Z</dcterms:created>
  <dcterms:modified xsi:type="dcterms:W3CDTF">2026-09-21T06:14:00Z</dcterms:modified>
</cp:coreProperties>
</file>