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DCF" w:rsidRDefault="00135DCF">
      <w:pPr>
        <w:rPr>
          <w:lang w:val="en-US"/>
        </w:rPr>
      </w:pP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Principles of Animation – Unit 1: Subjective Study Material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Introduction to Animation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Animation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the process of creating the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illusion of movement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by presenting a series of still images or frames in sequence. Each individual image represents a particular moment, and when these images are displayed rapidly one after another, the viewer perceives continuous movement.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Animation is therefore not simply drawing or creating pictures. It is a visual communication technique in which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time, movement, images and storytelling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are combined to communicate ideas, actions and emotions.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Basic characteristics</w:t>
      </w:r>
    </w:p>
    <w:p w:rsidR="009E667E" w:rsidRPr="009E667E" w:rsidRDefault="009E667E" w:rsidP="009E6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Animation creates the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illusion of movement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9E667E" w:rsidRPr="009E667E" w:rsidRDefault="009E667E" w:rsidP="009E6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It is produced through a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sequence of images/frames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9E667E" w:rsidRPr="009E667E" w:rsidRDefault="009E667E" w:rsidP="009E6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It can communicate information visually. </w:t>
      </w:r>
    </w:p>
    <w:p w:rsidR="009E667E" w:rsidRPr="009E667E" w:rsidRDefault="009E667E" w:rsidP="009E6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It can represent realistic, exaggerated or imaginary movement. </w:t>
      </w:r>
    </w:p>
    <w:p w:rsidR="009E667E" w:rsidRPr="009E667E" w:rsidRDefault="009E667E" w:rsidP="009E6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It is used for entertainment, education, advertising, branding, games and interactive media. 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2. Frame and Animation Sequence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single image or visual state within an animation sequence.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When many frames are arranged and displayed in the correct order, they create the appearance of movement.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example: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1 → Frame 2 → Frame 3 → Frame 4 → Frame 5 → Movement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difference between successive frames creates the visual change that the viewer interprets as motion.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Animation sequence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 animation sequence is an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ordered series of frames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designed to show a particular movement or event.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larger animation may contain: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Frames → Actions → Shots → Scenes → Complete Sequence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3. FPS – Frames Per Second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FPS means Frames Per Second.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describes the number of individual frames displayed during one second of animation or video.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example:</w:t>
      </w:r>
    </w:p>
    <w:p w:rsidR="009E667E" w:rsidRPr="009E667E" w:rsidRDefault="009E667E" w:rsidP="009E66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12 FPS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12 frames displayed in one second </w:t>
      </w:r>
    </w:p>
    <w:p w:rsidR="009E667E" w:rsidRPr="009E667E" w:rsidRDefault="009E667E" w:rsidP="009E66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24 FPS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24 frames displayed in one second </w:t>
      </w:r>
    </w:p>
    <w:p w:rsidR="009E667E" w:rsidRPr="009E667E" w:rsidRDefault="009E667E" w:rsidP="009E66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30 FPS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30 frames displayed in one second </w:t>
      </w:r>
    </w:p>
    <w:p w:rsidR="009E667E" w:rsidRPr="009E667E" w:rsidRDefault="009E667E" w:rsidP="009E66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60 FPS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60 frames displayed in one second 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Importance of FPS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Frame rate influences how smooth movement appears. A suitable frame rate provides a consistent visual experience, while insufficient or poorly controlled frame timing can make movement appear less smooth.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Remember:</w:t>
      </w:r>
    </w:p>
    <w:p w:rsidR="009E667E" w:rsidRPr="009E667E" w:rsidRDefault="009E667E" w:rsidP="009E66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FPS = Number of frames displayed per second.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Frame Rate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rate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the number of frames presented to the viewer in one second.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is closely related to the technical presentation of animation.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higher frame rate generally provides more visual samples of movement and can make motion appear smoother. However, smoothness also depends on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timing, spacing and the way movement is designed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not simply on increasing FPS.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an animation contains 240 frames:</w:t>
      </w:r>
    </w:p>
    <w:p w:rsidR="009E667E" w:rsidRPr="009E667E" w:rsidRDefault="009E667E" w:rsidP="009E66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At 24 FPS → 10 seconds </w:t>
      </w:r>
    </w:p>
    <w:p w:rsidR="009E667E" w:rsidRPr="009E667E" w:rsidRDefault="009E667E" w:rsidP="009E66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At 30 FPS → 8 seconds </w:t>
      </w:r>
    </w:p>
    <w:p w:rsidR="009E667E" w:rsidRPr="009E667E" w:rsidRDefault="009E667E" w:rsidP="009E66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At 60 FPS → 4 seconds 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Thus, frame rate and duration are directly related.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5. Persistence of Vision and Apparent Motion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One important concept associated with animation is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persistence of vision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basic idea is that the visual system retains an image for a brief period, helping successive images appear connected rather than completely independent.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Animation takes advantage of the viewer's perception of successive images to create the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illusion of continuous or apparent motion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Important distinction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Animation does not contain actual movement inside every individual frame.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Instead: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Still image + Still image + Still image + rapid presentation = Perceived movement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is fundamental to understanding animation.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Timing in Animation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Timing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determines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how long an action takes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strongly influences the speed and rhythm perceived by the audience.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example, the same character movement can communicate different meanings depending on timing.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Fast timing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Can suggest:</w:t>
      </w:r>
    </w:p>
    <w:p w:rsidR="009E667E" w:rsidRPr="009E667E" w:rsidRDefault="009E667E" w:rsidP="009E66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Quick action </w:t>
      </w:r>
    </w:p>
    <w:p w:rsidR="009E667E" w:rsidRPr="009E667E" w:rsidRDefault="009E667E" w:rsidP="009E66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Excitement </w:t>
      </w:r>
    </w:p>
    <w:p w:rsidR="009E667E" w:rsidRPr="009E667E" w:rsidRDefault="009E667E" w:rsidP="009E66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Urgency </w:t>
      </w:r>
    </w:p>
    <w:p w:rsidR="009E667E" w:rsidRPr="009E667E" w:rsidRDefault="009E667E" w:rsidP="009E66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Sudden reaction 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Slow timing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Can suggest:</w:t>
      </w:r>
    </w:p>
    <w:p w:rsidR="009E667E" w:rsidRPr="009E667E" w:rsidRDefault="009E667E" w:rsidP="009E66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Weight </w:t>
      </w:r>
    </w:p>
    <w:p w:rsidR="009E667E" w:rsidRPr="009E667E" w:rsidRDefault="009E667E" w:rsidP="009E66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Slowness </w:t>
      </w:r>
    </w:p>
    <w:p w:rsidR="009E667E" w:rsidRPr="009E667E" w:rsidRDefault="009E667E" w:rsidP="009E66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Calmness </w:t>
      </w:r>
    </w:p>
    <w:p w:rsidR="009E667E" w:rsidRPr="009E667E" w:rsidRDefault="009E667E" w:rsidP="009E66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Difficulty </w:t>
      </w:r>
    </w:p>
    <w:p w:rsidR="009E667E" w:rsidRPr="009E667E" w:rsidRDefault="009E667E" w:rsidP="009E66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Dramatic emphasis 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Therefore, timing is not merely a technical setting. It is an important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storytelling and performance tool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7. Timing and Speed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Timing is directly connected to the perceived speed of an animated action.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an action takes fewer frames, it generally appears faster.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the same action takes more frames, it generally appears slower.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character raises a hand: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Few frames → Fast hand movement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More frames → Slow hand movement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animator therefore controls the audience's perception of movement by deciding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how much time an action occupies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8. Animation as Visual Communication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Animation is an important form of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visual communication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Instead of depending entirely on spoken or written language, animation can communicate through:</w:t>
      </w:r>
    </w:p>
    <w:p w:rsidR="009E667E" w:rsidRPr="009E667E" w:rsidRDefault="009E667E" w:rsidP="009E66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Movement </w:t>
      </w:r>
    </w:p>
    <w:p w:rsidR="009E667E" w:rsidRPr="009E667E" w:rsidRDefault="009E667E" w:rsidP="009E66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Character expressions </w:t>
      </w:r>
    </w:p>
    <w:p w:rsidR="009E667E" w:rsidRPr="009E667E" w:rsidRDefault="009E667E" w:rsidP="009E66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Body language </w:t>
      </w:r>
    </w:p>
    <w:p w:rsidR="009E667E" w:rsidRPr="009E667E" w:rsidRDefault="009E667E" w:rsidP="009E66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Composition </w:t>
      </w:r>
    </w:p>
    <w:p w:rsidR="009E667E" w:rsidRPr="009E667E" w:rsidRDefault="009E667E" w:rsidP="009E66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Colour </w:t>
      </w:r>
    </w:p>
    <w:p w:rsidR="009E667E" w:rsidRPr="009E667E" w:rsidRDefault="009E667E" w:rsidP="009E66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Shape </w:t>
      </w:r>
    </w:p>
    <w:p w:rsidR="009E667E" w:rsidRPr="009E667E" w:rsidRDefault="009E667E" w:rsidP="009E66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Visual hierarchy </w:t>
      </w:r>
    </w:p>
    <w:p w:rsidR="009E667E" w:rsidRPr="009E667E" w:rsidRDefault="009E667E" w:rsidP="009E66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Camera movement </w:t>
      </w:r>
    </w:p>
    <w:p w:rsidR="009E667E" w:rsidRPr="009E667E" w:rsidRDefault="009E667E" w:rsidP="009E66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Timing </w:t>
      </w:r>
    </w:p>
    <w:p w:rsidR="009E667E" w:rsidRPr="009E667E" w:rsidRDefault="009E667E" w:rsidP="009E66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Story events 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Animation can therefore communicate both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information and emotion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9. Visual Storytelling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Visual storytelling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means communicating a story, idea or message primarily through visual elements.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 animation, storytelling can be achieved through: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Characters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Characters perform actions and communicate emotions.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Events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Events create progression within the story.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Movement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Movement tells the audience what is happening.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Expressions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Facial expressions communicate emotional states.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Composition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Arrangement of elements helps establish importance and meaning.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Timing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Timing controls the rhythm of events and actions.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10. Character Expressions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Character expressions are an important method of communicating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emotion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character does not always need dialogue to communicate feelings.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8"/>
        <w:gridCol w:w="2115"/>
      </w:tblGrid>
      <w:tr w:rsidR="009E667E" w:rsidRPr="009E667E" w:rsidTr="009E66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67E" w:rsidRPr="009E667E" w:rsidRDefault="009E667E" w:rsidP="009E6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9E66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:rsidR="009E667E" w:rsidRPr="009E667E" w:rsidRDefault="009E667E" w:rsidP="009E66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9E66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Possible emotion</w:t>
            </w:r>
          </w:p>
        </w:tc>
      </w:tr>
      <w:tr w:rsidR="009E667E" w:rsidRPr="009E667E" w:rsidTr="009E6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67E" w:rsidRPr="009E667E" w:rsidRDefault="009E667E" w:rsidP="009E6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6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Smile</w:t>
            </w:r>
          </w:p>
        </w:tc>
        <w:tc>
          <w:tcPr>
            <w:tcW w:w="0" w:type="auto"/>
            <w:vAlign w:val="center"/>
            <w:hideMark/>
          </w:tcPr>
          <w:p w:rsidR="009E667E" w:rsidRPr="009E667E" w:rsidRDefault="009E667E" w:rsidP="009E6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6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Happiness</w:t>
            </w:r>
          </w:p>
        </w:tc>
      </w:tr>
      <w:tr w:rsidR="009E667E" w:rsidRPr="009E667E" w:rsidTr="009E6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67E" w:rsidRPr="009E667E" w:rsidRDefault="009E667E" w:rsidP="009E6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6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Frown</w:t>
            </w:r>
          </w:p>
        </w:tc>
        <w:tc>
          <w:tcPr>
            <w:tcW w:w="0" w:type="auto"/>
            <w:vAlign w:val="center"/>
            <w:hideMark/>
          </w:tcPr>
          <w:p w:rsidR="009E667E" w:rsidRPr="009E667E" w:rsidRDefault="009E667E" w:rsidP="009E6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6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Sadness / displeasure</w:t>
            </w:r>
          </w:p>
        </w:tc>
      </w:tr>
      <w:tr w:rsidR="009E667E" w:rsidRPr="009E667E" w:rsidTr="009E6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67E" w:rsidRPr="009E667E" w:rsidRDefault="009E667E" w:rsidP="009E6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6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Wide eyes</w:t>
            </w:r>
          </w:p>
        </w:tc>
        <w:tc>
          <w:tcPr>
            <w:tcW w:w="0" w:type="auto"/>
            <w:vAlign w:val="center"/>
            <w:hideMark/>
          </w:tcPr>
          <w:p w:rsidR="009E667E" w:rsidRPr="009E667E" w:rsidRDefault="009E667E" w:rsidP="009E6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6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Surprise / fear</w:t>
            </w:r>
          </w:p>
        </w:tc>
      </w:tr>
      <w:tr w:rsidR="009E667E" w:rsidRPr="009E667E" w:rsidTr="009E6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67E" w:rsidRPr="009E667E" w:rsidRDefault="009E667E" w:rsidP="009E6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6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Raised eyebrows</w:t>
            </w:r>
          </w:p>
        </w:tc>
        <w:tc>
          <w:tcPr>
            <w:tcW w:w="0" w:type="auto"/>
            <w:vAlign w:val="center"/>
            <w:hideMark/>
          </w:tcPr>
          <w:p w:rsidR="009E667E" w:rsidRPr="009E667E" w:rsidRDefault="009E667E" w:rsidP="009E6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6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Surprise</w:t>
            </w:r>
          </w:p>
        </w:tc>
      </w:tr>
      <w:tr w:rsidR="009E667E" w:rsidRPr="009E667E" w:rsidTr="009E6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67E" w:rsidRPr="009E667E" w:rsidRDefault="009E667E" w:rsidP="009E6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6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Angry eyebrows</w:t>
            </w:r>
          </w:p>
        </w:tc>
        <w:tc>
          <w:tcPr>
            <w:tcW w:w="0" w:type="auto"/>
            <w:vAlign w:val="center"/>
            <w:hideMark/>
          </w:tcPr>
          <w:p w:rsidR="009E667E" w:rsidRPr="009E667E" w:rsidRDefault="009E667E" w:rsidP="009E6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6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Anger</w:t>
            </w:r>
          </w:p>
        </w:tc>
      </w:tr>
      <w:tr w:rsidR="009E667E" w:rsidRPr="009E667E" w:rsidTr="009E6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67E" w:rsidRPr="009E667E" w:rsidRDefault="009E667E" w:rsidP="009E6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6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Open mouth</w:t>
            </w:r>
          </w:p>
        </w:tc>
        <w:tc>
          <w:tcPr>
            <w:tcW w:w="0" w:type="auto"/>
            <w:vAlign w:val="center"/>
            <w:hideMark/>
          </w:tcPr>
          <w:p w:rsidR="009E667E" w:rsidRPr="009E667E" w:rsidRDefault="009E667E" w:rsidP="009E6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6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Shock / surprise</w:t>
            </w:r>
          </w:p>
        </w:tc>
      </w:tr>
      <w:tr w:rsidR="009E667E" w:rsidRPr="009E667E" w:rsidTr="009E6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67E" w:rsidRPr="009E667E" w:rsidRDefault="009E667E" w:rsidP="009E6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6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Tears</w:t>
            </w:r>
          </w:p>
        </w:tc>
        <w:tc>
          <w:tcPr>
            <w:tcW w:w="0" w:type="auto"/>
            <w:vAlign w:val="center"/>
            <w:hideMark/>
          </w:tcPr>
          <w:p w:rsidR="009E667E" w:rsidRPr="009E667E" w:rsidRDefault="009E667E" w:rsidP="009E66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6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Sadness</w:t>
            </w:r>
          </w:p>
        </w:tc>
      </w:tr>
    </w:tbl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The animator uses facial features and changes in expression to make the character's emotional state understandable.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11. Emotional Communication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Animation can communicate emotions through:</w:t>
      </w:r>
    </w:p>
    <w:p w:rsidR="009E667E" w:rsidRPr="009E667E" w:rsidRDefault="009E667E" w:rsidP="009E66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Facial expressions </w:t>
      </w:r>
    </w:p>
    <w:p w:rsidR="009E667E" w:rsidRPr="009E667E" w:rsidRDefault="009E667E" w:rsidP="009E66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Body posture </w:t>
      </w:r>
    </w:p>
    <w:p w:rsidR="009E667E" w:rsidRPr="009E667E" w:rsidRDefault="009E667E" w:rsidP="009E66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Gestures </w:t>
      </w:r>
    </w:p>
    <w:p w:rsidR="009E667E" w:rsidRPr="009E667E" w:rsidRDefault="009E667E" w:rsidP="009E66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Movement </w:t>
      </w:r>
    </w:p>
    <w:p w:rsidR="009E667E" w:rsidRPr="009E667E" w:rsidRDefault="009E667E" w:rsidP="009E66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Timing </w:t>
      </w:r>
    </w:p>
    <w:p w:rsidR="009E667E" w:rsidRPr="009E667E" w:rsidRDefault="009E667E" w:rsidP="009E66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Character poses </w:t>
      </w:r>
    </w:p>
    <w:p w:rsidR="009E667E" w:rsidRPr="009E667E" w:rsidRDefault="009E667E" w:rsidP="009E66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Camera framing </w:t>
      </w:r>
    </w:p>
    <w:p w:rsidR="009E667E" w:rsidRPr="009E667E" w:rsidRDefault="009E667E" w:rsidP="009E66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Visual composition 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For example, a sudden change from a neutral expression to a surprised expression can immediately communicate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shock or surprise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without dialogue.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makes animation particularly powerful for visual storytelling.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12. Visual Hierarchy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Visual hierarchy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the organization of visual elements so that the audience understands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what should receive attention first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 an animated scene, not every object has equal importance.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animator or visual designer can guide attention using:</w:t>
      </w:r>
    </w:p>
    <w:p w:rsidR="009E667E" w:rsidRPr="009E667E" w:rsidRDefault="009E667E" w:rsidP="009E66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Size </w:t>
      </w:r>
    </w:p>
    <w:p w:rsidR="009E667E" w:rsidRPr="009E667E" w:rsidRDefault="009E667E" w:rsidP="009E66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Position </w:t>
      </w:r>
    </w:p>
    <w:p w:rsidR="009E667E" w:rsidRPr="009E667E" w:rsidRDefault="009E667E" w:rsidP="009E66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Contrast </w:t>
      </w:r>
    </w:p>
    <w:p w:rsidR="009E667E" w:rsidRPr="009E667E" w:rsidRDefault="009E667E" w:rsidP="009E66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Colour </w:t>
      </w:r>
    </w:p>
    <w:p w:rsidR="009E667E" w:rsidRPr="009E667E" w:rsidRDefault="009E667E" w:rsidP="009E66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Movement </w:t>
      </w:r>
    </w:p>
    <w:p w:rsidR="009E667E" w:rsidRPr="009E667E" w:rsidRDefault="009E667E" w:rsidP="009E66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Lighting </w:t>
      </w:r>
    </w:p>
    <w:p w:rsidR="009E667E" w:rsidRPr="009E667E" w:rsidRDefault="009E667E" w:rsidP="009E66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Composition </w:t>
      </w:r>
    </w:p>
    <w:p w:rsidR="009E667E" w:rsidRPr="009E667E" w:rsidRDefault="009E667E" w:rsidP="009E66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Isolation 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a character is the most important element in a scene, the composition can make the character visually dominant so that the audience notices the character before secondary elements.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Therefore: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Visual hierarchy → Guides audience attention.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13. Audience Engagement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Audience engagement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refers to the ability of an animated work to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capture and hold the viewer's attention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Engagement can be improved through:</w:t>
      </w:r>
    </w:p>
    <w:p w:rsidR="009E667E" w:rsidRPr="009E667E" w:rsidRDefault="009E667E" w:rsidP="009E66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Interesting characters </w:t>
      </w:r>
    </w:p>
    <w:p w:rsidR="009E667E" w:rsidRPr="009E667E" w:rsidRDefault="009E667E" w:rsidP="009E66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Clear storytelling </w:t>
      </w:r>
    </w:p>
    <w:p w:rsidR="009E667E" w:rsidRPr="009E667E" w:rsidRDefault="009E667E" w:rsidP="009E66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Expressive animation </w:t>
      </w:r>
    </w:p>
    <w:p w:rsidR="009E667E" w:rsidRPr="009E667E" w:rsidRDefault="009E667E" w:rsidP="009E66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Appropriate timing </w:t>
      </w:r>
    </w:p>
    <w:p w:rsidR="009E667E" w:rsidRPr="009E667E" w:rsidRDefault="009E667E" w:rsidP="009E66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Visual variety </w:t>
      </w:r>
    </w:p>
    <w:p w:rsidR="009E667E" w:rsidRPr="009E667E" w:rsidRDefault="009E667E" w:rsidP="009E66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Emotional connection </w:t>
      </w:r>
    </w:p>
    <w:p w:rsidR="009E667E" w:rsidRPr="009E667E" w:rsidRDefault="009E667E" w:rsidP="009E66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Appealing design </w:t>
      </w:r>
    </w:p>
    <w:p w:rsidR="009E667E" w:rsidRPr="009E667E" w:rsidRDefault="009E667E" w:rsidP="009E66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Effective movement 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 engaging animation encourages the audience to continue watching and understand the intended message.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14. Narrative in Animation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narrative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refers to the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structure or organization of a story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Animation narratives commonly involve:</w:t>
      </w:r>
    </w:p>
    <w:p w:rsidR="009E667E" w:rsidRPr="009E667E" w:rsidRDefault="009E667E" w:rsidP="009E66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Characters </w:t>
      </w:r>
    </w:p>
    <w:p w:rsidR="009E667E" w:rsidRPr="009E667E" w:rsidRDefault="009E667E" w:rsidP="009E66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Setting </w:t>
      </w:r>
    </w:p>
    <w:p w:rsidR="009E667E" w:rsidRPr="009E667E" w:rsidRDefault="009E667E" w:rsidP="009E66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Events </w:t>
      </w:r>
    </w:p>
    <w:p w:rsidR="009E667E" w:rsidRPr="009E667E" w:rsidRDefault="009E667E" w:rsidP="009E66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Conflict/problem </w:t>
      </w:r>
    </w:p>
    <w:p w:rsidR="009E667E" w:rsidRPr="009E667E" w:rsidRDefault="009E667E" w:rsidP="009E66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Actions </w:t>
      </w:r>
    </w:p>
    <w:p w:rsidR="009E667E" w:rsidRPr="009E667E" w:rsidRDefault="009E667E" w:rsidP="009E66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Development </w:t>
      </w:r>
    </w:p>
    <w:p w:rsidR="009E667E" w:rsidRPr="009E667E" w:rsidRDefault="009E667E" w:rsidP="009E66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Resolution 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simple narrative can be understood as: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Beginning → Development → Climax/Problem → Resolution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animator uses visual actions and events to communicate this narrative.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15. Character Performance in Storytelling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Character performance is an important part of visual storytelling.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character communicates through:</w:t>
      </w:r>
    </w:p>
    <w:p w:rsidR="009E667E" w:rsidRPr="009E667E" w:rsidRDefault="009E667E" w:rsidP="009E6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Pose </w:t>
      </w:r>
    </w:p>
    <w:p w:rsidR="009E667E" w:rsidRPr="009E667E" w:rsidRDefault="009E667E" w:rsidP="009E6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Gesture </w:t>
      </w:r>
    </w:p>
    <w:p w:rsidR="009E667E" w:rsidRPr="009E667E" w:rsidRDefault="009E667E" w:rsidP="009E6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Facial expression </w:t>
      </w:r>
    </w:p>
    <w:p w:rsidR="009E667E" w:rsidRPr="009E667E" w:rsidRDefault="009E667E" w:rsidP="009E6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Body movement </w:t>
      </w:r>
    </w:p>
    <w:p w:rsidR="009E667E" w:rsidRPr="009E667E" w:rsidRDefault="009E667E" w:rsidP="009E6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Timing </w:t>
      </w:r>
    </w:p>
    <w:p w:rsidR="009E667E" w:rsidRPr="009E667E" w:rsidRDefault="009E667E" w:rsidP="009E6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Reaction </w:t>
      </w:r>
    </w:p>
    <w:p w:rsidR="009E667E" w:rsidRPr="009E667E" w:rsidRDefault="009E667E" w:rsidP="009E6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Interaction with objects and other characters 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Good character performance helps the audience understand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what the character is doing, thinking or feeling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16. Traditional Animation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Traditional animation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associated with classical hand-drawn animation techniques.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Historically, animators created individual drawings representing successive stages of movement.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drawings were then photographed or otherwise presented sequentially to create animation.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Basic principle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Drawing 1 → Drawing 2 → Drawing 3 → Drawing 4 → Movement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Traditional animation established many of the fundamental principles and production practices that continue to influence modern animation.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17. Modern Digital Animation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Modern animation makes extensive use of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digital technologies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Digital animation can include:</w:t>
      </w:r>
    </w:p>
    <w:p w:rsidR="009E667E" w:rsidRPr="009E667E" w:rsidRDefault="009E667E" w:rsidP="009E6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2D digital animation </w:t>
      </w:r>
    </w:p>
    <w:p w:rsidR="009E667E" w:rsidRPr="009E667E" w:rsidRDefault="009E667E" w:rsidP="009E6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3D animation </w:t>
      </w:r>
    </w:p>
    <w:p w:rsidR="009E667E" w:rsidRPr="009E667E" w:rsidRDefault="009E667E" w:rsidP="009E6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Motion graphics </w:t>
      </w:r>
    </w:p>
    <w:p w:rsidR="009E667E" w:rsidRPr="009E667E" w:rsidRDefault="009E667E" w:rsidP="009E6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Visual effects </w:t>
      </w:r>
    </w:p>
    <w:p w:rsidR="009E667E" w:rsidRPr="009E667E" w:rsidRDefault="009E667E" w:rsidP="009E6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Interactive animation </w:t>
      </w:r>
    </w:p>
    <w:p w:rsidR="009E667E" w:rsidRPr="009E667E" w:rsidRDefault="009E667E" w:rsidP="009E6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Game animation </w:t>
      </w:r>
    </w:p>
    <w:p w:rsidR="009E667E" w:rsidRPr="009E667E" w:rsidRDefault="009E667E" w:rsidP="009E6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Motion capture </w:t>
      </w:r>
    </w:p>
    <w:p w:rsidR="009E667E" w:rsidRPr="009E667E" w:rsidRDefault="009E667E" w:rsidP="009E6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Real-time animation </w:t>
      </w:r>
    </w:p>
    <w:p w:rsidR="009E667E" w:rsidRPr="009E667E" w:rsidRDefault="009E667E" w:rsidP="009E6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Digital compositing 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Digital tools allow animators to create, edit, modify, organize and render animation efficiently.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18. Evolution of Animation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Animation has developed from early experimental and traditional techniques into a broad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creative and technological discipline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development can broadly be understood as: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Early experiments → Traditional animation → Digital 2D → 3D animation → VFX → Interactive media → Real-time animation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Today, animation is not limited to films and television. It is used across many industries and media platforms.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19. Animation in Advertising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Animation is widely used in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advertising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promote products and services.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Animated advertisements can:</w:t>
      </w:r>
    </w:p>
    <w:p w:rsidR="009E667E" w:rsidRPr="009E667E" w:rsidRDefault="009E667E" w:rsidP="009E66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Explain products </w:t>
      </w:r>
    </w:p>
    <w:p w:rsidR="009E667E" w:rsidRPr="009E667E" w:rsidRDefault="009E667E" w:rsidP="009E66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Demonstrate features </w:t>
      </w:r>
    </w:p>
    <w:p w:rsidR="009E667E" w:rsidRPr="009E667E" w:rsidRDefault="009E667E" w:rsidP="009E66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Attract attention </w:t>
      </w:r>
    </w:p>
    <w:p w:rsidR="009E667E" w:rsidRPr="009E667E" w:rsidRDefault="009E667E" w:rsidP="009E66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Simplify complex information </w:t>
      </w:r>
    </w:p>
    <w:p w:rsidR="009E667E" w:rsidRPr="009E667E" w:rsidRDefault="009E667E" w:rsidP="009E66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Create memorable visuals </w:t>
      </w:r>
    </w:p>
    <w:p w:rsidR="009E667E" w:rsidRPr="009E667E" w:rsidRDefault="009E667E" w:rsidP="009E66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Build emotional connections 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Animation is particularly useful when a product or concept is difficult to demonstrate through conventional live-action footage.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20. Animation and Branding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Animation can strengthen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brand identity and communication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Brands can use:</w:t>
      </w:r>
    </w:p>
    <w:p w:rsidR="009E667E" w:rsidRPr="009E667E" w:rsidRDefault="009E667E" w:rsidP="009E66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Animated logos </w:t>
      </w:r>
    </w:p>
    <w:p w:rsidR="009E667E" w:rsidRPr="009E667E" w:rsidRDefault="009E667E" w:rsidP="009E66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Motion graphics </w:t>
      </w:r>
    </w:p>
    <w:p w:rsidR="009E667E" w:rsidRPr="009E667E" w:rsidRDefault="009E667E" w:rsidP="009E66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Character mascots </w:t>
      </w:r>
    </w:p>
    <w:p w:rsidR="009E667E" w:rsidRPr="009E667E" w:rsidRDefault="009E667E" w:rsidP="009E66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Product animations </w:t>
      </w:r>
    </w:p>
    <w:p w:rsidR="009E667E" w:rsidRPr="009E667E" w:rsidRDefault="009E667E" w:rsidP="009E66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Social-media animations </w:t>
      </w:r>
    </w:p>
    <w:p w:rsidR="009E667E" w:rsidRPr="009E667E" w:rsidRDefault="009E667E" w:rsidP="009E66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Promotional videos 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Motion can make branding more dynamic and memorable.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static logo can be transformed into an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animated logo reveal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where shapes, letters and graphic elements move into their final positions.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21. Animation in Interactive Media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Animation is commonly used in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interactive experiences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Examples include:</w:t>
      </w:r>
    </w:p>
    <w:p w:rsidR="009E667E" w:rsidRPr="009E667E" w:rsidRDefault="009E667E" w:rsidP="009E66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Websites </w:t>
      </w:r>
    </w:p>
    <w:p w:rsidR="009E667E" w:rsidRPr="009E667E" w:rsidRDefault="009E667E" w:rsidP="009E66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Mobile applications </w:t>
      </w:r>
    </w:p>
    <w:p w:rsidR="009E667E" w:rsidRPr="009E667E" w:rsidRDefault="009E667E" w:rsidP="009E66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Video games </w:t>
      </w:r>
    </w:p>
    <w:p w:rsidR="009E667E" w:rsidRPr="009E667E" w:rsidRDefault="009E667E" w:rsidP="009E66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Interactive installations </w:t>
      </w:r>
    </w:p>
    <w:p w:rsidR="009E667E" w:rsidRPr="009E667E" w:rsidRDefault="009E667E" w:rsidP="009E66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Educational applications </w:t>
      </w:r>
    </w:p>
    <w:p w:rsidR="009E667E" w:rsidRPr="009E667E" w:rsidRDefault="009E667E" w:rsidP="009E66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Virtual environments </w:t>
      </w:r>
    </w:p>
    <w:p w:rsidR="009E667E" w:rsidRPr="009E667E" w:rsidRDefault="009E667E" w:rsidP="009E66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User interfaces 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Interactive animation differs from traditional linear animation because the user's actions can influence what happens on screen.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22. Interactive Animation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Interactive animation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allows users to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interact with visual content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example, a user may:</w:t>
      </w:r>
    </w:p>
    <w:p w:rsidR="009E667E" w:rsidRPr="009E667E" w:rsidRDefault="009E667E" w:rsidP="009E66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an object </w:t>
      </w:r>
    </w:p>
    <w:p w:rsidR="009E667E" w:rsidRPr="009E667E" w:rsidRDefault="009E667E" w:rsidP="009E66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Move a character </w:t>
      </w:r>
    </w:p>
    <w:p w:rsidR="009E667E" w:rsidRPr="009E667E" w:rsidRDefault="009E667E" w:rsidP="009E66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Select an option </w:t>
      </w:r>
    </w:p>
    <w:p w:rsidR="009E667E" w:rsidRPr="009E667E" w:rsidRDefault="009E667E" w:rsidP="009E66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Navigate a virtual environment </w:t>
      </w:r>
    </w:p>
    <w:p w:rsidR="009E667E" w:rsidRPr="009E667E" w:rsidRDefault="009E667E" w:rsidP="009E66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Trigger an animation </w:t>
      </w:r>
    </w:p>
    <w:p w:rsidR="009E667E" w:rsidRPr="009E667E" w:rsidRDefault="009E667E" w:rsidP="009E66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Control an interface element 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Therefore, the animation responds to </w:t>
      </w: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user input or interaction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Traditional vs Interactive Animation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val="en-US"/>
        </w:rPr>
        <w:t>Traditional Animation</w:t>
      </w:r>
    </w:p>
    <w:p w:rsidR="00C83320" w:rsidRPr="00C83320" w:rsidRDefault="00C83320" w:rsidP="00C8332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US"/>
        </w:rPr>
        <w:t>Usually follows a predetermined sequence</w:t>
      </w:r>
    </w:p>
    <w:p w:rsidR="00C83320" w:rsidRPr="00C83320" w:rsidRDefault="00C83320" w:rsidP="00C8332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US"/>
        </w:rPr>
        <w:t>Viewer mainly watches</w:t>
      </w:r>
    </w:p>
    <w:p w:rsidR="00C83320" w:rsidRPr="00C83320" w:rsidRDefault="00C83320" w:rsidP="00C8332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US"/>
        </w:rPr>
        <w:t>Linear presentation is common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val="en-US"/>
        </w:rPr>
        <w:t>Interactive Animation</w:t>
      </w:r>
    </w:p>
    <w:p w:rsidR="00C83320" w:rsidRPr="00C83320" w:rsidRDefault="00C83320" w:rsidP="00C8332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US"/>
        </w:rPr>
        <w:t>Can respond to user input</w:t>
      </w:r>
    </w:p>
    <w:p w:rsidR="00C83320" w:rsidRPr="00C83320" w:rsidRDefault="00C83320" w:rsidP="00C8332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US"/>
        </w:rPr>
        <w:t>User can participate</w:t>
      </w:r>
    </w:p>
    <w:p w:rsidR="00C83320" w:rsidRPr="00C83320" w:rsidRDefault="00C83320" w:rsidP="00C8332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US"/>
        </w:rPr>
        <w:t>Non-linear responses are possible</w:t>
      </w:r>
    </w:p>
    <w:p w:rsidR="00C83320" w:rsidRPr="00C83320" w:rsidRDefault="00C83320" w:rsidP="00C8332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US"/>
        </w:rPr>
        <w:t>Example: interactive game/interface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Fundamentals of Animation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Definition and Basic Concept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Animation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the art and technique of creating the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appearance or illusion of movement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by displaying a series of still images, drawings, or digitally created frames in a specific order and at a particular speed.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word </w:t>
      </w:r>
      <w:r w:rsidRPr="00C8332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animation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derived from the Latin word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“anima,”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meaning </w:t>
      </w:r>
      <w:r w:rsidRPr="00C8332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life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</w:t>
      </w:r>
      <w:r w:rsidRPr="00C8332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soul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 In animation, an inanimate drawing, object, or digital character is made to appear as if it is moving or acting.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Basic Concept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fundamental idea of animation is:</w:t>
      </w:r>
    </w:p>
    <w:p w:rsidR="00C83320" w:rsidRPr="00C83320" w:rsidRDefault="00C83320" w:rsidP="00C83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a series of slightly different images → display them sequentially → the viewer perceives movement.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example, imagine a ball: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1: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Ball is on the left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2: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Ball moves slightly right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3: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Ball moves further right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4: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Ball moves further right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5: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Ball reaches the right side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When these frames are displayed rapidly: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● → ● → ● → ● → ●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ball appears to move continuously from left to right.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Animation is more than movement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Animation is not simply making an object move. An animator uses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timing, spacing, poses, expressions and actions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communicate:</w:t>
      </w:r>
    </w:p>
    <w:p w:rsidR="00C83320" w:rsidRPr="00C83320" w:rsidRDefault="00C83320" w:rsidP="00C83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Movement </w:t>
      </w:r>
    </w:p>
    <w:p w:rsidR="00C83320" w:rsidRPr="00C83320" w:rsidRDefault="00C83320" w:rsidP="00C83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Weight </w:t>
      </w:r>
    </w:p>
    <w:p w:rsidR="00C83320" w:rsidRPr="00C83320" w:rsidRDefault="00C83320" w:rsidP="00C83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Emotion </w:t>
      </w:r>
    </w:p>
    <w:p w:rsidR="00C83320" w:rsidRPr="00C83320" w:rsidRDefault="00C83320" w:rsidP="00C83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Personality </w:t>
      </w:r>
    </w:p>
    <w:p w:rsidR="00C83320" w:rsidRPr="00C83320" w:rsidRDefault="00C83320" w:rsidP="00C83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Story </w:t>
      </w:r>
    </w:p>
    <w:p w:rsidR="00C83320" w:rsidRPr="00C83320" w:rsidRDefault="00C83320" w:rsidP="00C83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Intention </w:t>
      </w:r>
    </w:p>
    <w:p w:rsidR="00C83320" w:rsidRPr="00C83320" w:rsidRDefault="00C83320" w:rsidP="00C83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Energy 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For example, the same character walking slowly can communicate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tiredness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while walking rapidly can communicate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urgency or excitement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Example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Suppose an animator wants to show a boy jumping.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simple sequence might be: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Standing → Bending → Pushing off → Rising → Highest point → Falling → Landing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Each stage represents a different pose or frame. When these are presented sequentially with appropriate timing, the viewer perceives a complete jump.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2. Animation as a Sequence of Images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One of the most fundamental concepts of animation is that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movement is constructed from a sequence of individual images or frames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one individual visual image or state within an animation.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5"/>
        <w:gridCol w:w="1636"/>
      </w:tblGrid>
      <w:tr w:rsidR="00C83320" w:rsidRPr="00C83320" w:rsidTr="00C833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Position of Ball</w:t>
            </w:r>
          </w:p>
        </w:tc>
      </w:tr>
      <w:tr w:rsidR="00C83320" w:rsidRPr="00C83320" w:rsidTr="00C83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Left</w:t>
            </w:r>
          </w:p>
        </w:tc>
      </w:tr>
      <w:tr w:rsidR="00C83320" w:rsidRPr="00C83320" w:rsidTr="00C83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Slightly right</w:t>
            </w:r>
          </w:p>
        </w:tc>
      </w:tr>
      <w:tr w:rsidR="00C83320" w:rsidRPr="00C83320" w:rsidTr="00C83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Middle-left</w:t>
            </w:r>
          </w:p>
        </w:tc>
      </w:tr>
      <w:tr w:rsidR="00C83320" w:rsidRPr="00C83320" w:rsidTr="00C83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Middle</w:t>
            </w:r>
          </w:p>
        </w:tc>
      </w:tr>
      <w:tr w:rsidR="00C83320" w:rsidRPr="00C83320" w:rsidTr="00C83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Middle-right</w:t>
            </w:r>
          </w:p>
        </w:tc>
      </w:tr>
      <w:tr w:rsidR="00C83320" w:rsidRPr="00C83320" w:rsidTr="00C83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Right</w:t>
            </w:r>
          </w:p>
        </w:tc>
      </w:tr>
    </w:tbl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individual frames are static. However, when they are displayed sequentially, they create the perception of movement.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Formula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Individual Frames + Sequential Presentation + Appropriate Timing = Perceived Movement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Example: Walking Character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basic walking cycle may contain poses such as:</w:t>
      </w:r>
    </w:p>
    <w:p w:rsidR="00C83320" w:rsidRPr="00C83320" w:rsidRDefault="00C83320" w:rsidP="00C833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Contact pose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one foot contacts the ground. </w:t>
      </w:r>
    </w:p>
    <w:p w:rsidR="00C83320" w:rsidRPr="00C83320" w:rsidRDefault="00C83320" w:rsidP="00C833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Down pose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body moves downward as weight is transferred. </w:t>
      </w:r>
    </w:p>
    <w:p w:rsidR="00C83320" w:rsidRPr="00C83320" w:rsidRDefault="00C83320" w:rsidP="00C833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Passing pose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one leg passes the other. </w:t>
      </w:r>
    </w:p>
    <w:p w:rsidR="00C83320" w:rsidRPr="00C83320" w:rsidRDefault="00C83320" w:rsidP="00C833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Up pose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body rises. </w:t>
      </w:r>
    </w:p>
    <w:p w:rsidR="00C83320" w:rsidRPr="00C83320" w:rsidRDefault="00C83320" w:rsidP="00C833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Contact pose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the opposite foot contacts the ground. 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Repeating these drawings creates a walking cycle.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Why are multiple images required?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single drawing cannot normally communicate a complete movement.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example: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Image 1: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Character standing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Image 2: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Character lifting the arm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Image 3: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Arm halfway up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Image 4: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Arm fully raised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changes between these images allow the viewer to understand the action.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Therefore,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animation depends on controlled visual change from one frame to another.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3. Illusion of Movement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individual frames of an animation are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static images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 They do not physically move.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movement is perceived by the viewer when the frames are presented in sequence.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is called the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illusion of movement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apparent motion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Simple example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Consider four drawings of a ball: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1: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●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2: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  ●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3: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    ●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4: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      ●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Each drawing is stationary.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But when displayed one after another: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● → ● → ● → ●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viewer perceives the ball travelling across the screen.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Why does this happen?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Human visual perception can connect rapidly presented successive images, allowing separate images to be interpreted as a continuous visual event.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This perceptual phenomenon is fundamental to moving-image media.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Persistence of Vision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Persistence of vision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commonly discussed concept in traditional explanations of animation. It describes the persistence of a visual impression for a brief period after the original stimulus is removed.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However, for understanding modern animation, it is more useful to think broadly in terms of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visual perception and apparent motion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rather than assuming that persistence of vision alone explains animation.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 in cinema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film is made from many individual frames. When these frames are displayed rapidly in succession, the audience does not normally experience them as a collection of unrelated photographs. Instead, they perceive:</w:t>
      </w:r>
    </w:p>
    <w:p w:rsidR="00C83320" w:rsidRPr="00C83320" w:rsidRDefault="00C83320" w:rsidP="00C833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person walking </w:t>
      </w:r>
    </w:p>
    <w:p w:rsidR="00C83320" w:rsidRPr="00C83320" w:rsidRDefault="00C83320" w:rsidP="00C833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car moving </w:t>
      </w:r>
    </w:p>
    <w:p w:rsidR="00C83320" w:rsidRPr="00C83320" w:rsidRDefault="00C83320" w:rsidP="00C833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ball bouncing </w:t>
      </w:r>
    </w:p>
    <w:p w:rsidR="00C83320" w:rsidRPr="00C83320" w:rsidRDefault="00C83320" w:rsidP="00C833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character speaking 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Thus:</w:t>
      </w:r>
    </w:p>
    <w:p w:rsidR="00C83320" w:rsidRPr="00C83320" w:rsidRDefault="00C83320" w:rsidP="00C83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Static frames create the perception of continuous movement when presented sequentially.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Basic Animation Terminology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Understanding basic terminology is essential for studying animation.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4.1 Frame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single image or visual state in an animation.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Example: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One drawing of a character raising an arm is one frame.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4.2 Sequence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sequence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an ordered collection of frames that together represent an action or event.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Example: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Standing → Jumping → Landing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sequence may contain many individual frames.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4.3 Frame Rate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rate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refers to the number of frames displayed during one second.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It is normally expressed as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FPS (Frames Per Second).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example:</w:t>
      </w:r>
    </w:p>
    <w:p w:rsidR="00C83320" w:rsidRPr="00C83320" w:rsidRDefault="00C83320" w:rsidP="00C833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12 FPS = 12 frames per second </w:t>
      </w:r>
    </w:p>
    <w:p w:rsidR="00C83320" w:rsidRPr="00C83320" w:rsidRDefault="00C83320" w:rsidP="00C833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24 FPS = 24 frames per second </w:t>
      </w:r>
    </w:p>
    <w:p w:rsidR="00C83320" w:rsidRPr="00C83320" w:rsidRDefault="00C83320" w:rsidP="00C833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30 FPS = 30 frames per second 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Frame rate affects the amount of visual information presented over time, while the animator's timing and spacing determine how the movement actually feels.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4.4 FPS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FPS = Frames Per Second.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indicates how many frames are presented in one second.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For example, if an animation runs at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24 FPS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24 frames are displayed during one second.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a sequence contains 48 frames at 24 FPS: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48 ÷ 24 = 2 seconds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Therefore, the sequence lasts approximately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 seconds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4.5 Keyframe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keyframe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represents an important point or pose in an animation.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example, when animating a bouncing ball:</w:t>
      </w:r>
    </w:p>
    <w:p w:rsidR="00C83320" w:rsidRPr="00C83320" w:rsidRDefault="00C83320" w:rsidP="00C833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Keyframe 1 → Ball at top </w:t>
      </w:r>
    </w:p>
    <w:p w:rsidR="00C83320" w:rsidRPr="00C83320" w:rsidRDefault="00C83320" w:rsidP="00C833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Keyframe 2 → Ball at ground </w:t>
      </w:r>
    </w:p>
    <w:p w:rsidR="00C83320" w:rsidRPr="00C83320" w:rsidRDefault="00C83320" w:rsidP="00C833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Keyframe 3 → Ball at top again 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The animator establishes the important states, and the movement between them can then be developed.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4.6 In-between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in-between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frame or drawing created between important poses to develop the movement from one pose to another.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Key pose → In-between → In-between → Key pose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a moving ball: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Left position → Middle position → Right position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intermediate positions help create smoother movement.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4.7 Timing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Timing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refers to how long an action takes and how the action is distributed over time.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character raises a hand:</w:t>
      </w:r>
    </w:p>
    <w:p w:rsidR="00C83320" w:rsidRPr="00C83320" w:rsidRDefault="00C83320" w:rsidP="00C833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Few frames: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Fast movement </w:t>
      </w:r>
    </w:p>
    <w:p w:rsidR="00C83320" w:rsidRPr="00C83320" w:rsidRDefault="00C83320" w:rsidP="00C833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Many frames: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Slow movement 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Timing can communicate different meanings.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fast movement may suggest:</w:t>
      </w:r>
    </w:p>
    <w:p w:rsidR="00C83320" w:rsidRPr="00C83320" w:rsidRDefault="00C83320" w:rsidP="00C833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Urgency </w:t>
      </w:r>
    </w:p>
    <w:p w:rsidR="00C83320" w:rsidRPr="00C83320" w:rsidRDefault="00C83320" w:rsidP="00C833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Excitement </w:t>
      </w:r>
    </w:p>
    <w:p w:rsidR="00C83320" w:rsidRPr="00C83320" w:rsidRDefault="00C83320" w:rsidP="00C833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Surprise 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slow movement may suggest:</w:t>
      </w:r>
    </w:p>
    <w:p w:rsidR="00C83320" w:rsidRPr="00C83320" w:rsidRDefault="00C83320" w:rsidP="00C833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Heaviness </w:t>
      </w:r>
    </w:p>
    <w:p w:rsidR="00C83320" w:rsidRPr="00C83320" w:rsidRDefault="00C83320" w:rsidP="00C833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Tiredness </w:t>
      </w:r>
    </w:p>
    <w:p w:rsidR="00C83320" w:rsidRPr="00C83320" w:rsidRDefault="00C83320" w:rsidP="00C833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Calmness </w:t>
      </w:r>
    </w:p>
    <w:p w:rsidR="00C83320" w:rsidRPr="00C83320" w:rsidRDefault="00C83320" w:rsidP="00C833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Dramatic emphasis 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4.8 Spacing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Spacing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refers to the distance between an object's positions from one frame to another.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example: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Small spacing → smaller movement between frames → slower-looking movement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Large spacing → larger movement between frames → faster-looking movement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a ball moves: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1 → 10 pixels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2 → 12 pixels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3 → 14 pixels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movement may appear relatively slow and controlled.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it moves: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1 → 10 pixels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2 → 50 pixels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3 → 100 pixels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movement appears much faster.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Therefore:</w:t>
      </w:r>
    </w:p>
    <w:p w:rsidR="00C83320" w:rsidRPr="00C83320" w:rsidRDefault="00C83320" w:rsidP="00C83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Timing controls how long an action takes, while spacing controls how movement is distributed across the frames.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5. Complete Example: Bouncing Ball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bouncing ball is one of the best examples for understanding the fundamentals of animation.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Stage 1 – Ball at the top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ball begins high in the air.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Stage 2 – Ball falls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ball moves downward through successive frames.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Stage 3 – Contact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The ball reaches the ground.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Stage 4 – Squash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At impact, the ball may become wider and shorter to communicate force.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Stage 5 – Stretch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As it rapidly moves upward, the ball may become elongated.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Stage 6 – Rise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ball moves upward again.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Stage 7 – Slow near the top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ball's upward movement becomes slower as it approaches the highest point.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Stage 8 – Repeat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ball begins falling again.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simple exercise demonstrates several fundamental animation concepts: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Frames → Sequence → Timing → Spacing → Movement → Perceived action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Important Relationships to Remember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Animation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Animation = Creating the appearance of movement through controlled sequential visual changes.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Frame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= One individual visual state.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Sequence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Sequence = Ordered collection of frames.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FPS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FPS = Number of frames presented per second.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Keyframe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Keyframe = Important pose or state in an animation.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In-between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In-between = Intermediate frame between important poses.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Timing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Timing = How long an action takes.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Spacing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Spacing = Distance/change between positions across frames.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Illusion of Movement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Sequential static images + visual perception = apparent movement.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Persistence of Vision &amp; Apparent Motion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Concept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Persistence of Vision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commonly used concept in the traditional explanation of animation. It refers to the tendency of a visual impression to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remain briefly in our perception after the original image has disappeared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When a series of slightly different images is presented one after another at an appropriate speed, the images can be perceived as a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continuous visual event rather than as completely separate pictures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Simple Example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Imagine these four images: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1: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⚫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2: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  ⚫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3: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    ⚫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4: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      ⚫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Each image is individually static. However, when shown rapidly in sequence, we perceive: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⚫ → ⚫ → ⚫ → ⚫</w:t>
      </w:r>
    </w:p>
    <w:p w:rsidR="00C83320" w:rsidRPr="00C83320" w:rsidRDefault="00C83320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as a ball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moving from left to right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2. How Successive Images Create Perceived Movement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Animation does not require every individual frame to physically move. Instead, the animator creates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small visual changes between successive frames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5"/>
        <w:gridCol w:w="2062"/>
      </w:tblGrid>
      <w:tr w:rsidR="00C83320" w:rsidRPr="00C83320" w:rsidTr="00C833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Ball Position</w:t>
            </w:r>
          </w:p>
        </w:tc>
      </w:tr>
      <w:tr w:rsidR="00C83320" w:rsidRPr="00C83320" w:rsidTr="00C83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Left</w:t>
            </w:r>
          </w:p>
        </w:tc>
      </w:tr>
      <w:tr w:rsidR="00C83320" w:rsidRPr="00C83320" w:rsidTr="00C83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Slightly right</w:t>
            </w:r>
          </w:p>
        </w:tc>
      </w:tr>
      <w:tr w:rsidR="00C83320" w:rsidRPr="00C83320" w:rsidTr="00C83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Middle</w:t>
            </w:r>
          </w:p>
        </w:tc>
      </w:tr>
      <w:tr w:rsidR="00C83320" w:rsidRPr="00C83320" w:rsidTr="00C83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Slightly further right</w:t>
            </w:r>
          </w:p>
        </w:tc>
      </w:tr>
      <w:tr w:rsidR="00C83320" w:rsidRPr="00C83320" w:rsidTr="00C833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83320" w:rsidRPr="00C83320" w:rsidRDefault="00C83320" w:rsidP="00C833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83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Right</w:t>
            </w:r>
          </w:p>
        </w:tc>
      </w:tr>
    </w:tbl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When these frames are displayed sequentially, the viewer's visual system connects the changes and interprets them as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movement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The basic process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Static Image 1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↓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Static Image 2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↓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Static Image 3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↓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Static Image 4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↓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Rapid Sequential Presentation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↓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Perceived / Apparent Movement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Therefore, animation depends on the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relationship between successive images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3. Apparent Motion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Apparent motion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the perception of movement even though the individual visual images are static.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is particularly important in animation because the animator creates a movement by showing different positions, poses or states in sequence.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Example: Walking Character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Suppose a character's walking cycle contains several drawings: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Pose 1 → Pose 2 → Pose 3 → Pose 4 → Pose 5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Each drawing represents a different position of the body and legs.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When these drawings are displayed successively, we do not normally perceive five unrelated drawings. Instead, we perceive the character as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walking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Thus:</w:t>
      </w:r>
    </w:p>
    <w:p w:rsidR="00C83320" w:rsidRPr="00C83320" w:rsidRDefault="00C83320" w:rsidP="00C83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Different static images + appropriate sequential presentation = perception of movement.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Relation to Animation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concept of persistence of vision and apparent motion is closely associated with the fundamental working principle of animation.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 animator creates:</w:t>
      </w:r>
    </w:p>
    <w:p w:rsidR="00C83320" w:rsidRPr="00C83320" w:rsidRDefault="00C83320" w:rsidP="00C833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Individual frames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C83320" w:rsidRPr="00C83320" w:rsidRDefault="00C83320" w:rsidP="00C833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Small changes between frames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C83320" w:rsidRPr="00C83320" w:rsidRDefault="00C83320" w:rsidP="00C833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An ordered sequence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C83320" w:rsidRPr="00C83320" w:rsidRDefault="00C83320" w:rsidP="00C833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Appropriate timing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C83320" w:rsidRPr="00C83320" w:rsidRDefault="00C83320" w:rsidP="00C833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Sequential presentation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viewer then perceives the sequence as movement.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Example: Bouncing Ball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Consider a ball moving vertically: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1: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Ball at the top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2: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Ball moving downward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3: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Ball closer to the ground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4: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Ball touching the ground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5: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Ball moving upward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6: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Ball near the top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When displayed in sequence, these individual frames create the impression that the ball is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bouncing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5. Persistence of Vision vs. Apparent Motion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These terms are related but should not be treated as exactly the same concept.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Persistence of Vision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Focuses on the idea that a visual impression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persists briefly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after an image disappears.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Apparent Motion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Focuses on the perception of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movement between successive visual stimuli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even though each individual image is static.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basic animation study, both concepts help explain why a sequence of still images can be perceived as movement.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Important examination point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Do not write that animation occurs simply because the eye "stores" every frame. Modern understanding of visual perception is more complex. For introductory animation theory, it is safer to explain that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rapidly presented successive images with appropriate changes are perceived as apparent movement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Role of Timing and Frame Rate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perception of movement is also influenced by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timing and frame rate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Frame Rate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Frame rate indicates how many frames are displayed per second.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example:</w:t>
      </w:r>
    </w:p>
    <w:p w:rsidR="00C83320" w:rsidRPr="00C83320" w:rsidRDefault="00C83320" w:rsidP="00C833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12 FPS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12 frames per second </w:t>
      </w:r>
    </w:p>
    <w:p w:rsidR="00C83320" w:rsidRPr="00C83320" w:rsidRDefault="00C83320" w:rsidP="00C833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24 FPS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24 frames per second </w:t>
      </w:r>
    </w:p>
    <w:p w:rsidR="00C83320" w:rsidRPr="00C83320" w:rsidRDefault="00C83320" w:rsidP="00C833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30 FPS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30 frames per second 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Timing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Timing determines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how long an action takes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example, if a ball travels from point A to point B:</w:t>
      </w:r>
    </w:p>
    <w:p w:rsidR="00C83320" w:rsidRPr="00C83320" w:rsidRDefault="00C83320" w:rsidP="00C833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Fewer frames → movement can appear faster. </w:t>
      </w:r>
    </w:p>
    <w:p w:rsidR="00C83320" w:rsidRPr="00C83320" w:rsidRDefault="00C83320" w:rsidP="00C833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More frames → movement can appear slower. 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Therefore, creating convincing animation requires more than simply displaying many images. The animator must carefully control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sequence, timing and spacing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7. Why This Concept Is Important for Animators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Understanding apparent motion helps an animator understand that: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1. Every frame contributes to movement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poorly constructed frame can disturb the continuity of an action.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 Changes between frames must be controlled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Large or unexpected changes can make movement appear unnatural.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3. Timing affects perception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same drawings can communicate different movement depending on how quickly they are presented.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 Sequential order matters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frames are placed in the wrong order, the intended action may become confusing.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5. Movement is constructed, not simply recorded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animator deliberately designs the changes that the viewer interprets as movement.</w:t>
      </w:r>
    </w:p>
    <w:p w:rsidR="00C83320" w:rsidRPr="00C83320" w:rsidRDefault="00C83320" w:rsidP="00C83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83320" w:rsidRPr="00C83320" w:rsidRDefault="00C83320" w:rsidP="00C83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8. Simple Animation Example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Imagine a character waving: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1: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Arm down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2: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Arm rising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3: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Arm halfway up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4: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Arm fully raised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5: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Arm moves left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6: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Arm moves right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When shown individually, these are simply six drawings.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When shown sequentially: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Arm down → rise → up → left → right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the audience perceives the character as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waving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83320" w:rsidRPr="00C83320" w:rsidRDefault="00C83320" w:rsidP="00C8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demonstrates the fundamental relationship:</w:t>
      </w:r>
    </w:p>
    <w:p w:rsidR="00C83320" w:rsidRPr="00C83320" w:rsidRDefault="00C83320" w:rsidP="00C833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Individual static frames → sequential presentation → apparent motion → animation.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lang w:val="en-US"/>
        </w:rPr>
        <w:t>One-line revision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Persistence of vision and apparent motion help explain how a rapidly presented sequence of appropriately changing static images can be perceived as continuous movement in animation.</w:t>
      </w:r>
    </w:p>
    <w:p w:rsidR="00C83320" w:rsidRPr="00DA2789" w:rsidRDefault="00C83320" w:rsidP="00DA2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Important Terms &amp; Quick Revision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A. Fundamental Animation Terms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Animation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Animation is the creation of the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appearance of movement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by presenting a sequence of visual changes over time.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Example: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 series of drawings showing a ball moving from left to right creates the perception that the ball is moving.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Frame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one individual image or visual state in an animation.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Example: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One drawing of a walking character is a frame.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Sequence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sequence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an ordered group of frames that together communicate an action or event.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Example: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Standing → walking → running is a sequence of actions.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Frame Rate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Frame rate is the number of frames displayed in one second, normally expressed as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FPS (Frames Per Second)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Example: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At 24 FPS, 24 frames are displayed in one second.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FPS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FPS = Frames Per Second.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describes the rate at which frames are presented.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Timing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Timing refers to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how long an action takes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how that action is distributed over time.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Example: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 character completing a jump in 10 frames will generally appear to move differently from the same jump taking 30 frames.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Spacing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Spacing describes the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distance between an object's positions across successive frames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Small spacing → slower-looking movement </w:t>
      </w:r>
    </w:p>
    <w:p w:rsidR="00DA2789" w:rsidRPr="00DA2789" w:rsidRDefault="00DA2789" w:rsidP="00DA27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Large spacing → faster-looking movement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Motion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Motion is the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change in position, pose, orientation or form over time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Animation uses controlled changes in motion to communicate actions and events.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Persistence of Vision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traditional concept used to explain how a visual impression can briefly persist after an image disappears.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Apparent Motion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perception of movement created when successive visual states are presented in an appropriate sequence.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Key relationship: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Static images + sequential presentation → Apparent movement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B. Visual Storytelling Terms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Unit 1 specifically includes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storytelling fundamentals, visual language, narrative structures, character expression, emotional communication, visual hierarchy and audience engagement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Visual Storytelling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Visual storytelling is the communication of a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story, idea or emotion primarily through visual elements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Animation uses:</w:t>
      </w:r>
    </w:p>
    <w:p w:rsidR="00DA2789" w:rsidRPr="00DA2789" w:rsidRDefault="00DA2789" w:rsidP="00DA27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Character actions </w:t>
      </w:r>
    </w:p>
    <w:p w:rsidR="00DA2789" w:rsidRPr="00DA2789" w:rsidRDefault="00DA2789" w:rsidP="00DA27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Poses </w:t>
      </w:r>
    </w:p>
    <w:p w:rsidR="00DA2789" w:rsidRPr="00DA2789" w:rsidRDefault="00DA2789" w:rsidP="00DA27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Expressions </w:t>
      </w:r>
    </w:p>
    <w:p w:rsidR="00DA2789" w:rsidRPr="00DA2789" w:rsidRDefault="00DA2789" w:rsidP="00DA27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Movement </w:t>
      </w:r>
    </w:p>
    <w:p w:rsidR="00DA2789" w:rsidRPr="00DA2789" w:rsidRDefault="00DA2789" w:rsidP="00DA27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Composition </w:t>
      </w:r>
    </w:p>
    <w:p w:rsidR="00DA2789" w:rsidRPr="00DA2789" w:rsidRDefault="00DA2789" w:rsidP="00DA27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Colour </w:t>
      </w:r>
    </w:p>
    <w:p w:rsidR="00DA2789" w:rsidRPr="00DA2789" w:rsidRDefault="00DA2789" w:rsidP="00DA27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Timing </w:t>
      </w:r>
    </w:p>
    <w:p w:rsidR="00DA2789" w:rsidRPr="00DA2789" w:rsidRDefault="00DA2789" w:rsidP="00DA27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Camera/viewpoint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 communicate a narrative.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Visual Language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Visual language refers to the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system of visual elements used to communicate meaning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can include:</w:t>
      </w:r>
    </w:p>
    <w:p w:rsidR="00DA2789" w:rsidRPr="00DA2789" w:rsidRDefault="00DA2789" w:rsidP="00DA27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Shape </w:t>
      </w:r>
    </w:p>
    <w:p w:rsidR="00DA2789" w:rsidRPr="00DA2789" w:rsidRDefault="00DA2789" w:rsidP="00DA27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Colour </w:t>
      </w:r>
    </w:p>
    <w:p w:rsidR="00DA2789" w:rsidRPr="00DA2789" w:rsidRDefault="00DA2789" w:rsidP="00DA27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Line </w:t>
      </w:r>
    </w:p>
    <w:p w:rsidR="00DA2789" w:rsidRPr="00DA2789" w:rsidRDefault="00DA2789" w:rsidP="00DA27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Composition </w:t>
      </w:r>
    </w:p>
    <w:p w:rsidR="00DA2789" w:rsidRPr="00DA2789" w:rsidRDefault="00DA2789" w:rsidP="00DA27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Movement </w:t>
      </w:r>
    </w:p>
    <w:p w:rsidR="00DA2789" w:rsidRPr="00DA2789" w:rsidRDefault="00DA2789" w:rsidP="00DA27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Scale </w:t>
      </w:r>
    </w:p>
    <w:p w:rsidR="00DA2789" w:rsidRPr="00DA2789" w:rsidRDefault="00DA2789" w:rsidP="00DA27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Contrast </w:t>
      </w:r>
    </w:p>
    <w:p w:rsidR="00DA2789" w:rsidRPr="00DA2789" w:rsidRDefault="00DA2789" w:rsidP="00DA27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Expression </w:t>
      </w:r>
    </w:p>
    <w:p w:rsidR="00DA2789" w:rsidRPr="00DA2789" w:rsidRDefault="00DA2789" w:rsidP="00DA27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Position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example, a large dark object placed prominently in a scene can create a different visual impression from a small brightly coloured object placed in the background.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Narrative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narrative is the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organization and presentation of events to communicate a story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simple narrative structure can be: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Beginning → Development → Problem/Conflict → Resolution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Storytelling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Storytelling in animation combines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characters, actions, events, emotions and visual information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communicate a meaningful narrative.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Character Expression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Character expression communicates the character's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emotional or psychological state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8"/>
        <w:gridCol w:w="2549"/>
      </w:tblGrid>
      <w:tr w:rsidR="00DA2789" w:rsidRPr="00DA2789" w:rsidTr="00DA2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Possible communication</w:t>
            </w:r>
          </w:p>
        </w:tc>
      </w:tr>
      <w:tr w:rsidR="00DA2789" w:rsidRPr="00DA2789" w:rsidTr="00DA2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Smile</w:t>
            </w:r>
          </w:p>
        </w:tc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Happiness</w:t>
            </w:r>
          </w:p>
        </w:tc>
      </w:tr>
      <w:tr w:rsidR="00DA2789" w:rsidRPr="00DA2789" w:rsidTr="00DA2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Frown</w:t>
            </w:r>
          </w:p>
        </w:tc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Sadness/displeasure</w:t>
            </w:r>
          </w:p>
        </w:tc>
      </w:tr>
      <w:tr w:rsidR="00DA2789" w:rsidRPr="00DA2789" w:rsidTr="00DA2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Wide eyes</w:t>
            </w:r>
          </w:p>
        </w:tc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Surprise/fear</w:t>
            </w:r>
          </w:p>
        </w:tc>
      </w:tr>
      <w:tr w:rsidR="00DA2789" w:rsidRPr="00DA2789" w:rsidTr="00DA2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Raised eyebrows</w:t>
            </w:r>
          </w:p>
        </w:tc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Surprise/questioning</w:t>
            </w:r>
          </w:p>
        </w:tc>
      </w:tr>
      <w:tr w:rsidR="00DA2789" w:rsidRPr="00DA2789" w:rsidTr="00DA2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Tightened eyebrows</w:t>
            </w:r>
          </w:p>
        </w:tc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Anger/concentration</w:t>
            </w:r>
          </w:p>
        </w:tc>
      </w:tr>
    </w:tbl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Emotional Communication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Animation communicates emotions through:</w:t>
      </w:r>
    </w:p>
    <w:p w:rsidR="00DA2789" w:rsidRPr="00DA2789" w:rsidRDefault="00DA2789" w:rsidP="00DA27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Facial expression </w:t>
      </w:r>
    </w:p>
    <w:p w:rsidR="00DA2789" w:rsidRPr="00DA2789" w:rsidRDefault="00DA2789" w:rsidP="00DA27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Body posture </w:t>
      </w:r>
    </w:p>
    <w:p w:rsidR="00DA2789" w:rsidRPr="00DA2789" w:rsidRDefault="00DA2789" w:rsidP="00DA27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Gesture </w:t>
      </w:r>
    </w:p>
    <w:p w:rsidR="00DA2789" w:rsidRPr="00DA2789" w:rsidRDefault="00DA2789" w:rsidP="00DA27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Movement </w:t>
      </w:r>
    </w:p>
    <w:p w:rsidR="00DA2789" w:rsidRPr="00DA2789" w:rsidRDefault="00DA2789" w:rsidP="00DA27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Timing </w:t>
      </w:r>
    </w:p>
    <w:p w:rsidR="00DA2789" w:rsidRPr="00DA2789" w:rsidRDefault="00DA2789" w:rsidP="00DA27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Pose </w:t>
      </w:r>
    </w:p>
    <w:p w:rsidR="00DA2789" w:rsidRPr="00DA2789" w:rsidRDefault="00DA2789" w:rsidP="00DA27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Colour </w:t>
      </w:r>
    </w:p>
    <w:p w:rsidR="00DA2789" w:rsidRPr="00DA2789" w:rsidRDefault="00DA2789" w:rsidP="00DA27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Composition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character does not always need dialogue to communicate an emotion.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Visual Hierarchy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Visual hierarchy is the organization of visual elements so that the audience understands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what should receive attention first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 animator can create hierarchy using:</w:t>
      </w:r>
    </w:p>
    <w:p w:rsidR="00DA2789" w:rsidRPr="00DA2789" w:rsidRDefault="00DA2789" w:rsidP="00DA27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Size </w:t>
      </w:r>
    </w:p>
    <w:p w:rsidR="00DA2789" w:rsidRPr="00DA2789" w:rsidRDefault="00DA2789" w:rsidP="00DA27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Position </w:t>
      </w:r>
    </w:p>
    <w:p w:rsidR="00DA2789" w:rsidRPr="00DA2789" w:rsidRDefault="00DA2789" w:rsidP="00DA27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Contrast </w:t>
      </w:r>
    </w:p>
    <w:p w:rsidR="00DA2789" w:rsidRPr="00DA2789" w:rsidRDefault="00DA2789" w:rsidP="00DA27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Colour </w:t>
      </w:r>
    </w:p>
    <w:p w:rsidR="00DA2789" w:rsidRPr="00DA2789" w:rsidRDefault="00DA2789" w:rsidP="00DA27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Lighting </w:t>
      </w:r>
    </w:p>
    <w:p w:rsidR="00DA2789" w:rsidRPr="00DA2789" w:rsidRDefault="00DA2789" w:rsidP="00DA27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Movement </w:t>
      </w:r>
    </w:p>
    <w:p w:rsidR="00DA2789" w:rsidRPr="00DA2789" w:rsidRDefault="00DA2789" w:rsidP="00DA27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Isolation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Audience Engagement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Audience engagement is the ability of an animation to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capture and maintain the viewer's attention and interest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Engagement can be strengthened through:</w:t>
      </w:r>
    </w:p>
    <w:p w:rsidR="00DA2789" w:rsidRPr="00DA2789" w:rsidRDefault="00DA2789" w:rsidP="00DA27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Interesting characters </w:t>
      </w:r>
    </w:p>
    <w:p w:rsidR="00DA2789" w:rsidRPr="00DA2789" w:rsidRDefault="00DA2789" w:rsidP="00DA27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Clear storytelling </w:t>
      </w:r>
    </w:p>
    <w:p w:rsidR="00DA2789" w:rsidRPr="00DA2789" w:rsidRDefault="00DA2789" w:rsidP="00DA27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Emotional connection </w:t>
      </w:r>
    </w:p>
    <w:p w:rsidR="00DA2789" w:rsidRPr="00DA2789" w:rsidRDefault="00DA2789" w:rsidP="00DA27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Appropriate timing </w:t>
      </w:r>
    </w:p>
    <w:p w:rsidR="00DA2789" w:rsidRPr="00DA2789" w:rsidRDefault="00DA2789" w:rsidP="00DA27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Appealing visual design </w:t>
      </w:r>
    </w:p>
    <w:p w:rsidR="00DA2789" w:rsidRPr="00DA2789" w:rsidRDefault="00DA2789" w:rsidP="00DA27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Meaningful movement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C. Evolution of Animation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lecture plan specifically includes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early development, traditional and modern approaches, advertising and branding, gaming and interactive systems, and emerging trends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Early Animation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Early animation developed through experiments involving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sequential images and mechanical or optical devices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fundamental objective was to create the perception of movement from individually presented images.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Traditional Animation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Traditional animation primarily involves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hand-created drawings or physical artwork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that represent successive stages of movement.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simplified workflow is: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Drawing → Drawing → Drawing → Drawing → Movement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Traditional animation established many of the fundamental practices that continue to influence contemporary animation.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Modern/Digital Animation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Modern animation uses digital technologies to create, edit, manipulate and present animated content.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Examples include:</w:t>
      </w:r>
    </w:p>
    <w:p w:rsidR="00DA2789" w:rsidRPr="00DA2789" w:rsidRDefault="00DA2789" w:rsidP="00DA27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Digital 2D animation </w:t>
      </w:r>
    </w:p>
    <w:p w:rsidR="00DA2789" w:rsidRPr="00DA2789" w:rsidRDefault="00DA2789" w:rsidP="00DA27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3D animation </w:t>
      </w:r>
    </w:p>
    <w:p w:rsidR="00DA2789" w:rsidRPr="00DA2789" w:rsidRDefault="00DA2789" w:rsidP="00DA27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Motion graphics </w:t>
      </w:r>
    </w:p>
    <w:p w:rsidR="00DA2789" w:rsidRPr="00DA2789" w:rsidRDefault="00DA2789" w:rsidP="00DA27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Visual effects </w:t>
      </w:r>
    </w:p>
    <w:p w:rsidR="00DA2789" w:rsidRPr="00DA2789" w:rsidRDefault="00DA2789" w:rsidP="00DA27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Interactive animation </w:t>
      </w:r>
    </w:p>
    <w:p w:rsidR="00DA2789" w:rsidRPr="00DA2789" w:rsidRDefault="00DA2789" w:rsidP="00DA27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Real-time animation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course specifically emphasizes understanding both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traditional and contemporary approaches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14. Animation in Contemporary Digital Media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Animation has expanded far beyond traditional films.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is now used in: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Film and Entertainment</w:t>
      </w:r>
    </w:p>
    <w:p w:rsidR="00DA2789" w:rsidRPr="00DA2789" w:rsidRDefault="00DA2789" w:rsidP="00DA27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Animated films </w:t>
      </w:r>
    </w:p>
    <w:p w:rsidR="00DA2789" w:rsidRPr="00DA2789" w:rsidRDefault="00DA2789" w:rsidP="00DA27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TV series </w:t>
      </w:r>
    </w:p>
    <w:p w:rsidR="00DA2789" w:rsidRPr="00DA2789" w:rsidRDefault="00DA2789" w:rsidP="00DA27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Visual effects </w:t>
      </w:r>
    </w:p>
    <w:p w:rsidR="00DA2789" w:rsidRPr="00DA2789" w:rsidRDefault="00DA2789" w:rsidP="00DA27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Titles and credits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Advertising</w:t>
      </w:r>
    </w:p>
    <w:p w:rsidR="00DA2789" w:rsidRPr="00DA2789" w:rsidRDefault="00DA2789" w:rsidP="00DA27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Product advertisements </w:t>
      </w:r>
    </w:p>
    <w:p w:rsidR="00DA2789" w:rsidRPr="00DA2789" w:rsidRDefault="00DA2789" w:rsidP="00DA27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Promotional videos </w:t>
      </w:r>
    </w:p>
    <w:p w:rsidR="00DA2789" w:rsidRPr="00DA2789" w:rsidRDefault="00DA2789" w:rsidP="00DA27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Explainer animations </w:t>
      </w:r>
    </w:p>
    <w:p w:rsidR="00DA2789" w:rsidRPr="00DA2789" w:rsidRDefault="00DA2789" w:rsidP="00DA27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Social media campaigns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Branding</w:t>
      </w:r>
    </w:p>
    <w:p w:rsidR="00DA2789" w:rsidRPr="00DA2789" w:rsidRDefault="00DA2789" w:rsidP="00DA27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Animated logos </w:t>
      </w:r>
    </w:p>
    <w:p w:rsidR="00DA2789" w:rsidRPr="00DA2789" w:rsidRDefault="00DA2789" w:rsidP="00DA27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Brand introductions </w:t>
      </w:r>
    </w:p>
    <w:p w:rsidR="00DA2789" w:rsidRPr="00DA2789" w:rsidRDefault="00DA2789" w:rsidP="00DA27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Motion identity </w:t>
      </w:r>
    </w:p>
    <w:p w:rsidR="00DA2789" w:rsidRPr="00DA2789" w:rsidRDefault="00DA2789" w:rsidP="00DA27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Promotional graphics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Gaming</w:t>
      </w:r>
    </w:p>
    <w:p w:rsidR="00DA2789" w:rsidRPr="00DA2789" w:rsidRDefault="00DA2789" w:rsidP="00DA27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Character movement </w:t>
      </w:r>
    </w:p>
    <w:p w:rsidR="00DA2789" w:rsidRPr="00DA2789" w:rsidRDefault="00DA2789" w:rsidP="00DA27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Game environments </w:t>
      </w:r>
    </w:p>
    <w:p w:rsidR="00DA2789" w:rsidRPr="00DA2789" w:rsidRDefault="00DA2789" w:rsidP="00DA27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Interface animations </w:t>
      </w:r>
    </w:p>
    <w:p w:rsidR="00DA2789" w:rsidRPr="00DA2789" w:rsidRDefault="00DA2789" w:rsidP="00DA27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Effects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Interactive Systems</w:t>
      </w:r>
    </w:p>
    <w:p w:rsidR="00DA2789" w:rsidRPr="00DA2789" w:rsidRDefault="00DA2789" w:rsidP="00DA278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Websites </w:t>
      </w:r>
    </w:p>
    <w:p w:rsidR="00DA2789" w:rsidRPr="00DA2789" w:rsidRDefault="00DA2789" w:rsidP="00DA278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Mobile applications </w:t>
      </w:r>
    </w:p>
    <w:p w:rsidR="00DA2789" w:rsidRPr="00DA2789" w:rsidRDefault="00DA2789" w:rsidP="00DA278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Interactive installations </w:t>
      </w:r>
    </w:p>
    <w:p w:rsidR="00DA2789" w:rsidRPr="00DA2789" w:rsidRDefault="00DA2789" w:rsidP="00DA278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User interfaces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course description specifically identifies applications across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design, film, advertising, gaming and user-interface experiences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DA2789" w:rsidRPr="00DA2789" w:rsidRDefault="00DA2789" w:rsidP="00DA2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15. Animation in Advertising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Animation is particularly useful in advertising because it can communicate a product or concept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quickly and visually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Uses</w:t>
      </w:r>
    </w:p>
    <w:p w:rsidR="00DA2789" w:rsidRPr="00DA2789" w:rsidRDefault="00DA2789" w:rsidP="00DA27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Product demonstration </w:t>
      </w:r>
    </w:p>
    <w:p w:rsidR="00DA2789" w:rsidRPr="00DA2789" w:rsidRDefault="00DA2789" w:rsidP="00DA27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Brand promotion </w:t>
      </w:r>
    </w:p>
    <w:p w:rsidR="00DA2789" w:rsidRPr="00DA2789" w:rsidRDefault="00DA2789" w:rsidP="00DA27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Explaining a service </w:t>
      </w:r>
    </w:p>
    <w:p w:rsidR="00DA2789" w:rsidRPr="00DA2789" w:rsidRDefault="00DA2789" w:rsidP="00DA27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Creating attention </w:t>
      </w:r>
    </w:p>
    <w:p w:rsidR="00DA2789" w:rsidRPr="00DA2789" w:rsidRDefault="00DA2789" w:rsidP="00DA27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Communicating abstract ideas </w:t>
      </w:r>
    </w:p>
    <w:p w:rsidR="00DA2789" w:rsidRPr="00DA2789" w:rsidRDefault="00DA2789" w:rsidP="00DA27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Creating memorable visual identity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company selling a mobile application can use a short animation to demonstrate: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Problem → App solution → Features → User benefit → Brand/logo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Animation allows the advertiser to visually demonstrate something that might otherwise require lengthy explanation.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16. Animation in Branding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Animation can transform static branding into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motion-based communication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Example: Animated Logo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logo can be introduced through: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Shape appears → Elements move → Letters assemble → Final logo appears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is called an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animated logo reveal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Animation can make a brand:</w:t>
      </w:r>
    </w:p>
    <w:p w:rsidR="00DA2789" w:rsidRPr="00DA2789" w:rsidRDefault="00DA2789" w:rsidP="00DA27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More dynamic </w:t>
      </w:r>
    </w:p>
    <w:p w:rsidR="00DA2789" w:rsidRPr="00DA2789" w:rsidRDefault="00DA2789" w:rsidP="00DA27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More memorable </w:t>
      </w:r>
    </w:p>
    <w:p w:rsidR="00DA2789" w:rsidRPr="00DA2789" w:rsidRDefault="00DA2789" w:rsidP="00DA27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More visually distinctive </w:t>
      </w:r>
    </w:p>
    <w:p w:rsidR="00DA2789" w:rsidRPr="00DA2789" w:rsidRDefault="00DA2789" w:rsidP="00DA27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Better suited to digital platforms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17. Animation in Gaming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Animation is fundamental to gaming because games require visual elements to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respond to player actions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Animation may be used for:</w:t>
      </w:r>
    </w:p>
    <w:p w:rsidR="00DA2789" w:rsidRPr="00DA2789" w:rsidRDefault="00DA2789" w:rsidP="00DA27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Character movement </w:t>
      </w:r>
    </w:p>
    <w:p w:rsidR="00DA2789" w:rsidRPr="00DA2789" w:rsidRDefault="00DA2789" w:rsidP="00DA27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Walking/running </w:t>
      </w:r>
    </w:p>
    <w:p w:rsidR="00DA2789" w:rsidRPr="00DA2789" w:rsidRDefault="00DA2789" w:rsidP="00DA27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Jumping </w:t>
      </w:r>
    </w:p>
    <w:p w:rsidR="00DA2789" w:rsidRPr="00DA2789" w:rsidRDefault="00DA2789" w:rsidP="00DA27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Attacking </w:t>
      </w:r>
    </w:p>
    <w:p w:rsidR="00DA2789" w:rsidRPr="00DA2789" w:rsidRDefault="00DA2789" w:rsidP="00DA27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Facial expressions </w:t>
      </w:r>
    </w:p>
    <w:p w:rsidR="00DA2789" w:rsidRPr="00DA2789" w:rsidRDefault="00DA2789" w:rsidP="00DA27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Environmental effects </w:t>
      </w:r>
    </w:p>
    <w:p w:rsidR="00DA2789" w:rsidRPr="00DA2789" w:rsidRDefault="00DA2789" w:rsidP="00DA27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Interface transitions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Unlike a fixed animation, game animation often needs to respond dynamically to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player input and system conditions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18. Interactive Animation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Interactive animation allows the viewer/user to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participate in or influence the animated experience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Traditional animation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Animator → predetermined sequence → Viewer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Interactive animation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User → Input → System response → Animation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example, in a game, pressing a button may cause a character to jump.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animation therefore becomes part of an interactive system rather than simply a fixed sequence.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19. Animation for Multidisciplinary Fields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Animation is not restricted to the entertainment industry.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can be applied to: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Education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Animated diagrams and instructional videos can explain complex concepts.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Medicine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Animation can demonstrate anatomical structures and medical procedures.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Architecture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Architectural walkthroughs can show proposed spaces before construction.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Engineering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Animation can demonstrate mechanisms and processes.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Advertising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Animated content can explain products and services.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Gaming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Animation creates characters, environments and interactive actions.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UX/UI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Motion can provide feedback and communicate changes within interfaces.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Thus, animation functions as a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multidisciplinary communication tool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20. Emerging Trends in Animation Technology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syllabus identifies emerging animation technology as part of Unit 1 and later develops topics such as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AI-assisted animation, real-time animation, AR/VR and interactive animation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Important contemporary developments include: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AI-Assisted Animation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AI-based tools can assist with tasks such as:</w:t>
      </w:r>
    </w:p>
    <w:p w:rsidR="00DA2789" w:rsidRPr="00DA2789" w:rsidRDefault="00DA2789" w:rsidP="00DA27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Generating visual ideas </w:t>
      </w:r>
    </w:p>
    <w:p w:rsidR="00DA2789" w:rsidRPr="00DA2789" w:rsidRDefault="00DA2789" w:rsidP="00DA27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Creating animation assets </w:t>
      </w:r>
    </w:p>
    <w:p w:rsidR="00DA2789" w:rsidRPr="00DA2789" w:rsidRDefault="00DA2789" w:rsidP="00DA27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Assisting movement generation </w:t>
      </w:r>
    </w:p>
    <w:p w:rsidR="00DA2789" w:rsidRPr="00DA2789" w:rsidRDefault="00DA2789" w:rsidP="00DA27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Automating repetitive tasks </w:t>
      </w:r>
    </w:p>
    <w:p w:rsidR="00DA2789" w:rsidRPr="00DA2789" w:rsidRDefault="00DA2789" w:rsidP="00DA27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Supporting production workflows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However, the animator still needs to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evaluate, edit and creatively direct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 output.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Real-Time Animation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Real-time technologies allow animated content to be generated or updated while the system is running.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is particularly useful for:</w:t>
      </w:r>
    </w:p>
    <w:p w:rsidR="00DA2789" w:rsidRPr="00DA2789" w:rsidRDefault="00DA2789" w:rsidP="00DA27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Games </w:t>
      </w:r>
    </w:p>
    <w:p w:rsidR="00DA2789" w:rsidRPr="00DA2789" w:rsidRDefault="00DA2789" w:rsidP="00DA27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Interactive experiences </w:t>
      </w:r>
    </w:p>
    <w:p w:rsidR="00DA2789" w:rsidRPr="00DA2789" w:rsidRDefault="00DA2789" w:rsidP="00DA27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Virtual production </w:t>
      </w:r>
    </w:p>
    <w:p w:rsidR="00DA2789" w:rsidRPr="00DA2789" w:rsidRDefault="00DA2789" w:rsidP="00DA27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Simulations 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AR – Augmented Reality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AR adds digital visual content to the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real-world environment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Example: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 mobile camera displays a virtual animated character appearing within the user's physical surroundings.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VR – Virtual Reality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VR places the user inside a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computer-generated or simulated environment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Example: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 user wearing a VR headset explores a fully virtual animated environment.</w:t>
      </w:r>
    </w:p>
    <w:p w:rsidR="00DA2789" w:rsidRPr="00DA2789" w:rsidRDefault="00DA2789" w:rsidP="00DA2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21. Concept Comparisons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These comparisons are particularly useful for MCQ preparation.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Animation vs. Static Image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24"/>
        <w:gridCol w:w="4111"/>
      </w:tblGrid>
      <w:tr w:rsidR="00DA2789" w:rsidRPr="00DA2789" w:rsidTr="00DA2789">
        <w:trPr>
          <w:tblHeader/>
          <w:tblCellSpacing w:w="15" w:type="dxa"/>
        </w:trPr>
        <w:tc>
          <w:tcPr>
            <w:tcW w:w="3979" w:type="dxa"/>
            <w:tcBorders>
              <w:top w:val="nil"/>
              <w:left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Animation</w:t>
            </w:r>
          </w:p>
        </w:tc>
        <w:tc>
          <w:tcPr>
            <w:tcW w:w="4066" w:type="dxa"/>
            <w:tcBorders>
              <w:top w:val="nil"/>
              <w:right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Static Image</w:t>
            </w:r>
          </w:p>
        </w:tc>
      </w:tr>
      <w:tr w:rsidR="00DA2789" w:rsidRPr="00DA2789" w:rsidTr="00DA2789">
        <w:trPr>
          <w:tblCellSpacing w:w="15" w:type="dxa"/>
        </w:trPr>
        <w:tc>
          <w:tcPr>
            <w:tcW w:w="3979" w:type="dxa"/>
            <w:tcBorders>
              <w:left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Communicates change over time</w:t>
            </w:r>
          </w:p>
        </w:tc>
        <w:tc>
          <w:tcPr>
            <w:tcW w:w="4066" w:type="dxa"/>
            <w:tcBorders>
              <w:right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Represents one visual state</w:t>
            </w:r>
          </w:p>
        </w:tc>
      </w:tr>
      <w:tr w:rsidR="00DA2789" w:rsidRPr="00DA2789" w:rsidTr="00DA2789">
        <w:trPr>
          <w:tblCellSpacing w:w="15" w:type="dxa"/>
        </w:trPr>
        <w:tc>
          <w:tcPr>
            <w:tcW w:w="3979" w:type="dxa"/>
            <w:tcBorders>
              <w:left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Uses multiple frames/states</w:t>
            </w:r>
          </w:p>
        </w:tc>
        <w:tc>
          <w:tcPr>
            <w:tcW w:w="4066" w:type="dxa"/>
            <w:tcBorders>
              <w:right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Usually one image</w:t>
            </w:r>
          </w:p>
        </w:tc>
      </w:tr>
      <w:tr w:rsidR="00DA2789" w:rsidRPr="00DA2789" w:rsidTr="00DA2789">
        <w:trPr>
          <w:tblCellSpacing w:w="15" w:type="dxa"/>
        </w:trPr>
        <w:tc>
          <w:tcPr>
            <w:tcW w:w="3979" w:type="dxa"/>
            <w:tcBorders>
              <w:left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Can communicate movement</w:t>
            </w:r>
          </w:p>
        </w:tc>
        <w:tc>
          <w:tcPr>
            <w:tcW w:w="4066" w:type="dxa"/>
            <w:tcBorders>
              <w:right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Does not inherently show movement</w:t>
            </w:r>
          </w:p>
        </w:tc>
      </w:tr>
      <w:tr w:rsidR="00DA2789" w:rsidRPr="00DA2789" w:rsidTr="00DA2789">
        <w:trPr>
          <w:tblCellSpacing w:w="15" w:type="dxa"/>
        </w:trPr>
        <w:tc>
          <w:tcPr>
            <w:tcW w:w="3979" w:type="dxa"/>
            <w:tcBorders>
              <w:left w:val="nil"/>
              <w:bottom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Can include timing</w:t>
            </w:r>
          </w:p>
        </w:tc>
        <w:tc>
          <w:tcPr>
            <w:tcW w:w="4066" w:type="dxa"/>
            <w:tcBorders>
              <w:bottom w:val="nil"/>
              <w:right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No temporal sequence</w:t>
            </w:r>
          </w:p>
        </w:tc>
      </w:tr>
    </w:tbl>
    <w:p w:rsidR="00DA2789" w:rsidRPr="00DA2789" w:rsidRDefault="00DA2789" w:rsidP="00DA2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Frame vs. Sequence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16"/>
        <w:gridCol w:w="3685"/>
      </w:tblGrid>
      <w:tr w:rsidR="00DA2789" w:rsidRPr="00DA2789" w:rsidTr="00DA2789">
        <w:trPr>
          <w:tblHeader/>
          <w:tblCellSpacing w:w="15" w:type="dxa"/>
        </w:trPr>
        <w:tc>
          <w:tcPr>
            <w:tcW w:w="3271" w:type="dxa"/>
            <w:tcBorders>
              <w:top w:val="nil"/>
              <w:left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Frame</w:t>
            </w:r>
          </w:p>
        </w:tc>
        <w:tc>
          <w:tcPr>
            <w:tcW w:w="3640" w:type="dxa"/>
            <w:tcBorders>
              <w:top w:val="nil"/>
              <w:right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Sequence</w:t>
            </w:r>
          </w:p>
        </w:tc>
      </w:tr>
      <w:tr w:rsidR="00DA2789" w:rsidRPr="00DA2789" w:rsidTr="00DA2789">
        <w:trPr>
          <w:tblCellSpacing w:w="15" w:type="dxa"/>
        </w:trPr>
        <w:tc>
          <w:tcPr>
            <w:tcW w:w="3271" w:type="dxa"/>
            <w:tcBorders>
              <w:left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One image/state</w:t>
            </w:r>
          </w:p>
        </w:tc>
        <w:tc>
          <w:tcPr>
            <w:tcW w:w="3640" w:type="dxa"/>
            <w:tcBorders>
              <w:right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Group of ordered frames</w:t>
            </w:r>
          </w:p>
        </w:tc>
      </w:tr>
      <w:tr w:rsidR="00DA2789" w:rsidRPr="00DA2789" w:rsidTr="00DA2789">
        <w:trPr>
          <w:tblCellSpacing w:w="15" w:type="dxa"/>
        </w:trPr>
        <w:tc>
          <w:tcPr>
            <w:tcW w:w="3271" w:type="dxa"/>
            <w:tcBorders>
              <w:left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Represents one moment/state</w:t>
            </w:r>
          </w:p>
        </w:tc>
        <w:tc>
          <w:tcPr>
            <w:tcW w:w="3640" w:type="dxa"/>
            <w:tcBorders>
              <w:right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Represents an action/event</w:t>
            </w:r>
          </w:p>
        </w:tc>
      </w:tr>
      <w:tr w:rsidR="00DA2789" w:rsidRPr="00DA2789" w:rsidTr="00DA2789">
        <w:trPr>
          <w:tblCellSpacing w:w="15" w:type="dxa"/>
        </w:trPr>
        <w:tc>
          <w:tcPr>
            <w:tcW w:w="3271" w:type="dxa"/>
            <w:tcBorders>
              <w:left w:val="nil"/>
              <w:bottom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Basic unit</w:t>
            </w:r>
          </w:p>
        </w:tc>
        <w:tc>
          <w:tcPr>
            <w:tcW w:w="3640" w:type="dxa"/>
            <w:tcBorders>
              <w:bottom w:val="nil"/>
              <w:right w:val="nil"/>
            </w:tcBorders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Larger organized unit</w:t>
            </w:r>
          </w:p>
        </w:tc>
      </w:tr>
    </w:tbl>
    <w:p w:rsidR="00DA2789" w:rsidRPr="00DA2789" w:rsidRDefault="00DA2789" w:rsidP="00DA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FPS vs. Timing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55"/>
        <w:gridCol w:w="3801"/>
      </w:tblGrid>
      <w:tr w:rsidR="00DA2789" w:rsidRPr="00DA2789" w:rsidTr="00DA2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FPS</w:t>
            </w:r>
          </w:p>
        </w:tc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Timing</w:t>
            </w:r>
          </w:p>
        </w:tc>
      </w:tr>
      <w:tr w:rsidR="00DA2789" w:rsidRPr="00DA2789" w:rsidTr="00DA2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Frames displayed per second</w:t>
            </w:r>
          </w:p>
        </w:tc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Duration/rhythm of an action</w:t>
            </w:r>
          </w:p>
        </w:tc>
      </w:tr>
      <w:tr w:rsidR="00DA2789" w:rsidRPr="00DA2789" w:rsidTr="00DA2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lastRenderedPageBreak/>
              <w:t>Technical presentation rate</w:t>
            </w:r>
          </w:p>
        </w:tc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Animation design decision</w:t>
            </w:r>
          </w:p>
        </w:tc>
      </w:tr>
      <w:tr w:rsidR="00DA2789" w:rsidRPr="00DA2789" w:rsidTr="00DA2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Expressed in frames/second</w:t>
            </w:r>
          </w:p>
        </w:tc>
        <w:tc>
          <w:tcPr>
            <w:tcW w:w="0" w:type="auto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Determined through frame distribution</w:t>
            </w:r>
          </w:p>
        </w:tc>
      </w:tr>
    </w:tbl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Important: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Increasing FPS alone does not automatically create better animation. </w:t>
      </w: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Timing and spacing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are crucial to the quality of movement.</w:t>
      </w:r>
    </w:p>
    <w:p w:rsidR="00DA2789" w:rsidRPr="00DA2789" w:rsidRDefault="00DA2789" w:rsidP="00DA2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Timing vs. Spacing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Timing: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How long an action takes.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Spacing:</w:t>
      </w: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How far the object moves between successive frames.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ball moving from A to B:</w:t>
      </w:r>
    </w:p>
    <w:p w:rsidR="00DA2789" w:rsidRPr="00DA2789" w:rsidRDefault="00DA2789" w:rsidP="00DA27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Same number of frames + different spacing → different movement quality. </w:t>
      </w:r>
    </w:p>
    <w:p w:rsidR="00DA2789" w:rsidRPr="00DA2789" w:rsidRDefault="00DA2789" w:rsidP="00DA27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Same positions + different timing → different perceived speed. </w:t>
      </w:r>
    </w:p>
    <w:p w:rsidR="00DA2789" w:rsidRPr="00DA2789" w:rsidRDefault="00DA2789" w:rsidP="00DA2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Traditional vs. Digital Animation</w:t>
      </w:r>
    </w:p>
    <w:tbl>
      <w:tblPr>
        <w:tblW w:w="94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17"/>
        <w:gridCol w:w="4394"/>
      </w:tblGrid>
      <w:tr w:rsidR="00DA2789" w:rsidRPr="00DA2789" w:rsidTr="003D2814">
        <w:trPr>
          <w:tblHeader/>
          <w:tblCellSpacing w:w="15" w:type="dxa"/>
        </w:trPr>
        <w:tc>
          <w:tcPr>
            <w:tcW w:w="4972" w:type="dxa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Traditional</w:t>
            </w:r>
          </w:p>
        </w:tc>
        <w:tc>
          <w:tcPr>
            <w:tcW w:w="4349" w:type="dxa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Digital</w:t>
            </w:r>
          </w:p>
        </w:tc>
      </w:tr>
      <w:tr w:rsidR="00DA2789" w:rsidRPr="00DA2789" w:rsidTr="003D2814">
        <w:trPr>
          <w:tblCellSpacing w:w="15" w:type="dxa"/>
        </w:trPr>
        <w:tc>
          <w:tcPr>
            <w:tcW w:w="4972" w:type="dxa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Often hand-drawn/physical</w:t>
            </w:r>
          </w:p>
        </w:tc>
        <w:tc>
          <w:tcPr>
            <w:tcW w:w="4349" w:type="dxa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Created using digital tools</w:t>
            </w:r>
          </w:p>
        </w:tc>
      </w:tr>
      <w:tr w:rsidR="00DA2789" w:rsidRPr="00DA2789" w:rsidTr="003D2814">
        <w:trPr>
          <w:tblCellSpacing w:w="15" w:type="dxa"/>
        </w:trPr>
        <w:tc>
          <w:tcPr>
            <w:tcW w:w="4972" w:type="dxa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Physical drawings/materials may be involved</w:t>
            </w:r>
          </w:p>
        </w:tc>
        <w:tc>
          <w:tcPr>
            <w:tcW w:w="4349" w:type="dxa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Digital assets and files</w:t>
            </w:r>
          </w:p>
        </w:tc>
      </w:tr>
      <w:tr w:rsidR="00DA2789" w:rsidRPr="00DA2789" w:rsidTr="003D2814">
        <w:trPr>
          <w:tblCellSpacing w:w="15" w:type="dxa"/>
        </w:trPr>
        <w:tc>
          <w:tcPr>
            <w:tcW w:w="4972" w:type="dxa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Traditional production processes</w:t>
            </w:r>
          </w:p>
        </w:tc>
        <w:tc>
          <w:tcPr>
            <w:tcW w:w="4349" w:type="dxa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Digital editing and workflow</w:t>
            </w:r>
          </w:p>
        </w:tc>
      </w:tr>
      <w:tr w:rsidR="00DA2789" w:rsidRPr="00DA2789" w:rsidTr="003D2814">
        <w:trPr>
          <w:tblCellSpacing w:w="15" w:type="dxa"/>
        </w:trPr>
        <w:tc>
          <w:tcPr>
            <w:tcW w:w="4972" w:type="dxa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Historically foundational</w:t>
            </w:r>
          </w:p>
        </w:tc>
        <w:tc>
          <w:tcPr>
            <w:tcW w:w="4349" w:type="dxa"/>
            <w:vAlign w:val="center"/>
            <w:hideMark/>
          </w:tcPr>
          <w:p w:rsidR="00DA2789" w:rsidRPr="00DA2789" w:rsidRDefault="00DA2789" w:rsidP="00DA2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A2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Contemporary production environment</w:t>
            </w:r>
          </w:p>
        </w:tc>
      </w:tr>
    </w:tbl>
    <w:p w:rsidR="00DA2789" w:rsidRPr="00DA2789" w:rsidRDefault="00DA2789" w:rsidP="00DA2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Linear vs. Interactive Animation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Linear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Beginning → Middle → End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audience primarily follows a predetermined sequence.</w:t>
      </w:r>
    </w:p>
    <w:p w:rsidR="00DA2789" w:rsidRPr="00DA2789" w:rsidRDefault="00DA2789" w:rsidP="00DA2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Interactive</w:t>
      </w:r>
    </w:p>
    <w:p w:rsidR="00DA2789" w:rsidRPr="00DA2789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User Input → System Response → Animation</w:t>
      </w:r>
    </w:p>
    <w:p w:rsidR="00730B32" w:rsidRPr="003D2814" w:rsidRDefault="00DA2789" w:rsidP="003D2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A278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experience can change according to interaction.</w:t>
      </w:r>
    </w:p>
    <w:p w:rsidR="009E667E" w:rsidRPr="009E667E" w:rsidRDefault="009E667E" w:rsidP="009E66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Important Revision Summary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examination preparation, remember these core relationships: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Animation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Illusion of movement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Single image/state in an animation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Sequence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Ordered collection of frames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FPS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Frames Per Second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 Rate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Number of frames displayed each second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Persistence of Vision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Concept associated with perception of successive images as apparent/continuous motion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Timing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Controls duration and perceived speed of an action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Visual Communication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Communicating ideas through visual elements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Visual Storytelling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Communicating narrative through visuals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Character Expression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Communicates emotion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Visual Hierarchy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Guides viewer attention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Audience Engagement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Captures and holds attention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Narrative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Structure/organization of a story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Traditional Animation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Classical hand-drawn animation techniques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Modern Animation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Uses digital technologies and contemporary workflows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Advertising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Promotes products and services</w:t>
      </w:r>
    </w:p>
    <w:p w:rsidR="009E667E" w:rsidRP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Branding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Strengthens brand identity and communication</w:t>
      </w:r>
    </w:p>
    <w:p w:rsidR="009E667E" w:rsidRDefault="009E667E" w:rsidP="009E6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Interactive Animation</w:t>
      </w: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Allows users to interact with visual content</w:t>
      </w:r>
    </w:p>
    <w:p w:rsidR="00DA2789" w:rsidRPr="00C83320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Persistence of Vision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traditionally used to explain the brief persistence of a visual impression. </w:t>
      </w:r>
    </w:p>
    <w:p w:rsidR="00DA2789" w:rsidRPr="00C83320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Apparent Motion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the perception of movement produced by successive visual stimuli. </w:t>
      </w:r>
    </w:p>
    <w:p w:rsidR="00DA2789" w:rsidRPr="00C83320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Individual animation frames are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static images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DA2789" w:rsidRPr="00C83320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Slight changes between successive frames create the information needed to perceive movement. </w:t>
      </w:r>
    </w:p>
    <w:p w:rsidR="00DA2789" w:rsidRPr="00C83320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Sequential presentation allows the viewer to perceive a continuous action. </w:t>
      </w:r>
    </w:p>
    <w:p w:rsidR="00DA2789" w:rsidRPr="00C83320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Timing and frame rate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influence how the movement is perceived. </w:t>
      </w:r>
    </w:p>
    <w:p w:rsidR="00DA2789" w:rsidRPr="00C83320" w:rsidRDefault="00DA2789" w:rsidP="00DA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Animation uses this principle to transform a sequence of still images into the </w:t>
      </w:r>
      <w:r w:rsidRPr="00C833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illusion of movement</w:t>
      </w: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C83320" w:rsidRDefault="00DA2789" w:rsidP="003D2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bouncing ball, walking character and waving hand are simple examples.</w:t>
      </w:r>
    </w:p>
    <w:p w:rsidR="003D2814" w:rsidRPr="003D2814" w:rsidRDefault="003D2814" w:rsidP="003D2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E667E" w:rsidRPr="00C83320" w:rsidRDefault="009E667E" w:rsidP="009E66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27"/>
          <w:lang w:val="en-US"/>
        </w:rPr>
      </w:pPr>
      <w:r w:rsidRPr="00C83320">
        <w:rPr>
          <w:rFonts w:ascii="Times New Roman" w:eastAsia="Times New Roman" w:hAnsi="Times New Roman" w:cs="Times New Roman"/>
          <w:b/>
          <w:bCs/>
          <w:kern w:val="0"/>
          <w:sz w:val="32"/>
          <w:szCs w:val="27"/>
          <w:lang w:val="en-US"/>
        </w:rPr>
        <w:t>Most important concepts to prepare for subjective questions</w:t>
      </w:r>
    </w:p>
    <w:p w:rsidR="009E667E" w:rsidRPr="009E667E" w:rsidRDefault="009E667E" w:rsidP="009E6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Define animation and explain its basic principle. </w:t>
      </w:r>
    </w:p>
    <w:p w:rsidR="009E667E" w:rsidRPr="009E667E" w:rsidRDefault="009E667E" w:rsidP="009E6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Explain frame, sequence, FPS and frame rate. </w:t>
      </w:r>
    </w:p>
    <w:p w:rsidR="009E667E" w:rsidRPr="009E667E" w:rsidRDefault="009E667E" w:rsidP="009E6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Explain persistence of vision and apparent motion. </w:t>
      </w:r>
    </w:p>
    <w:p w:rsidR="009E667E" w:rsidRPr="009E667E" w:rsidRDefault="009E667E" w:rsidP="009E6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Explain timing and its effect on animation. </w:t>
      </w:r>
    </w:p>
    <w:p w:rsidR="009E667E" w:rsidRPr="009E667E" w:rsidRDefault="009E667E" w:rsidP="009E6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Explain animation as a visual communication medium. </w:t>
      </w:r>
    </w:p>
    <w:p w:rsidR="009E667E" w:rsidRPr="009E667E" w:rsidRDefault="009E667E" w:rsidP="009E6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Discuss visual storytelling. </w:t>
      </w:r>
    </w:p>
    <w:p w:rsidR="009E667E" w:rsidRPr="009E667E" w:rsidRDefault="009E667E" w:rsidP="009E6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Explain character expressions and emotional communication. </w:t>
      </w:r>
    </w:p>
    <w:p w:rsidR="009E667E" w:rsidRPr="009E667E" w:rsidRDefault="009E667E" w:rsidP="009E6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Explain visual hierarchy and audience attention. </w:t>
      </w:r>
    </w:p>
    <w:p w:rsidR="009E667E" w:rsidRPr="009E667E" w:rsidRDefault="009E667E" w:rsidP="009E6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Discuss narrative and character performance. </w:t>
      </w:r>
    </w:p>
    <w:p w:rsidR="009E667E" w:rsidRPr="009E667E" w:rsidRDefault="009E667E" w:rsidP="009E6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Compare traditional and modern digital animation. </w:t>
      </w:r>
    </w:p>
    <w:p w:rsidR="009E667E" w:rsidRPr="009E667E" w:rsidRDefault="009E667E" w:rsidP="009E6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Explain the evolution and applications of animation. </w:t>
      </w:r>
    </w:p>
    <w:p w:rsidR="009E667E" w:rsidRPr="009E667E" w:rsidRDefault="009E667E" w:rsidP="009E6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Discuss animation in advertising and branding. </w:t>
      </w:r>
    </w:p>
    <w:p w:rsidR="009E667E" w:rsidRPr="009E667E" w:rsidRDefault="009E667E" w:rsidP="009E6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Explain interactive animation with examples. </w:t>
      </w:r>
    </w:p>
    <w:p w:rsidR="009E667E" w:rsidRDefault="009E667E" w:rsidP="009E6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67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Differentiate traditional linear animation and interactive animation.</w:t>
      </w:r>
    </w:p>
    <w:p w:rsidR="00C83320" w:rsidRPr="00C83320" w:rsidRDefault="00C83320" w:rsidP="00C8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animation? </w:t>
      </w:r>
    </w:p>
    <w:p w:rsidR="00C83320" w:rsidRPr="00C83320" w:rsidRDefault="00C83320" w:rsidP="00C8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the basic principle of animation? </w:t>
      </w:r>
    </w:p>
    <w:p w:rsidR="00C83320" w:rsidRPr="00C83320" w:rsidRDefault="00C83320" w:rsidP="00C8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Why is animation considered a sequence of images? </w:t>
      </w:r>
    </w:p>
    <w:p w:rsidR="00C83320" w:rsidRPr="00C83320" w:rsidRDefault="00C83320" w:rsidP="00C8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a frame? </w:t>
      </w:r>
    </w:p>
    <w:p w:rsidR="00C83320" w:rsidRPr="00C83320" w:rsidRDefault="00C83320" w:rsidP="00C8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an animation sequence? </w:t>
      </w:r>
    </w:p>
    <w:p w:rsidR="00C83320" w:rsidRPr="00C83320" w:rsidRDefault="00C83320" w:rsidP="00C8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FPS? </w:t>
      </w:r>
    </w:p>
    <w:p w:rsidR="00C83320" w:rsidRPr="00C83320" w:rsidRDefault="00C83320" w:rsidP="00C8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frame rate? </w:t>
      </w:r>
    </w:p>
    <w:p w:rsidR="00C83320" w:rsidRPr="00C83320" w:rsidRDefault="00C83320" w:rsidP="00C8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How does frame rate relate to time? </w:t>
      </w:r>
    </w:p>
    <w:p w:rsidR="00C83320" w:rsidRPr="00C83320" w:rsidRDefault="00C83320" w:rsidP="00C8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the illusion of movement? </w:t>
      </w:r>
    </w:p>
    <w:p w:rsidR="00C83320" w:rsidRPr="00C83320" w:rsidRDefault="00C83320" w:rsidP="00C8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persistence of vision? </w:t>
      </w:r>
    </w:p>
    <w:p w:rsidR="00C83320" w:rsidRPr="00C83320" w:rsidRDefault="00C83320" w:rsidP="00C8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a keyframe? </w:t>
      </w:r>
    </w:p>
    <w:p w:rsidR="00C83320" w:rsidRPr="00C83320" w:rsidRDefault="00C83320" w:rsidP="00C8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an in-between? </w:t>
      </w:r>
    </w:p>
    <w:p w:rsidR="00C83320" w:rsidRPr="00C83320" w:rsidRDefault="00C83320" w:rsidP="00C8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timing? </w:t>
      </w:r>
    </w:p>
    <w:p w:rsidR="00C83320" w:rsidRPr="00C83320" w:rsidRDefault="00C83320" w:rsidP="00C8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is spacing? </w:t>
      </w:r>
    </w:p>
    <w:p w:rsidR="00C83320" w:rsidRPr="00C83320" w:rsidRDefault="00C83320" w:rsidP="00C8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How do timing and spacing affect movement? </w:t>
      </w:r>
    </w:p>
    <w:p w:rsidR="00C83320" w:rsidRPr="00C83320" w:rsidRDefault="00C83320" w:rsidP="00C833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8332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How can a simple bouncing ball demonstrate the basic principles of animation?</w:t>
      </w:r>
    </w:p>
    <w:p w:rsidR="00C83320" w:rsidRPr="009E667E" w:rsidRDefault="00C83320" w:rsidP="009E66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E667E" w:rsidRPr="009E667E" w:rsidRDefault="009E667E">
      <w:pPr>
        <w:rPr>
          <w:lang w:val="en-US"/>
        </w:rPr>
      </w:pPr>
    </w:p>
    <w:sectPr w:rsidR="009E667E" w:rsidRPr="009E667E" w:rsidSect="00964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4A62" w:rsidRDefault="00074A62" w:rsidP="00C83320">
      <w:pPr>
        <w:spacing w:after="0" w:line="240" w:lineRule="auto"/>
      </w:pPr>
      <w:r>
        <w:separator/>
      </w:r>
    </w:p>
  </w:endnote>
  <w:endnote w:type="continuationSeparator" w:id="1">
    <w:p w:rsidR="00074A62" w:rsidRDefault="00074A62" w:rsidP="00C83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4A62" w:rsidRDefault="00074A62" w:rsidP="00C83320">
      <w:pPr>
        <w:spacing w:after="0" w:line="240" w:lineRule="auto"/>
      </w:pPr>
      <w:r>
        <w:separator/>
      </w:r>
    </w:p>
  </w:footnote>
  <w:footnote w:type="continuationSeparator" w:id="1">
    <w:p w:rsidR="00074A62" w:rsidRDefault="00074A62" w:rsidP="00C83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211B1"/>
    <w:multiLevelType w:val="multilevel"/>
    <w:tmpl w:val="DF8E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82B29"/>
    <w:multiLevelType w:val="multilevel"/>
    <w:tmpl w:val="22B2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C47DEE"/>
    <w:multiLevelType w:val="multilevel"/>
    <w:tmpl w:val="B502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A764EE"/>
    <w:multiLevelType w:val="multilevel"/>
    <w:tmpl w:val="87BE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050CE5"/>
    <w:multiLevelType w:val="multilevel"/>
    <w:tmpl w:val="D104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11450F"/>
    <w:multiLevelType w:val="multilevel"/>
    <w:tmpl w:val="3486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D62B42"/>
    <w:multiLevelType w:val="multilevel"/>
    <w:tmpl w:val="9410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E31DFB"/>
    <w:multiLevelType w:val="multilevel"/>
    <w:tmpl w:val="DC68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895C83"/>
    <w:multiLevelType w:val="multilevel"/>
    <w:tmpl w:val="B8F2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906362"/>
    <w:multiLevelType w:val="multilevel"/>
    <w:tmpl w:val="DD0A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C43988"/>
    <w:multiLevelType w:val="multilevel"/>
    <w:tmpl w:val="8B6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7F1DD4"/>
    <w:multiLevelType w:val="multilevel"/>
    <w:tmpl w:val="A7D6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2C3727"/>
    <w:multiLevelType w:val="multilevel"/>
    <w:tmpl w:val="393E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37400A"/>
    <w:multiLevelType w:val="multilevel"/>
    <w:tmpl w:val="079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864D30"/>
    <w:multiLevelType w:val="multilevel"/>
    <w:tmpl w:val="F2EC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3C199C"/>
    <w:multiLevelType w:val="multilevel"/>
    <w:tmpl w:val="5916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604E6A"/>
    <w:multiLevelType w:val="multilevel"/>
    <w:tmpl w:val="DD4C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AA55A7"/>
    <w:multiLevelType w:val="multilevel"/>
    <w:tmpl w:val="3BE6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8C69CA"/>
    <w:multiLevelType w:val="multilevel"/>
    <w:tmpl w:val="7C36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9C678A"/>
    <w:multiLevelType w:val="multilevel"/>
    <w:tmpl w:val="E71E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F33F56"/>
    <w:multiLevelType w:val="hybridMultilevel"/>
    <w:tmpl w:val="2FF43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A16599"/>
    <w:multiLevelType w:val="multilevel"/>
    <w:tmpl w:val="DA3C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6E0FE1"/>
    <w:multiLevelType w:val="multilevel"/>
    <w:tmpl w:val="9C8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B60D26"/>
    <w:multiLevelType w:val="multilevel"/>
    <w:tmpl w:val="193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2D450A"/>
    <w:multiLevelType w:val="multilevel"/>
    <w:tmpl w:val="86DC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B05482"/>
    <w:multiLevelType w:val="multilevel"/>
    <w:tmpl w:val="AAEA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8C6D0F"/>
    <w:multiLevelType w:val="multilevel"/>
    <w:tmpl w:val="4C54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493EB2"/>
    <w:multiLevelType w:val="multilevel"/>
    <w:tmpl w:val="06AC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E2B122B"/>
    <w:multiLevelType w:val="multilevel"/>
    <w:tmpl w:val="5FD8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13A56A7"/>
    <w:multiLevelType w:val="multilevel"/>
    <w:tmpl w:val="3B2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165C4C"/>
    <w:multiLevelType w:val="multilevel"/>
    <w:tmpl w:val="490E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5FC6BD9"/>
    <w:multiLevelType w:val="multilevel"/>
    <w:tmpl w:val="3F8E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5A1270"/>
    <w:multiLevelType w:val="multilevel"/>
    <w:tmpl w:val="0D58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E2505B"/>
    <w:multiLevelType w:val="multilevel"/>
    <w:tmpl w:val="DA40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3115A0"/>
    <w:multiLevelType w:val="multilevel"/>
    <w:tmpl w:val="7BF0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0FC7F40"/>
    <w:multiLevelType w:val="multilevel"/>
    <w:tmpl w:val="F9B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4E154C9"/>
    <w:multiLevelType w:val="multilevel"/>
    <w:tmpl w:val="F59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8542637"/>
    <w:multiLevelType w:val="multilevel"/>
    <w:tmpl w:val="8BA6D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B6F44AF"/>
    <w:multiLevelType w:val="multilevel"/>
    <w:tmpl w:val="4C30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CA83A2E"/>
    <w:multiLevelType w:val="hybridMultilevel"/>
    <w:tmpl w:val="5DA60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FE44759"/>
    <w:multiLevelType w:val="multilevel"/>
    <w:tmpl w:val="D0CA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0025ED7"/>
    <w:multiLevelType w:val="multilevel"/>
    <w:tmpl w:val="7484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0D60A36"/>
    <w:multiLevelType w:val="multilevel"/>
    <w:tmpl w:val="C8B6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11C0FC5"/>
    <w:multiLevelType w:val="multilevel"/>
    <w:tmpl w:val="34BA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21A1C2D"/>
    <w:multiLevelType w:val="multilevel"/>
    <w:tmpl w:val="257C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27139B9"/>
    <w:multiLevelType w:val="multilevel"/>
    <w:tmpl w:val="7516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3374496"/>
    <w:multiLevelType w:val="multilevel"/>
    <w:tmpl w:val="ED36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89717BC"/>
    <w:multiLevelType w:val="multilevel"/>
    <w:tmpl w:val="793E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9CC6642"/>
    <w:multiLevelType w:val="multilevel"/>
    <w:tmpl w:val="7572F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F0F3DB0"/>
    <w:multiLevelType w:val="multilevel"/>
    <w:tmpl w:val="ADB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28"/>
  </w:num>
  <w:num w:numId="4">
    <w:abstractNumId w:val="17"/>
  </w:num>
  <w:num w:numId="5">
    <w:abstractNumId w:val="35"/>
  </w:num>
  <w:num w:numId="6">
    <w:abstractNumId w:val="12"/>
  </w:num>
  <w:num w:numId="7">
    <w:abstractNumId w:val="46"/>
  </w:num>
  <w:num w:numId="8">
    <w:abstractNumId w:val="14"/>
  </w:num>
  <w:num w:numId="9">
    <w:abstractNumId w:val="26"/>
  </w:num>
  <w:num w:numId="10">
    <w:abstractNumId w:val="3"/>
  </w:num>
  <w:num w:numId="11">
    <w:abstractNumId w:val="15"/>
  </w:num>
  <w:num w:numId="12">
    <w:abstractNumId w:val="19"/>
  </w:num>
  <w:num w:numId="13">
    <w:abstractNumId w:val="10"/>
  </w:num>
  <w:num w:numId="14">
    <w:abstractNumId w:val="1"/>
  </w:num>
  <w:num w:numId="15">
    <w:abstractNumId w:val="36"/>
  </w:num>
  <w:num w:numId="16">
    <w:abstractNumId w:val="27"/>
  </w:num>
  <w:num w:numId="17">
    <w:abstractNumId w:val="37"/>
  </w:num>
  <w:num w:numId="18">
    <w:abstractNumId w:val="39"/>
  </w:num>
  <w:num w:numId="19">
    <w:abstractNumId w:val="20"/>
  </w:num>
  <w:num w:numId="20">
    <w:abstractNumId w:val="47"/>
  </w:num>
  <w:num w:numId="21">
    <w:abstractNumId w:val="34"/>
  </w:num>
  <w:num w:numId="22">
    <w:abstractNumId w:val="13"/>
  </w:num>
  <w:num w:numId="23">
    <w:abstractNumId w:val="5"/>
  </w:num>
  <w:num w:numId="24">
    <w:abstractNumId w:val="44"/>
  </w:num>
  <w:num w:numId="25">
    <w:abstractNumId w:val="38"/>
  </w:num>
  <w:num w:numId="26">
    <w:abstractNumId w:val="2"/>
  </w:num>
  <w:num w:numId="27">
    <w:abstractNumId w:val="0"/>
  </w:num>
  <w:num w:numId="28">
    <w:abstractNumId w:val="49"/>
  </w:num>
  <w:num w:numId="29">
    <w:abstractNumId w:val="48"/>
  </w:num>
  <w:num w:numId="30">
    <w:abstractNumId w:val="33"/>
  </w:num>
  <w:num w:numId="31">
    <w:abstractNumId w:val="40"/>
  </w:num>
  <w:num w:numId="32">
    <w:abstractNumId w:val="4"/>
  </w:num>
  <w:num w:numId="33">
    <w:abstractNumId w:val="25"/>
  </w:num>
  <w:num w:numId="34">
    <w:abstractNumId w:val="18"/>
  </w:num>
  <w:num w:numId="35">
    <w:abstractNumId w:val="31"/>
  </w:num>
  <w:num w:numId="36">
    <w:abstractNumId w:val="32"/>
  </w:num>
  <w:num w:numId="37">
    <w:abstractNumId w:val="6"/>
  </w:num>
  <w:num w:numId="38">
    <w:abstractNumId w:val="42"/>
  </w:num>
  <w:num w:numId="39">
    <w:abstractNumId w:val="29"/>
  </w:num>
  <w:num w:numId="40">
    <w:abstractNumId w:val="23"/>
  </w:num>
  <w:num w:numId="41">
    <w:abstractNumId w:val="8"/>
  </w:num>
  <w:num w:numId="42">
    <w:abstractNumId w:val="24"/>
  </w:num>
  <w:num w:numId="43">
    <w:abstractNumId w:val="41"/>
  </w:num>
  <w:num w:numId="44">
    <w:abstractNumId w:val="7"/>
  </w:num>
  <w:num w:numId="45">
    <w:abstractNumId w:val="30"/>
  </w:num>
  <w:num w:numId="46">
    <w:abstractNumId w:val="16"/>
  </w:num>
  <w:num w:numId="47">
    <w:abstractNumId w:val="45"/>
  </w:num>
  <w:num w:numId="48">
    <w:abstractNumId w:val="22"/>
  </w:num>
  <w:num w:numId="49">
    <w:abstractNumId w:val="21"/>
  </w:num>
  <w:num w:numId="50">
    <w:abstractNumId w:val="4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E667E"/>
    <w:rsid w:val="00074A62"/>
    <w:rsid w:val="000D64AB"/>
    <w:rsid w:val="00114E43"/>
    <w:rsid w:val="00135DCF"/>
    <w:rsid w:val="003D2814"/>
    <w:rsid w:val="00425489"/>
    <w:rsid w:val="006D4574"/>
    <w:rsid w:val="00730B32"/>
    <w:rsid w:val="0087389E"/>
    <w:rsid w:val="008A6856"/>
    <w:rsid w:val="00964400"/>
    <w:rsid w:val="009E667E"/>
    <w:rsid w:val="00B039A2"/>
    <w:rsid w:val="00B41A8C"/>
    <w:rsid w:val="00C51E1C"/>
    <w:rsid w:val="00C83320"/>
    <w:rsid w:val="00DA2789"/>
    <w:rsid w:val="00F469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4400"/>
  </w:style>
  <w:style w:type="paragraph" w:styleId="Heading1">
    <w:name w:val="heading 1"/>
    <w:basedOn w:val="Normal"/>
    <w:link w:val="Heading1Char"/>
    <w:uiPriority w:val="9"/>
    <w:qFormat/>
    <w:rsid w:val="009E66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9E66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9E66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67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E667E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E667E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9E6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E667E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C83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3320"/>
  </w:style>
  <w:style w:type="paragraph" w:styleId="Footer">
    <w:name w:val="footer"/>
    <w:basedOn w:val="Normal"/>
    <w:link w:val="FooterChar"/>
    <w:uiPriority w:val="99"/>
    <w:semiHidden/>
    <w:unhideWhenUsed/>
    <w:rsid w:val="00C83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3320"/>
  </w:style>
  <w:style w:type="paragraph" w:styleId="ListParagraph">
    <w:name w:val="List Paragraph"/>
    <w:basedOn w:val="Normal"/>
    <w:uiPriority w:val="34"/>
    <w:qFormat/>
    <w:rsid w:val="00C8332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8332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3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37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9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8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6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3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78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68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3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71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1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2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73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2188</TotalTime>
  <Pages>36</Pages>
  <Words>5875</Words>
  <Characters>33494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Sureswar</dc:creator>
  <cp:lastModifiedBy>Sureswar</cp:lastModifiedBy>
  <cp:revision>4</cp:revision>
  <dcterms:created xsi:type="dcterms:W3CDTF">2026-08-17T08:06:00Z</dcterms:created>
  <dcterms:modified xsi:type="dcterms:W3CDTF">2026-08-22T13:14:00Z</dcterms:modified>
</cp:coreProperties>
</file>