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CAFA7" w14:textId="7921E778" w:rsidR="00494EB9" w:rsidRDefault="00F66B64" w:rsidP="00F66B64">
      <w:pPr>
        <w:pStyle w:val="Heading1"/>
      </w:pPr>
      <w:proofErr w:type="spellStart"/>
      <w:r>
        <w:t>Cors</w:t>
      </w:r>
      <w:proofErr w:type="spellEnd"/>
    </w:p>
    <w:p w14:paraId="5E2D3D39" w14:textId="43ABD9CF" w:rsidR="00F66B64" w:rsidRDefault="00F66B64" w:rsidP="00F66B64">
      <w:r>
        <w:t>It is used to connect front-end and backend</w:t>
      </w:r>
    </w:p>
    <w:p w14:paraId="4AB0C54D" w14:textId="4A79ED70" w:rsidR="00F20274" w:rsidRDefault="00F20274" w:rsidP="00F20274">
      <w:pPr>
        <w:pStyle w:val="Heading1"/>
      </w:pPr>
      <w:proofErr w:type="spellStart"/>
      <w:r>
        <w:t>Select:false</w:t>
      </w:r>
      <w:proofErr w:type="spellEnd"/>
    </w:p>
    <w:p w14:paraId="63690A41" w14:textId="649AA4BC" w:rsidR="00F66B64" w:rsidRDefault="00F20274" w:rsidP="00F66B64">
      <w:r w:rsidRPr="00F20274">
        <w:drawing>
          <wp:inline distT="0" distB="0" distL="0" distR="0" wp14:anchorId="1BAEB902" wp14:editId="429ED64C">
            <wp:extent cx="5731510" cy="1092200"/>
            <wp:effectExtent l="0" t="0" r="2540" b="0"/>
            <wp:docPr id="47579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7E4E" w14:textId="14659698" w:rsidR="00F20274" w:rsidRDefault="00F20274" w:rsidP="00F66B64">
      <w:r>
        <w:t>When we will send a get request to a user then other password everything will come in result</w:t>
      </w:r>
    </w:p>
    <w:p w14:paraId="41DCE999" w14:textId="7AC025D0" w:rsidR="00380571" w:rsidRDefault="00380571" w:rsidP="00F66B64">
      <w:r w:rsidRPr="00380571">
        <w:drawing>
          <wp:inline distT="0" distB="0" distL="0" distR="0" wp14:anchorId="3877A23C" wp14:editId="186B90A7">
            <wp:extent cx="5731510" cy="401955"/>
            <wp:effectExtent l="0" t="0" r="2540" b="0"/>
            <wp:docPr id="10066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9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62AA" w14:textId="060561D8" w:rsidR="00380571" w:rsidRDefault="00380571" w:rsidP="00F66B64">
      <w:r>
        <w:t>When we are retrieving the user then using select(+) we can get the password</w:t>
      </w:r>
    </w:p>
    <w:p w14:paraId="3CA1AEF3" w14:textId="77777777" w:rsidR="00380571" w:rsidRPr="00380571" w:rsidRDefault="00380571" w:rsidP="00F66B64">
      <w:pPr>
        <w:rPr>
          <w:lang w:val="en-US"/>
        </w:rPr>
      </w:pPr>
    </w:p>
    <w:sectPr w:rsidR="00380571" w:rsidRPr="0038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17"/>
    <w:rsid w:val="002A2B17"/>
    <w:rsid w:val="00380571"/>
    <w:rsid w:val="00494EB9"/>
    <w:rsid w:val="007A1B38"/>
    <w:rsid w:val="00F20274"/>
    <w:rsid w:val="00F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335E"/>
  <w15:chartTrackingRefBased/>
  <w15:docId w15:val="{9A8E8FDA-6581-4A00-8D67-29547D49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Maheshwari</dc:creator>
  <cp:keywords/>
  <dc:description/>
  <cp:lastModifiedBy>Sparsh Maheshwari</cp:lastModifiedBy>
  <cp:revision>4</cp:revision>
  <dcterms:created xsi:type="dcterms:W3CDTF">2024-07-28T12:08:00Z</dcterms:created>
  <dcterms:modified xsi:type="dcterms:W3CDTF">2024-07-30T12:52:00Z</dcterms:modified>
</cp:coreProperties>
</file>