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2D64" w14:textId="77777777" w:rsidR="0035705A" w:rsidRDefault="0035705A">
      <w:pPr>
        <w:spacing w:after="0"/>
        <w:ind w:left="-1440" w:right="1558"/>
      </w:pPr>
    </w:p>
    <w:tbl>
      <w:tblPr>
        <w:tblStyle w:val="TableGrid"/>
        <w:tblW w:w="9844" w:type="dxa"/>
        <w:tblInd w:w="1558" w:type="dxa"/>
        <w:tblCellMar>
          <w:top w:w="44" w:type="dxa"/>
          <w:left w:w="53" w:type="dxa"/>
          <w:bottom w:w="36" w:type="dxa"/>
          <w:right w:w="4" w:type="dxa"/>
        </w:tblCellMar>
        <w:tblLook w:val="04A0" w:firstRow="1" w:lastRow="0" w:firstColumn="1" w:lastColumn="0" w:noHBand="0" w:noVBand="1"/>
      </w:tblPr>
      <w:tblGrid>
        <w:gridCol w:w="4412"/>
        <w:gridCol w:w="3915"/>
        <w:gridCol w:w="1517"/>
      </w:tblGrid>
      <w:tr w:rsidR="0035705A" w14:paraId="30DD2E98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70B6C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Problem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E33FC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Ideal Solution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D06DD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Preference to work</w:t>
            </w:r>
          </w:p>
        </w:tc>
      </w:tr>
      <w:tr w:rsidR="0035705A" w14:paraId="40365F85" w14:textId="77777777">
        <w:trPr>
          <w:trHeight w:val="1429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0513CAF" w14:textId="77777777" w:rsidR="0035705A" w:rsidRDefault="00000000">
            <w:pPr>
              <w:spacing w:after="0"/>
              <w:ind w:left="2" w:right="107"/>
            </w:pPr>
            <w:r>
              <w:rPr>
                <w:rFonts w:ascii="Arial" w:eastAsia="Arial" w:hAnsi="Arial" w:cs="Arial"/>
                <w:sz w:val="20"/>
              </w:rPr>
              <w:t>Zaara, a student coming from an underprivileged background had difficulty reading. She was in 5th grade and was feeling terribly underconfident about herself because she couldn't read. Another student - Prateek was not respected in his own family because he had trouble reading.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3791D9A5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Phonic dictionary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71576123" w14:textId="77777777" w:rsidR="0035705A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35705A" w14:paraId="236C392C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B4910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Grandmother has difficulty in seeing but she likes reading. She feels angry when she can't read.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59D21" w14:textId="77777777" w:rsidR="0035705A" w:rsidRDefault="00000000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Make the font large on a computer screen</w:t>
            </w:r>
            <w:r w:rsidR="00077A6C">
              <w:rPr>
                <w:rFonts w:ascii="Arial" w:eastAsia="Arial" w:hAnsi="Arial" w:cs="Arial"/>
                <w:sz w:val="20"/>
              </w:rPr>
              <w:t>,</w:t>
            </w:r>
          </w:p>
          <w:p w14:paraId="432E92D3" w14:textId="5D5E7580" w:rsidR="00077A6C" w:rsidRDefault="00077A6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 to Speech converter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38257" w14:textId="77777777" w:rsidR="0035705A" w:rsidRDefault="0035705A"/>
        </w:tc>
      </w:tr>
      <w:tr w:rsidR="0035705A" w14:paraId="3A74CD80" w14:textId="77777777">
        <w:trPr>
          <w:trHeight w:val="97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A0050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Wanted a buzzer system for a quiz but it was very costly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AC0CD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Smartphone app with a USB button connected to it - which when pressed would show the order of presses by the player in the database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333BE" w14:textId="77777777" w:rsidR="0035705A" w:rsidRDefault="0035705A"/>
        </w:tc>
      </w:tr>
      <w:tr w:rsidR="0035705A" w14:paraId="79D7473C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C7A4C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Contacts were lost because it was reset by service people.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C846F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on notebook, syncing with Google Cloud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17377" w14:textId="18F00C0B" w:rsidR="0035705A" w:rsidRDefault="00077A6C">
            <w:r>
              <w:t>Option 1</w:t>
            </w:r>
          </w:p>
        </w:tc>
      </w:tr>
      <w:tr w:rsidR="0035705A" w14:paraId="78687358" w14:textId="77777777">
        <w:trPr>
          <w:trHeight w:val="750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4D30A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Have two phones but carry only one...so I always end up missing calls or messages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1056B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An app which would give you messages </w:t>
            </w:r>
          </w:p>
          <w:p w14:paraId="2729AB18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and calls from other phones | double sim phone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58DAA" w14:textId="5790A45A" w:rsidR="0035705A" w:rsidRDefault="00077A6C">
            <w:r>
              <w:t>Option 2</w:t>
            </w:r>
          </w:p>
        </w:tc>
      </w:tr>
      <w:tr w:rsidR="0035705A" w14:paraId="6A6B8D25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DE6D6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Sim got expired and the new owner started using your Whatsapp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D80ED" w14:textId="75D88D8F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Think more on it</w:t>
            </w:r>
            <w:r w:rsidR="00077A6C">
              <w:rPr>
                <w:rFonts w:ascii="Arial" w:eastAsia="Arial" w:hAnsi="Arial" w:cs="Arial"/>
                <w:sz w:val="20"/>
              </w:rPr>
              <w:t>,delete WhatsApp account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7CE21" w14:textId="77777777" w:rsidR="0035705A" w:rsidRDefault="0035705A"/>
        </w:tc>
      </w:tr>
      <w:tr w:rsidR="0035705A" w14:paraId="2F6786EF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B12B762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Sitting in one place for a long time doing mental work - no physical activity makes me sad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811F681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game design - rewards, setting goals etc.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442A8CC7" w14:textId="74CD2BE0" w:rsidR="0035705A" w:rsidRDefault="00077A6C" w:rsidP="00077A6C">
            <w:pPr>
              <w:spacing w:after="0"/>
              <w:ind w:right="50"/>
            </w:pPr>
            <w:r>
              <w:t xml:space="preserve">Option 3 </w:t>
            </w:r>
          </w:p>
        </w:tc>
      </w:tr>
      <w:tr w:rsidR="0035705A" w14:paraId="56D2AA8D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1B05418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Created an instagram account but forgot its password.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5496EB51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Encrypt passwords and save it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3CCE7105" w14:textId="77777777" w:rsidR="0035705A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35705A" w14:paraId="050A94EB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E5C5FA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Forget where I kept my spectacles in the morning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8F119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NFC app and RFID stickers on the spectacles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60781" w14:textId="77777777" w:rsidR="0035705A" w:rsidRDefault="0035705A"/>
        </w:tc>
      </w:tr>
      <w:tr w:rsidR="0035705A" w14:paraId="79788AAE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F9F91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Go to school cycling and sweat when I reach which makes me awkward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93DE1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Part electric cycle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7C4DF" w14:textId="77777777" w:rsidR="0035705A" w:rsidRDefault="0035705A"/>
        </w:tc>
      </w:tr>
      <w:tr w:rsidR="0035705A" w14:paraId="57A9A296" w14:textId="77777777">
        <w:trPr>
          <w:trHeight w:val="319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06D362A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Foget to hydrate myself regularly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8C3B3F7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Reminders + Gamification (Game design)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6DBC1E1" w14:textId="77777777" w:rsidR="0035705A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</w:tr>
      <w:tr w:rsidR="0035705A" w14:paraId="4F12C67C" w14:textId="77777777">
        <w:trPr>
          <w:trHeight w:val="311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F4A22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Use AC and blankets at the same time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BB493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moderate temperature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B240C" w14:textId="77777777" w:rsidR="0035705A" w:rsidRDefault="0035705A"/>
        </w:tc>
      </w:tr>
      <w:tr w:rsidR="0035705A" w14:paraId="1E72CFDA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1E5572FE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Failing to create a habit of writing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F293BFC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 concepts / check quality / quantity of writing/ rewards/ recognition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7BEF17D9" w14:textId="77777777" w:rsidR="0035705A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</w:tr>
      <w:tr w:rsidR="0035705A" w14:paraId="7D776D8B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59CA6F4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Don't like waking up in the morning, get late to tuitions and school. Let the alarm ring - ignore it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5BDA06D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game design to goals after the alarm bell rings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66C061DE" w14:textId="77777777" w:rsidR="0035705A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35705A" w14:paraId="266674B8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9B25CEA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Buy stuff which I think would be useful but then I don't end up using it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AA35ABD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Make the person write why they want to buy it...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67DD0DC7" w14:textId="4FB95FC7" w:rsidR="0035705A" w:rsidRDefault="00AF7208">
            <w:pPr>
              <w:spacing w:after="0"/>
              <w:ind w:right="50"/>
              <w:jc w:val="right"/>
            </w:pPr>
            <w:r>
              <w:t>Option 4</w:t>
            </w:r>
          </w:p>
        </w:tc>
      </w:tr>
      <w:tr w:rsidR="0035705A" w14:paraId="748C8A34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3988020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Sitting on the bed and working is a habit which could create health problems in the future.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C7817D4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 around getting rewarded by other people for correct working habits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3636EF71" w14:textId="663A725D" w:rsidR="0035705A" w:rsidRDefault="00AF7208">
            <w:pPr>
              <w:spacing w:after="0"/>
              <w:ind w:right="50"/>
              <w:jc w:val="right"/>
            </w:pPr>
            <w:r>
              <w:t xml:space="preserve">Option 5 </w:t>
            </w:r>
          </w:p>
        </w:tc>
      </w:tr>
    </w:tbl>
    <w:p w14:paraId="4E9EEA05" w14:textId="77777777" w:rsidR="0035705A" w:rsidRDefault="0035705A">
      <w:pPr>
        <w:spacing w:after="0"/>
        <w:ind w:left="-1440" w:right="1558"/>
      </w:pPr>
    </w:p>
    <w:tbl>
      <w:tblPr>
        <w:tblStyle w:val="TableGrid"/>
        <w:tblW w:w="9844" w:type="dxa"/>
        <w:tblInd w:w="1558" w:type="dxa"/>
        <w:tblCellMar>
          <w:top w:w="45" w:type="dxa"/>
          <w:left w:w="53" w:type="dxa"/>
          <w:bottom w:w="36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3915"/>
        <w:gridCol w:w="1517"/>
      </w:tblGrid>
      <w:tr w:rsidR="0035705A" w14:paraId="274EA992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4A8D8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Cycle of procrastination - where I keep putting things off till tomorrow.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E36F2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More about it......prioritizing/lising out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E9889" w14:textId="77777777" w:rsidR="0035705A" w:rsidRDefault="0035705A"/>
        </w:tc>
      </w:tr>
      <w:tr w:rsidR="0035705A" w14:paraId="7CA0ACA6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CC0BCD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Keep loosing my pen and pencils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D6F12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RFID stickers, notify when the object is out of the range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AD6D6" w14:textId="77777777" w:rsidR="0035705A" w:rsidRDefault="0035705A"/>
        </w:tc>
      </w:tr>
      <w:tr w:rsidR="0035705A" w14:paraId="76E29C5C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B0C6580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forget to carry my umbrella with me and then get wet in the rain.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59EA974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Check the weather and ask you if you have taken the umbrella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12D7ABB3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35705A" w14:paraId="3FF090F1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E95674F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forget to carry my handkerchief and get wet in sweat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74A9457F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same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1CDC0676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35705A" w14:paraId="49D4497F" w14:textId="77777777">
        <w:trPr>
          <w:trHeight w:val="31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AF5509C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don't exercise even though I want to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0222919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gamification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98F4EF1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35705A" w14:paraId="30DE00F4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0145C1C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Don't eat dinner / Poor eating habits / Don't like vegetables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81E893E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some gamification lead by mom and the rewards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2683FF18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</w:tr>
      <w:tr w:rsidR="0035705A" w14:paraId="22E916F9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FD7642F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forget to expose myself to sun because of being in office /home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52B4D39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watch which checks your exposure to sun and informs you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93E37A2" w14:textId="12151DA4" w:rsidR="0035705A" w:rsidRDefault="00AF7208">
            <w:r>
              <w:t xml:space="preserve">Option 6 </w:t>
            </w:r>
          </w:p>
        </w:tc>
      </w:tr>
      <w:tr w:rsidR="0035705A" w14:paraId="2FD320F5" w14:textId="77777777">
        <w:trPr>
          <w:trHeight w:val="31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63230F1E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Forget to carry some books in school/tuition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5307E8BC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dynamic timetable in an application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71785148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35705A" w14:paraId="22AEF97B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1A41CC3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Wanted to read more but couldn't afford to buy more books outside the course books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1FF042CD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Book Santa Application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5F3F83C5" w14:textId="77777777" w:rsidR="0035705A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35705A" w14:paraId="2711CFBC" w14:textId="77777777">
        <w:trPr>
          <w:trHeight w:val="31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5A027" w14:textId="77777777" w:rsidR="00357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Your cycle needs continuous repair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DC20C" w14:textId="77777777" w:rsidR="00357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device which services the cycle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A23F2" w14:textId="77777777" w:rsidR="0035705A" w:rsidRDefault="0035705A"/>
        </w:tc>
      </w:tr>
    </w:tbl>
    <w:p w14:paraId="715B2A73" w14:textId="02942F36" w:rsidR="00000000" w:rsidRDefault="00AF7208">
      <w:r>
        <w:t xml:space="preserve">                                 Lots of people are deaf or hard or hearing and        A sign language app</w:t>
      </w:r>
    </w:p>
    <w:p w14:paraId="4DCBED8E" w14:textId="1136FBD8" w:rsidR="00AF7208" w:rsidRDefault="00AF7208">
      <w:r>
        <w:t xml:space="preserve">                                   Do not know how to communicate </w:t>
      </w:r>
    </w:p>
    <w:sectPr w:rsidR="00AF7208">
      <w:pgSz w:w="15840" w:h="12240" w:orient="landscape"/>
      <w:pgMar w:top="1073" w:right="1440" w:bottom="10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5A"/>
    <w:rsid w:val="00077A6C"/>
    <w:rsid w:val="0035705A"/>
    <w:rsid w:val="00A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0949"/>
  <w15:docId w15:val="{B5644DF8-21D1-4324-B39A-9FF38A99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608</Words>
  <Characters>2789</Characters>
  <Application>Microsoft Office Word</Application>
  <DocSecurity>0</DocSecurity>
  <Lines>139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BrainStorm Ideas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BrainStorm Ideas</dc:title>
  <dc:subject/>
  <dc:creator>Madan Narayanan</dc:creator>
  <cp:keywords/>
  <cp:lastModifiedBy>Madan Narayanan</cp:lastModifiedBy>
  <cp:revision>2</cp:revision>
  <dcterms:created xsi:type="dcterms:W3CDTF">2022-11-06T11:58:00Z</dcterms:created>
  <dcterms:modified xsi:type="dcterms:W3CDTF">2022-11-06T11:58:00Z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c7547d86998a2d662f5704f3dbaac87eafbaf44bd502f59491781c539b9c0e92</vt:lpwstr>
  </property>
</Properties>
</file>