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6DCC" w14:textId="446E8FA4" w:rsidR="00C46237" w:rsidRDefault="00C46237">
      <w:pPr>
        <w:rPr>
          <w:lang w:val="en-US"/>
        </w:rPr>
      </w:pPr>
      <w:r>
        <w:rPr>
          <w:lang w:val="en-US"/>
        </w:rPr>
        <w:t>Assembly in .NET</w:t>
      </w:r>
    </w:p>
    <w:p w14:paraId="6651BCB2" w14:textId="614990D4" w:rsidR="00C46237" w:rsidRDefault="00C46237">
      <w:pPr>
        <w:rPr>
          <w:lang w:val="en-US"/>
        </w:rPr>
      </w:pPr>
      <w:r>
        <w:rPr>
          <w:lang w:val="en-US"/>
        </w:rPr>
        <w:t>They are fundamental units of deployment, version control, reuse, activation scoping and security permissions for a .NET application. It is the working together of the logical functionality. It tells the CLR to be aware of the type of implementation.</w:t>
      </w:r>
    </w:p>
    <w:p w14:paraId="72ABB19D" w14:textId="41A785DA" w:rsidR="00C46237" w:rsidRDefault="00C46237">
      <w:pPr>
        <w:rPr>
          <w:lang w:val="en-US"/>
        </w:rPr>
      </w:pPr>
      <w:r>
        <w:rPr>
          <w:lang w:val="en-US"/>
        </w:rPr>
        <w:t>Assembly can be of process assemblies i.e.  .exe (executable) or library assemblies i.e. 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(dynamic link library) format.</w:t>
      </w:r>
    </w:p>
    <w:p w14:paraId="2F281ECC" w14:textId="5B61C7C7" w:rsidR="00C46237" w:rsidRDefault="00C46237">
      <w:pPr>
        <w:rPr>
          <w:lang w:val="en-US"/>
        </w:rPr>
      </w:pPr>
      <w:r>
        <w:rPr>
          <w:lang w:val="en-US"/>
        </w:rPr>
        <w:t xml:space="preserve">Library Assembly can be – </w:t>
      </w:r>
    </w:p>
    <w:p w14:paraId="07ACBD9B" w14:textId="6CFE450B" w:rsidR="00C46237" w:rsidRDefault="00C46237" w:rsidP="00C46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Assembly- requires us to copy separately in all app folder where we want to use.</w:t>
      </w:r>
      <w:r w:rsidR="002F3365">
        <w:t xml:space="preserve"> </w:t>
      </w:r>
      <w:r w:rsidR="002F3365">
        <w:rPr>
          <w:lang w:val="en-US"/>
        </w:rPr>
        <w:t>W</w:t>
      </w:r>
      <w:r w:rsidR="002F3365" w:rsidRPr="002F3365">
        <w:rPr>
          <w:lang w:val="en-US"/>
        </w:rPr>
        <w:t>e exclusively copy into the BIN folder of each application folder.</w:t>
      </w:r>
    </w:p>
    <w:p w14:paraId="6FEB726F" w14:textId="1E3FE488" w:rsidR="00C46237" w:rsidRDefault="00C46237" w:rsidP="002F33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or Shared Assembl</w:t>
      </w:r>
      <w:r w:rsidR="002F3365">
        <w:rPr>
          <w:lang w:val="en-US"/>
        </w:rPr>
        <w:t xml:space="preserve">y- </w:t>
      </w:r>
      <w:r w:rsidR="002F3365" w:rsidRPr="002F3365">
        <w:rPr>
          <w:lang w:val="en-US"/>
        </w:rPr>
        <w:t>Only one copy is required at the system level, there is no need to copy the assembly into the application folder.</w:t>
      </w:r>
      <w:r w:rsidR="002F3365">
        <w:rPr>
          <w:lang w:val="en-US"/>
        </w:rPr>
        <w:t xml:space="preserve"> </w:t>
      </w:r>
      <w:r w:rsidR="002F3365" w:rsidRPr="002F3365">
        <w:rPr>
          <w:lang w:val="en-US"/>
        </w:rPr>
        <w:t>Public assembly should install in GAC</w:t>
      </w:r>
      <w:r w:rsidR="002F3365">
        <w:rPr>
          <w:lang w:val="en-US"/>
        </w:rPr>
        <w:t xml:space="preserve"> (Global Assembly Cache)</w:t>
      </w:r>
      <w:r w:rsidR="002F3365" w:rsidRPr="002F3365">
        <w:rPr>
          <w:lang w:val="en-US"/>
        </w:rPr>
        <w:t>.</w:t>
      </w:r>
    </w:p>
    <w:p w14:paraId="6AA81F42" w14:textId="1D0C84D8" w:rsidR="001A2198" w:rsidRPr="002F3365" w:rsidRDefault="001A2198" w:rsidP="00AE6142">
      <w:pPr>
        <w:pStyle w:val="ListParagraph"/>
        <w:numPr>
          <w:ilvl w:val="1"/>
          <w:numId w:val="1"/>
        </w:numPr>
        <w:rPr>
          <w:lang w:val="en-US"/>
        </w:rPr>
      </w:pPr>
      <w:r w:rsidRPr="001A2198">
        <w:rPr>
          <w:lang w:val="en-US"/>
        </w:rPr>
        <w:t>The Global Assembly Cache stores assemblies specifically designated to be shared by several applications on the computer.</w:t>
      </w:r>
    </w:p>
    <w:p w14:paraId="225A5340" w14:textId="5693145A" w:rsidR="00C46237" w:rsidRDefault="004712E2" w:rsidP="004712E2">
      <w:pPr>
        <w:rPr>
          <w:lang w:val="en-US"/>
        </w:rPr>
      </w:pPr>
      <w:r>
        <w:rPr>
          <w:lang w:val="en-US"/>
        </w:rPr>
        <w:t>Steps to add DLL in GAC</w:t>
      </w:r>
    </w:p>
    <w:p w14:paraId="571452AF" w14:textId="0F6C386D" w:rsidR="004712E2" w:rsidRDefault="004712E2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class library (.NET Framework)</w:t>
      </w:r>
    </w:p>
    <w:p w14:paraId="0D646607" w14:textId="2B220C33" w:rsidR="004712E2" w:rsidRDefault="004712E2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solution name different from class name.  </w:t>
      </w:r>
    </w:p>
    <w:p w14:paraId="6BB3950D" w14:textId="4B7D0030" w:rsidR="004712E2" w:rsidRDefault="004712E2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 method and build.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 is created.</w:t>
      </w:r>
    </w:p>
    <w:p w14:paraId="2A607295" w14:textId="7D090506" w:rsidR="004712E2" w:rsidRDefault="004712E2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project in the same solution console app (.NET Framework)</w:t>
      </w:r>
    </w:p>
    <w:p w14:paraId="1D91DE6F" w14:textId="02762FFC" w:rsidR="004712E2" w:rsidRDefault="004712E2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using &lt;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 name&gt;</w:t>
      </w:r>
      <w:r w:rsidR="00C70AC2">
        <w:rPr>
          <w:lang w:val="en-US"/>
        </w:rPr>
        <w:t>;</w:t>
      </w:r>
    </w:p>
    <w:p w14:paraId="76E5B47F" w14:textId="6F1F26B1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references in project add new project reference and add 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file.</w:t>
      </w:r>
    </w:p>
    <w:p w14:paraId="646D53ED" w14:textId="559D7B27" w:rsidR="004712E2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method in main method and build. .exe file is generated.</w:t>
      </w:r>
    </w:p>
    <w:p w14:paraId="7A1CCB5C" w14:textId="5B737B46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now, to add 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gac</w:t>
      </w:r>
      <w:proofErr w:type="spellEnd"/>
      <w:r>
        <w:rPr>
          <w:lang w:val="en-US"/>
        </w:rPr>
        <w:t xml:space="preserve">, make 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have a strong name.</w:t>
      </w:r>
    </w:p>
    <w:p w14:paraId="3E2CF448" w14:textId="6C45D337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key to make it strong.</w:t>
      </w:r>
    </w:p>
    <w:p w14:paraId="12C1CE9E" w14:textId="6A5CE703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class library path and give this command- </w:t>
      </w:r>
      <w:proofErr w:type="spellStart"/>
      <w:r>
        <w:rPr>
          <w:lang w:val="en-US"/>
        </w:rPr>
        <w:t>sn</w:t>
      </w:r>
      <w:proofErr w:type="spellEnd"/>
      <w:r>
        <w:rPr>
          <w:lang w:val="en-US"/>
        </w:rPr>
        <w:t xml:space="preserve"> -k &lt;</w:t>
      </w:r>
      <w:proofErr w:type="spellStart"/>
      <w:r>
        <w:rPr>
          <w:lang w:val="en-US"/>
        </w:rPr>
        <w:t>key_name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snk</w:t>
      </w:r>
      <w:proofErr w:type="spellEnd"/>
    </w:p>
    <w:p w14:paraId="5FAEBEBF" w14:textId="42839445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go to properties of the class library and in signing </w:t>
      </w:r>
    </w:p>
    <w:p w14:paraId="2B948DDF" w14:textId="6C1C506F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the </w:t>
      </w:r>
      <w:proofErr w:type="spellStart"/>
      <w:r>
        <w:rPr>
          <w:lang w:val="en-US"/>
        </w:rPr>
        <w:t>sigin</w:t>
      </w:r>
      <w:proofErr w:type="spellEnd"/>
      <w:r>
        <w:rPr>
          <w:lang w:val="en-US"/>
        </w:rPr>
        <w:t xml:space="preserve"> the assembly option </w:t>
      </w:r>
    </w:p>
    <w:p w14:paraId="5458757F" w14:textId="5ED8560D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 choose a string </w:t>
      </w:r>
      <w:proofErr w:type="spellStart"/>
      <w:r>
        <w:rPr>
          <w:lang w:val="en-US"/>
        </w:rPr>
        <w:t>sigin</w:t>
      </w:r>
      <w:proofErr w:type="spellEnd"/>
      <w:r>
        <w:rPr>
          <w:lang w:val="en-US"/>
        </w:rPr>
        <w:t xml:space="preserve"> key file select new</w:t>
      </w:r>
    </w:p>
    <w:p w14:paraId="7D93D762" w14:textId="3DCCFC93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Give the </w:t>
      </w:r>
      <w:proofErr w:type="spellStart"/>
      <w:r>
        <w:rPr>
          <w:lang w:val="en-US"/>
        </w:rPr>
        <w:t>snk</w:t>
      </w:r>
      <w:proofErr w:type="spellEnd"/>
      <w:r>
        <w:rPr>
          <w:lang w:val="en-US"/>
        </w:rPr>
        <w:t xml:space="preserve"> file name that we created, give password </w:t>
      </w:r>
    </w:p>
    <w:p w14:paraId="01FDCE08" w14:textId="14F4E65A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clean and build the class library</w:t>
      </w:r>
    </w:p>
    <w:p w14:paraId="34545E12" w14:textId="7D040875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developer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as administrator and go the directory where 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 is created</w:t>
      </w:r>
    </w:p>
    <w:p w14:paraId="13E6EB18" w14:textId="45C9AA32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Give command </w:t>
      </w:r>
      <w:proofErr w:type="spellStart"/>
      <w:r>
        <w:rPr>
          <w:lang w:val="en-US"/>
        </w:rPr>
        <w:t>gacutil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 name&gt;</w:t>
      </w:r>
    </w:p>
    <w:p w14:paraId="79B2B188" w14:textId="17010056" w:rsidR="00027C8B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has been successfully added in </w:t>
      </w:r>
      <w:proofErr w:type="spellStart"/>
      <w:r>
        <w:rPr>
          <w:lang w:val="en-US"/>
        </w:rPr>
        <w:t>gac</w:t>
      </w:r>
      <w:proofErr w:type="spellEnd"/>
    </w:p>
    <w:p w14:paraId="0E10708B" w14:textId="5C8CC8DB" w:rsidR="00027C8B" w:rsidRPr="004712E2" w:rsidRDefault="00027C8B" w:rsidP="00471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assembly in </w:t>
      </w:r>
      <w:proofErr w:type="spellStart"/>
      <w:r>
        <w:rPr>
          <w:lang w:val="en-US"/>
        </w:rPr>
        <w:t>gacutil</w:t>
      </w:r>
      <w:proofErr w:type="spellEnd"/>
      <w:r>
        <w:rPr>
          <w:lang w:val="en-US"/>
        </w:rPr>
        <w:t xml:space="preserve"> /l </w:t>
      </w:r>
    </w:p>
    <w:sectPr w:rsidR="00027C8B" w:rsidRPr="0047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338"/>
    <w:multiLevelType w:val="hybridMultilevel"/>
    <w:tmpl w:val="E4648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0A52"/>
    <w:multiLevelType w:val="hybridMultilevel"/>
    <w:tmpl w:val="61C66440"/>
    <w:lvl w:ilvl="0" w:tplc="2CE47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171743">
    <w:abstractNumId w:val="1"/>
  </w:num>
  <w:num w:numId="2" w16cid:durableId="24067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37"/>
    <w:rsid w:val="00027C8B"/>
    <w:rsid w:val="001A2198"/>
    <w:rsid w:val="002F3365"/>
    <w:rsid w:val="003F655F"/>
    <w:rsid w:val="004712E2"/>
    <w:rsid w:val="00AE6142"/>
    <w:rsid w:val="00C46237"/>
    <w:rsid w:val="00C70AC2"/>
    <w:rsid w:val="00E4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4FEC"/>
  <w15:chartTrackingRefBased/>
  <w15:docId w15:val="{69C7BD37-1CC2-4C62-953A-E9D821FC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Sparshita Chowdhury</dc:creator>
  <cp:keywords/>
  <dc:description/>
  <cp:lastModifiedBy>Sparshita Chowdhury</cp:lastModifiedBy>
  <cp:revision>3</cp:revision>
  <dcterms:created xsi:type="dcterms:W3CDTF">2024-01-24T09:04:00Z</dcterms:created>
  <dcterms:modified xsi:type="dcterms:W3CDTF">2024-01-25T06:12:00Z</dcterms:modified>
</cp:coreProperties>
</file>