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74" w:rsidRPr="008F731E" w:rsidRDefault="00E02B5C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F731E">
        <w:rPr>
          <w:rFonts w:ascii="微软雅黑" w:eastAsia="微软雅黑" w:hAnsi="微软雅黑"/>
          <w:sz w:val="18"/>
          <w:szCs w:val="18"/>
        </w:rPr>
        <w:t>day16</w:t>
      </w:r>
    </w:p>
    <w:p w:rsid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8F731E">
        <w:rPr>
          <w:rFonts w:ascii="微软雅黑" w:eastAsia="微软雅黑" w:hAnsi="微软雅黑" w:hint="eastAsia"/>
          <w:sz w:val="18"/>
          <w:szCs w:val="18"/>
        </w:rPr>
        <w:t>Boot适合</w:t>
      </w:r>
      <w:r>
        <w:rPr>
          <w:rFonts w:ascii="微软雅黑" w:eastAsia="微软雅黑" w:hAnsi="微软雅黑" w:hint="eastAsia"/>
          <w:sz w:val="18"/>
          <w:szCs w:val="18"/>
        </w:rPr>
        <w:t>小项目（10W以下的项目）</w:t>
      </w:r>
    </w:p>
    <w:p w:rsidR="008F731E" w:rsidRP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.h1~.h6  text-danger....</w:t>
      </w:r>
    </w:p>
    <w:p w:rsidR="008F731E" w:rsidRP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Boot中对于所有项目都能简化的类名</w:t>
      </w:r>
    </w:p>
    <w:tbl>
      <w:tblPr>
        <w:tblStyle w:val="a5"/>
        <w:tblW w:w="6884" w:type="dxa"/>
        <w:tblLook w:val="04A0" w:firstRow="1" w:lastRow="0" w:firstColumn="1" w:lastColumn="0" w:noHBand="0" w:noVBand="1"/>
      </w:tblPr>
      <w:tblGrid>
        <w:gridCol w:w="6884"/>
      </w:tblGrid>
      <w:tr w:rsidR="008F731E" w:rsidTr="008F731E">
        <w:tc>
          <w:tcPr>
            <w:tcW w:w="6884" w:type="dxa"/>
          </w:tcPr>
          <w:p w:rsidR="008F731E" w:rsidRDefault="008F731E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栅格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................</w:t>
            </w:r>
          </w:p>
        </w:tc>
      </w:tr>
    </w:tbl>
    <w:p w:rsid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.Bootstrap</w:t>
      </w:r>
    </w:p>
    <w:p w:rsid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2.全局css样式</w:t>
      </w:r>
    </w:p>
    <w:p w:rsid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①容器</w:t>
      </w:r>
    </w:p>
    <w:p w:rsid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②按钮</w:t>
      </w:r>
    </w:p>
    <w:p w:rsid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③图片相关</w:t>
      </w:r>
    </w:p>
    <w:p w:rsid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④文本相关</w:t>
      </w:r>
    </w:p>
    <w:p w:rsidR="008F731E" w:rsidRP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⑤列表相关---列表组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8F731E" w:rsidTr="008F731E">
        <w:tc>
          <w:tcPr>
            <w:tcW w:w="8296" w:type="dxa"/>
          </w:tcPr>
          <w:p w:rsidR="008F731E" w:rsidRDefault="008F731E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F731E">
              <w:rPr>
                <w:rFonts w:ascii="微软雅黑" w:eastAsia="微软雅黑" w:hAnsi="微软雅黑"/>
                <w:sz w:val="18"/>
                <w:szCs w:val="18"/>
              </w:rPr>
              <w:t>list-unstyled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左内边距清空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去点</w:t>
            </w:r>
          </w:p>
          <w:p w:rsidR="008F731E" w:rsidRDefault="008F731E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列表组</w:t>
            </w:r>
          </w:p>
          <w:p w:rsidR="000D43FE" w:rsidRDefault="000D43FE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</w:t>
            </w:r>
            <w:r>
              <w:t xml:space="preserve"> </w:t>
            </w:r>
            <w:r w:rsidRPr="000D43FE">
              <w:rPr>
                <w:rFonts w:ascii="微软雅黑" w:eastAsia="微软雅黑" w:hAnsi="微软雅黑"/>
                <w:sz w:val="18"/>
                <w:szCs w:val="18"/>
              </w:rPr>
              <w:t>list-group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下外边距清空</w:t>
            </w:r>
          </w:p>
          <w:p w:rsidR="00B95D16" w:rsidRDefault="00B95D1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li.</w:t>
            </w:r>
            <w:r>
              <w:t xml:space="preserve"> </w:t>
            </w:r>
            <w:r w:rsidRPr="00B95D16">
              <w:rPr>
                <w:rFonts w:ascii="微软雅黑" w:eastAsia="微软雅黑" w:hAnsi="微软雅黑"/>
                <w:sz w:val="18"/>
                <w:szCs w:val="18"/>
              </w:rPr>
              <w:t>list-group-item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相对定位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块级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</w:t>
            </w:r>
          </w:p>
          <w:p w:rsidR="00B95D16" w:rsidRDefault="00B95D1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第一个li的上圆角 和最后一个li的下圆角</w:t>
            </w:r>
          </w:p>
          <w:p w:rsidR="00B95D16" w:rsidRDefault="00B95D1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95D16">
              <w:rPr>
                <w:rFonts w:ascii="微软雅黑" w:eastAsia="微软雅黑" w:hAnsi="微软雅黑"/>
                <w:sz w:val="18"/>
                <w:szCs w:val="18"/>
              </w:rPr>
              <w:t>list-group-item-danger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/warning....... 列表项的颜色</w:t>
            </w:r>
          </w:p>
          <w:p w:rsidR="00B95D16" w:rsidRDefault="00B95D1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active</w:t>
            </w:r>
          </w:p>
          <w:p w:rsidR="00B95D16" w:rsidRDefault="00B95D1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禁用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95D16">
              <w:rPr>
                <w:rFonts w:ascii="微软雅黑" w:eastAsia="微软雅黑" w:hAnsi="微软雅黑"/>
                <w:sz w:val="18"/>
                <w:szCs w:val="18"/>
              </w:rPr>
              <w:t>disabled</w:t>
            </w:r>
          </w:p>
        </w:tc>
      </w:tr>
    </w:tbl>
    <w:p w:rsidR="00413F82" w:rsidRPr="008F731E" w:rsidRDefault="005B177B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⑥表格相关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413F82" w:rsidTr="00413F82">
        <w:tc>
          <w:tcPr>
            <w:tcW w:w="8296" w:type="dxa"/>
          </w:tcPr>
          <w:p w:rsidR="00413F82" w:rsidRDefault="00413F82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3590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设置了table元素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td的一些基本样式</w:t>
            </w:r>
          </w:p>
          <w:p w:rsidR="00413F82" w:rsidRDefault="00413F82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13F82">
              <w:rPr>
                <w:rFonts w:ascii="微软雅黑" w:eastAsia="微软雅黑" w:hAnsi="微软雅黑"/>
                <w:sz w:val="18"/>
                <w:szCs w:val="18"/>
              </w:rPr>
              <w:t>table-bordered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590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设置table和th/td的边框</w:t>
            </w:r>
          </w:p>
          <w:p w:rsidR="00413F82" w:rsidRDefault="00413F82" w:rsidP="001829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13F82">
              <w:rPr>
                <w:rFonts w:ascii="微软雅黑" w:eastAsia="微软雅黑" w:hAnsi="微软雅黑"/>
                <w:sz w:val="18"/>
                <w:szCs w:val="18"/>
              </w:rPr>
              <w:t>table-stripe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d </w:t>
            </w:r>
            <w:r w:rsidR="00435904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182964">
              <w:rPr>
                <w:rFonts w:ascii="微软雅黑" w:eastAsia="微软雅黑" w:hAnsi="微软雅黑" w:hint="eastAsia"/>
                <w:sz w:val="18"/>
                <w:szCs w:val="18"/>
              </w:rPr>
              <w:t>隔行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奇数行添加透明度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0.05的黑色背景</w:t>
            </w:r>
          </w:p>
          <w:p w:rsidR="00435904" w:rsidRDefault="00435904" w:rsidP="001829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35904">
              <w:rPr>
                <w:rFonts w:ascii="微软雅黑" w:eastAsia="微软雅黑" w:hAnsi="微软雅黑"/>
                <w:sz w:val="18"/>
                <w:szCs w:val="18"/>
              </w:rPr>
              <w:t>table-hover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tr鼠标悬停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tr添加透明度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0.075的黑色背景</w:t>
            </w:r>
          </w:p>
        </w:tc>
      </w:tr>
    </w:tbl>
    <w:p w:rsidR="008F731E" w:rsidRDefault="00A90787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3.辅助类</w:t>
      </w:r>
    </w:p>
    <w:p w:rsidR="004A3217" w:rsidRPr="008F731E" w:rsidRDefault="0059618B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①边框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4A3217" w:rsidTr="004A3217">
        <w:tc>
          <w:tcPr>
            <w:tcW w:w="8296" w:type="dxa"/>
          </w:tcPr>
          <w:p w:rsidR="004A3217" w:rsidRDefault="004A3217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3217">
              <w:rPr>
                <w:rFonts w:ascii="微软雅黑" w:eastAsia="微软雅黑" w:hAnsi="微软雅黑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边框的基本类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。设置4个方向的边框</w:t>
            </w:r>
          </w:p>
          <w:p w:rsidR="004A3217" w:rsidRDefault="004A3217" w:rsidP="004A32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3217">
              <w:rPr>
                <w:rFonts w:ascii="微软雅黑" w:eastAsia="微软雅黑" w:hAnsi="微软雅黑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-top/right/bottom/left 单独设置某一个方向的边框</w:t>
            </w:r>
          </w:p>
          <w:p w:rsidR="004A3217" w:rsidRDefault="004A3217" w:rsidP="004A32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border-0 清除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4个方向的边框</w:t>
            </w:r>
          </w:p>
          <w:p w:rsidR="004A3217" w:rsidRDefault="004A3217" w:rsidP="004A32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3217">
              <w:rPr>
                <w:rFonts w:ascii="微软雅黑" w:eastAsia="微软雅黑" w:hAnsi="微软雅黑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-top/right/bottom/left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 单独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某一个方向的边框</w:t>
            </w:r>
          </w:p>
          <w:p w:rsidR="004A3217" w:rsidRDefault="004A3217" w:rsidP="004A32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边框颜色</w:t>
            </w:r>
          </w:p>
          <w:p w:rsidR="00483F80" w:rsidRDefault="00483F80" w:rsidP="004A32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83F80">
              <w:rPr>
                <w:rFonts w:ascii="微软雅黑" w:eastAsia="微软雅黑" w:hAnsi="微软雅黑"/>
                <w:sz w:val="18"/>
                <w:szCs w:val="18"/>
              </w:rPr>
              <w:t>border-danger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/info/warning.....</w:t>
            </w:r>
          </w:p>
        </w:tc>
      </w:tr>
    </w:tbl>
    <w:p w:rsidR="009E2366" w:rsidRPr="008F731E" w:rsidRDefault="00034FE5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②浮动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9E2366" w:rsidTr="009E2366">
        <w:tc>
          <w:tcPr>
            <w:tcW w:w="8296" w:type="dxa"/>
          </w:tcPr>
          <w:p w:rsidR="009E2366" w:rsidRDefault="009E236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-*-left/right/none   *:sm/md/lg/xl</w:t>
            </w:r>
          </w:p>
          <w:p w:rsidR="009E2366" w:rsidRDefault="009E236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解决高度坍塌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E2366">
              <w:rPr>
                <w:rFonts w:ascii="微软雅黑" w:eastAsia="微软雅黑" w:hAnsi="微软雅黑"/>
                <w:sz w:val="18"/>
                <w:szCs w:val="18"/>
              </w:rPr>
              <w:t>clearfix</w:t>
            </w:r>
          </w:p>
        </w:tc>
      </w:tr>
    </w:tbl>
    <w:p w:rsidR="002B234E" w:rsidRPr="008F731E" w:rsidRDefault="009E2366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③背景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2B234E" w:rsidTr="002B234E">
        <w:tc>
          <w:tcPr>
            <w:tcW w:w="8296" w:type="dxa"/>
          </w:tcPr>
          <w:p w:rsidR="002B234E" w:rsidRDefault="002B234E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234E">
              <w:rPr>
                <w:rFonts w:ascii="微软雅黑" w:eastAsia="微软雅黑" w:hAnsi="微软雅黑"/>
                <w:sz w:val="18"/>
                <w:szCs w:val="18"/>
              </w:rPr>
              <w:t>bg-transparent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/danger/warning/info.....</w:t>
            </w:r>
          </w:p>
        </w:tc>
      </w:tr>
    </w:tbl>
    <w:p w:rsidR="006F07B1" w:rsidRPr="008F731E" w:rsidRDefault="002B234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④圆角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6F07B1" w:rsidTr="00097DF3">
        <w:tc>
          <w:tcPr>
            <w:tcW w:w="8296" w:type="dxa"/>
          </w:tcPr>
          <w:p w:rsidR="006F07B1" w:rsidRDefault="006F07B1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rounded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097DF3" w:rsidRDefault="00097DF3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rounded-circle</w:t>
            </w:r>
          </w:p>
          <w:p w:rsidR="006F07B1" w:rsidRDefault="006F07B1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rounded-top/right/bottom/left</w:t>
            </w:r>
          </w:p>
          <w:p w:rsidR="00097DF3" w:rsidRDefault="00097DF3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97DF3">
              <w:rPr>
                <w:rFonts w:ascii="微软雅黑" w:eastAsia="微软雅黑" w:hAnsi="微软雅黑"/>
                <w:sz w:val="18"/>
                <w:szCs w:val="18"/>
              </w:rPr>
              <w:t>rounded-0</w:t>
            </w:r>
          </w:p>
        </w:tc>
      </w:tr>
    </w:tbl>
    <w:p w:rsidR="00007348" w:rsidRPr="008F731E" w:rsidRDefault="00097DF3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⑤内外边距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348" w:rsidTr="00007348">
        <w:tc>
          <w:tcPr>
            <w:tcW w:w="8296" w:type="dxa"/>
          </w:tcPr>
          <w:p w:rsidR="0040378A" w:rsidRDefault="0040378A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</w:t>
            </w:r>
          </w:p>
          <w:p w:rsidR="00007348" w:rsidRDefault="00007348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/mt/mr/mb/ml/mx/my-</w:t>
            </w:r>
            <w:r w:rsidR="0040378A">
              <w:rPr>
                <w:rFonts w:ascii="微软雅黑" w:eastAsia="微软雅黑" w:hAnsi="微软雅黑" w:hint="eastAsia"/>
                <w:sz w:val="18"/>
                <w:szCs w:val="18"/>
              </w:rPr>
              <w:t>*-</w:t>
            </w:r>
            <w:r w:rsidR="004B4990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="004B4990">
              <w:rPr>
                <w:rFonts w:ascii="微软雅黑" w:eastAsia="微软雅黑" w:hAnsi="微软雅黑" w:hint="eastAsia"/>
                <w:sz w:val="18"/>
                <w:szCs w:val="18"/>
              </w:rPr>
              <w:t>/1/2/3/4/5/auto</w:t>
            </w:r>
            <w:r w:rsidR="0040378A">
              <w:rPr>
                <w:rFonts w:ascii="微软雅黑" w:eastAsia="微软雅黑" w:hAnsi="微软雅黑"/>
                <w:sz w:val="18"/>
                <w:szCs w:val="18"/>
              </w:rPr>
              <w:t xml:space="preserve">   一共245个</w:t>
            </w:r>
          </w:p>
          <w:p w:rsidR="0040378A" w:rsidRDefault="0040378A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p/pt/pr/pb/pl/px/py-*-0/1/2/3/4/5            一共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210个</w:t>
            </w:r>
          </w:p>
          <w:p w:rsidR="0040378A" w:rsidRDefault="0040378A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sm/md/lg/xl</w:t>
            </w:r>
          </w:p>
          <w:p w:rsidR="00007348" w:rsidRDefault="004B4990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1636F">
              <w:rPr>
                <w:rFonts w:ascii="微软雅黑" w:eastAsia="微软雅黑" w:hAnsi="微软雅黑"/>
                <w:sz w:val="18"/>
                <w:szCs w:val="18"/>
              </w:rPr>
              <w:t xml:space="preserve">0     </w:t>
            </w:r>
            <w:r w:rsidR="00007348">
              <w:rPr>
                <w:rFonts w:ascii="微软雅黑" w:eastAsia="微软雅黑" w:hAnsi="微软雅黑"/>
                <w:sz w:val="18"/>
                <w:szCs w:val="18"/>
              </w:rPr>
              <w:t>0px  清空</w:t>
            </w:r>
          </w:p>
          <w:p w:rsidR="00007348" w:rsidRDefault="00007348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</w:t>
            </w:r>
            <w:r w:rsidR="003946B3">
              <w:rPr>
                <w:rFonts w:ascii="微软雅黑" w:eastAsia="微软雅黑" w:hAnsi="微软雅黑"/>
                <w:sz w:val="18"/>
                <w:szCs w:val="18"/>
              </w:rPr>
              <w:t xml:space="preserve">      0.25rem</w:t>
            </w:r>
          </w:p>
          <w:p w:rsidR="003946B3" w:rsidRDefault="003946B3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</w:t>
            </w:r>
            <w:r w:rsidR="006B12E7">
              <w:rPr>
                <w:rFonts w:ascii="微软雅黑" w:eastAsia="微软雅黑" w:hAnsi="微软雅黑"/>
                <w:sz w:val="18"/>
                <w:szCs w:val="18"/>
              </w:rPr>
              <w:t xml:space="preserve">      0.5rem</w:t>
            </w:r>
          </w:p>
          <w:p w:rsidR="006B12E7" w:rsidRDefault="006B12E7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3      1rem</w:t>
            </w:r>
          </w:p>
          <w:p w:rsidR="006B12E7" w:rsidRDefault="006B12E7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4</w:t>
            </w:r>
            <w:r w:rsidR="0021636F">
              <w:rPr>
                <w:rFonts w:ascii="微软雅黑" w:eastAsia="微软雅黑" w:hAnsi="微软雅黑"/>
                <w:sz w:val="18"/>
                <w:szCs w:val="18"/>
              </w:rPr>
              <w:t xml:space="preserve">      1.5rem</w:t>
            </w:r>
          </w:p>
          <w:p w:rsidR="0021636F" w:rsidRDefault="0021636F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5      3rem</w:t>
            </w:r>
          </w:p>
          <w:p w:rsidR="004B4990" w:rsidRDefault="004B4990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0~5没有包含的数值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只能自己写样式</w:t>
            </w:r>
          </w:p>
        </w:tc>
      </w:tr>
    </w:tbl>
    <w:p w:rsidR="0040378A" w:rsidRPr="008F731E" w:rsidRDefault="0040378A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⑥尺寸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378A" w:rsidTr="0040378A">
        <w:tc>
          <w:tcPr>
            <w:tcW w:w="8296" w:type="dxa"/>
          </w:tcPr>
          <w:p w:rsidR="0040378A" w:rsidRDefault="0040378A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-25/50/75/100</w:t>
            </w:r>
            <w:r w:rsidR="005A7678">
              <w:rPr>
                <w:rFonts w:ascii="微软雅黑" w:eastAsia="微软雅黑" w:hAnsi="微软雅黑"/>
                <w:sz w:val="18"/>
                <w:szCs w:val="18"/>
              </w:rPr>
              <w:t xml:space="preserve">  25%  50%  75%  100%</w:t>
            </w:r>
          </w:p>
          <w:p w:rsidR="0040378A" w:rsidRDefault="0040378A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h-25/50/75/100</w:t>
            </w:r>
          </w:p>
          <w:p w:rsidR="005A7678" w:rsidRDefault="005A7678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数值不匹配，需要自己写样式</w:t>
            </w:r>
          </w:p>
        </w:tc>
      </w:tr>
    </w:tbl>
    <w:p w:rsidR="00274576" w:rsidRPr="008F731E" w:rsidRDefault="00274576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⑦元素的显示方式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274576" w:rsidTr="00274576">
        <w:tc>
          <w:tcPr>
            <w:tcW w:w="8296" w:type="dxa"/>
          </w:tcPr>
          <w:p w:rsidR="00274576" w:rsidRDefault="0027457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display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:none/block/inline/inline-block/table/flex</w:t>
            </w:r>
          </w:p>
          <w:p w:rsidR="00274576" w:rsidRDefault="00274576" w:rsidP="0027457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d-*-none/block/inline/inline-block/table/flex</w:t>
            </w:r>
          </w:p>
          <w:p w:rsidR="00274576" w:rsidRPr="00274576" w:rsidRDefault="00274576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*:sm/md/lg/xl</w:t>
            </w:r>
          </w:p>
        </w:tc>
      </w:tr>
    </w:tbl>
    <w:p w:rsidR="0059618B" w:rsidRPr="008F731E" w:rsidRDefault="005346BD" w:rsidP="008F731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.栅格布局 grid（重点*********************************）</w:t>
      </w:r>
    </w:p>
    <w:p w:rsidR="008F731E" w:rsidRDefault="005346BD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1.网页中的常用布局方式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46BD" w:rsidTr="005346BD">
        <w:tc>
          <w:tcPr>
            <w:tcW w:w="2765" w:type="dxa"/>
            <w:shd w:val="clear" w:color="auto" w:fill="FBE4D5" w:themeFill="accent2" w:themeFillTint="33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table布局</w:t>
            </w:r>
          </w:p>
        </w:tc>
        <w:tc>
          <w:tcPr>
            <w:tcW w:w="2765" w:type="dxa"/>
            <w:shd w:val="clear" w:color="auto" w:fill="DEEAF6" w:themeFill="accent1" w:themeFillTint="33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div+css</w:t>
            </w:r>
          </w:p>
        </w:tc>
        <w:tc>
          <w:tcPr>
            <w:tcW w:w="2766" w:type="dxa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封装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的栅格</w:t>
            </w:r>
          </w:p>
        </w:tc>
      </w:tr>
      <w:tr w:rsidR="005346BD" w:rsidTr="005346BD">
        <w:tc>
          <w:tcPr>
            <w:tcW w:w="2765" w:type="dxa"/>
            <w:shd w:val="clear" w:color="auto" w:fill="FBE4D5" w:themeFill="accent2" w:themeFillTint="33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容易控制</w:t>
            </w:r>
          </w:p>
        </w:tc>
        <w:tc>
          <w:tcPr>
            <w:tcW w:w="2765" w:type="dxa"/>
            <w:shd w:val="clear" w:color="auto" w:fill="DEEAF6" w:themeFill="accent1" w:themeFillTint="33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语义正确，渲染效率高</w:t>
            </w:r>
          </w:p>
        </w:tc>
        <w:tc>
          <w:tcPr>
            <w:tcW w:w="2766" w:type="dxa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非常容易控制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语义正确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渲染效率高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支持响应式</w:t>
            </w:r>
          </w:p>
        </w:tc>
      </w:tr>
      <w:tr w:rsidR="005346BD" w:rsidTr="005346BD">
        <w:tc>
          <w:tcPr>
            <w:tcW w:w="2765" w:type="dxa"/>
            <w:shd w:val="clear" w:color="auto" w:fill="FBE4D5" w:themeFill="accent2" w:themeFillTint="33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语义错误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渲染效率低下</w:t>
            </w:r>
          </w:p>
        </w:tc>
        <w:tc>
          <w:tcPr>
            <w:tcW w:w="2765" w:type="dxa"/>
            <w:shd w:val="clear" w:color="auto" w:fill="DEEAF6" w:themeFill="accent1" w:themeFillTint="33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不容易控制</w:t>
            </w:r>
          </w:p>
        </w:tc>
        <w:tc>
          <w:tcPr>
            <w:tcW w:w="2766" w:type="dxa"/>
          </w:tcPr>
          <w:p w:rsidR="005346BD" w:rsidRDefault="005346BD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非常复杂的页面不适用</w:t>
            </w:r>
          </w:p>
        </w:tc>
      </w:tr>
    </w:tbl>
    <w:p w:rsidR="005346BD" w:rsidRDefault="005346BD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2.栅格布局的使用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5346BD" w:rsidTr="005346BD">
        <w:tc>
          <w:tcPr>
            <w:tcW w:w="8296" w:type="dxa"/>
          </w:tcPr>
          <w:p w:rsidR="005346BD" w:rsidRPr="005346BD" w:rsidRDefault="005346BD" w:rsidP="005346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346BD">
              <w:rPr>
                <w:rFonts w:ascii="微软雅黑" w:eastAsia="微软雅黑" w:hAnsi="微软雅黑" w:hint="eastAsia"/>
                <w:sz w:val="18"/>
                <w:szCs w:val="18"/>
              </w:rPr>
              <w:t>栅格布局，把所有的布局</w:t>
            </w:r>
            <w:r w:rsidR="00CF035C">
              <w:rPr>
                <w:rFonts w:ascii="微软雅黑" w:eastAsia="微软雅黑" w:hAnsi="微软雅黑" w:hint="eastAsia"/>
                <w:sz w:val="18"/>
                <w:szCs w:val="18"/>
              </w:rPr>
              <w:t>容器</w:t>
            </w:r>
            <w:r w:rsidRPr="005346BD">
              <w:rPr>
                <w:rFonts w:ascii="微软雅黑" w:eastAsia="微软雅黑" w:hAnsi="微软雅黑" w:hint="eastAsia"/>
                <w:sz w:val="18"/>
                <w:szCs w:val="18"/>
              </w:rPr>
              <w:t>看成一行</w:t>
            </w:r>
          </w:p>
          <w:p w:rsidR="005346BD" w:rsidRPr="005346BD" w:rsidRDefault="005346BD" w:rsidP="005346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346BD">
              <w:rPr>
                <w:rFonts w:ascii="微软雅黑" w:eastAsia="微软雅黑" w:hAnsi="微软雅黑" w:hint="eastAsia"/>
                <w:sz w:val="18"/>
                <w:szCs w:val="18"/>
              </w:rPr>
              <w:t>一行中分12列</w:t>
            </w:r>
          </w:p>
          <w:p w:rsidR="005346BD" w:rsidRDefault="005346BD" w:rsidP="005346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346BD">
              <w:rPr>
                <w:rFonts w:ascii="微软雅黑" w:eastAsia="微软雅黑" w:hAnsi="微软雅黑" w:hint="eastAsia"/>
                <w:sz w:val="18"/>
                <w:szCs w:val="18"/>
              </w:rPr>
              <w:t>内部元素的布局宽度，用列数代</w:t>
            </w:r>
            <w:r w:rsidR="00CF035C">
              <w:rPr>
                <w:rFonts w:ascii="微软雅黑" w:eastAsia="微软雅黑" w:hAnsi="微软雅黑" w:hint="eastAsia"/>
                <w:sz w:val="18"/>
                <w:szCs w:val="18"/>
              </w:rPr>
              <w:t>表</w:t>
            </w:r>
          </w:p>
          <w:p w:rsidR="00B45105" w:rsidRDefault="00B45105" w:rsidP="005346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1.栅格必须在.container或者.container-fluid中使用</w:t>
            </w:r>
          </w:p>
          <w:p w:rsidR="00B45105" w:rsidRDefault="00B45105" w:rsidP="005346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2.栅格容器是一个row</w:t>
            </w:r>
          </w:p>
          <w:p w:rsidR="00B45105" w:rsidRDefault="00B45105" w:rsidP="005346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3.内部元素的宽度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用col-n来表示</w:t>
            </w:r>
          </w:p>
          <w:p w:rsidR="00B45105" w:rsidRDefault="00B45105" w:rsidP="005346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4.栅格的嵌套。被嵌套的row一定是一个独立的元素</w:t>
            </w:r>
          </w:p>
          <w:p w:rsidR="00B45105" w:rsidRDefault="00B45105" w:rsidP="005346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15px外边距</w:t>
            </w:r>
          </w:p>
          <w:p w:rsidR="00B45105" w:rsidRDefault="0097671C" w:rsidP="005346B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col-n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flex:0  0  n/12; 左右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15px的内边距</w:t>
            </w:r>
          </w:p>
          <w:p w:rsidR="0097671C" w:rsidRDefault="0097671C" w:rsidP="005346B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n:1~12</w:t>
            </w:r>
          </w:p>
        </w:tc>
      </w:tr>
    </w:tbl>
    <w:p w:rsidR="00FC60FC" w:rsidRDefault="0097671C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3.响应式栅格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FC60FC" w:rsidTr="00FC60FC">
        <w:tc>
          <w:tcPr>
            <w:tcW w:w="8296" w:type="dxa"/>
          </w:tcPr>
          <w:p w:rsidR="00FC60FC" w:rsidRDefault="00FC60FC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col-*-n  *:sm/md/lg/xl   n:1~12</w:t>
            </w:r>
          </w:p>
          <w:p w:rsidR="00FC60FC" w:rsidRDefault="00FC60FC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C60FC">
              <w:rPr>
                <w:rFonts w:ascii="微软雅黑" w:eastAsia="微软雅黑" w:hAnsi="微软雅黑"/>
                <w:sz w:val="18"/>
                <w:szCs w:val="18"/>
              </w:rPr>
              <w:t>no-gutters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与row写在一个元素上</w:t>
            </w:r>
          </w:p>
          <w:p w:rsidR="00FC60FC" w:rsidRDefault="00FC60FC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清除了row的左右-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15px外边距</w:t>
            </w:r>
          </w:p>
          <w:p w:rsidR="00FC60FC" w:rsidRDefault="00FC60FC" w:rsidP="008F73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清除内部所有col的左右15px内边距</w:t>
            </w:r>
          </w:p>
        </w:tc>
      </w:tr>
    </w:tbl>
    <w:p w:rsidR="004A722F" w:rsidRDefault="004A722F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4.不带数字的col类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22F" w:rsidTr="004A722F">
        <w:tc>
          <w:tcPr>
            <w:tcW w:w="8296" w:type="dxa"/>
          </w:tcPr>
          <w:p w:rsidR="003724FC" w:rsidRDefault="003724FC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.col</w:t>
            </w:r>
          </w:p>
          <w:p w:rsidR="004A722F" w:rsidRDefault="004A722F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会在row的主轴上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平局分配空间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4A722F" w:rsidRDefault="004A722F" w:rsidP="008F731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设置一行能超过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12个</w:t>
            </w:r>
          </w:p>
        </w:tc>
      </w:tr>
    </w:tbl>
    <w:p w:rsidR="00B272D7" w:rsidRDefault="00B272D7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5.列偏移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B272D7" w:rsidTr="00B272D7">
        <w:tc>
          <w:tcPr>
            <w:tcW w:w="8296" w:type="dxa"/>
          </w:tcPr>
          <w:p w:rsidR="00B272D7" w:rsidRDefault="00B272D7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272D7">
              <w:rPr>
                <w:rFonts w:ascii="微软雅黑" w:eastAsia="微软雅黑" w:hAnsi="微软雅黑"/>
                <w:sz w:val="18"/>
                <w:szCs w:val="18"/>
              </w:rPr>
              <w:t>offset</w:t>
            </w:r>
            <w:r w:rsidR="003937E9">
              <w:rPr>
                <w:rFonts w:ascii="微软雅黑" w:eastAsia="微软雅黑" w:hAnsi="微软雅黑"/>
                <w:sz w:val="18"/>
                <w:szCs w:val="18"/>
              </w:rPr>
              <w:t>-*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  n:1~11</w:t>
            </w:r>
          </w:p>
          <w:p w:rsidR="003937E9" w:rsidRDefault="003937E9" w:rsidP="008F731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*:sm/md/lg/xl</w:t>
            </w:r>
          </w:p>
        </w:tc>
      </w:tr>
    </w:tbl>
    <w:p w:rsidR="005346BD" w:rsidRDefault="005346BD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346BD" w:rsidRDefault="005346BD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346BD" w:rsidRDefault="003937E9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3937E9" w:rsidRDefault="003937E9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1.sass的安装</w:t>
      </w:r>
    </w:p>
    <w:p w:rsidR="003937E9" w:rsidRDefault="003937E9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2.列偏移的练习</w:t>
      </w:r>
    </w:p>
    <w:p w:rsidR="003937E9" w:rsidRDefault="003937E9" w:rsidP="008F731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679B1A4" wp14:editId="567B4728">
            <wp:extent cx="2786400" cy="14472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BD" w:rsidRDefault="003937E9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使用栅格完成响应式</w:t>
      </w:r>
      <w:r w:rsidRPr="003937E9">
        <w:rPr>
          <w:rFonts w:ascii="微软雅黑" w:eastAsia="微软雅黑" w:hAnsi="微软雅黑" w:hint="eastAsia"/>
          <w:sz w:val="18"/>
          <w:szCs w:val="18"/>
        </w:rPr>
        <w:t>\web第二阶段练习效果图示\day15_boot_02练习作业</w:t>
      </w:r>
    </w:p>
    <w:p w:rsidR="003937E9" w:rsidRDefault="003937E9" w:rsidP="008F731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91AC8E6" wp14:editId="793963B7">
            <wp:extent cx="3121200" cy="13752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BD" w:rsidRDefault="003937E9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4.尝试使用boot完成学子商城1L的布局及内容编写，响应式栅格</w:t>
      </w:r>
    </w:p>
    <w:p w:rsidR="005346BD" w:rsidRDefault="005346BD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346BD" w:rsidRDefault="005346BD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346BD" w:rsidRDefault="003937E9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boot的学习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3个重点</w:t>
      </w:r>
    </w:p>
    <w:p w:rsidR="003937E9" w:rsidRDefault="003937E9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1.手写媒体查询</w:t>
      </w:r>
    </w:p>
    <w:p w:rsidR="003937E9" w:rsidRDefault="003937E9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2.栅格布局</w:t>
      </w:r>
      <w:bookmarkStart w:id="0" w:name="_GoBack"/>
      <w:bookmarkEnd w:id="0"/>
    </w:p>
    <w:p w:rsidR="003937E9" w:rsidRDefault="003937E9" w:rsidP="008F731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3.sass</w:t>
      </w:r>
    </w:p>
    <w:p w:rsidR="005346BD" w:rsidRPr="008F731E" w:rsidRDefault="005346BD" w:rsidP="008F731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8F731E" w:rsidRP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F731E" w:rsidRP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F731E" w:rsidRPr="008F731E" w:rsidRDefault="008F731E" w:rsidP="008F731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8F731E" w:rsidRPr="008F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FA5" w:rsidRDefault="00253FA5" w:rsidP="00E02B5C">
      <w:r>
        <w:separator/>
      </w:r>
    </w:p>
  </w:endnote>
  <w:endnote w:type="continuationSeparator" w:id="0">
    <w:p w:rsidR="00253FA5" w:rsidRDefault="00253FA5" w:rsidP="00E0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FA5" w:rsidRDefault="00253FA5" w:rsidP="00E02B5C">
      <w:r>
        <w:separator/>
      </w:r>
    </w:p>
  </w:footnote>
  <w:footnote w:type="continuationSeparator" w:id="0">
    <w:p w:rsidR="00253FA5" w:rsidRDefault="00253FA5" w:rsidP="00E02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1C"/>
    <w:rsid w:val="00007348"/>
    <w:rsid w:val="00034FE5"/>
    <w:rsid w:val="00041874"/>
    <w:rsid w:val="00097DF3"/>
    <w:rsid w:val="000D43FE"/>
    <w:rsid w:val="00182964"/>
    <w:rsid w:val="0021636F"/>
    <w:rsid w:val="00253FA5"/>
    <w:rsid w:val="00274576"/>
    <w:rsid w:val="002B234E"/>
    <w:rsid w:val="003724FC"/>
    <w:rsid w:val="003937E9"/>
    <w:rsid w:val="003946B3"/>
    <w:rsid w:val="003B37A6"/>
    <w:rsid w:val="0040378A"/>
    <w:rsid w:val="00413F82"/>
    <w:rsid w:val="00435904"/>
    <w:rsid w:val="00483F80"/>
    <w:rsid w:val="004A3217"/>
    <w:rsid w:val="004A722F"/>
    <w:rsid w:val="004B4990"/>
    <w:rsid w:val="005346BD"/>
    <w:rsid w:val="0059618B"/>
    <w:rsid w:val="005A7678"/>
    <w:rsid w:val="005B177B"/>
    <w:rsid w:val="0063111C"/>
    <w:rsid w:val="006B12E7"/>
    <w:rsid w:val="006F07B1"/>
    <w:rsid w:val="008F731E"/>
    <w:rsid w:val="0097671C"/>
    <w:rsid w:val="009E2366"/>
    <w:rsid w:val="00A90787"/>
    <w:rsid w:val="00B272D7"/>
    <w:rsid w:val="00B45105"/>
    <w:rsid w:val="00B95D16"/>
    <w:rsid w:val="00CF035C"/>
    <w:rsid w:val="00E02B5C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E417D-FA3E-4671-8B2C-5092C5B5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B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B5C"/>
    <w:rPr>
      <w:sz w:val="18"/>
      <w:szCs w:val="18"/>
    </w:rPr>
  </w:style>
  <w:style w:type="table" w:styleId="a5">
    <w:name w:val="Table Grid"/>
    <w:basedOn w:val="a1"/>
    <w:uiPriority w:val="39"/>
    <w:rsid w:val="008F7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78</cp:revision>
  <dcterms:created xsi:type="dcterms:W3CDTF">2020-07-18T01:00:00Z</dcterms:created>
  <dcterms:modified xsi:type="dcterms:W3CDTF">2020-07-18T09:54:00Z</dcterms:modified>
</cp:coreProperties>
</file>