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12" w14:textId="2B7315E8" w:rsidR="009E41A8" w:rsidRDefault="009E41A8" w:rsidP="009E41A8">
      <w:pPr>
        <w:pStyle w:val="Prrafodelista"/>
        <w:numPr>
          <w:ilvl w:val="0"/>
          <w:numId w:val="2"/>
        </w:numPr>
      </w:pPr>
      <w:r>
        <w:t xml:space="preserve">Crear la base de datos que se </w:t>
      </w:r>
      <w:proofErr w:type="spellStart"/>
      <w:r>
        <w:t>lllame</w:t>
      </w:r>
      <w:proofErr w:type="spellEnd"/>
      <w:r>
        <w:t xml:space="preserve"> biblioteca </w:t>
      </w:r>
      <w:proofErr w:type="spellStart"/>
      <w:r>
        <w:t>OnlineBD</w:t>
      </w:r>
      <w:proofErr w:type="spellEnd"/>
    </w:p>
    <w:p w14:paraId="5ED3A371" w14:textId="467AF02F" w:rsidR="009E41A8" w:rsidRDefault="009E41A8" w:rsidP="009E41A8">
      <w:pPr>
        <w:pStyle w:val="Prrafodelista"/>
      </w:pPr>
      <w:r w:rsidRPr="009E41A8">
        <w:drawing>
          <wp:inline distT="0" distB="0" distL="0" distR="0" wp14:anchorId="4FA47A24" wp14:editId="5630EDE7">
            <wp:extent cx="5612130" cy="1189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626" w14:textId="77777777" w:rsidR="009E41A8" w:rsidRDefault="009E41A8" w:rsidP="009E41A8">
      <w:pPr>
        <w:pStyle w:val="Prrafodelista"/>
      </w:pPr>
    </w:p>
    <w:p w14:paraId="40DBBABF" w14:textId="791C4230" w:rsidR="009E41A8" w:rsidRDefault="009E41A8" w:rsidP="009E41A8">
      <w:pPr>
        <w:pStyle w:val="Prrafodelista"/>
        <w:numPr>
          <w:ilvl w:val="0"/>
          <w:numId w:val="2"/>
        </w:numPr>
      </w:pPr>
      <w:r>
        <w:t>Crear las tablas clientes, libros, y pedidos. Aplicar restricciones adecuadas (claves primarias, foráneas, unicidad, etc.).</w:t>
      </w:r>
    </w:p>
    <w:p w14:paraId="4C2434A1" w14:textId="1474DCCE" w:rsidR="009E41A8" w:rsidRDefault="009E41A8" w:rsidP="009E41A8">
      <w:pPr>
        <w:pStyle w:val="Prrafodelista"/>
      </w:pPr>
      <w:r w:rsidRPr="009E41A8">
        <w:drawing>
          <wp:inline distT="0" distB="0" distL="0" distR="0" wp14:anchorId="161B6167" wp14:editId="21B41420">
            <wp:extent cx="5612130" cy="1265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F05" w14:textId="77777777" w:rsidR="009E41A8" w:rsidRDefault="009E41A8" w:rsidP="009E41A8">
      <w:pPr>
        <w:pStyle w:val="Prrafodelista"/>
      </w:pPr>
    </w:p>
    <w:p w14:paraId="7638E741" w14:textId="624781C2" w:rsidR="009E41A8" w:rsidRDefault="009E41A8" w:rsidP="009E41A8">
      <w:pPr>
        <w:pStyle w:val="Prrafodelista"/>
        <w:numPr>
          <w:ilvl w:val="0"/>
          <w:numId w:val="2"/>
        </w:numPr>
      </w:pPr>
      <w:r>
        <w:t>Genera el modelo físico desde gestor de base de datos utilizado.</w:t>
      </w:r>
    </w:p>
    <w:p w14:paraId="6C49CEC8" w14:textId="0EAB7499" w:rsidR="009E41A8" w:rsidRDefault="009E41A8" w:rsidP="009E41A8">
      <w:pPr>
        <w:pStyle w:val="Prrafodelista"/>
      </w:pPr>
      <w:r w:rsidRPr="009E41A8">
        <w:drawing>
          <wp:inline distT="0" distB="0" distL="0" distR="0" wp14:anchorId="62A4DB16" wp14:editId="22398F6E">
            <wp:extent cx="5612130" cy="23729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FE3" w14:textId="75E548D8" w:rsidR="009E41A8" w:rsidRDefault="009E41A8" w:rsidP="009E41A8">
      <w:pPr>
        <w:pStyle w:val="Prrafodelista"/>
        <w:numPr>
          <w:ilvl w:val="0"/>
          <w:numId w:val="2"/>
        </w:numPr>
      </w:pPr>
      <w:r>
        <w:t>Insertar datos en las tablas de clientes, libros, y pedidos.</w:t>
      </w:r>
    </w:p>
    <w:p w14:paraId="782872A9" w14:textId="7C80FDD4" w:rsidR="00C34BD5" w:rsidRDefault="00C34BD5" w:rsidP="00C34BD5">
      <w:pPr>
        <w:pStyle w:val="Prrafodelista"/>
      </w:pPr>
      <w:r w:rsidRPr="00C34BD5">
        <w:drawing>
          <wp:inline distT="0" distB="0" distL="0" distR="0" wp14:anchorId="7B969FD4" wp14:editId="426245D0">
            <wp:extent cx="5612130" cy="12700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D59" w14:textId="2BEA6347" w:rsidR="009E41A8" w:rsidRDefault="009E41A8" w:rsidP="009E41A8">
      <w:pPr>
        <w:pStyle w:val="Prrafodelista"/>
        <w:numPr>
          <w:ilvl w:val="0"/>
          <w:numId w:val="2"/>
        </w:numPr>
      </w:pPr>
      <w:r>
        <w:t>Actualizar el stock de los libros una vez que se realice un pedido.</w:t>
      </w:r>
    </w:p>
    <w:p w14:paraId="59EF5935" w14:textId="759169E0" w:rsidR="006131FE" w:rsidRDefault="006131FE" w:rsidP="006131FE">
      <w:pPr>
        <w:pStyle w:val="Prrafodelista"/>
      </w:pPr>
      <w:r w:rsidRPr="006131FE">
        <w:lastRenderedPageBreak/>
        <w:drawing>
          <wp:inline distT="0" distB="0" distL="0" distR="0" wp14:anchorId="6697ABEF" wp14:editId="3F3AC355">
            <wp:extent cx="5612130" cy="12801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C9AC" w14:textId="2757AE26" w:rsidR="006131FE" w:rsidRDefault="009E41A8" w:rsidP="006131FE">
      <w:pPr>
        <w:pStyle w:val="Prrafodelista"/>
        <w:numPr>
          <w:ilvl w:val="0"/>
          <w:numId w:val="2"/>
        </w:numPr>
      </w:pPr>
      <w:r>
        <w:t>listar los pedidos hechos por un cliente específico y obtener detalles de los libros comprados.</w:t>
      </w:r>
    </w:p>
    <w:p w14:paraId="69C0BDF8" w14:textId="31FBB6F3" w:rsidR="006131FE" w:rsidRDefault="006131FE" w:rsidP="006131FE">
      <w:pPr>
        <w:pStyle w:val="Prrafodelista"/>
      </w:pPr>
      <w:r w:rsidRPr="006131FE">
        <w:drawing>
          <wp:inline distT="0" distB="0" distL="0" distR="0" wp14:anchorId="20A64D37" wp14:editId="2319C33E">
            <wp:extent cx="5612130" cy="1828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3F9A" w14:textId="1604D9B4" w:rsidR="009E41A8" w:rsidRDefault="009E41A8" w:rsidP="009E41A8">
      <w:pPr>
        <w:pStyle w:val="Prrafodelista"/>
        <w:numPr>
          <w:ilvl w:val="0"/>
          <w:numId w:val="2"/>
        </w:numPr>
      </w:pPr>
      <w:r>
        <w:t>Consultar el cliente que ha realizado el mayor número de pedidos.</w:t>
      </w:r>
    </w:p>
    <w:p w14:paraId="13B1FCCD" w14:textId="50DC34AF" w:rsidR="009E41A8" w:rsidRDefault="009E41A8" w:rsidP="009E41A8">
      <w:pPr>
        <w:pStyle w:val="Prrafodelista"/>
        <w:numPr>
          <w:ilvl w:val="0"/>
          <w:numId w:val="2"/>
        </w:numPr>
      </w:pPr>
      <w:r>
        <w:t>Crear un procedimiento almacenado que permita registrar un nuevo pedido, actualizando la tabla de pedidos y reduciendo el stock del libro correspondiente.</w:t>
      </w:r>
    </w:p>
    <w:p w14:paraId="2ADE026E" w14:textId="49AB7D52" w:rsidR="00C70AA7" w:rsidRDefault="00C70AA7" w:rsidP="00C70AA7">
      <w:pPr>
        <w:pStyle w:val="Prrafodelista"/>
      </w:pPr>
      <w:r w:rsidRPr="00C70AA7">
        <w:drawing>
          <wp:inline distT="0" distB="0" distL="0" distR="0" wp14:anchorId="52F37F37" wp14:editId="30E84E17">
            <wp:extent cx="5612130" cy="13163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DE2A" w14:textId="4CA9D510" w:rsidR="009E41A8" w:rsidRDefault="009E41A8" w:rsidP="009E41A8">
      <w:pPr>
        <w:pStyle w:val="Prrafodelista"/>
        <w:numPr>
          <w:ilvl w:val="0"/>
          <w:numId w:val="2"/>
        </w:numPr>
      </w:pPr>
      <w:r>
        <w:t>Selecciona los libros cuyo precio sea mayor a $20.00.</w:t>
      </w:r>
    </w:p>
    <w:p w14:paraId="7BE951F9" w14:textId="4106B8B2" w:rsidR="009E41A8" w:rsidRDefault="009E41A8" w:rsidP="009E41A8">
      <w:pPr>
        <w:pStyle w:val="Prrafodelista"/>
        <w:numPr>
          <w:ilvl w:val="0"/>
          <w:numId w:val="2"/>
        </w:numPr>
      </w:pPr>
      <w:r>
        <w:t>Selecciona los pedidos realizados después del 1 de octubre de 2024.</w:t>
      </w:r>
    </w:p>
    <w:p w14:paraId="471155A6" w14:textId="40718047" w:rsidR="009E41A8" w:rsidRDefault="009E41A8" w:rsidP="009E41A8">
      <w:pPr>
        <w:pStyle w:val="Prrafodelista"/>
        <w:numPr>
          <w:ilvl w:val="0"/>
          <w:numId w:val="2"/>
        </w:numPr>
      </w:pPr>
      <w:r>
        <w:t>Selecciona todos los libros ordenados por su precio de mayor a menor.</w:t>
      </w:r>
    </w:p>
    <w:p w14:paraId="3D568425" w14:textId="02C5FC0B" w:rsidR="009E41A8" w:rsidRDefault="009E41A8" w:rsidP="009E41A8">
      <w:pPr>
        <w:pStyle w:val="Prrafodelista"/>
        <w:numPr>
          <w:ilvl w:val="0"/>
          <w:numId w:val="2"/>
        </w:numPr>
      </w:pPr>
      <w:r>
        <w:t>Obtén el total de clientes registrados en la tabla clientes. Obtén el total de unidades vendidas en la tabla pedidos.</w:t>
      </w:r>
    </w:p>
    <w:p w14:paraId="34FF3F52" w14:textId="3D52F2A2" w:rsidR="009E41A8" w:rsidRDefault="009E41A8" w:rsidP="009E41A8">
      <w:pPr>
        <w:pStyle w:val="Prrafodelista"/>
        <w:numPr>
          <w:ilvl w:val="0"/>
          <w:numId w:val="2"/>
        </w:numPr>
      </w:pPr>
      <w:r>
        <w:t>Muestra el número de pedidos realizados por cada cliente.</w:t>
      </w:r>
    </w:p>
    <w:p w14:paraId="7E4C45D8" w14:textId="0378EBBE" w:rsidR="009E41A8" w:rsidRDefault="009E41A8" w:rsidP="009E41A8">
      <w:pPr>
        <w:pStyle w:val="Prrafodelista"/>
        <w:numPr>
          <w:ilvl w:val="0"/>
          <w:numId w:val="2"/>
        </w:numPr>
      </w:pPr>
      <w:r>
        <w:t>Muestra el nombre del cliente, el título del libro y la cantidad de cada pedido.</w:t>
      </w:r>
    </w:p>
    <w:p w14:paraId="680E6DB9" w14:textId="4E24493E" w:rsidR="009E41A8" w:rsidRDefault="009E41A8" w:rsidP="009E41A8">
      <w:pPr>
        <w:pStyle w:val="Prrafodelista"/>
        <w:numPr>
          <w:ilvl w:val="0"/>
          <w:numId w:val="2"/>
        </w:numPr>
      </w:pPr>
      <w:r>
        <w:t>Muestra los títulos de los libros y la cantidad total vendida de cada uno.</w:t>
      </w:r>
    </w:p>
    <w:sectPr w:rsidR="009E4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5B6A"/>
    <w:multiLevelType w:val="hybridMultilevel"/>
    <w:tmpl w:val="98465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13606"/>
    <w:multiLevelType w:val="hybridMultilevel"/>
    <w:tmpl w:val="70C6C4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A8"/>
    <w:rsid w:val="006131FE"/>
    <w:rsid w:val="009E41A8"/>
    <w:rsid w:val="00C34BD5"/>
    <w:rsid w:val="00C70AA7"/>
    <w:rsid w:val="00D9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22E2"/>
  <w15:chartTrackingRefBased/>
  <w15:docId w15:val="{F71A55B4-23B7-408A-90E0-B832D6C0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2024-10-07T12:48:00Z</dcterms:created>
  <dcterms:modified xsi:type="dcterms:W3CDTF">2024-10-07T13:56:00Z</dcterms:modified>
</cp:coreProperties>
</file>