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67B92" w:rsidRPr="00767B92" w:rsidRDefault="00767B92" w:rsidP="00767B92">
      <w:pPr>
        <w:rPr>
          <w:b/>
          <w:bCs/>
        </w:rPr>
      </w:pPr>
      <w:r w:rsidRPr="00767B92">
        <w:rPr>
          <w:b/>
          <w:bCs/>
        </w:rPr>
        <w:t>COMMON COMMANDS:</w:t>
      </w:r>
    </w:p>
    <w:p w:rsidR="00767B92" w:rsidRPr="00767B92" w:rsidRDefault="00767B92" w:rsidP="00767B92">
      <w:pPr>
        <w:numPr>
          <w:ilvl w:val="0"/>
          <w:numId w:val="1"/>
        </w:numPr>
      </w:pPr>
      <w:r w:rsidRPr="00767B92">
        <w:t xml:space="preserve">USE - This allows you to select the database you wish to use </w:t>
      </w:r>
    </w:p>
    <w:p w:rsidR="00767B92" w:rsidRPr="00767B92" w:rsidRDefault="00767B92" w:rsidP="00767B92">
      <w:pPr>
        <w:rPr>
          <w:b/>
          <w:bCs/>
        </w:rPr>
      </w:pPr>
      <w:r w:rsidRPr="00767B92">
        <w:rPr>
          <w:b/>
          <w:bCs/>
        </w:rPr>
        <w:t>Rule of Breaking Down Tables</w:t>
      </w:r>
    </w:p>
    <w:p w:rsidR="00767B92" w:rsidRPr="00767B92" w:rsidRDefault="00767B92" w:rsidP="00767B92">
      <w:r w:rsidRPr="00767B92">
        <w:t>If there is duplicated data, that is a sign that tables can be broken down further.</w:t>
      </w:r>
    </w:p>
    <w:p w:rsidR="00767B92" w:rsidRPr="00767B92" w:rsidRDefault="00767B92" w:rsidP="00767B92">
      <w:pPr>
        <w:rPr>
          <w:b/>
          <w:bCs/>
        </w:rPr>
      </w:pPr>
      <w:r w:rsidRPr="00767B92">
        <w:rPr>
          <w:b/>
          <w:bCs/>
        </w:rPr>
        <w:t>Best Practise</w:t>
      </w:r>
    </w:p>
    <w:p w:rsidR="00767B92" w:rsidRPr="00767B92" w:rsidRDefault="00767B92" w:rsidP="00767B92">
      <w:pPr>
        <w:numPr>
          <w:ilvl w:val="0"/>
          <w:numId w:val="2"/>
        </w:numPr>
      </w:pPr>
      <w:r w:rsidRPr="00767B92">
        <w:t xml:space="preserve">Ensure tables are labelled so people have an idea of the content before reading the table. </w:t>
      </w:r>
    </w:p>
    <w:p w:rsidR="00767B92" w:rsidRPr="00767B92" w:rsidRDefault="00767B92" w:rsidP="00767B92">
      <w:pPr>
        <w:numPr>
          <w:ilvl w:val="0"/>
          <w:numId w:val="2"/>
        </w:numPr>
      </w:pPr>
      <w:r w:rsidRPr="00767B92">
        <w:t xml:space="preserve">Duplicated data is to be avoided. </w:t>
      </w:r>
    </w:p>
    <w:p w:rsidR="00767B92" w:rsidRPr="00767B92" w:rsidRDefault="00767B92" w:rsidP="00767B92">
      <w:pPr>
        <w:numPr>
          <w:ilvl w:val="0"/>
          <w:numId w:val="2"/>
        </w:numPr>
      </w:pPr>
      <w:r w:rsidRPr="00767B92">
        <w:t xml:space="preserve">Primary keys are part of the design and should be chosen so that it </w:t>
      </w:r>
      <w:proofErr w:type="spellStart"/>
      <w:r w:rsidRPr="00767B92">
        <w:t>wont</w:t>
      </w:r>
      <w:proofErr w:type="spellEnd"/>
      <w:r w:rsidRPr="00767B92">
        <w:t xml:space="preserve"> change in the future. Must be permanent and static. </w:t>
      </w:r>
    </w:p>
    <w:p w:rsidR="00767B92" w:rsidRPr="00767B92" w:rsidRDefault="00767B92" w:rsidP="00767B92">
      <w:pPr>
        <w:rPr>
          <w:b/>
          <w:bCs/>
        </w:rPr>
      </w:pPr>
      <w:r w:rsidRPr="00767B92">
        <w:rPr>
          <w:b/>
          <w:bCs/>
        </w:rPr>
        <w:t>Definitions</w:t>
      </w:r>
    </w:p>
    <w:p w:rsidR="00767B92" w:rsidRPr="00767B92" w:rsidRDefault="00767B92" w:rsidP="00767B92">
      <w:pPr>
        <w:numPr>
          <w:ilvl w:val="0"/>
          <w:numId w:val="3"/>
        </w:numPr>
      </w:pPr>
      <w:r w:rsidRPr="00767B92">
        <w:rPr>
          <w:b/>
          <w:bCs/>
        </w:rPr>
        <w:t>Foreign Keys</w:t>
      </w:r>
      <w:r w:rsidRPr="00767B92">
        <w:t xml:space="preserve"> - Foreign keys are the columns of a table that points to the primary key of another table. They act as a cross-reference between tables.</w:t>
      </w:r>
    </w:p>
    <w:p w:rsidR="00767B92" w:rsidRPr="00767B92" w:rsidRDefault="00767B92" w:rsidP="00767B92">
      <w:pPr>
        <w:numPr>
          <w:ilvl w:val="0"/>
          <w:numId w:val="3"/>
        </w:numPr>
      </w:pPr>
      <w:r w:rsidRPr="00767B92">
        <w:rPr>
          <w:b/>
          <w:bCs/>
        </w:rPr>
        <w:t>One to One relationship</w:t>
      </w:r>
      <w:r w:rsidRPr="00767B92">
        <w:t xml:space="preserve"> - Where there is one row in one entity can be linked to only one row in another entity.</w:t>
      </w:r>
    </w:p>
    <w:p w:rsidR="00767B92" w:rsidRPr="00767B92" w:rsidRDefault="00767B92" w:rsidP="00767B92">
      <w:pPr>
        <w:numPr>
          <w:ilvl w:val="0"/>
          <w:numId w:val="3"/>
        </w:numPr>
      </w:pPr>
      <w:r w:rsidRPr="00767B92">
        <w:rPr>
          <w:b/>
          <w:bCs/>
        </w:rPr>
        <w:t>One to Many Relationship</w:t>
      </w:r>
      <w:r w:rsidRPr="00767B92">
        <w:t xml:space="preserve"> - In a relational database, a one-to-many relationship exists when one row in table A may be linked with many rows in table B, but one row in table B is linked to only one row in table A. (EXAMPLE: One customer can have many purchases)</w:t>
      </w:r>
    </w:p>
    <w:p w:rsidR="00767B92" w:rsidRPr="00767B92" w:rsidRDefault="00767B92" w:rsidP="00767B92">
      <w:pPr>
        <w:numPr>
          <w:ilvl w:val="0"/>
          <w:numId w:val="3"/>
        </w:numPr>
      </w:pPr>
      <w:r w:rsidRPr="00767B92">
        <w:rPr>
          <w:b/>
          <w:bCs/>
        </w:rPr>
        <w:t>Many to Many Relationship -</w:t>
      </w:r>
      <w:r w:rsidRPr="00767B92">
        <w:t xml:space="preserve"> A many-to-many relationship refers to a relationship between tables in a database when a parent row in one table contains several child rows in the second table, and vice versa. Many-to-many relationships are often tricky to represent. (EXAMPLE: A database used by a school application can be taken as an example. Two of the tables it contains are "Student" and "Subject." In real life, a student will take several subjects simultaneously, while a subject will be studied by several students at a time. This is a many-to-many relationship.)</w:t>
      </w:r>
    </w:p>
    <w:p w:rsidR="00767B92" w:rsidRPr="00767B92" w:rsidRDefault="00767B92" w:rsidP="00767B92">
      <w:pPr>
        <w:numPr>
          <w:ilvl w:val="0"/>
          <w:numId w:val="3"/>
        </w:numPr>
      </w:pPr>
      <w:r w:rsidRPr="00767B92">
        <w:rPr>
          <w:b/>
          <w:bCs/>
        </w:rPr>
        <w:t>Junction Table</w:t>
      </w:r>
      <w:r w:rsidRPr="00767B92">
        <w:t xml:space="preserve"> - When you need to establish a many-to-many relationship between two groups, the simplest solution is to use a Junction Table.</w:t>
      </w:r>
    </w:p>
    <w:p w:rsidR="00767B92" w:rsidRPr="00767B92" w:rsidRDefault="00767B92" w:rsidP="00767B92">
      <w:r w:rsidRPr="00767B92">
        <w:t xml:space="preserve">A Junction Table (sometimes referred to as a "Bridge Table") is a table that contains references to both groups; bridging them together. (Example: Where there is a many to many relationship you can make a junction table with the primary keys of the tables, then form a junction table. This table then forms a </w:t>
      </w:r>
      <w:r w:rsidRPr="00767B92">
        <w:rPr>
          <w:b/>
          <w:bCs/>
        </w:rPr>
        <w:t>composite primary key.</w:t>
      </w:r>
    </w:p>
    <w:p w:rsidR="00767B92" w:rsidRPr="00767B92" w:rsidRDefault="00767B92" w:rsidP="00767B92">
      <w:pPr>
        <w:numPr>
          <w:ilvl w:val="0"/>
          <w:numId w:val="3"/>
        </w:numPr>
      </w:pPr>
      <w:r w:rsidRPr="00767B92">
        <w:rPr>
          <w:b/>
          <w:bCs/>
        </w:rPr>
        <w:t>Candidate Primary key</w:t>
      </w:r>
      <w:r w:rsidRPr="00767B92">
        <w:t xml:space="preserve"> - If there are multiple choices for being a primary key, then all the options are called candidates for being the primary key</w:t>
      </w:r>
    </w:p>
    <w:p w:rsidR="00F62C1E" w:rsidRDefault="00087E6A"/>
    <w:p w:rsidR="00767B92" w:rsidRDefault="00767B92"/>
    <w:p w:rsidR="00767B92" w:rsidRDefault="00767B92">
      <w:r>
        <w:t xml:space="preserve">Composite primary key; combines more than one field to make a unique value </w:t>
      </w:r>
    </w:p>
    <w:p w:rsidR="00767B92" w:rsidRDefault="00767B92"/>
    <w:p w:rsidR="00767B92" w:rsidRDefault="00767B92">
      <w:r>
        <w:t xml:space="preserve">Junction table - </w:t>
      </w:r>
    </w:p>
    <w:sectPr w:rsidR="00767B92" w:rsidSect="00797F1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997B2A"/>
    <w:multiLevelType w:val="multilevel"/>
    <w:tmpl w:val="74CAD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095015"/>
    <w:multiLevelType w:val="multilevel"/>
    <w:tmpl w:val="D930A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B40DEB"/>
    <w:multiLevelType w:val="multilevel"/>
    <w:tmpl w:val="33BE6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B92"/>
    <w:rsid w:val="00087E6A"/>
    <w:rsid w:val="006A71C2"/>
    <w:rsid w:val="00767B92"/>
    <w:rsid w:val="00797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9C9622"/>
  <w15:chartTrackingRefBased/>
  <w15:docId w15:val="{8309925D-FE70-AE42-BF8A-A6E2688D5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29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06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92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372</Words>
  <Characters>1910</Characters>
  <Application>Microsoft Office Word</Application>
  <DocSecurity>0</DocSecurity>
  <Lines>86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Allali, Abdelbari (Student)</dc:creator>
  <cp:keywords/>
  <dc:description/>
  <cp:lastModifiedBy>Allali, Abdelbari (Student)</cp:lastModifiedBy>
  <cp:revision>1</cp:revision>
  <dcterms:created xsi:type="dcterms:W3CDTF">2020-06-22T14:59:00Z</dcterms:created>
  <dcterms:modified xsi:type="dcterms:W3CDTF">2020-06-22T15:45:00Z</dcterms:modified>
</cp:coreProperties>
</file>