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795E0" w14:textId="286BDA46" w:rsidR="00ED2481" w:rsidRPr="006B6BED" w:rsidRDefault="006B6BED">
      <w:pPr>
        <w:rPr>
          <w:b/>
          <w:bCs/>
          <w:sz w:val="28"/>
          <w:szCs w:val="28"/>
        </w:rPr>
      </w:pPr>
      <w:r w:rsidRPr="006B6BED">
        <w:rPr>
          <w:rFonts w:hint="eastAsia"/>
          <w:b/>
          <w:bCs/>
          <w:sz w:val="28"/>
          <w:szCs w:val="28"/>
        </w:rPr>
        <w:t>8.1</w:t>
      </w:r>
    </w:p>
    <w:p w14:paraId="74479B89" w14:textId="1FA8FECA" w:rsidR="006B6BED" w:rsidRPr="006B6BED" w:rsidRDefault="006B6BED">
      <w:pPr>
        <w:rPr>
          <w:sz w:val="28"/>
          <w:szCs w:val="28"/>
        </w:rPr>
      </w:pPr>
      <w:r w:rsidRPr="006B6BED">
        <w:rPr>
          <w:rFonts w:hint="eastAsia"/>
          <w:sz w:val="28"/>
          <w:szCs w:val="28"/>
        </w:rPr>
        <w:t>1.1</w:t>
      </w:r>
    </w:p>
    <w:p w14:paraId="7D369F6D" w14:textId="1377653A" w:rsidR="006B6BED" w:rsidRDefault="006B6BED">
      <w:r>
        <w:rPr>
          <w:rFonts w:hint="eastAsia"/>
        </w:rPr>
        <w:t>1.</w:t>
      </w:r>
    </w:p>
    <w:p w14:paraId="6100403A" w14:textId="77777777" w:rsidR="00F92432" w:rsidRPr="00F92432" w:rsidRDefault="00F92432" w:rsidP="00F92432">
      <w:r w:rsidRPr="00F92432">
        <w:t>Layer 1: Convolutional layer 1</w:t>
      </w:r>
    </w:p>
    <w:p w14:paraId="61ACD53F" w14:textId="77777777" w:rsidR="00F92432" w:rsidRPr="00F92432" w:rsidRDefault="00F92432" w:rsidP="00F92432">
      <w:r w:rsidRPr="00F92432">
        <w:t>Input shape: [16, 3, 32, 32]</w:t>
      </w:r>
    </w:p>
    <w:p w14:paraId="3E7DCC78" w14:textId="755E2951" w:rsidR="00F92432" w:rsidRPr="00F92432" w:rsidRDefault="00F92432" w:rsidP="00F92432">
      <w:pPr>
        <w:rPr>
          <w:rFonts w:hint="eastAsia"/>
        </w:rPr>
      </w:pPr>
      <w:r>
        <w:t>Batch_size</w:t>
      </w:r>
      <w:r w:rsidRPr="00F92432">
        <w:t xml:space="preserve"> is 16, input has 3 channels (RGB), and input image size is 32x32</w:t>
      </w:r>
      <w:r>
        <w:rPr>
          <w:rFonts w:hint="eastAsia"/>
        </w:rPr>
        <w:t>.</w:t>
      </w:r>
    </w:p>
    <w:p w14:paraId="7B19F7B9" w14:textId="77777777" w:rsidR="00F92432" w:rsidRPr="00F92432" w:rsidRDefault="00F92432" w:rsidP="00F92432">
      <w:r w:rsidRPr="00F92432">
        <w:t>Output shape: [16, 6, 28, 28]</w:t>
      </w:r>
    </w:p>
    <w:p w14:paraId="2E417622" w14:textId="71978FA1" w:rsidR="00F92432" w:rsidRDefault="00F92432" w:rsidP="00F92432">
      <w:pPr>
        <w:rPr>
          <w:rFonts w:hint="eastAsia"/>
        </w:rPr>
      </w:pPr>
      <w:r>
        <w:t>Batch_size</w:t>
      </w:r>
      <w:r w:rsidRPr="00F92432">
        <w:t xml:space="preserve"> remains 16, output has 6 channels, and output size is (32+1-5) x (32+1-5) = 28x28 due to 5x5 convolution</w:t>
      </w:r>
      <w:r>
        <w:rPr>
          <w:rFonts w:hint="eastAsia"/>
        </w:rPr>
        <w:t>.</w:t>
      </w:r>
    </w:p>
    <w:p w14:paraId="2A0FB704" w14:textId="77777777" w:rsidR="00F92432" w:rsidRPr="00F92432" w:rsidRDefault="00F92432" w:rsidP="00F92432"/>
    <w:p w14:paraId="205DCEFE" w14:textId="77777777" w:rsidR="00F92432" w:rsidRPr="00F92432" w:rsidRDefault="00F92432" w:rsidP="00F92432">
      <w:r w:rsidRPr="00F92432">
        <w:t>Layer 2: Max pooling 1</w:t>
      </w:r>
    </w:p>
    <w:p w14:paraId="49DABB8B" w14:textId="77777777" w:rsidR="00F92432" w:rsidRPr="00F92432" w:rsidRDefault="00F92432" w:rsidP="00F92432">
      <w:r w:rsidRPr="00F92432">
        <w:t>Input shape: [16, 6, 28, 28]</w:t>
      </w:r>
    </w:p>
    <w:p w14:paraId="67599218" w14:textId="3B0E3B22" w:rsidR="00F92432" w:rsidRPr="00F92432" w:rsidRDefault="00F92432" w:rsidP="00F92432">
      <w:pPr>
        <w:rPr>
          <w:rFonts w:hint="eastAsia"/>
        </w:rPr>
      </w:pPr>
      <w:r w:rsidRPr="00F92432">
        <w:t>Same as the output shape of the previous layer</w:t>
      </w:r>
      <w:r>
        <w:rPr>
          <w:rFonts w:hint="eastAsia"/>
        </w:rPr>
        <w:t>.</w:t>
      </w:r>
    </w:p>
    <w:p w14:paraId="7246914F" w14:textId="77777777" w:rsidR="00F92432" w:rsidRPr="00F92432" w:rsidRDefault="00F92432" w:rsidP="00F92432">
      <w:r w:rsidRPr="00F92432">
        <w:t>Output shape: [16, 6, 14, 14]</w:t>
      </w:r>
    </w:p>
    <w:p w14:paraId="184187CD" w14:textId="3C4A4943" w:rsidR="00F92432" w:rsidRDefault="00F92432" w:rsidP="00F92432">
      <w:pPr>
        <w:rPr>
          <w:rFonts w:hint="eastAsia"/>
        </w:rPr>
      </w:pPr>
      <w:r>
        <w:t>Batch_size</w:t>
      </w:r>
      <w:r w:rsidRPr="00F92432">
        <w:t xml:space="preserve"> and channels remain the same, but spatial dimensions are halved due to 2x2 max pooling</w:t>
      </w:r>
      <w:r>
        <w:rPr>
          <w:rFonts w:hint="eastAsia"/>
        </w:rPr>
        <w:t>.</w:t>
      </w:r>
    </w:p>
    <w:p w14:paraId="12A1DCEB" w14:textId="77777777" w:rsidR="00F92432" w:rsidRPr="00F92432" w:rsidRDefault="00F92432" w:rsidP="00F92432"/>
    <w:p w14:paraId="25037FF1" w14:textId="77777777" w:rsidR="00F92432" w:rsidRPr="00F92432" w:rsidRDefault="00F92432" w:rsidP="00F92432">
      <w:r w:rsidRPr="00F92432">
        <w:t>Layer 3: Convolutional layer 2</w:t>
      </w:r>
    </w:p>
    <w:p w14:paraId="12500A6F" w14:textId="77777777" w:rsidR="00F92432" w:rsidRPr="00F92432" w:rsidRDefault="00F92432" w:rsidP="00F92432">
      <w:r w:rsidRPr="00F92432">
        <w:t>Input shape: [16, 6, 14, 14]</w:t>
      </w:r>
    </w:p>
    <w:p w14:paraId="23ACFB8C" w14:textId="2BFF5D72" w:rsidR="00F92432" w:rsidRPr="00F92432" w:rsidRDefault="00F92432" w:rsidP="00F92432">
      <w:pPr>
        <w:rPr>
          <w:rFonts w:hint="eastAsia"/>
        </w:rPr>
      </w:pPr>
      <w:r w:rsidRPr="00F92432">
        <w:t>Same as the output shape of the previous layer</w:t>
      </w:r>
      <w:r>
        <w:rPr>
          <w:rFonts w:hint="eastAsia"/>
        </w:rPr>
        <w:t>.</w:t>
      </w:r>
    </w:p>
    <w:p w14:paraId="3E3AFEAE" w14:textId="77777777" w:rsidR="00F92432" w:rsidRPr="00F92432" w:rsidRDefault="00F92432" w:rsidP="00F92432">
      <w:r w:rsidRPr="00F92432">
        <w:t>Output shape: [16, 16, 10, 10]</w:t>
      </w:r>
    </w:p>
    <w:p w14:paraId="7849245C" w14:textId="7E1E73C0" w:rsidR="00F92432" w:rsidRDefault="00F92432" w:rsidP="00F92432">
      <w:pPr>
        <w:rPr>
          <w:rFonts w:hint="eastAsia"/>
        </w:rPr>
      </w:pPr>
      <w:r>
        <w:t>Batch_size</w:t>
      </w:r>
      <w:r w:rsidRPr="00F92432">
        <w:t xml:space="preserve"> is 16, output has 16 channels, and output size is (14+1-5) x (14+1-5) = 10x10 due to 5x5 convolution</w:t>
      </w:r>
      <w:r>
        <w:rPr>
          <w:rFonts w:hint="eastAsia"/>
        </w:rPr>
        <w:t>.</w:t>
      </w:r>
    </w:p>
    <w:p w14:paraId="5FB5D344" w14:textId="77777777" w:rsidR="00F92432" w:rsidRPr="00F92432" w:rsidRDefault="00F92432" w:rsidP="00F92432"/>
    <w:p w14:paraId="2904E4BE" w14:textId="77777777" w:rsidR="00F92432" w:rsidRPr="00F92432" w:rsidRDefault="00F92432" w:rsidP="00F92432">
      <w:r w:rsidRPr="00F92432">
        <w:t>Layer 4: Max pooling 2</w:t>
      </w:r>
    </w:p>
    <w:p w14:paraId="3BC828A9" w14:textId="77777777" w:rsidR="00F92432" w:rsidRPr="00F92432" w:rsidRDefault="00F92432" w:rsidP="00F92432">
      <w:r w:rsidRPr="00F92432">
        <w:t>Input shape: [16, 16, 10, 10]</w:t>
      </w:r>
    </w:p>
    <w:p w14:paraId="08CCBADB" w14:textId="7EB0ACEF" w:rsidR="00F92432" w:rsidRPr="00F92432" w:rsidRDefault="00F92432" w:rsidP="00F92432">
      <w:pPr>
        <w:rPr>
          <w:rFonts w:hint="eastAsia"/>
        </w:rPr>
      </w:pPr>
      <w:r w:rsidRPr="00F92432">
        <w:t>Same as the output shape of the previous layer</w:t>
      </w:r>
      <w:r>
        <w:rPr>
          <w:rFonts w:hint="eastAsia"/>
        </w:rPr>
        <w:t>.</w:t>
      </w:r>
    </w:p>
    <w:p w14:paraId="312926C5" w14:textId="77777777" w:rsidR="00F92432" w:rsidRPr="00F92432" w:rsidRDefault="00F92432" w:rsidP="00F92432">
      <w:r w:rsidRPr="00F92432">
        <w:lastRenderedPageBreak/>
        <w:t>Output shape: [16, 16, 5, 5]</w:t>
      </w:r>
    </w:p>
    <w:p w14:paraId="12C12AC9" w14:textId="7868B575" w:rsidR="00F92432" w:rsidRDefault="00F92432" w:rsidP="00F92432">
      <w:r>
        <w:t>Batch_size</w:t>
      </w:r>
      <w:r w:rsidRPr="00F92432">
        <w:t xml:space="preserve"> and channels remain the same, but spatial dimensions are halved due to 2x2 max pooling</w:t>
      </w:r>
      <w:r>
        <w:rPr>
          <w:rFonts w:hint="eastAsia"/>
        </w:rPr>
        <w:t>.</w:t>
      </w:r>
    </w:p>
    <w:p w14:paraId="2A591474" w14:textId="77777777" w:rsidR="00F92432" w:rsidRPr="00F92432" w:rsidRDefault="00F92432" w:rsidP="00F92432">
      <w:pPr>
        <w:rPr>
          <w:rFonts w:hint="eastAsia"/>
        </w:rPr>
      </w:pPr>
    </w:p>
    <w:p w14:paraId="179324FB" w14:textId="77777777" w:rsidR="00F92432" w:rsidRPr="00F92432" w:rsidRDefault="00F92432" w:rsidP="00F92432">
      <w:r w:rsidRPr="00F92432">
        <w:t>Layer 5: Fully connected layer 1</w:t>
      </w:r>
    </w:p>
    <w:p w14:paraId="02FE815C" w14:textId="77777777" w:rsidR="00F92432" w:rsidRPr="00F92432" w:rsidRDefault="00F92432" w:rsidP="00F92432">
      <w:r w:rsidRPr="00F92432">
        <w:t>Input shape: [16, 400]</w:t>
      </w:r>
    </w:p>
    <w:p w14:paraId="78B56788" w14:textId="7893BF7E" w:rsidR="00F92432" w:rsidRPr="00F92432" w:rsidRDefault="00F92432" w:rsidP="00F92432">
      <w:pPr>
        <w:rPr>
          <w:rFonts w:hint="eastAsia"/>
        </w:rPr>
      </w:pPr>
      <w:r w:rsidRPr="00F92432">
        <w:t>After flattening, the input becomes [16, 1655] = [16, 400]</w:t>
      </w:r>
      <w:r>
        <w:rPr>
          <w:rFonts w:hint="eastAsia"/>
        </w:rPr>
        <w:t>.</w:t>
      </w:r>
    </w:p>
    <w:p w14:paraId="6251C6B1" w14:textId="77777777" w:rsidR="00F92432" w:rsidRPr="00F92432" w:rsidRDefault="00F92432" w:rsidP="00F92432">
      <w:r w:rsidRPr="00F92432">
        <w:t>Output shape: [16, 120]</w:t>
      </w:r>
    </w:p>
    <w:p w14:paraId="76404FA3" w14:textId="61886804" w:rsidR="00F92432" w:rsidRDefault="00F92432" w:rsidP="00F92432">
      <w:r>
        <w:t>Batch_size</w:t>
      </w:r>
      <w:r w:rsidRPr="00F92432">
        <w:t xml:space="preserve"> is 16, and output has 120 features as specified in the code</w:t>
      </w:r>
      <w:r>
        <w:rPr>
          <w:rFonts w:hint="eastAsia"/>
        </w:rPr>
        <w:t>.</w:t>
      </w:r>
    </w:p>
    <w:p w14:paraId="5DADDF82" w14:textId="77777777" w:rsidR="00F92432" w:rsidRPr="00F92432" w:rsidRDefault="00F92432" w:rsidP="00F92432">
      <w:pPr>
        <w:rPr>
          <w:rFonts w:hint="eastAsia"/>
        </w:rPr>
      </w:pPr>
    </w:p>
    <w:p w14:paraId="1C3C0A2A" w14:textId="77777777" w:rsidR="00F92432" w:rsidRPr="00F92432" w:rsidRDefault="00F92432" w:rsidP="00F92432">
      <w:r w:rsidRPr="00F92432">
        <w:t>Layer 6: Fully connected layer 2</w:t>
      </w:r>
    </w:p>
    <w:p w14:paraId="465EC11A" w14:textId="77777777" w:rsidR="00F92432" w:rsidRPr="00F92432" w:rsidRDefault="00F92432" w:rsidP="00F92432">
      <w:r w:rsidRPr="00F92432">
        <w:t>Input shape: [16, 120]</w:t>
      </w:r>
    </w:p>
    <w:p w14:paraId="3C22E61A" w14:textId="6EC44415" w:rsidR="00F92432" w:rsidRPr="00F92432" w:rsidRDefault="00F92432" w:rsidP="00F92432">
      <w:pPr>
        <w:rPr>
          <w:rFonts w:hint="eastAsia"/>
        </w:rPr>
      </w:pPr>
      <w:r w:rsidRPr="00F92432">
        <w:t>Same as the output shape of the previous layer</w:t>
      </w:r>
      <w:r>
        <w:rPr>
          <w:rFonts w:hint="eastAsia"/>
        </w:rPr>
        <w:t>.</w:t>
      </w:r>
    </w:p>
    <w:p w14:paraId="21E23D40" w14:textId="77777777" w:rsidR="00F92432" w:rsidRPr="00F92432" w:rsidRDefault="00F92432" w:rsidP="00F92432">
      <w:r w:rsidRPr="00F92432">
        <w:t>Output shape: [16, 84]</w:t>
      </w:r>
    </w:p>
    <w:p w14:paraId="7F5496DD" w14:textId="4FBA94BC" w:rsidR="00F92432" w:rsidRDefault="00F92432" w:rsidP="00F92432">
      <w:r>
        <w:t>Batch_size</w:t>
      </w:r>
      <w:r w:rsidRPr="00F92432">
        <w:t xml:space="preserve"> is 16, and output has 84 features as specified in the code</w:t>
      </w:r>
      <w:r>
        <w:rPr>
          <w:rFonts w:hint="eastAsia"/>
        </w:rPr>
        <w:t>.</w:t>
      </w:r>
    </w:p>
    <w:p w14:paraId="0E0C3BEE" w14:textId="77777777" w:rsidR="00F92432" w:rsidRPr="00F92432" w:rsidRDefault="00F92432" w:rsidP="00F92432">
      <w:pPr>
        <w:rPr>
          <w:rFonts w:hint="eastAsia"/>
        </w:rPr>
      </w:pPr>
    </w:p>
    <w:p w14:paraId="6B2C9B96" w14:textId="77777777" w:rsidR="00F92432" w:rsidRPr="00F92432" w:rsidRDefault="00F92432" w:rsidP="00F92432">
      <w:r w:rsidRPr="00F92432">
        <w:t>Layer 7: Fully connected layer 3 (output layer)</w:t>
      </w:r>
    </w:p>
    <w:p w14:paraId="2959BAB6" w14:textId="77777777" w:rsidR="00F92432" w:rsidRPr="00F92432" w:rsidRDefault="00F92432" w:rsidP="00F92432">
      <w:r w:rsidRPr="00F92432">
        <w:t>Input shape: [16, 84]</w:t>
      </w:r>
    </w:p>
    <w:p w14:paraId="725C9D46" w14:textId="707F2A91" w:rsidR="00F92432" w:rsidRPr="00F92432" w:rsidRDefault="00F92432" w:rsidP="00F92432">
      <w:pPr>
        <w:rPr>
          <w:rFonts w:hint="eastAsia"/>
        </w:rPr>
      </w:pPr>
      <w:r w:rsidRPr="00F92432">
        <w:t>Same as the output shape of the previous layer</w:t>
      </w:r>
      <w:r>
        <w:rPr>
          <w:rFonts w:hint="eastAsia"/>
        </w:rPr>
        <w:t>.</w:t>
      </w:r>
    </w:p>
    <w:p w14:paraId="660A795E" w14:textId="77777777" w:rsidR="00F92432" w:rsidRPr="00F92432" w:rsidRDefault="00F92432" w:rsidP="00F92432">
      <w:r w:rsidRPr="00F92432">
        <w:t>Output shape: [16, 10]</w:t>
      </w:r>
    </w:p>
    <w:p w14:paraId="3ADEFD91" w14:textId="5A020057" w:rsidR="00F92432" w:rsidRPr="00F92432" w:rsidRDefault="00F92432" w:rsidP="00F92432">
      <w:pPr>
        <w:rPr>
          <w:rFonts w:hint="eastAsia"/>
        </w:rPr>
      </w:pPr>
      <w:r>
        <w:t>Batch_size</w:t>
      </w:r>
      <w:r w:rsidRPr="00F92432">
        <w:t xml:space="preserve"> is 16, and output has 10 features corresponding to the 10 classes</w:t>
      </w:r>
      <w:r>
        <w:rPr>
          <w:rFonts w:hint="eastAsia"/>
        </w:rPr>
        <w:t>.</w:t>
      </w:r>
    </w:p>
    <w:p w14:paraId="7DA668DD" w14:textId="77777777" w:rsidR="00945C9F" w:rsidRPr="00F92432" w:rsidRDefault="00945C9F"/>
    <w:p w14:paraId="6A1F55BC" w14:textId="707FACA4" w:rsidR="006B6BED" w:rsidRDefault="006B6BED">
      <w:r>
        <w:rPr>
          <w:rFonts w:hint="eastAsia"/>
        </w:rPr>
        <w:t>2.</w:t>
      </w:r>
    </w:p>
    <w:p w14:paraId="12CF6869" w14:textId="77777777" w:rsidR="004925E0" w:rsidRPr="004925E0" w:rsidRDefault="004925E0" w:rsidP="004925E0">
      <w:r w:rsidRPr="004925E0">
        <w:t>Layer 1: Convolutional layer 1</w:t>
      </w:r>
    </w:p>
    <w:p w14:paraId="39E5481B" w14:textId="77777777" w:rsidR="004925E0" w:rsidRPr="004925E0" w:rsidRDefault="004925E0" w:rsidP="004925E0">
      <w:r w:rsidRPr="004925E0">
        <w:t>Weights: 5 x 5 x 3 x 6 = 450</w:t>
      </w:r>
    </w:p>
    <w:p w14:paraId="2C0C03FC" w14:textId="77777777" w:rsidR="004925E0" w:rsidRPr="004925E0" w:rsidRDefault="004925E0" w:rsidP="004925E0">
      <w:r w:rsidRPr="004925E0">
        <w:t>Biases: 6</w:t>
      </w:r>
    </w:p>
    <w:p w14:paraId="64019BA8" w14:textId="73765A67" w:rsidR="004925E0" w:rsidRDefault="004925E0" w:rsidP="004925E0">
      <w:pPr>
        <w:rPr>
          <w:rFonts w:hint="eastAsia"/>
        </w:rPr>
      </w:pPr>
      <w:r w:rsidRPr="004925E0">
        <w:t>Total: 450 + 6 = 456 trainable parameters</w:t>
      </w:r>
      <w:r>
        <w:rPr>
          <w:rFonts w:hint="eastAsia"/>
        </w:rPr>
        <w:t>.</w:t>
      </w:r>
    </w:p>
    <w:p w14:paraId="4B8CA368" w14:textId="77777777" w:rsidR="004925E0" w:rsidRPr="004925E0" w:rsidRDefault="004925E0" w:rsidP="004925E0"/>
    <w:p w14:paraId="2CBD7651" w14:textId="77777777" w:rsidR="004925E0" w:rsidRPr="004925E0" w:rsidRDefault="004925E0" w:rsidP="004925E0">
      <w:r w:rsidRPr="004925E0">
        <w:t>Layer 2: Max pooling 1</w:t>
      </w:r>
    </w:p>
    <w:p w14:paraId="7B70C5AF" w14:textId="6FB0FA11" w:rsidR="004925E0" w:rsidRDefault="004925E0" w:rsidP="004925E0">
      <w:pPr>
        <w:rPr>
          <w:rFonts w:hint="eastAsia"/>
        </w:rPr>
      </w:pPr>
      <w:r w:rsidRPr="004925E0">
        <w:t>No trainable parameters in max pooling layers</w:t>
      </w:r>
      <w:r>
        <w:rPr>
          <w:rFonts w:hint="eastAsia"/>
        </w:rPr>
        <w:t>.</w:t>
      </w:r>
    </w:p>
    <w:p w14:paraId="6DBC0A31" w14:textId="77777777" w:rsidR="004925E0" w:rsidRPr="004925E0" w:rsidRDefault="004925E0" w:rsidP="004925E0"/>
    <w:p w14:paraId="305CB69F" w14:textId="77777777" w:rsidR="004925E0" w:rsidRPr="004925E0" w:rsidRDefault="004925E0" w:rsidP="004925E0">
      <w:r w:rsidRPr="004925E0">
        <w:t>Layer 3: Convolutional layer 2</w:t>
      </w:r>
    </w:p>
    <w:p w14:paraId="6FD6C8E7" w14:textId="77777777" w:rsidR="004925E0" w:rsidRPr="004925E0" w:rsidRDefault="004925E0" w:rsidP="004925E0">
      <w:r w:rsidRPr="004925E0">
        <w:t>Weights: 5 x 5 x 6 x 16 = 2400</w:t>
      </w:r>
    </w:p>
    <w:p w14:paraId="1DE62946" w14:textId="77777777" w:rsidR="004925E0" w:rsidRPr="004925E0" w:rsidRDefault="004925E0" w:rsidP="004925E0">
      <w:r w:rsidRPr="004925E0">
        <w:t>Biases: 16</w:t>
      </w:r>
    </w:p>
    <w:p w14:paraId="21CA36E0" w14:textId="56ED7BBE" w:rsidR="004925E0" w:rsidRDefault="004925E0" w:rsidP="004925E0">
      <w:pPr>
        <w:rPr>
          <w:rFonts w:hint="eastAsia"/>
        </w:rPr>
      </w:pPr>
      <w:r w:rsidRPr="004925E0">
        <w:t>Total: 2400 + 16 = 2416 trainable parameters</w:t>
      </w:r>
      <w:r>
        <w:rPr>
          <w:rFonts w:hint="eastAsia"/>
        </w:rPr>
        <w:t>.</w:t>
      </w:r>
    </w:p>
    <w:p w14:paraId="67F150D5" w14:textId="77777777" w:rsidR="004925E0" w:rsidRPr="004925E0" w:rsidRDefault="004925E0" w:rsidP="004925E0"/>
    <w:p w14:paraId="65A7FE0C" w14:textId="77777777" w:rsidR="004925E0" w:rsidRPr="004925E0" w:rsidRDefault="004925E0" w:rsidP="004925E0">
      <w:r w:rsidRPr="004925E0">
        <w:t>Layer 4: Max pooling 2</w:t>
      </w:r>
    </w:p>
    <w:p w14:paraId="78CA07EB" w14:textId="776E20CE" w:rsidR="004925E0" w:rsidRDefault="004925E0" w:rsidP="004925E0">
      <w:pPr>
        <w:rPr>
          <w:rFonts w:hint="eastAsia"/>
        </w:rPr>
      </w:pPr>
      <w:r w:rsidRPr="004925E0">
        <w:t>No trainable parameters in max pooling layers</w:t>
      </w:r>
      <w:r>
        <w:rPr>
          <w:rFonts w:hint="eastAsia"/>
        </w:rPr>
        <w:t>.</w:t>
      </w:r>
    </w:p>
    <w:p w14:paraId="187704F8" w14:textId="77777777" w:rsidR="004925E0" w:rsidRPr="004925E0" w:rsidRDefault="004925E0" w:rsidP="004925E0"/>
    <w:p w14:paraId="799EC258" w14:textId="77777777" w:rsidR="004925E0" w:rsidRPr="004925E0" w:rsidRDefault="004925E0" w:rsidP="004925E0">
      <w:r w:rsidRPr="004925E0">
        <w:t>Layer 5: Fully connected layer 1</w:t>
      </w:r>
    </w:p>
    <w:p w14:paraId="5A92B376" w14:textId="77777777" w:rsidR="004925E0" w:rsidRPr="004925E0" w:rsidRDefault="004925E0" w:rsidP="004925E0">
      <w:r w:rsidRPr="004925E0">
        <w:t>Weights: 400 x 120 = 48000</w:t>
      </w:r>
    </w:p>
    <w:p w14:paraId="48FB9BB2" w14:textId="77777777" w:rsidR="004925E0" w:rsidRPr="004925E0" w:rsidRDefault="004925E0" w:rsidP="004925E0">
      <w:r w:rsidRPr="004925E0">
        <w:t>Biases: 120</w:t>
      </w:r>
    </w:p>
    <w:p w14:paraId="7790CFBB" w14:textId="18FB3006" w:rsidR="004925E0" w:rsidRDefault="004925E0" w:rsidP="004925E0">
      <w:pPr>
        <w:rPr>
          <w:rFonts w:hint="eastAsia"/>
        </w:rPr>
      </w:pPr>
      <w:r w:rsidRPr="004925E0">
        <w:t>Total: 48000 + 120 = 48120 trainable parameters</w:t>
      </w:r>
      <w:r>
        <w:rPr>
          <w:rFonts w:hint="eastAsia"/>
        </w:rPr>
        <w:t>.</w:t>
      </w:r>
    </w:p>
    <w:p w14:paraId="74D86429" w14:textId="77777777" w:rsidR="004925E0" w:rsidRPr="004925E0" w:rsidRDefault="004925E0" w:rsidP="004925E0"/>
    <w:p w14:paraId="097E317F" w14:textId="77777777" w:rsidR="004925E0" w:rsidRPr="004925E0" w:rsidRDefault="004925E0" w:rsidP="004925E0">
      <w:r w:rsidRPr="004925E0">
        <w:t>Layer 6: Fully connected layer 2</w:t>
      </w:r>
    </w:p>
    <w:p w14:paraId="493D92A7" w14:textId="77777777" w:rsidR="004925E0" w:rsidRPr="004925E0" w:rsidRDefault="004925E0" w:rsidP="004925E0">
      <w:r w:rsidRPr="004925E0">
        <w:t>Weights: 120 x 84 = 10080</w:t>
      </w:r>
    </w:p>
    <w:p w14:paraId="5A2FEF60" w14:textId="77777777" w:rsidR="004925E0" w:rsidRPr="004925E0" w:rsidRDefault="004925E0" w:rsidP="004925E0">
      <w:r w:rsidRPr="004925E0">
        <w:t>Biases: 84</w:t>
      </w:r>
    </w:p>
    <w:p w14:paraId="7BFF267D" w14:textId="5867963B" w:rsidR="004925E0" w:rsidRDefault="004925E0" w:rsidP="004925E0">
      <w:pPr>
        <w:rPr>
          <w:rFonts w:hint="eastAsia"/>
        </w:rPr>
      </w:pPr>
      <w:r w:rsidRPr="004925E0">
        <w:t>Total: 10080 + 84 = 10164 trainable parameters</w:t>
      </w:r>
      <w:r>
        <w:rPr>
          <w:rFonts w:hint="eastAsia"/>
        </w:rPr>
        <w:t>.</w:t>
      </w:r>
    </w:p>
    <w:p w14:paraId="64DB9ECA" w14:textId="77777777" w:rsidR="004925E0" w:rsidRPr="004925E0" w:rsidRDefault="004925E0" w:rsidP="004925E0"/>
    <w:p w14:paraId="067489D7" w14:textId="77777777" w:rsidR="004925E0" w:rsidRPr="004925E0" w:rsidRDefault="004925E0" w:rsidP="004925E0">
      <w:r w:rsidRPr="004925E0">
        <w:t>Layer 7: Fully connected layer 3 (output layer)</w:t>
      </w:r>
    </w:p>
    <w:p w14:paraId="3FD8BD78" w14:textId="77777777" w:rsidR="004925E0" w:rsidRPr="004925E0" w:rsidRDefault="004925E0" w:rsidP="004925E0">
      <w:r w:rsidRPr="004925E0">
        <w:t>Weights: 84 x 10 = 840</w:t>
      </w:r>
    </w:p>
    <w:p w14:paraId="78E97F8E" w14:textId="77777777" w:rsidR="004925E0" w:rsidRPr="004925E0" w:rsidRDefault="004925E0" w:rsidP="004925E0">
      <w:r w:rsidRPr="004925E0">
        <w:t>Biases: 10</w:t>
      </w:r>
    </w:p>
    <w:p w14:paraId="30CF580F" w14:textId="1E7727EB" w:rsidR="004925E0" w:rsidRPr="004925E0" w:rsidRDefault="004925E0" w:rsidP="004925E0">
      <w:pPr>
        <w:rPr>
          <w:rFonts w:hint="eastAsia"/>
        </w:rPr>
      </w:pPr>
      <w:r w:rsidRPr="004925E0">
        <w:t>Total: 840 + 10 = 850 trainable parameters</w:t>
      </w:r>
      <w:r>
        <w:rPr>
          <w:rFonts w:hint="eastAsia"/>
        </w:rPr>
        <w:t>.</w:t>
      </w:r>
    </w:p>
    <w:p w14:paraId="4C7FBC92" w14:textId="77777777" w:rsidR="00945C9F" w:rsidRDefault="00945C9F">
      <w:pPr>
        <w:rPr>
          <w:rFonts w:hint="eastAsia"/>
        </w:rPr>
      </w:pPr>
    </w:p>
    <w:p w14:paraId="11307F65" w14:textId="1B03A754" w:rsidR="006B6BED" w:rsidRPr="006B6BED" w:rsidRDefault="006B6BED">
      <w:pPr>
        <w:rPr>
          <w:rFonts w:hint="eastAsia"/>
          <w:sz w:val="28"/>
          <w:szCs w:val="28"/>
        </w:rPr>
      </w:pPr>
      <w:r w:rsidRPr="006B6BED">
        <w:rPr>
          <w:rFonts w:hint="eastAsia"/>
          <w:sz w:val="28"/>
          <w:szCs w:val="28"/>
        </w:rPr>
        <w:lastRenderedPageBreak/>
        <w:t>1.2</w:t>
      </w:r>
    </w:p>
    <w:p w14:paraId="26CA35C4" w14:textId="77777777" w:rsidR="006B6BED" w:rsidRDefault="006B6BED">
      <w:pPr>
        <w:rPr>
          <w:rFonts w:hint="eastAsia"/>
        </w:rPr>
      </w:pPr>
    </w:p>
    <w:p w14:paraId="6B023A69" w14:textId="680090BD" w:rsidR="006B6BED" w:rsidRPr="006B6BED" w:rsidRDefault="006B6BED">
      <w:pPr>
        <w:rPr>
          <w:b/>
          <w:bCs/>
          <w:sz w:val="28"/>
          <w:szCs w:val="28"/>
        </w:rPr>
      </w:pPr>
      <w:r w:rsidRPr="006B6BED">
        <w:rPr>
          <w:rFonts w:hint="eastAsia"/>
          <w:b/>
          <w:bCs/>
          <w:sz w:val="28"/>
          <w:szCs w:val="28"/>
        </w:rPr>
        <w:t>8.2</w:t>
      </w:r>
    </w:p>
    <w:p w14:paraId="1955410D" w14:textId="5143B5C6" w:rsidR="006B6BED" w:rsidRDefault="006B6BED">
      <w:r>
        <w:rPr>
          <w:rFonts w:hint="eastAsia"/>
        </w:rPr>
        <w:t>21.</w:t>
      </w:r>
    </w:p>
    <w:p w14:paraId="0515AE31" w14:textId="77777777" w:rsidR="006B6BED" w:rsidRDefault="006B6BED"/>
    <w:p w14:paraId="1F7261C0" w14:textId="2A8F0F7F" w:rsidR="006B6BED" w:rsidRDefault="006B6BED">
      <w:r>
        <w:rPr>
          <w:rFonts w:hint="eastAsia"/>
        </w:rPr>
        <w:t>2.2</w:t>
      </w:r>
    </w:p>
    <w:p w14:paraId="021F89B4" w14:textId="77777777" w:rsidR="006B6BED" w:rsidRDefault="006B6BED"/>
    <w:p w14:paraId="690EBDF3" w14:textId="6E2AB20F" w:rsidR="006B6BED" w:rsidRDefault="006B6BED">
      <w:r>
        <w:rPr>
          <w:rFonts w:hint="eastAsia"/>
        </w:rPr>
        <w:t>2.3</w:t>
      </w:r>
    </w:p>
    <w:p w14:paraId="3A410C34" w14:textId="77777777" w:rsidR="006B6BED" w:rsidRDefault="006B6BED">
      <w:pPr>
        <w:rPr>
          <w:rFonts w:hint="eastAsia"/>
        </w:rPr>
      </w:pPr>
    </w:p>
    <w:sectPr w:rsidR="006B6B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F116C"/>
    <w:multiLevelType w:val="multilevel"/>
    <w:tmpl w:val="33709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38462C"/>
    <w:multiLevelType w:val="multilevel"/>
    <w:tmpl w:val="AE406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422B39"/>
    <w:multiLevelType w:val="multilevel"/>
    <w:tmpl w:val="AA84F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F420AD3"/>
    <w:multiLevelType w:val="multilevel"/>
    <w:tmpl w:val="C7E43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1702226"/>
    <w:multiLevelType w:val="multilevel"/>
    <w:tmpl w:val="86AC0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6992100"/>
    <w:multiLevelType w:val="multilevel"/>
    <w:tmpl w:val="78640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F815381"/>
    <w:multiLevelType w:val="multilevel"/>
    <w:tmpl w:val="62548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72145A3"/>
    <w:multiLevelType w:val="multilevel"/>
    <w:tmpl w:val="7FA8F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1A41676"/>
    <w:multiLevelType w:val="multilevel"/>
    <w:tmpl w:val="E6AAA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80D0C58"/>
    <w:multiLevelType w:val="multilevel"/>
    <w:tmpl w:val="99BA1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01B1C97"/>
    <w:multiLevelType w:val="multilevel"/>
    <w:tmpl w:val="02781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7473C86"/>
    <w:multiLevelType w:val="multilevel"/>
    <w:tmpl w:val="40382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B0B2621"/>
    <w:multiLevelType w:val="multilevel"/>
    <w:tmpl w:val="EFFC1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DF6183C"/>
    <w:multiLevelType w:val="multilevel"/>
    <w:tmpl w:val="CF06C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F8913D9"/>
    <w:multiLevelType w:val="multilevel"/>
    <w:tmpl w:val="433A6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0D70207"/>
    <w:multiLevelType w:val="multilevel"/>
    <w:tmpl w:val="01821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A110BF6"/>
    <w:multiLevelType w:val="multilevel"/>
    <w:tmpl w:val="F9A26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D327F9E"/>
    <w:multiLevelType w:val="multilevel"/>
    <w:tmpl w:val="63E6C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889165B"/>
    <w:multiLevelType w:val="multilevel"/>
    <w:tmpl w:val="99B08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48E3D3B"/>
    <w:multiLevelType w:val="multilevel"/>
    <w:tmpl w:val="641AD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6444E53"/>
    <w:multiLevelType w:val="multilevel"/>
    <w:tmpl w:val="2A5C7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BA23E51"/>
    <w:multiLevelType w:val="multilevel"/>
    <w:tmpl w:val="C3B6C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36084468">
    <w:abstractNumId w:val="1"/>
  </w:num>
  <w:num w:numId="2" w16cid:durableId="500510123">
    <w:abstractNumId w:val="10"/>
  </w:num>
  <w:num w:numId="3" w16cid:durableId="1362247222">
    <w:abstractNumId w:val="11"/>
  </w:num>
  <w:num w:numId="4" w16cid:durableId="325011456">
    <w:abstractNumId w:val="13"/>
  </w:num>
  <w:num w:numId="5" w16cid:durableId="370885872">
    <w:abstractNumId w:val="16"/>
  </w:num>
  <w:num w:numId="6" w16cid:durableId="975338491">
    <w:abstractNumId w:val="20"/>
  </w:num>
  <w:num w:numId="7" w16cid:durableId="2142574785">
    <w:abstractNumId w:val="6"/>
  </w:num>
  <w:num w:numId="8" w16cid:durableId="816800198">
    <w:abstractNumId w:val="17"/>
  </w:num>
  <w:num w:numId="9" w16cid:durableId="141316582">
    <w:abstractNumId w:val="0"/>
  </w:num>
  <w:num w:numId="10" w16cid:durableId="1457984723">
    <w:abstractNumId w:val="7"/>
  </w:num>
  <w:num w:numId="11" w16cid:durableId="639043697">
    <w:abstractNumId w:val="2"/>
  </w:num>
  <w:num w:numId="12" w16cid:durableId="2039693279">
    <w:abstractNumId w:val="21"/>
  </w:num>
  <w:num w:numId="13" w16cid:durableId="1440291823">
    <w:abstractNumId w:val="3"/>
  </w:num>
  <w:num w:numId="14" w16cid:durableId="894775510">
    <w:abstractNumId w:val="12"/>
  </w:num>
  <w:num w:numId="15" w16cid:durableId="622073886">
    <w:abstractNumId w:val="15"/>
  </w:num>
  <w:num w:numId="16" w16cid:durableId="1761022671">
    <w:abstractNumId w:val="8"/>
  </w:num>
  <w:num w:numId="17" w16cid:durableId="584463850">
    <w:abstractNumId w:val="14"/>
  </w:num>
  <w:num w:numId="18" w16cid:durableId="307052286">
    <w:abstractNumId w:val="5"/>
  </w:num>
  <w:num w:numId="19" w16cid:durableId="1428385983">
    <w:abstractNumId w:val="18"/>
  </w:num>
  <w:num w:numId="20" w16cid:durableId="797797481">
    <w:abstractNumId w:val="4"/>
  </w:num>
  <w:num w:numId="21" w16cid:durableId="1301957793">
    <w:abstractNumId w:val="9"/>
  </w:num>
  <w:num w:numId="22" w16cid:durableId="73520802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481"/>
    <w:rsid w:val="004925E0"/>
    <w:rsid w:val="006B6BED"/>
    <w:rsid w:val="00945C9F"/>
    <w:rsid w:val="00ED2481"/>
    <w:rsid w:val="00F92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9A9BB"/>
  <w15:chartTrackingRefBased/>
  <w15:docId w15:val="{9A4B5A13-666E-4295-B59E-13C457309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D248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D24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D248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D2481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D2481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D2481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D2481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D2481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D2481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D248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D24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D24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D2481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D2481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ED2481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D248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D248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D248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D248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D24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D248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D248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D24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D248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D248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D248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D24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D248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D24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099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6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4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360</Words>
  <Characters>2052</Characters>
  <Application>Microsoft Office Word</Application>
  <DocSecurity>0</DocSecurity>
  <Lines>17</Lines>
  <Paragraphs>4</Paragraphs>
  <ScaleCrop>false</ScaleCrop>
  <Company/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振宇 应</dc:creator>
  <cp:keywords/>
  <dc:description/>
  <cp:lastModifiedBy>振宇 应</cp:lastModifiedBy>
  <cp:revision>4</cp:revision>
  <dcterms:created xsi:type="dcterms:W3CDTF">2024-04-28T12:57:00Z</dcterms:created>
  <dcterms:modified xsi:type="dcterms:W3CDTF">2024-04-28T13:14:00Z</dcterms:modified>
</cp:coreProperties>
</file>