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3360" w14:textId="1A74E624" w:rsidR="00B350AE" w:rsidRPr="00735940" w:rsidRDefault="00B350AE" w:rsidP="00B350AE">
      <w:pPr>
        <w:jc w:val="center"/>
        <w:rPr>
          <w:rFonts w:hint="eastAsia"/>
          <w:sz w:val="36"/>
          <w:szCs w:val="36"/>
        </w:rPr>
      </w:pPr>
      <w:r w:rsidRPr="00735940">
        <w:rPr>
          <w:rFonts w:hint="eastAsia"/>
          <w:sz w:val="36"/>
          <w:szCs w:val="36"/>
        </w:rPr>
        <w:t>Ying Zhenyu 23043355g</w:t>
      </w:r>
    </w:p>
    <w:p w14:paraId="506795E0" w14:textId="54F2597F" w:rsidR="00ED2481" w:rsidRPr="006B6BED" w:rsidRDefault="006B6BED">
      <w:pPr>
        <w:rPr>
          <w:b/>
          <w:bCs/>
          <w:sz w:val="28"/>
          <w:szCs w:val="28"/>
        </w:rPr>
      </w:pPr>
      <w:r w:rsidRPr="006B6BED">
        <w:rPr>
          <w:rFonts w:hint="eastAsia"/>
          <w:b/>
          <w:bCs/>
          <w:sz w:val="28"/>
          <w:szCs w:val="28"/>
        </w:rPr>
        <w:t>8.1</w:t>
      </w:r>
    </w:p>
    <w:p w14:paraId="74479B89" w14:textId="1FA8FECA" w:rsidR="006B6BED" w:rsidRPr="006B6BED" w:rsidRDefault="006B6BED">
      <w:pPr>
        <w:rPr>
          <w:sz w:val="28"/>
          <w:szCs w:val="28"/>
        </w:rPr>
      </w:pPr>
      <w:r w:rsidRPr="006B6BED">
        <w:rPr>
          <w:rFonts w:hint="eastAsia"/>
          <w:sz w:val="28"/>
          <w:szCs w:val="28"/>
        </w:rPr>
        <w:t>1.1</w:t>
      </w:r>
    </w:p>
    <w:p w14:paraId="7D369F6D" w14:textId="1377653A" w:rsidR="006B6BED" w:rsidRDefault="006B6BED">
      <w:r>
        <w:rPr>
          <w:rFonts w:hint="eastAsia"/>
        </w:rPr>
        <w:t>1.</w:t>
      </w:r>
    </w:p>
    <w:p w14:paraId="0261560F" w14:textId="77777777" w:rsidR="004B6752" w:rsidRPr="004B6752" w:rsidRDefault="004B6752" w:rsidP="004B6752">
      <w:r w:rsidRPr="004B6752">
        <w:t>Conv layer 1:</w:t>
      </w:r>
    </w:p>
    <w:p w14:paraId="6B2F1E91" w14:textId="77777777" w:rsidR="004B6752" w:rsidRPr="004B6752" w:rsidRDefault="004B6752" w:rsidP="004B6752">
      <w:r w:rsidRPr="004B6752">
        <w:t>Input shape: (16, 1, 28, 28)</w:t>
      </w:r>
    </w:p>
    <w:p w14:paraId="09B48576" w14:textId="77777777" w:rsidR="004B6752" w:rsidRDefault="004B6752" w:rsidP="004B6752">
      <w:r w:rsidRPr="004B6752">
        <w:t>Output shape: (16, 16, 24, 24)</w:t>
      </w:r>
    </w:p>
    <w:p w14:paraId="61556DCB" w14:textId="77777777" w:rsidR="004B6752" w:rsidRPr="004B6752" w:rsidRDefault="004B6752" w:rsidP="004B6752"/>
    <w:p w14:paraId="6D70AFBE" w14:textId="77777777" w:rsidR="004B6752" w:rsidRPr="004B6752" w:rsidRDefault="004B6752" w:rsidP="004B6752">
      <w:r w:rsidRPr="004B6752">
        <w:t>Max pooling 1:</w:t>
      </w:r>
    </w:p>
    <w:p w14:paraId="17130EDA" w14:textId="77777777" w:rsidR="004B6752" w:rsidRPr="004B6752" w:rsidRDefault="004B6752" w:rsidP="004B6752">
      <w:r w:rsidRPr="004B6752">
        <w:t>Input shape: (16, 16, 24, 24)</w:t>
      </w:r>
    </w:p>
    <w:p w14:paraId="512D7A5D" w14:textId="77777777" w:rsidR="004B6752" w:rsidRDefault="004B6752" w:rsidP="004B6752">
      <w:r w:rsidRPr="004B6752">
        <w:t>Output shape: (16, 16, 12, 12)</w:t>
      </w:r>
    </w:p>
    <w:p w14:paraId="3B3F7D24" w14:textId="77777777" w:rsidR="004B6752" w:rsidRPr="004B6752" w:rsidRDefault="004B6752" w:rsidP="004B6752"/>
    <w:p w14:paraId="58BC3254" w14:textId="77777777" w:rsidR="004B6752" w:rsidRPr="004B6752" w:rsidRDefault="004B6752" w:rsidP="004B6752">
      <w:r w:rsidRPr="004B6752">
        <w:t>Conv layer 2:</w:t>
      </w:r>
    </w:p>
    <w:p w14:paraId="46E3939C" w14:textId="77777777" w:rsidR="004B6752" w:rsidRPr="004B6752" w:rsidRDefault="004B6752" w:rsidP="004B6752">
      <w:r w:rsidRPr="004B6752">
        <w:t>Input shape: (16, 16, 12, 12)</w:t>
      </w:r>
    </w:p>
    <w:p w14:paraId="23A2B25F" w14:textId="77777777" w:rsidR="004B6752" w:rsidRDefault="004B6752" w:rsidP="004B6752">
      <w:r w:rsidRPr="004B6752">
        <w:t>Output shape: (16, 32, 10, 10)</w:t>
      </w:r>
    </w:p>
    <w:p w14:paraId="4CD637AA" w14:textId="77777777" w:rsidR="004B6752" w:rsidRPr="004B6752" w:rsidRDefault="004B6752" w:rsidP="004B6752"/>
    <w:p w14:paraId="33A1B32A" w14:textId="77777777" w:rsidR="004B6752" w:rsidRPr="004B6752" w:rsidRDefault="004B6752" w:rsidP="004B6752">
      <w:r w:rsidRPr="004B6752">
        <w:t>Max pooling 2:</w:t>
      </w:r>
    </w:p>
    <w:p w14:paraId="5D632521" w14:textId="77777777" w:rsidR="004B6752" w:rsidRPr="004B6752" w:rsidRDefault="004B6752" w:rsidP="004B6752">
      <w:r w:rsidRPr="004B6752">
        <w:t>Input shape: (16, 32, 10, 10)</w:t>
      </w:r>
    </w:p>
    <w:p w14:paraId="3F9438C8" w14:textId="77777777" w:rsidR="004B6752" w:rsidRDefault="004B6752" w:rsidP="004B6752">
      <w:r w:rsidRPr="004B6752">
        <w:t>Output shape: (16, 32, 5, 5)</w:t>
      </w:r>
    </w:p>
    <w:p w14:paraId="2C285584" w14:textId="77777777" w:rsidR="004B6752" w:rsidRPr="004B6752" w:rsidRDefault="004B6752" w:rsidP="004B6752"/>
    <w:p w14:paraId="345329AC" w14:textId="77777777" w:rsidR="004B6752" w:rsidRPr="004B6752" w:rsidRDefault="004B6752" w:rsidP="004B6752">
      <w:r w:rsidRPr="004B6752">
        <w:t>Conv layer 3:</w:t>
      </w:r>
    </w:p>
    <w:p w14:paraId="75727D3A" w14:textId="77777777" w:rsidR="004B6752" w:rsidRPr="004B6752" w:rsidRDefault="004B6752" w:rsidP="004B6752">
      <w:r w:rsidRPr="004B6752">
        <w:t>Input shape: (16, 32, 5, 5)</w:t>
      </w:r>
    </w:p>
    <w:p w14:paraId="443B20CB" w14:textId="77777777" w:rsidR="004B6752" w:rsidRDefault="004B6752" w:rsidP="004B6752">
      <w:r w:rsidRPr="004B6752">
        <w:t>Output shape: (16, 16, 5, 5)</w:t>
      </w:r>
    </w:p>
    <w:p w14:paraId="26C2AC2F" w14:textId="77777777" w:rsidR="004B6752" w:rsidRPr="004B6752" w:rsidRDefault="004B6752" w:rsidP="004B6752"/>
    <w:p w14:paraId="2B65D600" w14:textId="77777777" w:rsidR="004B6752" w:rsidRPr="004B6752" w:rsidRDefault="004B6752" w:rsidP="004B6752">
      <w:r w:rsidRPr="004B6752">
        <w:t>FC layer 1:</w:t>
      </w:r>
    </w:p>
    <w:p w14:paraId="7CCF980F" w14:textId="77777777" w:rsidR="004B6752" w:rsidRPr="004B6752" w:rsidRDefault="004B6752" w:rsidP="004B6752">
      <w:r w:rsidRPr="004B6752">
        <w:lastRenderedPageBreak/>
        <w:t>Input shape: (16, 1655) = (16, 400)</w:t>
      </w:r>
    </w:p>
    <w:p w14:paraId="43098464" w14:textId="77777777" w:rsidR="004B6752" w:rsidRPr="004B6752" w:rsidRDefault="004B6752" w:rsidP="004B6752">
      <w:r w:rsidRPr="004B6752">
        <w:t>Output shape: (16, 64)</w:t>
      </w:r>
    </w:p>
    <w:p w14:paraId="5F28BD6E" w14:textId="77777777" w:rsidR="004B6752" w:rsidRPr="004B6752" w:rsidRDefault="004B6752" w:rsidP="004B6752">
      <w:r w:rsidRPr="004B6752">
        <w:t>FC layer 2:</w:t>
      </w:r>
    </w:p>
    <w:p w14:paraId="38F7FB47" w14:textId="77777777" w:rsidR="004B6752" w:rsidRPr="004B6752" w:rsidRDefault="004B6752" w:rsidP="004B6752">
      <w:r w:rsidRPr="004B6752">
        <w:t>Input shape: (16, 64)</w:t>
      </w:r>
    </w:p>
    <w:p w14:paraId="1C6FB63A" w14:textId="77777777" w:rsidR="004B6752" w:rsidRPr="004B6752" w:rsidRDefault="004B6752" w:rsidP="004B6752">
      <w:r w:rsidRPr="004B6752">
        <w:t>Output shape: (16, 10)</w:t>
      </w:r>
    </w:p>
    <w:p w14:paraId="7DA668DD" w14:textId="77777777" w:rsidR="00945C9F" w:rsidRPr="00F92432" w:rsidRDefault="00945C9F"/>
    <w:p w14:paraId="6A1F55BC" w14:textId="707FACA4" w:rsidR="006B6BED" w:rsidRDefault="006B6BED">
      <w:r>
        <w:rPr>
          <w:rFonts w:hint="eastAsia"/>
        </w:rPr>
        <w:t>2.</w:t>
      </w:r>
    </w:p>
    <w:p w14:paraId="5D2BAE77" w14:textId="77777777" w:rsidR="004B6752" w:rsidRPr="004B6752" w:rsidRDefault="004B6752" w:rsidP="004B6752">
      <w:r w:rsidRPr="004B6752">
        <w:t>Conv layer 1:</w:t>
      </w:r>
    </w:p>
    <w:p w14:paraId="6FD0FA1F" w14:textId="77777777" w:rsidR="004B6752" w:rsidRPr="004B6752" w:rsidRDefault="004B6752" w:rsidP="004B6752">
      <w:r w:rsidRPr="004B6752">
        <w:t>Kernel size: 5x5, out_channels: 16</w:t>
      </w:r>
    </w:p>
    <w:p w14:paraId="3F1870DF" w14:textId="77777777" w:rsidR="004B6752" w:rsidRDefault="004B6752" w:rsidP="004B6752">
      <w:r w:rsidRPr="004B6752">
        <w:t>Trainable parameters: (5 * 5 * 1 + 1) * 16 = 416</w:t>
      </w:r>
    </w:p>
    <w:p w14:paraId="730D5BFD" w14:textId="77777777" w:rsidR="004B6752" w:rsidRPr="004B6752" w:rsidRDefault="004B6752" w:rsidP="004B6752"/>
    <w:p w14:paraId="27AEED5C" w14:textId="77777777" w:rsidR="004B6752" w:rsidRPr="004B6752" w:rsidRDefault="004B6752" w:rsidP="004B6752">
      <w:r w:rsidRPr="004B6752">
        <w:t>Max pooling 1:</w:t>
      </w:r>
    </w:p>
    <w:p w14:paraId="7CD4ADCC" w14:textId="77777777" w:rsidR="004B6752" w:rsidRDefault="004B6752" w:rsidP="004B6752">
      <w:r w:rsidRPr="004B6752">
        <w:t>No trainable parameters</w:t>
      </w:r>
    </w:p>
    <w:p w14:paraId="219BA36C" w14:textId="77777777" w:rsidR="004B6752" w:rsidRPr="004B6752" w:rsidRDefault="004B6752" w:rsidP="004B6752"/>
    <w:p w14:paraId="061C60FA" w14:textId="77777777" w:rsidR="004B6752" w:rsidRPr="004B6752" w:rsidRDefault="004B6752" w:rsidP="004B6752">
      <w:r w:rsidRPr="004B6752">
        <w:t>Conv layer 2:</w:t>
      </w:r>
    </w:p>
    <w:p w14:paraId="09C0FFA9" w14:textId="77777777" w:rsidR="004B6752" w:rsidRPr="004B6752" w:rsidRDefault="004B6752" w:rsidP="004B6752">
      <w:r w:rsidRPr="004B6752">
        <w:t>Kernel size: 3x3, out_channels: 32</w:t>
      </w:r>
    </w:p>
    <w:p w14:paraId="4C1CA9A5" w14:textId="77777777" w:rsidR="004B6752" w:rsidRDefault="004B6752" w:rsidP="004B6752">
      <w:r w:rsidRPr="004B6752">
        <w:t>Trainable parameters: (3 * 3 * 16 + 1) * 32 = 4640</w:t>
      </w:r>
    </w:p>
    <w:p w14:paraId="293A2492" w14:textId="77777777" w:rsidR="004B6752" w:rsidRPr="004B6752" w:rsidRDefault="004B6752" w:rsidP="004B6752"/>
    <w:p w14:paraId="02A50213" w14:textId="77777777" w:rsidR="004B6752" w:rsidRPr="004B6752" w:rsidRDefault="004B6752" w:rsidP="004B6752">
      <w:r w:rsidRPr="004B6752">
        <w:t>Max pooling 2:</w:t>
      </w:r>
    </w:p>
    <w:p w14:paraId="0F4D524C" w14:textId="77777777" w:rsidR="004B6752" w:rsidRDefault="004B6752" w:rsidP="004B6752">
      <w:r w:rsidRPr="004B6752">
        <w:t>No trainable parameters</w:t>
      </w:r>
    </w:p>
    <w:p w14:paraId="433B3B16" w14:textId="77777777" w:rsidR="004B6752" w:rsidRPr="004B6752" w:rsidRDefault="004B6752" w:rsidP="004B6752"/>
    <w:p w14:paraId="245AD45A" w14:textId="77777777" w:rsidR="004B6752" w:rsidRPr="004B6752" w:rsidRDefault="004B6752" w:rsidP="004B6752">
      <w:r w:rsidRPr="004B6752">
        <w:t>Conv layer 3:</w:t>
      </w:r>
    </w:p>
    <w:p w14:paraId="4B9147A7" w14:textId="77777777" w:rsidR="004B6752" w:rsidRPr="004B6752" w:rsidRDefault="004B6752" w:rsidP="004B6752">
      <w:r w:rsidRPr="004B6752">
        <w:t>Kernel size: 1x1, out_channels: 16</w:t>
      </w:r>
    </w:p>
    <w:p w14:paraId="1F76AC09" w14:textId="77777777" w:rsidR="004B6752" w:rsidRDefault="004B6752" w:rsidP="004B6752">
      <w:r w:rsidRPr="004B6752">
        <w:t>Trainable parameters: (1 * 1 * 32 + 1) * 16 = 528</w:t>
      </w:r>
    </w:p>
    <w:p w14:paraId="5E76029A" w14:textId="77777777" w:rsidR="004B6752" w:rsidRPr="004B6752" w:rsidRDefault="004B6752" w:rsidP="004B6752"/>
    <w:p w14:paraId="26B28AFF" w14:textId="77777777" w:rsidR="004B6752" w:rsidRPr="004B6752" w:rsidRDefault="004B6752" w:rsidP="004B6752">
      <w:r w:rsidRPr="004B6752">
        <w:t>FC layer 1:</w:t>
      </w:r>
    </w:p>
    <w:p w14:paraId="2A8B152E" w14:textId="77777777" w:rsidR="004B6752" w:rsidRPr="004B6752" w:rsidRDefault="004B6752" w:rsidP="004B6752">
      <w:r w:rsidRPr="004B6752">
        <w:t>in_features: 1655 = 400, out_features: 64</w:t>
      </w:r>
    </w:p>
    <w:p w14:paraId="34B8568F" w14:textId="77777777" w:rsidR="004B6752" w:rsidRDefault="004B6752" w:rsidP="004B6752">
      <w:r w:rsidRPr="004B6752">
        <w:lastRenderedPageBreak/>
        <w:t>Trainable parameters: (400 + 1) * 64 = 25664</w:t>
      </w:r>
    </w:p>
    <w:p w14:paraId="161FC954" w14:textId="77777777" w:rsidR="004B6752" w:rsidRPr="004B6752" w:rsidRDefault="004B6752" w:rsidP="004B6752">
      <w:pPr>
        <w:rPr>
          <w:rFonts w:hint="eastAsia"/>
        </w:rPr>
      </w:pPr>
    </w:p>
    <w:p w14:paraId="1EDD856A" w14:textId="77777777" w:rsidR="004B6752" w:rsidRPr="004B6752" w:rsidRDefault="004B6752" w:rsidP="004B6752">
      <w:r w:rsidRPr="004B6752">
        <w:t>FC layer 2:</w:t>
      </w:r>
    </w:p>
    <w:p w14:paraId="335408B4" w14:textId="77777777" w:rsidR="004B6752" w:rsidRPr="004B6752" w:rsidRDefault="004B6752" w:rsidP="004B6752">
      <w:r w:rsidRPr="004B6752">
        <w:t>in_features: 64, out_features: 10</w:t>
      </w:r>
    </w:p>
    <w:p w14:paraId="39DEA906" w14:textId="77777777" w:rsidR="004B6752" w:rsidRPr="004B6752" w:rsidRDefault="004B6752" w:rsidP="004B6752">
      <w:r w:rsidRPr="004B6752">
        <w:t>Trainable parameters: (64 + 1) * 10 = 650</w:t>
      </w:r>
    </w:p>
    <w:p w14:paraId="4C7FBC92" w14:textId="77777777" w:rsidR="00945C9F" w:rsidRDefault="00945C9F">
      <w:pPr>
        <w:rPr>
          <w:rFonts w:hint="eastAsia"/>
        </w:rPr>
      </w:pPr>
    </w:p>
    <w:p w14:paraId="11307F65" w14:textId="1B03A754" w:rsidR="006B6BED" w:rsidRPr="006B6BED" w:rsidRDefault="006B6BED">
      <w:pPr>
        <w:rPr>
          <w:rFonts w:hint="eastAsia"/>
          <w:sz w:val="28"/>
          <w:szCs w:val="28"/>
        </w:rPr>
      </w:pPr>
      <w:r w:rsidRPr="006B6BED">
        <w:rPr>
          <w:rFonts w:hint="eastAsia"/>
          <w:sz w:val="28"/>
          <w:szCs w:val="28"/>
        </w:rPr>
        <w:t>1.2</w:t>
      </w:r>
    </w:p>
    <w:p w14:paraId="26CA35C4" w14:textId="7CC6556F" w:rsidR="006B6BED" w:rsidRDefault="002931A7">
      <w:r>
        <w:rPr>
          <w:rFonts w:hint="eastAsia"/>
        </w:rPr>
        <w:t>1.</w:t>
      </w:r>
    </w:p>
    <w:p w14:paraId="29F7A8F7" w14:textId="4C6E759C" w:rsidR="00FD0FFB" w:rsidRDefault="00046CF8">
      <w:r w:rsidRPr="00046CF8">
        <w:lastRenderedPageBreak/>
        <w:drawing>
          <wp:inline distT="0" distB="0" distL="0" distR="0" wp14:anchorId="44A2B178" wp14:editId="621B8927">
            <wp:extent cx="4414943" cy="6622415"/>
            <wp:effectExtent l="0" t="0" r="5080" b="6985"/>
            <wp:docPr id="7555803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8030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5577" cy="662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78AF" w14:textId="446FB66E" w:rsidR="00FD0FFB" w:rsidRDefault="002931A7">
      <w:pPr>
        <w:rPr>
          <w:rFonts w:hint="eastAsia"/>
        </w:rPr>
      </w:pPr>
      <w:r>
        <w:rPr>
          <w:rFonts w:hint="eastAsia"/>
        </w:rPr>
        <w:t>2.</w:t>
      </w:r>
    </w:p>
    <w:p w14:paraId="1C18F65F" w14:textId="5B8C11DB" w:rsidR="00FD0FFB" w:rsidRDefault="002931A7">
      <w:pPr>
        <w:rPr>
          <w:rFonts w:hint="eastAsia"/>
        </w:rPr>
      </w:pPr>
      <w:r>
        <w:rPr>
          <w:rFonts w:hint="eastAsia"/>
        </w:rPr>
        <w:t>a.</w:t>
      </w:r>
    </w:p>
    <w:p w14:paraId="0529FB9B" w14:textId="7B908070" w:rsidR="00FD0FFB" w:rsidRDefault="00046CF8">
      <w:r w:rsidRPr="00046CF8">
        <w:lastRenderedPageBreak/>
        <w:drawing>
          <wp:inline distT="0" distB="0" distL="0" distR="0" wp14:anchorId="719C3E19" wp14:editId="61214A6A">
            <wp:extent cx="5274310" cy="5493385"/>
            <wp:effectExtent l="0" t="0" r="2540" b="0"/>
            <wp:docPr id="148986883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68836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5A66" w14:textId="32A68308" w:rsidR="00FD0FFB" w:rsidRDefault="00046CF8">
      <w:r w:rsidRPr="00046CF8">
        <w:drawing>
          <wp:inline distT="0" distB="0" distL="0" distR="0" wp14:anchorId="38FD9343" wp14:editId="17106AC2">
            <wp:extent cx="5238750" cy="1980457"/>
            <wp:effectExtent l="0" t="0" r="0" b="1270"/>
            <wp:docPr id="11380963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9634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24" cy="199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04D1" w14:textId="640F5D93" w:rsidR="00FD0FFB" w:rsidRDefault="00FD0FFB">
      <w:r>
        <w:rPr>
          <w:rFonts w:hint="eastAsia"/>
        </w:rPr>
        <w:t>b.</w:t>
      </w:r>
    </w:p>
    <w:p w14:paraId="6F22FB38" w14:textId="039A75A5" w:rsidR="00FD0FFB" w:rsidRDefault="00FD0FFB">
      <w:r>
        <w:rPr>
          <w:rFonts w:hint="eastAsia"/>
        </w:rPr>
        <w:t>Result of Adam:</w:t>
      </w:r>
    </w:p>
    <w:p w14:paraId="7DD520E5" w14:textId="42AE95A5" w:rsidR="00046CF8" w:rsidRDefault="00C24DF2">
      <w:r>
        <w:rPr>
          <w:noProof/>
        </w:rPr>
        <w:lastRenderedPageBreak/>
        <w:drawing>
          <wp:inline distT="0" distB="0" distL="0" distR="0" wp14:anchorId="6502636B" wp14:editId="3D8B51D8">
            <wp:extent cx="2279229" cy="6376670"/>
            <wp:effectExtent l="0" t="0" r="6985" b="5080"/>
            <wp:docPr id="18831993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406" cy="6405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C9931B" wp14:editId="3358EEC1">
            <wp:extent cx="2275438" cy="6360012"/>
            <wp:effectExtent l="0" t="0" r="0" b="3175"/>
            <wp:docPr id="9927286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279" cy="63931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F113A4" w14:textId="3C27ED34" w:rsidR="00C24DF2" w:rsidRDefault="00C24DF2">
      <w:pPr>
        <w:rPr>
          <w:rFonts w:hint="eastAsia"/>
        </w:rPr>
      </w:pPr>
      <w:r>
        <w:rPr>
          <w:noProof/>
        </w:rPr>
        <w:drawing>
          <wp:inline distT="0" distB="0" distL="0" distR="0" wp14:anchorId="51173BCE" wp14:editId="799D69DB">
            <wp:extent cx="6232898" cy="1597660"/>
            <wp:effectExtent l="0" t="0" r="0" b="2540"/>
            <wp:docPr id="174333244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606" cy="1602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D5950C" w14:textId="36D2C08C" w:rsidR="00FD0FFB" w:rsidRDefault="00FD0FFB">
      <w:r>
        <w:rPr>
          <w:rFonts w:hint="eastAsia"/>
        </w:rPr>
        <w:t>Result of SGD:</w:t>
      </w:r>
    </w:p>
    <w:p w14:paraId="5C56A8E6" w14:textId="3B39592D" w:rsidR="00FD0FFB" w:rsidRDefault="00F34362">
      <w:pPr>
        <w:rPr>
          <w:noProof/>
        </w:rPr>
      </w:pPr>
      <w:r w:rsidRPr="00F34362">
        <w:lastRenderedPageBreak/>
        <w:drawing>
          <wp:inline distT="0" distB="0" distL="0" distR="0" wp14:anchorId="1B48DA8E" wp14:editId="221641A3">
            <wp:extent cx="2415560" cy="6388100"/>
            <wp:effectExtent l="0" t="0" r="3810" b="0"/>
            <wp:docPr id="209263474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34743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1987" cy="645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362">
        <w:rPr>
          <w:noProof/>
        </w:rPr>
        <w:t xml:space="preserve"> </w:t>
      </w:r>
      <w:r w:rsidRPr="00F34362">
        <w:drawing>
          <wp:inline distT="0" distB="0" distL="0" distR="0" wp14:anchorId="38E9387A" wp14:editId="1AF826F5">
            <wp:extent cx="2301326" cy="6367079"/>
            <wp:effectExtent l="0" t="0" r="3810" b="0"/>
            <wp:docPr id="655681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810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1123" cy="639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6BAF" w14:textId="6DCB4047" w:rsidR="00E00950" w:rsidRDefault="00E00950">
      <w:r w:rsidRPr="00E00950">
        <w:drawing>
          <wp:inline distT="0" distB="0" distL="0" distR="0" wp14:anchorId="296DD469" wp14:editId="31CA1E27">
            <wp:extent cx="5274310" cy="1388110"/>
            <wp:effectExtent l="0" t="0" r="2540" b="2540"/>
            <wp:docPr id="55196827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6827" name="图片 1" descr="图形用户界面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A9EA" w14:textId="63FE3B8E" w:rsidR="00253C41" w:rsidRDefault="00253C41">
      <w:r>
        <w:rPr>
          <w:rFonts w:hint="eastAsia"/>
        </w:rPr>
        <w:t>Discussion:</w:t>
      </w:r>
    </w:p>
    <w:p w14:paraId="417D5B2E" w14:textId="7399CB60" w:rsidR="00253C41" w:rsidRDefault="003331C2">
      <w:pPr>
        <w:rPr>
          <w:rFonts w:hint="eastAsia"/>
        </w:rPr>
      </w:pPr>
      <w:r>
        <w:rPr>
          <w:rFonts w:hint="eastAsia"/>
        </w:rPr>
        <w:lastRenderedPageBreak/>
        <w:t>Adam</w:t>
      </w:r>
      <w:r w:rsidR="00504CC9" w:rsidRPr="00504CC9">
        <w:t xml:space="preserve"> converges faster than </w:t>
      </w:r>
      <w:r>
        <w:rPr>
          <w:rFonts w:hint="eastAsia"/>
        </w:rPr>
        <w:t>SGD</w:t>
      </w:r>
      <w:r w:rsidR="00504CC9" w:rsidRPr="00504CC9">
        <w:t xml:space="preserve">, has lower requirements for super parameters, and </w:t>
      </w:r>
      <w:r w:rsidR="00504CC9">
        <w:rPr>
          <w:rFonts w:hint="eastAsia"/>
        </w:rPr>
        <w:t xml:space="preserve">it </w:t>
      </w:r>
      <w:r w:rsidR="00504CC9" w:rsidRPr="00504CC9">
        <w:t xml:space="preserve">has higher accuracy in this experiment. However, </w:t>
      </w:r>
      <w:r>
        <w:rPr>
          <w:rFonts w:hint="eastAsia"/>
        </w:rPr>
        <w:t>Adam</w:t>
      </w:r>
      <w:r w:rsidR="00504CC9" w:rsidRPr="00504CC9">
        <w:t xml:space="preserve"> may lead to over fitting, which should also be noted.</w:t>
      </w:r>
    </w:p>
    <w:p w14:paraId="20FC3DEF" w14:textId="5228ABD9" w:rsidR="00FD0FFB" w:rsidRDefault="00FD0FFB">
      <w:r>
        <w:rPr>
          <w:rFonts w:hint="eastAsia"/>
        </w:rPr>
        <w:t>c.</w:t>
      </w:r>
    </w:p>
    <w:p w14:paraId="2F3088CE" w14:textId="3EE9DE2B" w:rsidR="00FD0FFB" w:rsidRDefault="00253C41">
      <w:r w:rsidRPr="00B350AE">
        <w:drawing>
          <wp:inline distT="0" distB="0" distL="0" distR="0" wp14:anchorId="2CFCF090" wp14:editId="486D6E72">
            <wp:extent cx="5274310" cy="176530"/>
            <wp:effectExtent l="0" t="0" r="2540" b="0"/>
            <wp:docPr id="1382531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310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13E4" w14:textId="3A20B6EE" w:rsidR="00FD0FFB" w:rsidRDefault="00FD0FFB">
      <w:r>
        <w:rPr>
          <w:rFonts w:hint="eastAsia"/>
        </w:rPr>
        <w:t>d.</w:t>
      </w:r>
    </w:p>
    <w:p w14:paraId="3D0C0129" w14:textId="3A804DB6" w:rsidR="00253C41" w:rsidRDefault="00253C41">
      <w:r>
        <w:rPr>
          <w:rFonts w:hint="eastAsia"/>
        </w:rPr>
        <w:t>T</w:t>
      </w:r>
      <w:r w:rsidRPr="00253C41">
        <w:t>he training accuracy, testing accuracy and learning rate every 1000 mini-batches</w:t>
      </w:r>
      <w:r>
        <w:rPr>
          <w:rFonts w:hint="eastAsia"/>
        </w:rPr>
        <w:t xml:space="preserve"> are listed in section b.</w:t>
      </w:r>
    </w:p>
    <w:p w14:paraId="2FBB520B" w14:textId="2914D60B" w:rsidR="00253C41" w:rsidRDefault="00253C41">
      <w:pPr>
        <w:rPr>
          <w:rFonts w:hint="eastAsia"/>
        </w:rPr>
      </w:pPr>
      <w:r>
        <w:rPr>
          <w:rFonts w:hint="eastAsia"/>
        </w:rPr>
        <w:t>T</w:t>
      </w:r>
      <w:r w:rsidRPr="00253C41">
        <w:t>he file model.pth</w:t>
      </w:r>
      <w:r>
        <w:rPr>
          <w:rFonts w:hint="eastAsia"/>
        </w:rPr>
        <w:t xml:space="preserve"> is attached.</w:t>
      </w:r>
      <w:r w:rsidR="00F34362">
        <w:rPr>
          <w:rFonts w:hint="eastAsia"/>
        </w:rPr>
        <w:t xml:space="preserve"> This model is gained with Adam </w:t>
      </w:r>
      <w:r w:rsidR="00F34362" w:rsidRPr="00F34362">
        <w:t>optimizer</w:t>
      </w:r>
      <w:r w:rsidR="00F34362">
        <w:rPr>
          <w:rFonts w:hint="eastAsia"/>
        </w:rPr>
        <w:t>.</w:t>
      </w:r>
    </w:p>
    <w:p w14:paraId="6B023A69" w14:textId="680090BD" w:rsidR="006B6BED" w:rsidRPr="006B6BED" w:rsidRDefault="006B6BED">
      <w:pPr>
        <w:rPr>
          <w:b/>
          <w:bCs/>
          <w:sz w:val="28"/>
          <w:szCs w:val="28"/>
        </w:rPr>
      </w:pPr>
      <w:r w:rsidRPr="006B6BED">
        <w:rPr>
          <w:rFonts w:hint="eastAsia"/>
          <w:b/>
          <w:bCs/>
          <w:sz w:val="28"/>
          <w:szCs w:val="28"/>
        </w:rPr>
        <w:t>8.2</w:t>
      </w:r>
    </w:p>
    <w:p w14:paraId="1955410D" w14:textId="48FD3C4D" w:rsidR="006B6BED" w:rsidRDefault="006B6BED">
      <w:pPr>
        <w:rPr>
          <w:rFonts w:hint="eastAsia"/>
        </w:rPr>
      </w:pPr>
      <w:r>
        <w:rPr>
          <w:rFonts w:hint="eastAsia"/>
        </w:rPr>
        <w:t>2</w:t>
      </w:r>
      <w:r w:rsidR="00FD0FFB">
        <w:rPr>
          <w:rFonts w:hint="eastAsia"/>
        </w:rPr>
        <w:t>.1</w:t>
      </w:r>
    </w:p>
    <w:p w14:paraId="0515AE31" w14:textId="23F6A162" w:rsidR="006B6BED" w:rsidRDefault="00445784">
      <w:r w:rsidRPr="00445784">
        <w:drawing>
          <wp:inline distT="0" distB="0" distL="0" distR="0" wp14:anchorId="4799EB51" wp14:editId="3D1C8934">
            <wp:extent cx="5589194" cy="1127125"/>
            <wp:effectExtent l="0" t="0" r="0" b="0"/>
            <wp:docPr id="1985021275" name="图片 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21275" name="图片 1" descr="手机屏幕的截图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7143" cy="112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61C0" w14:textId="2A8F0F7F" w:rsidR="006B6BED" w:rsidRDefault="006B6BED">
      <w:r>
        <w:rPr>
          <w:rFonts w:hint="eastAsia"/>
        </w:rPr>
        <w:t>2.2</w:t>
      </w:r>
    </w:p>
    <w:p w14:paraId="021F89B4" w14:textId="1B8B77C0" w:rsidR="006B6BED" w:rsidRDefault="0089613A">
      <w:r>
        <w:rPr>
          <w:rFonts w:hint="eastAsia"/>
        </w:rPr>
        <w:t>1.</w:t>
      </w:r>
    </w:p>
    <w:p w14:paraId="234C607C" w14:textId="5DFE3721" w:rsidR="0089613A" w:rsidRDefault="00445784">
      <w:r w:rsidRPr="00445784">
        <w:rPr>
          <w:noProof/>
        </w:rPr>
        <w:drawing>
          <wp:inline distT="0" distB="0" distL="0" distR="0" wp14:anchorId="6E5ACC5F" wp14:editId="49C7747B">
            <wp:extent cx="5386426" cy="441325"/>
            <wp:effectExtent l="0" t="0" r="5080" b="0"/>
            <wp:docPr id="1871799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999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2656" cy="44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2D79" w14:textId="73201D46" w:rsidR="0089613A" w:rsidRDefault="00445784">
      <w:pPr>
        <w:rPr>
          <w:rFonts w:hint="eastAsia"/>
        </w:rPr>
      </w:pPr>
      <w:r w:rsidRPr="00445784">
        <w:drawing>
          <wp:inline distT="0" distB="0" distL="0" distR="0" wp14:anchorId="32100AC1" wp14:editId="3A7BCCA8">
            <wp:extent cx="5274310" cy="588645"/>
            <wp:effectExtent l="0" t="0" r="2540" b="1905"/>
            <wp:docPr id="1378530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308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D325" w14:textId="052E11A4" w:rsidR="0089613A" w:rsidRDefault="0089613A">
      <w:r>
        <w:rPr>
          <w:rFonts w:hint="eastAsia"/>
        </w:rPr>
        <w:t>2.</w:t>
      </w:r>
    </w:p>
    <w:p w14:paraId="31FDFA16" w14:textId="415795E0" w:rsidR="00C855BC" w:rsidRDefault="00C855BC">
      <w:r w:rsidRPr="00C855BC">
        <w:t>The result with torchvision.transforms.RandomHorizontalFlip and torchvision.transforms.RandomRotation:</w:t>
      </w:r>
    </w:p>
    <w:p w14:paraId="02B27EF0" w14:textId="757FFD6B" w:rsidR="00C855BC" w:rsidRDefault="00C855BC">
      <w:r w:rsidRPr="00C855BC">
        <w:lastRenderedPageBreak/>
        <w:drawing>
          <wp:inline distT="0" distB="0" distL="0" distR="0" wp14:anchorId="4A29D6B9" wp14:editId="208547BF">
            <wp:extent cx="4210638" cy="1810003"/>
            <wp:effectExtent l="0" t="0" r="0" b="0"/>
            <wp:docPr id="178041887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18874" name="图片 1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AE5F" w14:textId="0CC81BE4" w:rsidR="0089613A" w:rsidRDefault="003B6A98">
      <w:pPr>
        <w:rPr>
          <w:rFonts w:hint="eastAsia"/>
        </w:rPr>
      </w:pPr>
      <w:r w:rsidRPr="003B6A98">
        <w:t>torchvision.transforms.RandomHorizontalFlip and</w:t>
      </w:r>
      <w:r>
        <w:rPr>
          <w:rFonts w:hint="eastAsia"/>
        </w:rPr>
        <w:t xml:space="preserve"> </w:t>
      </w:r>
      <w:r w:rsidRPr="003B6A98">
        <w:t>torchvision.transforms.RandomRotation</w:t>
      </w:r>
      <w:r>
        <w:rPr>
          <w:rFonts w:hint="eastAsia"/>
        </w:rPr>
        <w:t xml:space="preserve"> did data augmentation, which avoids overfitting, increasing the </w:t>
      </w:r>
      <w:r w:rsidRPr="003B6A98">
        <w:t>final classification accuracy</w:t>
      </w:r>
      <w:r>
        <w:rPr>
          <w:rFonts w:hint="eastAsia"/>
        </w:rPr>
        <w:t xml:space="preserve"> on test set.</w:t>
      </w:r>
    </w:p>
    <w:p w14:paraId="690EBDF3" w14:textId="6E2AB20F" w:rsidR="006B6BED" w:rsidRDefault="006B6BED">
      <w:r>
        <w:rPr>
          <w:rFonts w:hint="eastAsia"/>
        </w:rPr>
        <w:t>2.3</w:t>
      </w:r>
    </w:p>
    <w:p w14:paraId="3A410C34" w14:textId="0964C458" w:rsidR="006B6BED" w:rsidRPr="006E5674" w:rsidRDefault="006E5674">
      <w:pPr>
        <w:rPr>
          <w:rFonts w:hint="eastAsia"/>
        </w:rPr>
      </w:pPr>
      <w:r>
        <w:rPr>
          <w:rFonts w:hint="eastAsia"/>
        </w:rPr>
        <w:t xml:space="preserve">The file </w:t>
      </w:r>
      <w:r w:rsidRPr="006E5674">
        <w:t>fashion_mnist.pth</w:t>
      </w:r>
      <w:r>
        <w:rPr>
          <w:rFonts w:hint="eastAsia"/>
        </w:rPr>
        <w:t xml:space="preserve"> is </w:t>
      </w:r>
      <w:r>
        <w:t>attached</w:t>
      </w:r>
      <w:r>
        <w:rPr>
          <w:rFonts w:hint="eastAsia"/>
        </w:rPr>
        <w:t>.</w:t>
      </w:r>
    </w:p>
    <w:sectPr w:rsidR="006B6BED" w:rsidRPr="006E5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7634"/>
    <w:multiLevelType w:val="multilevel"/>
    <w:tmpl w:val="08F6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1F116C"/>
    <w:multiLevelType w:val="multilevel"/>
    <w:tmpl w:val="3370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38462C"/>
    <w:multiLevelType w:val="multilevel"/>
    <w:tmpl w:val="AE406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22B39"/>
    <w:multiLevelType w:val="multilevel"/>
    <w:tmpl w:val="AA84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420AD3"/>
    <w:multiLevelType w:val="multilevel"/>
    <w:tmpl w:val="C7E4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702226"/>
    <w:multiLevelType w:val="multilevel"/>
    <w:tmpl w:val="86AC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9A3B31"/>
    <w:multiLevelType w:val="multilevel"/>
    <w:tmpl w:val="20B2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992100"/>
    <w:multiLevelType w:val="multilevel"/>
    <w:tmpl w:val="78640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1E7ABA"/>
    <w:multiLevelType w:val="multilevel"/>
    <w:tmpl w:val="F9BC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815381"/>
    <w:multiLevelType w:val="multilevel"/>
    <w:tmpl w:val="6254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E34096"/>
    <w:multiLevelType w:val="multilevel"/>
    <w:tmpl w:val="0830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83172B"/>
    <w:multiLevelType w:val="multilevel"/>
    <w:tmpl w:val="1002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AD7B18"/>
    <w:multiLevelType w:val="multilevel"/>
    <w:tmpl w:val="266A3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2145A3"/>
    <w:multiLevelType w:val="multilevel"/>
    <w:tmpl w:val="7FA8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7273D45"/>
    <w:multiLevelType w:val="multilevel"/>
    <w:tmpl w:val="7854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A41676"/>
    <w:multiLevelType w:val="multilevel"/>
    <w:tmpl w:val="E6AA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224C23"/>
    <w:multiLevelType w:val="multilevel"/>
    <w:tmpl w:val="2F9C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0D0C58"/>
    <w:multiLevelType w:val="multilevel"/>
    <w:tmpl w:val="99BA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01B1C97"/>
    <w:multiLevelType w:val="multilevel"/>
    <w:tmpl w:val="0278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5B4F61"/>
    <w:multiLevelType w:val="multilevel"/>
    <w:tmpl w:val="20CC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7473C86"/>
    <w:multiLevelType w:val="multilevel"/>
    <w:tmpl w:val="4038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015FC0"/>
    <w:multiLevelType w:val="multilevel"/>
    <w:tmpl w:val="0702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0B2621"/>
    <w:multiLevelType w:val="multilevel"/>
    <w:tmpl w:val="EFFC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B0C4B86"/>
    <w:multiLevelType w:val="multilevel"/>
    <w:tmpl w:val="127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F6183C"/>
    <w:multiLevelType w:val="multilevel"/>
    <w:tmpl w:val="CF06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8913D9"/>
    <w:multiLevelType w:val="multilevel"/>
    <w:tmpl w:val="433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0D70207"/>
    <w:multiLevelType w:val="multilevel"/>
    <w:tmpl w:val="0182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B527C6"/>
    <w:multiLevelType w:val="multilevel"/>
    <w:tmpl w:val="1C7C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A110BF6"/>
    <w:multiLevelType w:val="multilevel"/>
    <w:tmpl w:val="F9A2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D327F9E"/>
    <w:multiLevelType w:val="multilevel"/>
    <w:tmpl w:val="63E6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EAF3853"/>
    <w:multiLevelType w:val="multilevel"/>
    <w:tmpl w:val="13F8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889165B"/>
    <w:multiLevelType w:val="multilevel"/>
    <w:tmpl w:val="99B0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BCA678A"/>
    <w:multiLevelType w:val="multilevel"/>
    <w:tmpl w:val="C194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8E3D3B"/>
    <w:multiLevelType w:val="multilevel"/>
    <w:tmpl w:val="641A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6444E53"/>
    <w:multiLevelType w:val="multilevel"/>
    <w:tmpl w:val="2A5C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BA23E51"/>
    <w:multiLevelType w:val="multilevel"/>
    <w:tmpl w:val="C3B6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6084468">
    <w:abstractNumId w:val="2"/>
  </w:num>
  <w:num w:numId="2" w16cid:durableId="500510123">
    <w:abstractNumId w:val="18"/>
  </w:num>
  <w:num w:numId="3" w16cid:durableId="1362247222">
    <w:abstractNumId w:val="20"/>
  </w:num>
  <w:num w:numId="4" w16cid:durableId="325011456">
    <w:abstractNumId w:val="24"/>
  </w:num>
  <w:num w:numId="5" w16cid:durableId="370885872">
    <w:abstractNumId w:val="28"/>
  </w:num>
  <w:num w:numId="6" w16cid:durableId="975338491">
    <w:abstractNumId w:val="34"/>
  </w:num>
  <w:num w:numId="7" w16cid:durableId="2142574785">
    <w:abstractNumId w:val="9"/>
  </w:num>
  <w:num w:numId="8" w16cid:durableId="816800198">
    <w:abstractNumId w:val="29"/>
  </w:num>
  <w:num w:numId="9" w16cid:durableId="141316582">
    <w:abstractNumId w:val="1"/>
  </w:num>
  <w:num w:numId="10" w16cid:durableId="1457984723">
    <w:abstractNumId w:val="13"/>
  </w:num>
  <w:num w:numId="11" w16cid:durableId="639043697">
    <w:abstractNumId w:val="3"/>
  </w:num>
  <w:num w:numId="12" w16cid:durableId="2039693279">
    <w:abstractNumId w:val="35"/>
  </w:num>
  <w:num w:numId="13" w16cid:durableId="1440291823">
    <w:abstractNumId w:val="4"/>
  </w:num>
  <w:num w:numId="14" w16cid:durableId="894775510">
    <w:abstractNumId w:val="22"/>
  </w:num>
  <w:num w:numId="15" w16cid:durableId="622073886">
    <w:abstractNumId w:val="26"/>
  </w:num>
  <w:num w:numId="16" w16cid:durableId="1761022671">
    <w:abstractNumId w:val="15"/>
  </w:num>
  <w:num w:numId="17" w16cid:durableId="584463850">
    <w:abstractNumId w:val="25"/>
  </w:num>
  <w:num w:numId="18" w16cid:durableId="307052286">
    <w:abstractNumId w:val="7"/>
  </w:num>
  <w:num w:numId="19" w16cid:durableId="1428385983">
    <w:abstractNumId w:val="31"/>
  </w:num>
  <w:num w:numId="20" w16cid:durableId="797797481">
    <w:abstractNumId w:val="5"/>
  </w:num>
  <w:num w:numId="21" w16cid:durableId="1301957793">
    <w:abstractNumId w:val="17"/>
  </w:num>
  <w:num w:numId="22" w16cid:durableId="735208028">
    <w:abstractNumId w:val="33"/>
  </w:num>
  <w:num w:numId="23" w16cid:durableId="1021204036">
    <w:abstractNumId w:val="14"/>
  </w:num>
  <w:num w:numId="24" w16cid:durableId="1155146723">
    <w:abstractNumId w:val="16"/>
  </w:num>
  <w:num w:numId="25" w16cid:durableId="1510674223">
    <w:abstractNumId w:val="32"/>
  </w:num>
  <w:num w:numId="26" w16cid:durableId="605423199">
    <w:abstractNumId w:val="11"/>
  </w:num>
  <w:num w:numId="27" w16cid:durableId="1322386396">
    <w:abstractNumId w:val="6"/>
  </w:num>
  <w:num w:numId="28" w16cid:durableId="598752898">
    <w:abstractNumId w:val="23"/>
  </w:num>
  <w:num w:numId="29" w16cid:durableId="224994705">
    <w:abstractNumId w:val="21"/>
  </w:num>
  <w:num w:numId="30" w16cid:durableId="1874920194">
    <w:abstractNumId w:val="19"/>
  </w:num>
  <w:num w:numId="31" w16cid:durableId="1217545312">
    <w:abstractNumId w:val="8"/>
  </w:num>
  <w:num w:numId="32" w16cid:durableId="984352738">
    <w:abstractNumId w:val="27"/>
  </w:num>
  <w:num w:numId="33" w16cid:durableId="358317780">
    <w:abstractNumId w:val="10"/>
  </w:num>
  <w:num w:numId="34" w16cid:durableId="925378011">
    <w:abstractNumId w:val="30"/>
  </w:num>
  <w:num w:numId="35" w16cid:durableId="660042213">
    <w:abstractNumId w:val="0"/>
  </w:num>
  <w:num w:numId="36" w16cid:durableId="10893044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81"/>
    <w:rsid w:val="00046CF8"/>
    <w:rsid w:val="00253C41"/>
    <w:rsid w:val="002931A7"/>
    <w:rsid w:val="003331C2"/>
    <w:rsid w:val="003B6A98"/>
    <w:rsid w:val="00445784"/>
    <w:rsid w:val="004925E0"/>
    <w:rsid w:val="004B6752"/>
    <w:rsid w:val="00504CC9"/>
    <w:rsid w:val="006B6BED"/>
    <w:rsid w:val="006E5674"/>
    <w:rsid w:val="00735940"/>
    <w:rsid w:val="0089613A"/>
    <w:rsid w:val="00945C9F"/>
    <w:rsid w:val="00B350AE"/>
    <w:rsid w:val="00C24DF2"/>
    <w:rsid w:val="00C855BC"/>
    <w:rsid w:val="00E00950"/>
    <w:rsid w:val="00ED2481"/>
    <w:rsid w:val="00F34362"/>
    <w:rsid w:val="00F92432"/>
    <w:rsid w:val="00FD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A9BB"/>
  <w15:chartTrackingRefBased/>
  <w15:docId w15:val="{9A4B5A13-666E-4295-B59E-13C457309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24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2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4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48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248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248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248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248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248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24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D2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D2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248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248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D248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D24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D24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D24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D248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D2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24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D24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2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D24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24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24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2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D24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24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振宇 应</dc:creator>
  <cp:keywords/>
  <dc:description/>
  <cp:lastModifiedBy>振宇 应</cp:lastModifiedBy>
  <cp:revision>24</cp:revision>
  <dcterms:created xsi:type="dcterms:W3CDTF">2024-04-28T12:57:00Z</dcterms:created>
  <dcterms:modified xsi:type="dcterms:W3CDTF">2024-04-28T15:23:00Z</dcterms:modified>
</cp:coreProperties>
</file>