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contextualSpacing w:val="0"/>
        <w:jc w:val="both"/>
        <w:rPr>
          <w:b w:val="1"/>
          <w:color w:val="3b3b3b"/>
        </w:rPr>
      </w:pPr>
      <w:r w:rsidDel="00000000" w:rsidR="00000000" w:rsidRPr="00000000">
        <w:rPr>
          <w:color w:val="3b3b3b"/>
          <w:rtl w:val="0"/>
        </w:rPr>
        <w:t xml:space="preserve">La tua vocazione professionale è: </w:t>
      </w:r>
      <w:r w:rsidDel="00000000" w:rsidR="00000000" w:rsidRPr="00000000">
        <w:rPr>
          <w:b w:val="1"/>
          <w:color w:val="3b3b3b"/>
          <w:rtl w:val="0"/>
        </w:rPr>
        <w:t xml:space="preserve">Natura e </w:t>
      </w:r>
      <w:r w:rsidDel="00000000" w:rsidR="00000000" w:rsidRPr="00000000">
        <w:rPr>
          <w:b w:val="1"/>
          <w:color w:val="3b3b3b"/>
          <w:rtl w:val="0"/>
        </w:rPr>
        <w:t xml:space="preserve">Scienza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3b3b3b"/>
        </w:rPr>
      </w:pPr>
      <w:r w:rsidDel="00000000" w:rsidR="00000000" w:rsidRPr="00000000">
        <w:rPr>
          <w:color w:val="3b3b3b"/>
          <w:rtl w:val="0"/>
        </w:rPr>
        <w:t xml:space="preserve">Parole chiave:</w:t>
      </w:r>
      <w:r w:rsidDel="00000000" w:rsidR="00000000" w:rsidRPr="00000000">
        <w:rPr>
          <w:b w:val="1"/>
          <w:color w:val="3b3b3b"/>
          <w:rtl w:val="0"/>
        </w:rPr>
        <w:t xml:space="preserve"> natura, scienza, osservazione, curiosità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La vocazione è una spinta all’azione, una chiamata ad un progetto al quale ti vuoi dedicare con tutta la tua passione. Secondo il risultato dello Skill Game la tua area vocazionale è </w:t>
      </w:r>
      <w:r w:rsidDel="00000000" w:rsidR="00000000" w:rsidRPr="00000000">
        <w:rPr>
          <w:b w:val="1"/>
          <w:rtl w:val="0"/>
        </w:rPr>
        <w:t xml:space="preserve">Natura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 Scienza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 piace osservare il mondo, ricercare e indagare la verità insita nella natura. Da sempre ti affascina scoprire come funzionano le cose dal punto di vista tecnico o scientifico. Sei curioso/a, ti piace pensare, ragionare e fare esperimenti per scoprire le leggi dell natura e le sue componenti. Gli argomenti che preferisci leggere riguardano la matematica, la fisica, la biologia o le scoperte scientifiche in generale. </w:t>
      </w:r>
    </w:p>
    <w:p w:rsidR="00000000" w:rsidDel="00000000" w:rsidP="00000000" w:rsidRDefault="00000000" w:rsidRPr="00000000" w14:paraId="00000006">
      <w:pPr>
        <w:spacing w:after="200" w:line="276" w:lineRule="auto"/>
        <w:contextualSpacing w:val="0"/>
        <w:jc w:val="both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Quest’area è tipica dell'osservatore del mondo che preferisce usare libri e strumenti e fare esperienza in laboratorio o sul campo per indagare la verità della scienza che interpreta i fenomeni fisici, biologici e geologici. </w:t>
      </w:r>
    </w:p>
    <w:p w:rsidR="00000000" w:rsidDel="00000000" w:rsidP="00000000" w:rsidRDefault="00000000" w:rsidRPr="00000000" w14:paraId="00000007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 piace tutelare l’ambiente con il riciclo. Coinvolgi gli altri e divulghi la cultura del riciclo e della sostenibilità per l’ambiente. Cerchi di fare acquisti che abbiano un basso impatto per l’ambiente e siano riciclabili.</w:t>
      </w:r>
    </w:p>
    <w:p w:rsidR="00000000" w:rsidDel="00000000" w:rsidP="00000000" w:rsidRDefault="00000000" w:rsidRPr="00000000" w14:paraId="00000008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L’amore per lo studio della natura abbraccia anche la parte umana quindi lo studio del corpo umano, della mente e della società in generale. Ti piace scoprire e approfondire come funzionano le relazioni umane e la società in generale. All’interno di questa macro-area si fa ricerca sulla biodiversità, si tutela l'ambiente, si studia il corpo umano. 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seguito alcuni esempi di professioni appartenenti a quest’area: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Biotecnologo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Botanico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Chimico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Matematico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Geologo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Fisico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Astronomo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Sociologo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Antropologo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Vulcanologo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Filosofo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Erborista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Tecnico di laboratorio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Enologo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Sommelier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Fisico Ambientale e del territorio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Ingegnere energetico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Geografo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Biologo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