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cpp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electronic.h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92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26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electronic.cpp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80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97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04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