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BB46" w14:textId="43897EEA" w:rsidR="00C44A7F" w:rsidRDefault="007D1FD3" w:rsidP="007D1FD3">
      <w:pPr>
        <w:pStyle w:val="Title"/>
      </w:pPr>
      <w:r>
        <w:t>Battleship Lite Project</w:t>
      </w:r>
    </w:p>
    <w:p w14:paraId="2651E58D" w14:textId="6D404305" w:rsidR="007D1FD3" w:rsidRDefault="007D1FD3" w:rsidP="007D1FD3">
      <w:pPr>
        <w:pStyle w:val="Heading1"/>
      </w:pPr>
      <w:r>
        <w:t>W: Walk Through the Project</w:t>
      </w:r>
    </w:p>
    <w:p w14:paraId="0F26315C" w14:textId="7294365A" w:rsidR="00165E28" w:rsidRDefault="00165E28" w:rsidP="00165E28">
      <w:pPr>
        <w:pStyle w:val="Heading2"/>
      </w:pPr>
      <w:r>
        <w:t>Basic Requirements</w:t>
      </w:r>
    </w:p>
    <w:p w14:paraId="5AAE8EDC" w14:textId="77777777" w:rsidR="00165E28" w:rsidRDefault="00165E28" w:rsidP="00165E28">
      <w:r>
        <w:t xml:space="preserve">To build a small, two-player console game that has its roots in the game Battleship from Mattel.  There will be a 25-spot grid (A1 – E5).  Each player will place five pegs on the board to </w:t>
      </w:r>
      <w:proofErr w:type="gramStart"/>
      <w:r>
        <w:t>represent</w:t>
      </w:r>
      <w:proofErr w:type="gramEnd"/>
      <w:r>
        <w:t xml:space="preserve"> their five ships.  Players will then take turns firing on their opponent’s ships.  The first person to sink all five ships wins.</w:t>
      </w:r>
    </w:p>
    <w:p w14:paraId="2A4DCDBC" w14:textId="6374B3E5" w:rsidR="00165E28" w:rsidRDefault="00165E28" w:rsidP="00165E28">
      <w:pPr>
        <w:pStyle w:val="Heading2"/>
      </w:pPr>
      <w:r>
        <w:t>General Flow</w:t>
      </w:r>
    </w:p>
    <w:p w14:paraId="2D69BC30" w14:textId="23D12A3B" w:rsidR="00165E28" w:rsidRDefault="00165E28" w:rsidP="00165E28">
      <w:r>
        <w:t xml:space="preserve">Two users </w:t>
      </w:r>
      <w:proofErr w:type="gramStart"/>
      <w:r>
        <w:t>open up</w:t>
      </w:r>
      <w:proofErr w:type="gramEnd"/>
      <w:r>
        <w:t xml:space="preserve"> the console</w:t>
      </w:r>
    </w:p>
    <w:p w14:paraId="4C65412C" w14:textId="77777777" w:rsidR="00165E28" w:rsidRDefault="00165E28" w:rsidP="00165E28">
      <w:r>
        <w:t>Ask user 1 for where to place their ships</w:t>
      </w:r>
    </w:p>
    <w:p w14:paraId="6382221E" w14:textId="77777777" w:rsidR="00165E28" w:rsidRDefault="00165E28" w:rsidP="00165E28">
      <w:r>
        <w:t>Ask user 2 for where to place their ships</w:t>
      </w:r>
    </w:p>
    <w:p w14:paraId="1263B510" w14:textId="77777777" w:rsidR="00165E28" w:rsidRDefault="00165E28" w:rsidP="00165E28">
      <w:r>
        <w:t>Ask user 1 for a shot</w:t>
      </w:r>
    </w:p>
    <w:p w14:paraId="1625EA53" w14:textId="77777777" w:rsidR="00165E28" w:rsidRDefault="00165E28" w:rsidP="00165E28">
      <w:pPr>
        <w:ind w:left="720"/>
      </w:pPr>
      <w:proofErr w:type="gramStart"/>
      <w:r>
        <w:t>Determine</w:t>
      </w:r>
      <w:proofErr w:type="gramEnd"/>
      <w:r>
        <w:t xml:space="preserve"> hit or miss</w:t>
      </w:r>
    </w:p>
    <w:p w14:paraId="479B3EE1" w14:textId="77777777" w:rsidR="00165E28" w:rsidRDefault="00165E28" w:rsidP="00165E28">
      <w:pPr>
        <w:ind w:left="720"/>
      </w:pPr>
      <w:proofErr w:type="gramStart"/>
      <w:r>
        <w:t>Determine</w:t>
      </w:r>
      <w:proofErr w:type="gramEnd"/>
      <w:r>
        <w:t xml:space="preserve"> if the game is over</w:t>
      </w:r>
    </w:p>
    <w:p w14:paraId="29C81794" w14:textId="77777777" w:rsidR="00165E28" w:rsidRDefault="00165E28" w:rsidP="00165E28">
      <w:r>
        <w:t>Ask user 2 for a shot</w:t>
      </w:r>
    </w:p>
    <w:p w14:paraId="7C3D5A6F" w14:textId="77777777" w:rsidR="00165E28" w:rsidRDefault="00165E28" w:rsidP="00165E28">
      <w:pPr>
        <w:ind w:left="720"/>
      </w:pPr>
      <w:proofErr w:type="gramStart"/>
      <w:r>
        <w:t>Determine</w:t>
      </w:r>
      <w:proofErr w:type="gramEnd"/>
      <w:r>
        <w:t xml:space="preserve"> hit or miss</w:t>
      </w:r>
    </w:p>
    <w:p w14:paraId="58C35413" w14:textId="77777777" w:rsidR="00165E28" w:rsidRDefault="00165E28" w:rsidP="00165E28">
      <w:pPr>
        <w:ind w:left="720"/>
      </w:pPr>
      <w:proofErr w:type="gramStart"/>
      <w:r>
        <w:t>Determine</w:t>
      </w:r>
      <w:proofErr w:type="gramEnd"/>
      <w:r>
        <w:t xml:space="preserve"> if the game is over</w:t>
      </w:r>
    </w:p>
    <w:p w14:paraId="587D5191" w14:textId="77777777" w:rsidR="00165E28" w:rsidRDefault="00165E28" w:rsidP="00165E28">
      <w:r>
        <w:t>Repeat until someone wins</w:t>
      </w:r>
    </w:p>
    <w:p w14:paraId="5AAEFA65" w14:textId="77777777" w:rsidR="00165E28" w:rsidRDefault="00165E28" w:rsidP="00165E28">
      <w:proofErr w:type="gramStart"/>
      <w:r>
        <w:t>Identify</w:t>
      </w:r>
      <w:proofErr w:type="gramEnd"/>
      <w:r>
        <w:t xml:space="preserve"> who the winner is.</w:t>
      </w:r>
    </w:p>
    <w:p w14:paraId="05C8E2EA" w14:textId="77777777" w:rsidR="00165E28" w:rsidRDefault="00165E28" w:rsidP="00165E28">
      <w:r>
        <w:t>Exit the application</w:t>
      </w:r>
    </w:p>
    <w:p w14:paraId="2D7283D8" w14:textId="3DC564FE" w:rsidR="007D1FD3" w:rsidRDefault="007D1FD3" w:rsidP="007D1FD3">
      <w:pPr>
        <w:pStyle w:val="Heading1"/>
      </w:pPr>
      <w:r>
        <w:t xml:space="preserve">O: </w:t>
      </w:r>
      <w:proofErr w:type="gramStart"/>
      <w:r>
        <w:t>Open up</w:t>
      </w:r>
      <w:proofErr w:type="gramEnd"/>
      <w:r>
        <w:t xml:space="preserve"> the Requirements</w:t>
      </w:r>
    </w:p>
    <w:p w14:paraId="58C043A8" w14:textId="31F9D458" w:rsidR="00165E28" w:rsidRPr="00165E28" w:rsidRDefault="00165E28" w:rsidP="00165E28">
      <w:pPr>
        <w:pStyle w:val="Heading2"/>
      </w:pPr>
      <w:r>
        <w:t>Additional Questions/Requirements</w:t>
      </w:r>
    </w:p>
    <w:p w14:paraId="4703CEC6" w14:textId="77777777" w:rsidR="00165E28" w:rsidRDefault="00165E28" w:rsidP="00165E28">
      <w:pPr>
        <w:pStyle w:val="ListParagraph"/>
        <w:numPr>
          <w:ilvl w:val="0"/>
          <w:numId w:val="1"/>
        </w:numPr>
      </w:pPr>
      <w:r>
        <w:t xml:space="preserve">Is it the same console or two different consoles working together?  </w:t>
      </w:r>
      <w:r w:rsidRPr="00291FA6">
        <w:rPr>
          <w:b/>
          <w:bCs/>
        </w:rPr>
        <w:t>Same Console</w:t>
      </w:r>
    </w:p>
    <w:p w14:paraId="78204FA1" w14:textId="77777777" w:rsidR="00165E28" w:rsidRDefault="00165E28" w:rsidP="00165E28">
      <w:pPr>
        <w:pStyle w:val="ListParagraph"/>
        <w:numPr>
          <w:ilvl w:val="0"/>
          <w:numId w:val="1"/>
        </w:numPr>
      </w:pPr>
      <w:r>
        <w:t xml:space="preserve">Does the other player get one last chance after </w:t>
      </w:r>
      <w:proofErr w:type="gramStart"/>
      <w:r>
        <w:t>being sunk</w:t>
      </w:r>
      <w:proofErr w:type="gramEnd"/>
      <w:r>
        <w:t xml:space="preserve">?  </w:t>
      </w:r>
      <w:r w:rsidRPr="00291FA6">
        <w:rPr>
          <w:b/>
          <w:bCs/>
        </w:rPr>
        <w:t>No</w:t>
      </w:r>
    </w:p>
    <w:p w14:paraId="0A9BBB31" w14:textId="77777777" w:rsidR="00165E28" w:rsidRDefault="00165E28" w:rsidP="00165E28">
      <w:pPr>
        <w:pStyle w:val="ListParagraph"/>
        <w:numPr>
          <w:ilvl w:val="0"/>
          <w:numId w:val="1"/>
        </w:numPr>
      </w:pPr>
      <w:r>
        <w:t xml:space="preserve">Do we want to capture/display statistics such as hit/miss ratio, etc.?  </w:t>
      </w:r>
      <w:r w:rsidRPr="00291FA6">
        <w:rPr>
          <w:b/>
          <w:bCs/>
        </w:rPr>
        <w:t>Just how many shots it took to win</w:t>
      </w:r>
    </w:p>
    <w:p w14:paraId="13690944" w14:textId="77777777" w:rsidR="00165E28" w:rsidRDefault="00165E28" w:rsidP="00165E28">
      <w:pPr>
        <w:pStyle w:val="ListParagraph"/>
        <w:numPr>
          <w:ilvl w:val="0"/>
          <w:numId w:val="1"/>
        </w:numPr>
      </w:pPr>
      <w:r>
        <w:lastRenderedPageBreak/>
        <w:t>Only ship per spot</w:t>
      </w:r>
    </w:p>
    <w:p w14:paraId="3F952D9A" w14:textId="77777777" w:rsidR="00165E28" w:rsidRDefault="00165E28" w:rsidP="00165E28">
      <w:pPr>
        <w:pStyle w:val="ListParagraph"/>
        <w:numPr>
          <w:ilvl w:val="0"/>
          <w:numId w:val="1"/>
        </w:numPr>
      </w:pPr>
      <w:r>
        <w:t xml:space="preserve">Do we allow a player to shoot the same spot twice?  </w:t>
      </w:r>
      <w:r w:rsidRPr="00291FA6">
        <w:rPr>
          <w:b/>
          <w:bCs/>
        </w:rPr>
        <w:t>No</w:t>
      </w:r>
    </w:p>
    <w:p w14:paraId="590333C0" w14:textId="77777777" w:rsidR="00165E28" w:rsidRDefault="00165E28" w:rsidP="00165E28">
      <w:pPr>
        <w:pStyle w:val="ListParagraph"/>
        <w:numPr>
          <w:ilvl w:val="0"/>
          <w:numId w:val="1"/>
        </w:numPr>
      </w:pPr>
      <w:r>
        <w:t xml:space="preserve">Do we show a visual of the grid?  </w:t>
      </w:r>
      <w:r w:rsidRPr="00291FA6">
        <w:rPr>
          <w:b/>
          <w:bCs/>
        </w:rPr>
        <w:t>Yes</w:t>
      </w:r>
    </w:p>
    <w:p w14:paraId="6AE53F8A" w14:textId="77777777" w:rsidR="00165E28" w:rsidRDefault="00165E28" w:rsidP="00165E28">
      <w:pPr>
        <w:pStyle w:val="ListParagraph"/>
        <w:numPr>
          <w:ilvl w:val="0"/>
          <w:numId w:val="1"/>
        </w:numPr>
      </w:pPr>
      <w:r>
        <w:t xml:space="preserve">Do we store game data?  </w:t>
      </w:r>
      <w:r w:rsidRPr="00291FA6">
        <w:rPr>
          <w:b/>
          <w:bCs/>
        </w:rPr>
        <w:t>No</w:t>
      </w:r>
    </w:p>
    <w:p w14:paraId="77C37575" w14:textId="77777777" w:rsidR="00165E28" w:rsidRDefault="00165E28" w:rsidP="00165E28">
      <w:pPr>
        <w:pStyle w:val="ListParagraph"/>
        <w:numPr>
          <w:ilvl w:val="0"/>
          <w:numId w:val="1"/>
        </w:numPr>
      </w:pPr>
      <w:r>
        <w:t xml:space="preserve">Are we ever going to change the number of players?  </w:t>
      </w:r>
      <w:r w:rsidRPr="00291FA6">
        <w:rPr>
          <w:b/>
          <w:bCs/>
        </w:rPr>
        <w:t>Maybe</w:t>
      </w:r>
    </w:p>
    <w:p w14:paraId="207E121A" w14:textId="77777777" w:rsidR="00165E28" w:rsidRDefault="00165E28" w:rsidP="00165E28">
      <w:pPr>
        <w:pStyle w:val="ListParagraph"/>
        <w:numPr>
          <w:ilvl w:val="0"/>
          <w:numId w:val="1"/>
        </w:numPr>
      </w:pPr>
      <w:r>
        <w:t xml:space="preserve">Will we add a computer player?  </w:t>
      </w:r>
      <w:r w:rsidRPr="00291FA6">
        <w:rPr>
          <w:b/>
          <w:bCs/>
        </w:rPr>
        <w:t>Maybe</w:t>
      </w:r>
    </w:p>
    <w:p w14:paraId="740A998C" w14:textId="77777777" w:rsidR="00165E28" w:rsidRDefault="00165E28" w:rsidP="00165E28">
      <w:pPr>
        <w:pStyle w:val="Heading2"/>
      </w:pPr>
      <w:r>
        <w:t>Full Requirements</w:t>
      </w:r>
    </w:p>
    <w:p w14:paraId="55B18AE4" w14:textId="77777777" w:rsidR="00165E28" w:rsidRDefault="00165E28" w:rsidP="00165E28">
      <w:pPr>
        <w:pStyle w:val="ListParagraph"/>
        <w:numPr>
          <w:ilvl w:val="0"/>
          <w:numId w:val="2"/>
        </w:numPr>
      </w:pPr>
      <w:r>
        <w:t>2-player game</w:t>
      </w:r>
    </w:p>
    <w:p w14:paraId="172A308F" w14:textId="77777777" w:rsidR="00165E28" w:rsidRDefault="00165E28" w:rsidP="00165E28">
      <w:pPr>
        <w:pStyle w:val="ListParagraph"/>
        <w:numPr>
          <w:ilvl w:val="0"/>
          <w:numId w:val="2"/>
        </w:numPr>
      </w:pPr>
      <w:r>
        <w:t xml:space="preserve">25 spot </w:t>
      </w:r>
      <w:proofErr w:type="gramStart"/>
      <w:r>
        <w:t>grid</w:t>
      </w:r>
      <w:proofErr w:type="gramEnd"/>
      <w:r>
        <w:t xml:space="preserve"> (A1 - E5)</w:t>
      </w:r>
    </w:p>
    <w:p w14:paraId="4895AEB9" w14:textId="77777777" w:rsidR="00165E28" w:rsidRDefault="00165E28" w:rsidP="00165E28">
      <w:pPr>
        <w:pStyle w:val="ListParagraph"/>
        <w:numPr>
          <w:ilvl w:val="0"/>
          <w:numId w:val="2"/>
        </w:numPr>
      </w:pPr>
      <w:r>
        <w:t>Each player gets 5 ships</w:t>
      </w:r>
    </w:p>
    <w:p w14:paraId="315CC1B4" w14:textId="77777777" w:rsidR="00165E28" w:rsidRDefault="00165E28" w:rsidP="00165E28">
      <w:pPr>
        <w:pStyle w:val="ListParagraph"/>
        <w:numPr>
          <w:ilvl w:val="0"/>
          <w:numId w:val="2"/>
        </w:numPr>
      </w:pPr>
      <w:r>
        <w:t>Each ship takes up one spot</w:t>
      </w:r>
    </w:p>
    <w:p w14:paraId="4E7FEFB4" w14:textId="77777777" w:rsidR="00165E28" w:rsidRDefault="00165E28" w:rsidP="00165E28">
      <w:pPr>
        <w:pStyle w:val="ListParagraph"/>
        <w:numPr>
          <w:ilvl w:val="0"/>
          <w:numId w:val="2"/>
        </w:numPr>
      </w:pPr>
      <w:r>
        <w:t>Players take turns firing</w:t>
      </w:r>
    </w:p>
    <w:p w14:paraId="1D1BBA03" w14:textId="77777777" w:rsidR="00165E28" w:rsidRDefault="00165E28" w:rsidP="00165E28">
      <w:pPr>
        <w:pStyle w:val="ListParagraph"/>
        <w:numPr>
          <w:ilvl w:val="0"/>
          <w:numId w:val="2"/>
        </w:numPr>
      </w:pPr>
      <w:r>
        <w:t>First person to sink all 5 wins</w:t>
      </w:r>
    </w:p>
    <w:p w14:paraId="4BBBD4F7" w14:textId="77777777" w:rsidR="00165E28" w:rsidRDefault="00165E28" w:rsidP="00165E28">
      <w:pPr>
        <w:pStyle w:val="ListParagraph"/>
        <w:numPr>
          <w:ilvl w:val="0"/>
          <w:numId w:val="2"/>
        </w:numPr>
      </w:pPr>
      <w:r>
        <w:t>One console for everyone</w:t>
      </w:r>
    </w:p>
    <w:p w14:paraId="7FE5D354" w14:textId="77777777" w:rsidR="00165E28" w:rsidRDefault="00165E28" w:rsidP="00165E28">
      <w:pPr>
        <w:pStyle w:val="ListParagraph"/>
        <w:numPr>
          <w:ilvl w:val="0"/>
          <w:numId w:val="2"/>
        </w:numPr>
      </w:pPr>
      <w:r>
        <w:t>No completing the round after 5 sunk ships.</w:t>
      </w:r>
    </w:p>
    <w:p w14:paraId="2EE94849" w14:textId="77777777" w:rsidR="00165E28" w:rsidRDefault="00165E28" w:rsidP="00165E28">
      <w:pPr>
        <w:pStyle w:val="ListParagraph"/>
        <w:numPr>
          <w:ilvl w:val="0"/>
          <w:numId w:val="2"/>
        </w:numPr>
      </w:pPr>
      <w:r>
        <w:t>Show a visual of the grid with hits and misses</w:t>
      </w:r>
    </w:p>
    <w:p w14:paraId="4686DB48" w14:textId="77777777" w:rsidR="00165E28" w:rsidRDefault="00165E28" w:rsidP="00165E28">
      <w:pPr>
        <w:pStyle w:val="ListParagraph"/>
        <w:numPr>
          <w:ilvl w:val="0"/>
          <w:numId w:val="2"/>
        </w:numPr>
      </w:pPr>
      <w:r>
        <w:t>Do now allow the user to shoot the same spot twice</w:t>
      </w:r>
    </w:p>
    <w:p w14:paraId="20FB6B76" w14:textId="1F4F0684" w:rsidR="00165E28" w:rsidRPr="00165E28" w:rsidRDefault="00165E28" w:rsidP="00165E28">
      <w:pPr>
        <w:pStyle w:val="Heading1"/>
        <w:rPr>
          <w:lang w:val="fr-CA"/>
        </w:rPr>
      </w:pPr>
      <w:r w:rsidRPr="00165E28">
        <w:rPr>
          <w:lang w:val="fr-CA"/>
        </w:rPr>
        <w:t>U: User Interface Design</w:t>
      </w:r>
    </w:p>
    <w:p w14:paraId="521267C0" w14:textId="5A413D7D" w:rsidR="00165E28" w:rsidRDefault="00E7729B">
      <w:pPr>
        <w:rPr>
          <w:lang w:val="fr-CA"/>
        </w:rPr>
      </w:pPr>
      <w:r>
        <w:rPr>
          <w:lang w:val="fr-CA"/>
        </w:rPr>
        <w:t>Clear console</w:t>
      </w:r>
    </w:p>
    <w:p w14:paraId="13E0D016" w14:textId="06B50214" w:rsidR="00E7729B" w:rsidRDefault="00E7729B">
      <w:r w:rsidRPr="00E7729B">
        <w:t>Heading at top says w</w:t>
      </w:r>
      <w:r>
        <w:t>hich player</w:t>
      </w:r>
    </w:p>
    <w:p w14:paraId="691D5FC7" w14:textId="16A95D38" w:rsidR="00E7729B" w:rsidRPr="00E7729B" w:rsidRDefault="00E7729B">
      <w:r>
        <w:t>Display 5 × 5 grid with boxes.</w:t>
      </w:r>
    </w:p>
    <w:p w14:paraId="07B07A22" w14:textId="08CF5943" w:rsidR="00707460" w:rsidRDefault="00707460" w:rsidP="00E772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 B C D E  </w:t>
      </w:r>
    </w:p>
    <w:p w14:paraId="0634B636" w14:textId="05767883" w:rsidR="00165E28" w:rsidRDefault="00707460" w:rsidP="00E772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╔═╤═╤═╤═╤═╗</w:t>
      </w:r>
      <w:r>
        <w:rPr>
          <w:rFonts w:ascii="Courier New" w:hAnsi="Courier New" w:cs="Courier New"/>
        </w:rPr>
        <w:t xml:space="preserve"> </w:t>
      </w:r>
    </w:p>
    <w:p w14:paraId="2A689C1C" w14:textId="2CF9ED4B" w:rsidR="00E7729B" w:rsidRDefault="00707460" w:rsidP="00E772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E7729B" w:rsidRPr="00E7729B">
        <w:rPr>
          <w:rFonts w:ascii="Courier New" w:hAnsi="Courier New" w:cs="Courier New"/>
        </w:rPr>
        <w:t>║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│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│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│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│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>5</w:t>
      </w:r>
    </w:p>
    <w:p w14:paraId="09550DBE" w14:textId="0B111677" w:rsidR="00E7729B" w:rsidRPr="00E7729B" w:rsidRDefault="00707460" w:rsidP="00E772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╟─┼─┼─┼─┼─╢</w:t>
      </w:r>
      <w:r>
        <w:rPr>
          <w:rFonts w:ascii="Courier New" w:hAnsi="Courier New" w:cs="Courier New"/>
        </w:rPr>
        <w:t xml:space="preserve"> </w:t>
      </w:r>
    </w:p>
    <w:p w14:paraId="0D1478E2" w14:textId="3D4336AF" w:rsidR="00E7729B" w:rsidRDefault="00707460" w:rsidP="00E772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E7729B" w:rsidRPr="00E7729B">
        <w:rPr>
          <w:rFonts w:ascii="Courier New" w:hAnsi="Courier New" w:cs="Courier New"/>
        </w:rPr>
        <w:t>║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│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│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│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│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>4</w:t>
      </w:r>
    </w:p>
    <w:p w14:paraId="656E3F28" w14:textId="5695B276" w:rsidR="00E7729B" w:rsidRPr="00E7729B" w:rsidRDefault="00707460" w:rsidP="00E772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╟─┼─┼─┼─┼─╢</w:t>
      </w:r>
      <w:r>
        <w:rPr>
          <w:rFonts w:ascii="Courier New" w:hAnsi="Courier New" w:cs="Courier New"/>
        </w:rPr>
        <w:t xml:space="preserve"> </w:t>
      </w:r>
    </w:p>
    <w:p w14:paraId="5179BF31" w14:textId="47EC3F5E" w:rsidR="00E7729B" w:rsidRDefault="00707460" w:rsidP="00E772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E7729B" w:rsidRPr="00E7729B">
        <w:rPr>
          <w:rFonts w:ascii="Courier New" w:hAnsi="Courier New" w:cs="Courier New"/>
        </w:rPr>
        <w:t>║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│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│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│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│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>3</w:t>
      </w:r>
    </w:p>
    <w:p w14:paraId="46A89696" w14:textId="4D47E592" w:rsidR="00E7729B" w:rsidRPr="00E7729B" w:rsidRDefault="00707460" w:rsidP="00E772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╟─┼─┼─┼─┼─╢</w:t>
      </w:r>
      <w:r>
        <w:rPr>
          <w:rFonts w:ascii="Courier New" w:hAnsi="Courier New" w:cs="Courier New"/>
        </w:rPr>
        <w:t xml:space="preserve"> </w:t>
      </w:r>
    </w:p>
    <w:p w14:paraId="4CA5E5E3" w14:textId="5A3EE582" w:rsidR="00E7729B" w:rsidRDefault="00707460" w:rsidP="00E772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E7729B" w:rsidRPr="00E7729B">
        <w:rPr>
          <w:rFonts w:ascii="Courier New" w:hAnsi="Courier New" w:cs="Courier New"/>
        </w:rPr>
        <w:t>║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│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│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│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│</w:t>
      </w:r>
      <w:r w:rsidR="00E7729B"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>2</w:t>
      </w:r>
    </w:p>
    <w:p w14:paraId="137116CD" w14:textId="39F79367" w:rsidR="00E7729B" w:rsidRPr="00E7729B" w:rsidRDefault="00707460" w:rsidP="00E772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7729B" w:rsidRPr="00E7729B">
        <w:rPr>
          <w:rFonts w:ascii="Courier New" w:hAnsi="Courier New" w:cs="Courier New"/>
        </w:rPr>
        <w:t>╟─┼─┼─┼─┼─╢</w:t>
      </w:r>
      <w:r>
        <w:rPr>
          <w:rFonts w:ascii="Courier New" w:hAnsi="Courier New" w:cs="Courier New"/>
        </w:rPr>
        <w:t xml:space="preserve"> </w:t>
      </w:r>
    </w:p>
    <w:p w14:paraId="4F80F4C0" w14:textId="69DEB4D3" w:rsidR="00707460" w:rsidRDefault="00707460" w:rsidP="007074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>1</w:t>
      </w:r>
    </w:p>
    <w:p w14:paraId="213A4697" w14:textId="1FCBFDC3" w:rsidR="00707460" w:rsidRDefault="00707460" w:rsidP="007074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707460">
        <w:rPr>
          <w:rFonts w:ascii="Courier New" w:hAnsi="Courier New" w:cs="Courier New"/>
        </w:rPr>
        <w:t>╚</w:t>
      </w:r>
      <w:r w:rsidRPr="00E7729B">
        <w:rPr>
          <w:rFonts w:ascii="Courier New" w:hAnsi="Courier New" w:cs="Courier New"/>
        </w:rPr>
        <w:t>═</w:t>
      </w:r>
      <w:r w:rsidRPr="00707460">
        <w:rPr>
          <w:rFonts w:ascii="Courier New" w:hAnsi="Courier New" w:cs="Courier New"/>
        </w:rPr>
        <w:t>╧</w:t>
      </w:r>
      <w:r w:rsidRPr="00E7729B">
        <w:rPr>
          <w:rFonts w:ascii="Courier New" w:hAnsi="Courier New" w:cs="Courier New"/>
        </w:rPr>
        <w:t>═</w:t>
      </w:r>
      <w:r w:rsidRPr="00707460">
        <w:rPr>
          <w:rFonts w:ascii="Courier New" w:hAnsi="Courier New" w:cs="Courier New"/>
        </w:rPr>
        <w:t>╧</w:t>
      </w:r>
      <w:r w:rsidRPr="00E7729B">
        <w:rPr>
          <w:rFonts w:ascii="Courier New" w:hAnsi="Courier New" w:cs="Courier New"/>
        </w:rPr>
        <w:t>═</w:t>
      </w:r>
      <w:r w:rsidRPr="00707460">
        <w:rPr>
          <w:rFonts w:ascii="Courier New" w:hAnsi="Courier New" w:cs="Courier New"/>
        </w:rPr>
        <w:t>╧</w:t>
      </w:r>
      <w:r w:rsidRPr="00E7729B">
        <w:rPr>
          <w:rFonts w:ascii="Courier New" w:hAnsi="Courier New" w:cs="Courier New"/>
        </w:rPr>
        <w:t>═</w:t>
      </w:r>
      <w:r w:rsidRPr="00707460">
        <w:rPr>
          <w:rFonts w:ascii="Courier New" w:hAnsi="Courier New" w:cs="Courier New"/>
        </w:rPr>
        <w:t>╧</w:t>
      </w:r>
      <w:r w:rsidRPr="00E7729B">
        <w:rPr>
          <w:rFonts w:ascii="Courier New" w:hAnsi="Courier New" w:cs="Courier New"/>
        </w:rPr>
        <w:t>═</w:t>
      </w:r>
      <w:r w:rsidRPr="00707460">
        <w:rPr>
          <w:rFonts w:ascii="Courier New" w:hAnsi="Courier New" w:cs="Courier New"/>
        </w:rPr>
        <w:t>╝</w:t>
      </w:r>
      <w:r>
        <w:rPr>
          <w:rFonts w:ascii="Courier New" w:hAnsi="Courier New" w:cs="Courier New"/>
        </w:rPr>
        <w:t xml:space="preserve"> </w:t>
      </w:r>
    </w:p>
    <w:p w14:paraId="2F6B2A63" w14:textId="6FD2E606" w:rsidR="00707460" w:rsidRPr="00E7729B" w:rsidRDefault="00707460" w:rsidP="007074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 B C D E  </w:t>
      </w:r>
    </w:p>
    <w:p w14:paraId="4B5B6487" w14:textId="1EDEE824" w:rsidR="00E7729B" w:rsidRDefault="00707460">
      <w:r>
        <w:t xml:space="preserve">As each ship </w:t>
      </w:r>
      <w:proofErr w:type="gramStart"/>
      <w:r>
        <w:t>is placed</w:t>
      </w:r>
      <w:proofErr w:type="gramEnd"/>
      <w:r>
        <w:t>, but black circle in box</w:t>
      </w:r>
      <w:r w:rsidR="00C54521">
        <w:t>, clearing console and redrawing grid between each</w:t>
      </w:r>
      <w:r>
        <w:t>:</w:t>
      </w:r>
    </w:p>
    <w:p w14:paraId="35547445" w14:textId="77777777" w:rsidR="00707460" w:rsidRDefault="00707460" w:rsidP="007074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 B C D E  </w:t>
      </w:r>
    </w:p>
    <w:p w14:paraId="03FD4660" w14:textId="77777777" w:rsidR="00707460" w:rsidRDefault="00707460" w:rsidP="007074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╔═╤═╤═╤═╤═╗</w:t>
      </w:r>
      <w:r>
        <w:rPr>
          <w:rFonts w:ascii="Courier New" w:hAnsi="Courier New" w:cs="Courier New"/>
        </w:rPr>
        <w:t xml:space="preserve"> </w:t>
      </w:r>
    </w:p>
    <w:p w14:paraId="2681730B" w14:textId="77777777" w:rsidR="00707460" w:rsidRDefault="00707460" w:rsidP="007074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5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>5</w:t>
      </w:r>
    </w:p>
    <w:p w14:paraId="4F27403E" w14:textId="77777777" w:rsidR="00707460" w:rsidRPr="00E7729B" w:rsidRDefault="00707460" w:rsidP="007074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╟─┼─┼─┼─┼─╢</w:t>
      </w:r>
      <w:r>
        <w:rPr>
          <w:rFonts w:ascii="Courier New" w:hAnsi="Courier New" w:cs="Courier New"/>
        </w:rPr>
        <w:t xml:space="preserve"> </w:t>
      </w:r>
    </w:p>
    <w:p w14:paraId="2FD85CCC" w14:textId="77777777" w:rsidR="00707460" w:rsidRDefault="00707460" w:rsidP="007074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>4</w:t>
      </w:r>
    </w:p>
    <w:p w14:paraId="1A6CC286" w14:textId="77777777" w:rsidR="00707460" w:rsidRPr="00E7729B" w:rsidRDefault="00707460" w:rsidP="007074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╟─┼─┼─┼─┼─╢</w:t>
      </w:r>
      <w:r>
        <w:rPr>
          <w:rFonts w:ascii="Courier New" w:hAnsi="Courier New" w:cs="Courier New"/>
        </w:rPr>
        <w:t xml:space="preserve"> </w:t>
      </w:r>
    </w:p>
    <w:p w14:paraId="596F3BEF" w14:textId="2BC19503" w:rsidR="00707460" w:rsidRDefault="00707460" w:rsidP="007074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 w:rsidRPr="00707460">
        <w:rPr>
          <w:rFonts w:ascii="Courier New" w:hAnsi="Courier New" w:cs="Courier New"/>
        </w:rPr>
        <w:t>●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>3</w:t>
      </w:r>
    </w:p>
    <w:p w14:paraId="1B5B34F1" w14:textId="77777777" w:rsidR="00707460" w:rsidRPr="00E7729B" w:rsidRDefault="00707460" w:rsidP="007074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╟─┼─┼─┼─┼─╢</w:t>
      </w:r>
      <w:r>
        <w:rPr>
          <w:rFonts w:ascii="Courier New" w:hAnsi="Courier New" w:cs="Courier New"/>
        </w:rPr>
        <w:t xml:space="preserve"> </w:t>
      </w:r>
    </w:p>
    <w:p w14:paraId="150AB15C" w14:textId="77777777" w:rsidR="00707460" w:rsidRDefault="00707460" w:rsidP="007074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>2</w:t>
      </w:r>
    </w:p>
    <w:p w14:paraId="5642C58D" w14:textId="77777777" w:rsidR="00707460" w:rsidRPr="00E7729B" w:rsidRDefault="00707460" w:rsidP="007074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╟─┼─┼─┼─┼─╢</w:t>
      </w:r>
      <w:r>
        <w:rPr>
          <w:rFonts w:ascii="Courier New" w:hAnsi="Courier New" w:cs="Courier New"/>
        </w:rPr>
        <w:t xml:space="preserve"> </w:t>
      </w:r>
    </w:p>
    <w:p w14:paraId="5AA195BA" w14:textId="77777777" w:rsidR="00707460" w:rsidRDefault="00707460" w:rsidP="007074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>1</w:t>
      </w:r>
    </w:p>
    <w:p w14:paraId="03F9E2CE" w14:textId="77777777" w:rsidR="00707460" w:rsidRDefault="00707460" w:rsidP="007074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707460">
        <w:rPr>
          <w:rFonts w:ascii="Courier New" w:hAnsi="Courier New" w:cs="Courier New"/>
        </w:rPr>
        <w:t>╚</w:t>
      </w:r>
      <w:r w:rsidRPr="00E7729B">
        <w:rPr>
          <w:rFonts w:ascii="Courier New" w:hAnsi="Courier New" w:cs="Courier New"/>
        </w:rPr>
        <w:t>═</w:t>
      </w:r>
      <w:r w:rsidRPr="00707460">
        <w:rPr>
          <w:rFonts w:ascii="Courier New" w:hAnsi="Courier New" w:cs="Courier New"/>
        </w:rPr>
        <w:t>╧</w:t>
      </w:r>
      <w:r w:rsidRPr="00E7729B">
        <w:rPr>
          <w:rFonts w:ascii="Courier New" w:hAnsi="Courier New" w:cs="Courier New"/>
        </w:rPr>
        <w:t>═</w:t>
      </w:r>
      <w:r w:rsidRPr="00707460">
        <w:rPr>
          <w:rFonts w:ascii="Courier New" w:hAnsi="Courier New" w:cs="Courier New"/>
        </w:rPr>
        <w:t>╧</w:t>
      </w:r>
      <w:r w:rsidRPr="00E7729B">
        <w:rPr>
          <w:rFonts w:ascii="Courier New" w:hAnsi="Courier New" w:cs="Courier New"/>
        </w:rPr>
        <w:t>═</w:t>
      </w:r>
      <w:r w:rsidRPr="00707460">
        <w:rPr>
          <w:rFonts w:ascii="Courier New" w:hAnsi="Courier New" w:cs="Courier New"/>
        </w:rPr>
        <w:t>╧</w:t>
      </w:r>
      <w:r w:rsidRPr="00E7729B">
        <w:rPr>
          <w:rFonts w:ascii="Courier New" w:hAnsi="Courier New" w:cs="Courier New"/>
        </w:rPr>
        <w:t>═</w:t>
      </w:r>
      <w:r w:rsidRPr="00707460">
        <w:rPr>
          <w:rFonts w:ascii="Courier New" w:hAnsi="Courier New" w:cs="Courier New"/>
        </w:rPr>
        <w:t>╧</w:t>
      </w:r>
      <w:r w:rsidRPr="00E7729B">
        <w:rPr>
          <w:rFonts w:ascii="Courier New" w:hAnsi="Courier New" w:cs="Courier New"/>
        </w:rPr>
        <w:t>═</w:t>
      </w:r>
      <w:r w:rsidRPr="00707460">
        <w:rPr>
          <w:rFonts w:ascii="Courier New" w:hAnsi="Courier New" w:cs="Courier New"/>
        </w:rPr>
        <w:t>╝</w:t>
      </w:r>
      <w:r>
        <w:rPr>
          <w:rFonts w:ascii="Courier New" w:hAnsi="Courier New" w:cs="Courier New"/>
        </w:rPr>
        <w:t xml:space="preserve"> </w:t>
      </w:r>
    </w:p>
    <w:p w14:paraId="247EB155" w14:textId="77777777" w:rsidR="00707460" w:rsidRPr="00E7729B" w:rsidRDefault="00707460" w:rsidP="007074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 B C D E  </w:t>
      </w:r>
    </w:p>
    <w:p w14:paraId="217DD838" w14:textId="74664C97" w:rsidR="00E7729B" w:rsidRDefault="00C54521">
      <w:r>
        <w:t>Once grid has all 5 ships, clear console and repeat for player 2</w:t>
      </w:r>
    </w:p>
    <w:p w14:paraId="13953C63" w14:textId="774DDE6B" w:rsidR="00C54521" w:rsidRDefault="00C54521">
      <w:r>
        <w:t>Clear console and display 2 grids: one blank, one with player 1’s ships, to ask player 1 for first shot</w:t>
      </w:r>
    </w:p>
    <w:p w14:paraId="5D1446E0" w14:textId="5FD311B2" w:rsidR="00C54521" w:rsidRDefault="00C54521">
      <w:r>
        <w:t xml:space="preserve">If a hit, use ×; if a miss </w:t>
      </w:r>
      <w:proofErr w:type="gramStart"/>
      <w:r>
        <w:t>use</w:t>
      </w:r>
      <w:proofErr w:type="gramEnd"/>
      <w:r>
        <w:t xml:space="preserve"> </w:t>
      </w:r>
      <w:r w:rsidRPr="00C54521">
        <w:t>○</w:t>
      </w:r>
      <w:r>
        <w:t>:</w:t>
      </w:r>
    </w:p>
    <w:p w14:paraId="02715092" w14:textId="77777777" w:rsidR="00C54521" w:rsidRDefault="00C54521" w:rsidP="00C545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 B C D E  </w:t>
      </w:r>
    </w:p>
    <w:p w14:paraId="502C91DB" w14:textId="77777777" w:rsidR="00C54521" w:rsidRDefault="00C54521" w:rsidP="00C545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╔═╤═╤═╤═╤═╗</w:t>
      </w:r>
      <w:r>
        <w:rPr>
          <w:rFonts w:ascii="Courier New" w:hAnsi="Courier New" w:cs="Courier New"/>
        </w:rPr>
        <w:t xml:space="preserve"> </w:t>
      </w:r>
    </w:p>
    <w:p w14:paraId="58E46DD4" w14:textId="77777777" w:rsidR="00C54521" w:rsidRDefault="00C54521" w:rsidP="00C545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>5</w:t>
      </w:r>
    </w:p>
    <w:p w14:paraId="4E5644BE" w14:textId="77777777" w:rsidR="00C54521" w:rsidRPr="00E7729B" w:rsidRDefault="00C54521" w:rsidP="00C545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╟─┼─┼─┼─┼─╢</w:t>
      </w:r>
      <w:r>
        <w:rPr>
          <w:rFonts w:ascii="Courier New" w:hAnsi="Courier New" w:cs="Courier New"/>
        </w:rPr>
        <w:t xml:space="preserve"> </w:t>
      </w:r>
    </w:p>
    <w:p w14:paraId="5E9807FC" w14:textId="3BCA0199" w:rsidR="00C54521" w:rsidRDefault="00C54521" w:rsidP="00C545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 w:rsidRPr="00C54521">
        <w:rPr>
          <w:rFonts w:ascii="Courier New" w:hAnsi="Courier New" w:cs="Courier New"/>
        </w:rPr>
        <w:t>○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>4</w:t>
      </w:r>
    </w:p>
    <w:p w14:paraId="09773C05" w14:textId="77777777" w:rsidR="00C54521" w:rsidRPr="00E7729B" w:rsidRDefault="00C54521" w:rsidP="00C545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╟─┼─┼─┼─┼─╢</w:t>
      </w:r>
      <w:r>
        <w:rPr>
          <w:rFonts w:ascii="Courier New" w:hAnsi="Courier New" w:cs="Courier New"/>
        </w:rPr>
        <w:t xml:space="preserve"> </w:t>
      </w:r>
    </w:p>
    <w:p w14:paraId="3E464DC1" w14:textId="167D3D42" w:rsidR="00C54521" w:rsidRDefault="00C54521" w:rsidP="00C545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>×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>3</w:t>
      </w:r>
    </w:p>
    <w:p w14:paraId="2A21B8F6" w14:textId="77777777" w:rsidR="00C54521" w:rsidRPr="00E7729B" w:rsidRDefault="00C54521" w:rsidP="00C545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╟─┼─┼─┼─┼─╢</w:t>
      </w:r>
      <w:r>
        <w:rPr>
          <w:rFonts w:ascii="Courier New" w:hAnsi="Courier New" w:cs="Courier New"/>
        </w:rPr>
        <w:t xml:space="preserve"> </w:t>
      </w:r>
    </w:p>
    <w:p w14:paraId="6AC172A8" w14:textId="77777777" w:rsidR="00C54521" w:rsidRDefault="00C54521" w:rsidP="00C545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>2</w:t>
      </w:r>
    </w:p>
    <w:p w14:paraId="1A588734" w14:textId="77777777" w:rsidR="00C54521" w:rsidRPr="00E7729B" w:rsidRDefault="00C54521" w:rsidP="00C545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╟─┼─┼─┼─┼─╢</w:t>
      </w:r>
      <w:r>
        <w:rPr>
          <w:rFonts w:ascii="Courier New" w:hAnsi="Courier New" w:cs="Courier New"/>
        </w:rPr>
        <w:t xml:space="preserve"> </w:t>
      </w:r>
    </w:p>
    <w:p w14:paraId="51478625" w14:textId="77777777" w:rsidR="00C54521" w:rsidRDefault="00C54521" w:rsidP="00C545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│</w:t>
      </w:r>
      <w:r>
        <w:rPr>
          <w:rFonts w:ascii="Courier New" w:hAnsi="Courier New" w:cs="Courier New"/>
        </w:rPr>
        <w:t xml:space="preserve"> </w:t>
      </w:r>
      <w:r w:rsidRPr="00E7729B">
        <w:rPr>
          <w:rFonts w:ascii="Courier New" w:hAnsi="Courier New" w:cs="Courier New"/>
        </w:rPr>
        <w:t>║</w:t>
      </w:r>
      <w:r>
        <w:rPr>
          <w:rFonts w:ascii="Courier New" w:hAnsi="Courier New" w:cs="Courier New"/>
        </w:rPr>
        <w:t>1</w:t>
      </w:r>
    </w:p>
    <w:p w14:paraId="3FF21262" w14:textId="77777777" w:rsidR="00C54521" w:rsidRDefault="00C54521" w:rsidP="00C545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707460">
        <w:rPr>
          <w:rFonts w:ascii="Courier New" w:hAnsi="Courier New" w:cs="Courier New"/>
        </w:rPr>
        <w:t>╚</w:t>
      </w:r>
      <w:r w:rsidRPr="00E7729B">
        <w:rPr>
          <w:rFonts w:ascii="Courier New" w:hAnsi="Courier New" w:cs="Courier New"/>
        </w:rPr>
        <w:t>═</w:t>
      </w:r>
      <w:r w:rsidRPr="00707460">
        <w:rPr>
          <w:rFonts w:ascii="Courier New" w:hAnsi="Courier New" w:cs="Courier New"/>
        </w:rPr>
        <w:t>╧</w:t>
      </w:r>
      <w:r w:rsidRPr="00E7729B">
        <w:rPr>
          <w:rFonts w:ascii="Courier New" w:hAnsi="Courier New" w:cs="Courier New"/>
        </w:rPr>
        <w:t>═</w:t>
      </w:r>
      <w:r w:rsidRPr="00707460">
        <w:rPr>
          <w:rFonts w:ascii="Courier New" w:hAnsi="Courier New" w:cs="Courier New"/>
        </w:rPr>
        <w:t>╧</w:t>
      </w:r>
      <w:r w:rsidRPr="00E7729B">
        <w:rPr>
          <w:rFonts w:ascii="Courier New" w:hAnsi="Courier New" w:cs="Courier New"/>
        </w:rPr>
        <w:t>═</w:t>
      </w:r>
      <w:r w:rsidRPr="00707460">
        <w:rPr>
          <w:rFonts w:ascii="Courier New" w:hAnsi="Courier New" w:cs="Courier New"/>
        </w:rPr>
        <w:t>╧</w:t>
      </w:r>
      <w:r w:rsidRPr="00E7729B">
        <w:rPr>
          <w:rFonts w:ascii="Courier New" w:hAnsi="Courier New" w:cs="Courier New"/>
        </w:rPr>
        <w:t>═</w:t>
      </w:r>
      <w:r w:rsidRPr="00707460">
        <w:rPr>
          <w:rFonts w:ascii="Courier New" w:hAnsi="Courier New" w:cs="Courier New"/>
        </w:rPr>
        <w:t>╧</w:t>
      </w:r>
      <w:r w:rsidRPr="00E7729B">
        <w:rPr>
          <w:rFonts w:ascii="Courier New" w:hAnsi="Courier New" w:cs="Courier New"/>
        </w:rPr>
        <w:t>═</w:t>
      </w:r>
      <w:r w:rsidRPr="00707460">
        <w:rPr>
          <w:rFonts w:ascii="Courier New" w:hAnsi="Courier New" w:cs="Courier New"/>
        </w:rPr>
        <w:t>╝</w:t>
      </w:r>
      <w:r>
        <w:rPr>
          <w:rFonts w:ascii="Courier New" w:hAnsi="Courier New" w:cs="Courier New"/>
        </w:rPr>
        <w:t xml:space="preserve"> </w:t>
      </w:r>
    </w:p>
    <w:p w14:paraId="44B80461" w14:textId="77777777" w:rsidR="00C54521" w:rsidRPr="00E7729B" w:rsidRDefault="00C54521" w:rsidP="00C545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 B C D E  </w:t>
      </w:r>
    </w:p>
    <w:p w14:paraId="3BA88361" w14:textId="1AFD226E" w:rsidR="00863F99" w:rsidRDefault="00863F99" w:rsidP="00863F99">
      <w:r>
        <w:t xml:space="preserve">Clear console and display 2 grids: one blank, one with player </w:t>
      </w:r>
      <w:r>
        <w:t>2</w:t>
      </w:r>
      <w:r>
        <w:t>’s ships</w:t>
      </w:r>
      <w:r>
        <w:t xml:space="preserve"> and player 1’s hits/misses</w:t>
      </w:r>
      <w:r>
        <w:t xml:space="preserve">, to ask player </w:t>
      </w:r>
      <w:r>
        <w:t>2</w:t>
      </w:r>
      <w:r>
        <w:t xml:space="preserve"> for first shot</w:t>
      </w:r>
    </w:p>
    <w:p w14:paraId="5CD29760" w14:textId="5942DD8E" w:rsidR="00C54521" w:rsidRDefault="00863F99">
      <w:r>
        <w:t>On next round, player 1 sees his ships and player 2’s hits/misses on “his” grid.</w:t>
      </w:r>
    </w:p>
    <w:p w14:paraId="73FE497D" w14:textId="2BABFA97" w:rsidR="00E7729B" w:rsidRPr="00E7729B" w:rsidRDefault="00863F99">
      <w:r>
        <w:t>Repeat as needed.  At end of game, display both player’s grids showing hits/misses/remaining ships on each side.</w:t>
      </w:r>
    </w:p>
    <w:p w14:paraId="1DB755EA" w14:textId="7D3A190C" w:rsidR="00165E28" w:rsidRPr="00A20FDC" w:rsidRDefault="00165E28" w:rsidP="00165E28">
      <w:pPr>
        <w:pStyle w:val="Heading1"/>
      </w:pPr>
      <w:r w:rsidRPr="00A20FDC">
        <w:t>L: Logic Design</w:t>
      </w:r>
    </w:p>
    <w:p w14:paraId="31044104" w14:textId="1BA00D65" w:rsidR="00165E28" w:rsidRDefault="00A20FDC">
      <w:r w:rsidRPr="00A20FDC">
        <w:t>Ge</w:t>
      </w:r>
      <w:r>
        <w:t>t grid coordinate of player 1’s first ship</w:t>
      </w:r>
    </w:p>
    <w:p w14:paraId="662E8FB1" w14:textId="23E1BF0F" w:rsidR="00A20FDC" w:rsidRDefault="00A20FDC">
      <w:r>
        <w:t>Check to see if there is already a ship in that grid square.  If so, return error and ask again.  If not, place ship there.</w:t>
      </w:r>
    </w:p>
    <w:p w14:paraId="266B570D" w14:textId="403BC75E" w:rsidR="00A20FDC" w:rsidRDefault="00A20FDC">
      <w:r>
        <w:t xml:space="preserve">Repeat until all 5 ships </w:t>
      </w:r>
      <w:proofErr w:type="gramStart"/>
      <w:r>
        <w:t>are placed</w:t>
      </w:r>
      <w:proofErr w:type="gramEnd"/>
    </w:p>
    <w:p w14:paraId="505C45A0" w14:textId="41FC173D" w:rsidR="00A20FDC" w:rsidRDefault="00A20FDC">
      <w:r>
        <w:t>Repeat for player 2</w:t>
      </w:r>
    </w:p>
    <w:p w14:paraId="7F145207" w14:textId="2B30B28B" w:rsidR="00A20FDC" w:rsidRDefault="00633597">
      <w:r>
        <w:lastRenderedPageBreak/>
        <w:t>Ask for player 1’s first shot</w:t>
      </w:r>
    </w:p>
    <w:p w14:paraId="063E3D5D" w14:textId="09EF5BF8" w:rsidR="00770019" w:rsidRDefault="00770019">
      <w:r>
        <w:t xml:space="preserve">Check to see if spot </w:t>
      </w:r>
      <w:proofErr w:type="gramStart"/>
      <w:r>
        <w:t>was already shot</w:t>
      </w:r>
      <w:proofErr w:type="gramEnd"/>
      <w:r>
        <w:t>.  If so, return error and ask again.  If not, shoot there.</w:t>
      </w:r>
    </w:p>
    <w:p w14:paraId="07D2FE48" w14:textId="7964F3FE" w:rsidR="00633597" w:rsidRDefault="00633597">
      <w:r>
        <w:t xml:space="preserve">Check to see if </w:t>
      </w:r>
      <w:proofErr w:type="gramStart"/>
      <w:r>
        <w:t>hit or miss</w:t>
      </w:r>
      <w:proofErr w:type="gramEnd"/>
      <w:r>
        <w:t>.</w:t>
      </w:r>
    </w:p>
    <w:p w14:paraId="30F14665" w14:textId="10764B40" w:rsidR="00633597" w:rsidRPr="00A20FDC" w:rsidRDefault="00633597">
      <w:r>
        <w:t xml:space="preserve">If hit, check to see if player 2 has </w:t>
      </w:r>
      <w:proofErr w:type="spellStart"/>
      <w:r>
        <w:t>unsunk</w:t>
      </w:r>
      <w:proofErr w:type="spellEnd"/>
      <w:r>
        <w:t xml:space="preserve"> ships.  If no, game is over.  If yes, continue.</w:t>
      </w:r>
    </w:p>
    <w:p w14:paraId="7EAF8926" w14:textId="7B4DA166" w:rsidR="00A20FDC" w:rsidRDefault="00633597">
      <w:r>
        <w:t>Repeat for player 2</w:t>
      </w:r>
    </w:p>
    <w:p w14:paraId="0AC8DCCC" w14:textId="120BF1D7" w:rsidR="00165E28" w:rsidRPr="00A20FDC" w:rsidRDefault="00633597">
      <w:r>
        <w:t>Keep repeating until game is over</w:t>
      </w:r>
    </w:p>
    <w:p w14:paraId="5A133AF9" w14:textId="71C9CBD4" w:rsidR="00165E28" w:rsidRPr="00A20FDC" w:rsidRDefault="00165E28" w:rsidP="00165E28">
      <w:pPr>
        <w:pStyle w:val="Heading1"/>
      </w:pPr>
      <w:r w:rsidRPr="00A20FDC">
        <w:t>D: Data Design</w:t>
      </w:r>
    </w:p>
    <w:p w14:paraId="201EB9C8" w14:textId="18850930" w:rsidR="00165E28" w:rsidRPr="00A20FDC" w:rsidRDefault="00633597">
      <w:r>
        <w:t>Instantiated Class “Grid Model” holds 5 × 5 2-dimensional array of type char.</w:t>
      </w:r>
    </w:p>
    <w:p w14:paraId="4129F4D8" w14:textId="13D7DAAB" w:rsidR="00165E28" w:rsidRPr="00A20FDC" w:rsidRDefault="00633597">
      <w:r>
        <w:t xml:space="preserve">Each array element can be (1) empty </w:t>
      </w:r>
      <w:proofErr w:type="gramStart"/>
      <w:r>
        <w:t>( )</w:t>
      </w:r>
      <w:proofErr w:type="gramEnd"/>
      <w:r>
        <w:t>, (2) have a ship (</w:t>
      </w:r>
      <w:r w:rsidRPr="00633597">
        <w:t>●</w:t>
      </w:r>
      <w:r>
        <w:t>); (3) have a miss (</w:t>
      </w:r>
      <w:r w:rsidRPr="00633597">
        <w:t>○</w:t>
      </w:r>
      <w:r>
        <w:t>); (4) have a hit/sunk ship (×).</w:t>
      </w:r>
    </w:p>
    <w:p w14:paraId="61B0BFF0" w14:textId="00022899" w:rsidR="00165E28" w:rsidRDefault="00165E28"/>
    <w:p w14:paraId="6DDC16B3" w14:textId="7622AC16" w:rsidR="00770019" w:rsidRDefault="00770019">
      <w:r>
        <w:t>Instantiated Class “Player Model” holds player name (string), player’s own grid (</w:t>
      </w:r>
      <w:proofErr w:type="spellStart"/>
      <w:r>
        <w:t>GridModel</w:t>
      </w:r>
      <w:proofErr w:type="spellEnd"/>
      <w:r>
        <w:t>), and “targeting” grid (</w:t>
      </w:r>
      <w:proofErr w:type="spellStart"/>
      <w:r>
        <w:t>GridModel</w:t>
      </w:r>
      <w:proofErr w:type="spellEnd"/>
      <w:r>
        <w:t>).  Also has int for number of shots taken</w:t>
      </w:r>
    </w:p>
    <w:p w14:paraId="07F5F374" w14:textId="4129B49E" w:rsidR="00770019" w:rsidRDefault="00770019"/>
    <w:p w14:paraId="7802F041" w14:textId="77777777" w:rsidR="00770019" w:rsidRPr="00A20FDC" w:rsidRDefault="00770019"/>
    <w:sectPr w:rsidR="00770019" w:rsidRPr="00A2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93B5C"/>
    <w:multiLevelType w:val="hybridMultilevel"/>
    <w:tmpl w:val="DAF209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A5B10"/>
    <w:multiLevelType w:val="hybridMultilevel"/>
    <w:tmpl w:val="602AB3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74"/>
    <w:rsid w:val="00165E28"/>
    <w:rsid w:val="00251D74"/>
    <w:rsid w:val="00436D33"/>
    <w:rsid w:val="00633597"/>
    <w:rsid w:val="00707460"/>
    <w:rsid w:val="00770019"/>
    <w:rsid w:val="007D1FD3"/>
    <w:rsid w:val="00863F99"/>
    <w:rsid w:val="00923116"/>
    <w:rsid w:val="0096697C"/>
    <w:rsid w:val="00990601"/>
    <w:rsid w:val="00A20FDC"/>
    <w:rsid w:val="00C44A7F"/>
    <w:rsid w:val="00C54521"/>
    <w:rsid w:val="00E7729B"/>
    <w:rsid w:val="00F0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8E96"/>
  <w15:chartTrackingRefBased/>
  <w15:docId w15:val="{4F61C8D3-0CE3-48E4-B652-BD2E7872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F99"/>
    <w:rPr>
      <w:kern w:val="16"/>
      <w14:ligatures w14:val="al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D33"/>
    <w:pPr>
      <w:keepNext/>
      <w:keepLines/>
      <w:spacing w:before="320" w:after="160"/>
      <w:outlineLvl w:val="0"/>
    </w:pPr>
    <w:rPr>
      <w:rFonts w:asciiTheme="majorHAnsi" w:eastAsiaTheme="majorEastAsia" w:hAnsiTheme="majorHAnsi" w:cstheme="majorBidi"/>
      <w:color w:val="FE3B1F" w:themeColor="background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D33"/>
    <w:pPr>
      <w:keepNext/>
      <w:keepLines/>
      <w:spacing w:before="260" w:after="130"/>
      <w:outlineLvl w:val="1"/>
    </w:pPr>
    <w:rPr>
      <w:rFonts w:asciiTheme="majorHAnsi" w:eastAsiaTheme="majorEastAsia" w:hAnsiTheme="majorHAnsi" w:cstheme="majorBidi"/>
      <w:color w:val="FE3B1F" w:themeColor="background2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D33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FE3B1F" w:themeColor="background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D33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243746" w:themeColor="text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D33"/>
    <w:pPr>
      <w:keepNext/>
      <w:keepLines/>
      <w:spacing w:before="240"/>
      <w:outlineLvl w:val="4"/>
    </w:pPr>
    <w:rPr>
      <w:rFonts w:asciiTheme="majorHAnsi" w:eastAsiaTheme="majorEastAsia" w:hAnsiTheme="majorHAnsi" w:cstheme="majorBidi"/>
      <w:smallCaps/>
      <w:color w:val="24374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D33"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color w:val="243746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D33"/>
    <w:pPr>
      <w:keepNext/>
      <w:keepLines/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D33"/>
    <w:pPr>
      <w:keepNext/>
      <w:keepLines/>
      <w:spacing w:before="210" w:after="105"/>
      <w:outlineLvl w:val="7"/>
    </w:pPr>
    <w:rPr>
      <w:rFonts w:asciiTheme="majorHAnsi" w:eastAsiaTheme="majorEastAsia" w:hAnsiTheme="majorHAnsi" w:cstheme="majorBidi"/>
      <w:color w:val="000000" w:themeColor="text1"/>
      <w:sz w:val="21"/>
      <w:szCs w:val="21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D33"/>
    <w:pPr>
      <w:keepNext/>
      <w:keepLines/>
      <w:spacing w:before="210" w:after="105"/>
      <w:outlineLvl w:val="8"/>
    </w:pPr>
    <w:rPr>
      <w:rFonts w:asciiTheme="majorHAnsi" w:eastAsiaTheme="majorEastAsia" w:hAnsiTheme="majorHAnsi" w:cstheme="majorBidi"/>
      <w:iCs/>
      <w:color w:val="000000" w:themeColor="tex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33"/>
    <w:rPr>
      <w:rFonts w:asciiTheme="majorHAnsi" w:eastAsiaTheme="majorEastAsia" w:hAnsiTheme="majorHAnsi" w:cstheme="majorBidi"/>
      <w:color w:val="FE3B1F" w:themeColor="background2"/>
      <w:kern w:val="16"/>
      <w:sz w:val="32"/>
      <w:szCs w:val="32"/>
      <w:u w:val="single"/>
      <w14:ligatures w14:val="all"/>
    </w:rPr>
  </w:style>
  <w:style w:type="character" w:customStyle="1" w:styleId="Heading2Char">
    <w:name w:val="Heading 2 Char"/>
    <w:basedOn w:val="DefaultParagraphFont"/>
    <w:link w:val="Heading2"/>
    <w:uiPriority w:val="9"/>
    <w:rsid w:val="00436D33"/>
    <w:rPr>
      <w:rFonts w:asciiTheme="majorHAnsi" w:eastAsiaTheme="majorEastAsia" w:hAnsiTheme="majorHAnsi" w:cstheme="majorBidi"/>
      <w:color w:val="FE3B1F" w:themeColor="background2"/>
      <w:kern w:val="16"/>
      <w:sz w:val="26"/>
      <w:szCs w:val="26"/>
      <w:u w:val="single"/>
      <w14:ligatures w14:val="al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D33"/>
    <w:rPr>
      <w:rFonts w:asciiTheme="majorHAnsi" w:eastAsiaTheme="majorEastAsia" w:hAnsiTheme="majorHAnsi" w:cstheme="majorBidi"/>
      <w:color w:val="FE3B1F" w:themeColor="background2"/>
      <w:kern w:val="16"/>
      <w:u w:val="single"/>
      <w14:ligatures w14:val="al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D33"/>
    <w:rPr>
      <w:rFonts w:asciiTheme="majorHAnsi" w:eastAsiaTheme="majorEastAsia" w:hAnsiTheme="majorHAnsi" w:cstheme="majorBidi"/>
      <w:iCs/>
      <w:color w:val="243746" w:themeColor="text2"/>
      <w:kern w:val="16"/>
      <w:u w:val="single"/>
      <w14:ligatures w14:val="al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D33"/>
    <w:rPr>
      <w:rFonts w:asciiTheme="majorHAnsi" w:eastAsiaTheme="majorEastAsia" w:hAnsiTheme="majorHAnsi" w:cstheme="majorBidi"/>
      <w:smallCaps/>
      <w:color w:val="243746" w:themeColor="text2"/>
      <w:kern w:val="16"/>
      <w14:ligatures w14:val="al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D33"/>
    <w:rPr>
      <w:rFonts w:asciiTheme="majorHAnsi" w:eastAsiaTheme="majorEastAsia" w:hAnsiTheme="majorHAnsi" w:cstheme="majorBidi"/>
      <w:iCs/>
      <w:color w:val="000000" w:themeColor="text1"/>
      <w:kern w:val="16"/>
      <w:u w:val="single"/>
      <w14:ligatures w14:val="al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D33"/>
    <w:rPr>
      <w:rFonts w:asciiTheme="majorHAnsi" w:eastAsiaTheme="majorEastAsia" w:hAnsiTheme="majorHAnsi" w:cstheme="majorBidi"/>
      <w:color w:val="000000" w:themeColor="text1"/>
      <w:kern w:val="16"/>
      <w:sz w:val="21"/>
      <w:szCs w:val="21"/>
      <w:u w:val="single"/>
      <w14:ligatures w14:val="al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D33"/>
    <w:rPr>
      <w:rFonts w:asciiTheme="majorHAnsi" w:eastAsiaTheme="majorEastAsia" w:hAnsiTheme="majorHAnsi" w:cstheme="majorBidi"/>
      <w:iCs/>
      <w:color w:val="000000" w:themeColor="text1"/>
      <w:kern w:val="16"/>
      <w:sz w:val="21"/>
      <w:szCs w:val="21"/>
      <w14:ligatures w14:val="all"/>
    </w:rPr>
  </w:style>
  <w:style w:type="paragraph" w:styleId="Title">
    <w:name w:val="Title"/>
    <w:basedOn w:val="Normal"/>
    <w:next w:val="Normal"/>
    <w:link w:val="TitleChar"/>
    <w:uiPriority w:val="10"/>
    <w:qFormat/>
    <w:rsid w:val="0096697C"/>
    <w:pPr>
      <w:keepNext/>
      <w:keepLines/>
      <w:spacing w:before="560" w:after="280"/>
      <w:contextualSpacing/>
      <w:jc w:val="center"/>
    </w:pPr>
    <w:rPr>
      <w:rFonts w:asciiTheme="majorHAnsi" w:eastAsiaTheme="majorEastAsia" w:hAnsiTheme="majorHAnsi" w:cstheme="majorBidi"/>
      <w:color w:val="FE3B1F" w:themeColor="background2"/>
      <w:spacing w:val="-10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6697C"/>
    <w:rPr>
      <w:rFonts w:asciiTheme="majorHAnsi" w:eastAsiaTheme="majorEastAsia" w:hAnsiTheme="majorHAnsi" w:cstheme="majorBidi"/>
      <w:color w:val="FE3B1F" w:themeColor="background2"/>
      <w:spacing w:val="-10"/>
      <w:kern w:val="16"/>
      <w:sz w:val="56"/>
      <w:szCs w:val="56"/>
      <w:u w:val="single"/>
      <w14:ligatures w14:val="all"/>
    </w:rPr>
  </w:style>
  <w:style w:type="character" w:styleId="SubtleEmphasis">
    <w:name w:val="Subtle Emphasis"/>
    <w:basedOn w:val="DefaultParagraphFont"/>
    <w:uiPriority w:val="19"/>
    <w:qFormat/>
    <w:rsid w:val="00436D33"/>
    <w:rPr>
      <w:i/>
      <w:iCs/>
      <w:color w:val="243746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36D33"/>
    <w:pPr>
      <w:spacing w:before="240" w:after="240"/>
      <w:ind w:left="480" w:right="480"/>
      <w:contextualSpacing/>
    </w:pPr>
    <w:rPr>
      <w:iCs/>
      <w:color w:val="243746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436D33"/>
    <w:rPr>
      <w:iCs/>
      <w:color w:val="243746" w:themeColor="text2"/>
      <w:kern w:val="16"/>
      <w14:ligatures w14:val="al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D33"/>
    <w:pPr>
      <w:keepLines/>
      <w:pBdr>
        <w:top w:val="single" w:sz="8" w:space="10" w:color="243746" w:themeColor="text2"/>
        <w:bottom w:val="single" w:sz="8" w:space="10" w:color="243746" w:themeColor="text2"/>
      </w:pBdr>
      <w:spacing w:before="240" w:after="240"/>
      <w:ind w:left="965" w:right="965"/>
      <w:jc w:val="center"/>
    </w:pPr>
    <w:rPr>
      <w:iCs/>
      <w:color w:val="FE3B1F" w:themeColor="background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D33"/>
    <w:rPr>
      <w:iCs/>
      <w:color w:val="FE3B1F" w:themeColor="background2"/>
      <w:kern w:val="16"/>
      <w14:ligatures w14:val="all"/>
    </w:rPr>
  </w:style>
  <w:style w:type="table" w:styleId="TableGrid">
    <w:name w:val="Table Grid"/>
    <w:basedOn w:val="TableNormal"/>
    <w:uiPriority w:val="39"/>
    <w:rsid w:val="00436D33"/>
    <w:pPr>
      <w:spacing w:after="0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FFFFFF" w:themeFill="background1"/>
    </w:tcPr>
    <w:tblStylePr w:type="firstRow">
      <w:tblPr/>
      <w:tcPr>
        <w:shd w:val="clear" w:color="auto" w:fill="FFFFFF" w:themeFill="background1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436D33"/>
    <w:rPr>
      <w:rFonts w:asciiTheme="majorHAnsi" w:eastAsiaTheme="majorEastAsia" w:hAnsiTheme="majorHAnsi" w:cstheme="majorBidi"/>
      <w:color w:val="243746" w:themeColor="text2"/>
      <w:kern w:val="16"/>
      <w14:ligatures w14:val="all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36D33"/>
    <w:pPr>
      <w:spacing w:after="36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36D33"/>
    <w:pPr>
      <w:ind w:left="245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36D33"/>
    <w:pPr>
      <w:ind w:left="475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36D33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36D33"/>
    <w:pPr>
      <w:ind w:left="965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36D33"/>
    <w:pPr>
      <w:ind w:left="1195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36D33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36D33"/>
    <w:pPr>
      <w:spacing w:after="240"/>
      <w:ind w:left="1685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36D33"/>
    <w:pPr>
      <w:ind w:left="1915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36D33"/>
    <w:pPr>
      <w:spacing w:before="180" w:after="180"/>
    </w:pPr>
    <w:rPr>
      <w:i/>
      <w:iCs/>
      <w:color w:val="243746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97C"/>
    <w:pPr>
      <w:keepNext/>
      <w:keepLines/>
      <w:numPr>
        <w:ilvl w:val="1"/>
      </w:numPr>
      <w:spacing w:before="240"/>
      <w:jc w:val="center"/>
    </w:pPr>
    <w:rPr>
      <w:rFonts w:asciiTheme="majorHAnsi" w:eastAsiaTheme="minorEastAsia" w:hAnsiTheme="majorHAnsi"/>
      <w:smallCaps/>
      <w:color w:val="FE3B1F" w:themeColor="background2"/>
      <w:spacing w:val="15"/>
      <w:szCs w:val="22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96697C"/>
    <w:rPr>
      <w:rFonts w:asciiTheme="majorHAnsi" w:eastAsiaTheme="minorEastAsia" w:hAnsiTheme="majorHAnsi"/>
      <w:smallCaps/>
      <w:color w:val="FE3B1F" w:themeColor="background2"/>
      <w:spacing w:val="15"/>
      <w:kern w:val="16"/>
      <w:szCs w:val="22"/>
      <w:u w:val="single"/>
      <w14:ligatures w14:val="all"/>
    </w:rPr>
  </w:style>
  <w:style w:type="character" w:styleId="Strong">
    <w:name w:val="Strong"/>
    <w:basedOn w:val="DefaultParagraphFont"/>
    <w:uiPriority w:val="22"/>
    <w:qFormat/>
    <w:rsid w:val="00436D33"/>
    <w:rPr>
      <w:b/>
      <w:bCs/>
    </w:rPr>
  </w:style>
  <w:style w:type="character" w:styleId="Emphasis">
    <w:name w:val="Emphasis"/>
    <w:basedOn w:val="DefaultParagraphFont"/>
    <w:uiPriority w:val="20"/>
    <w:qFormat/>
    <w:rsid w:val="00436D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36D33"/>
    <w:rPr>
      <w:rFonts w:cs="Times New Roman"/>
    </w:rPr>
  </w:style>
  <w:style w:type="paragraph" w:styleId="NoSpacing">
    <w:name w:val="No Spacing"/>
    <w:uiPriority w:val="1"/>
    <w:qFormat/>
    <w:rsid w:val="00436D33"/>
    <w:pPr>
      <w:spacing w:after="0"/>
    </w:pPr>
    <w:rPr>
      <w:kern w:val="16"/>
      <w14:ligatures w14:val="all"/>
    </w:rPr>
  </w:style>
  <w:style w:type="paragraph" w:styleId="ListParagraph">
    <w:name w:val="List Paragraph"/>
    <w:basedOn w:val="Normal"/>
    <w:uiPriority w:val="34"/>
    <w:qFormat/>
    <w:rsid w:val="0043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D33"/>
    <w:rPr>
      <w:i/>
      <w:iCs/>
      <w:color w:val="FE3B1F" w:themeColor="background2"/>
    </w:rPr>
  </w:style>
  <w:style w:type="character" w:styleId="SubtleReference">
    <w:name w:val="Subtle Reference"/>
    <w:basedOn w:val="DefaultParagraphFont"/>
    <w:uiPriority w:val="31"/>
    <w:qFormat/>
    <w:rsid w:val="00436D33"/>
    <w:rPr>
      <w:smallCaps/>
      <w:color w:val="243746" w:themeColor="text2"/>
    </w:rPr>
  </w:style>
  <w:style w:type="character" w:styleId="IntenseReference">
    <w:name w:val="Intense Reference"/>
    <w:basedOn w:val="DefaultParagraphFont"/>
    <w:uiPriority w:val="32"/>
    <w:qFormat/>
    <w:rsid w:val="00436D33"/>
    <w:rPr>
      <w:b/>
      <w:bCs/>
      <w:smallCaps/>
      <w:color w:val="FE3B1F" w:themeColor="background2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D33"/>
    <w:pPr>
      <w:outlineLvl w:val="9"/>
    </w:pPr>
    <w:rPr>
      <w:color w:val="243746" w:themeColor="text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PS Theme">
  <a:themeElements>
    <a:clrScheme name="TPS Colours">
      <a:dk1>
        <a:sysClr val="windowText" lastClr="000000"/>
      </a:dk1>
      <a:lt1>
        <a:sysClr val="window" lastClr="FFFFFF"/>
      </a:lt1>
      <a:dk2>
        <a:srgbClr val="243746"/>
      </a:dk2>
      <a:lt2>
        <a:srgbClr val="FE3B1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PS Fonts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Plourde</dc:creator>
  <cp:keywords/>
  <dc:description/>
  <cp:lastModifiedBy>Pierre Plourde</cp:lastModifiedBy>
  <cp:revision>4</cp:revision>
  <dcterms:created xsi:type="dcterms:W3CDTF">2021-08-26T11:52:00Z</dcterms:created>
  <dcterms:modified xsi:type="dcterms:W3CDTF">2021-08-26T12:29:00Z</dcterms:modified>
</cp:coreProperties>
</file>