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723DE" w14:textId="77777777" w:rsidR="00F83BAC" w:rsidRDefault="00F83BAC" w:rsidP="00F83BA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CA"/>
          <w14:ligatures w14:val="none"/>
        </w:rPr>
      </w:pPr>
      <w:r w:rsidRPr="00F83BA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CA"/>
          <w14:ligatures w14:val="none"/>
        </w:rPr>
        <w:t>Overall Layout</w:t>
      </w:r>
    </w:p>
    <w:p w14:paraId="3E1A7956" w14:textId="340B13D0" w:rsidR="009973A7" w:rsidRPr="009973A7" w:rsidRDefault="009973A7" w:rsidP="00997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ASP.NET Core API (Backend)</w:t>
      </w: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18ADBA2D" w14:textId="77777777" w:rsidR="009973A7" w:rsidRPr="009973A7" w:rsidRDefault="009973A7" w:rsidP="009973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Acts as the single point of interaction with the MySQL database.</w:t>
      </w:r>
    </w:p>
    <w:p w14:paraId="5BCC1355" w14:textId="77777777" w:rsidR="009973A7" w:rsidRPr="009973A7" w:rsidRDefault="009973A7" w:rsidP="009973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Uses </w:t>
      </w:r>
      <w:r w:rsidRPr="009973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Entity Framework Core (EF)</w:t>
      </w: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for database operations.</w:t>
      </w:r>
    </w:p>
    <w:p w14:paraId="3F0E8C8E" w14:textId="77777777" w:rsidR="009973A7" w:rsidRPr="009973A7" w:rsidRDefault="009973A7" w:rsidP="009973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Implements business logic and exposes RESTful endpoints for web and desktop apps.</w:t>
      </w:r>
    </w:p>
    <w:p w14:paraId="39C400B2" w14:textId="514FAA4A" w:rsidR="009973A7" w:rsidRPr="009973A7" w:rsidRDefault="009973A7" w:rsidP="00997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Frontend (React + TypeScript)</w:t>
      </w: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2F5B7858" w14:textId="442F8FC2" w:rsidR="009973A7" w:rsidRPr="009973A7" w:rsidRDefault="009973A7" w:rsidP="009973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Makes HTTP requests to the API for data</w:t>
      </w:r>
      <w:r w:rsidR="0047758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(axios API).</w:t>
      </w:r>
    </w:p>
    <w:p w14:paraId="63248CFA" w14:textId="77777777" w:rsidR="009973A7" w:rsidRPr="009973A7" w:rsidRDefault="009973A7" w:rsidP="009973A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Displays data to users and interacts with the API for CRUD operations.</w:t>
      </w:r>
    </w:p>
    <w:p w14:paraId="0C4137D4" w14:textId="1C0B6BF8" w:rsidR="009973A7" w:rsidRPr="009973A7" w:rsidRDefault="009973A7" w:rsidP="00997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Desktop App (WinForms)</w:t>
      </w: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3D076DCC" w14:textId="77777777" w:rsidR="009973A7" w:rsidRPr="009973A7" w:rsidRDefault="009973A7" w:rsidP="009973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Communicates with the API via HTTP requests.</w:t>
      </w:r>
    </w:p>
    <w:p w14:paraId="610C0446" w14:textId="77777777" w:rsidR="009973A7" w:rsidRPr="009973A7" w:rsidRDefault="009973A7" w:rsidP="009973A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Focuses on UI and sending/receiving data from the centralized backend.</w:t>
      </w:r>
    </w:p>
    <w:p w14:paraId="250CD11D" w14:textId="749D7398" w:rsidR="009973A7" w:rsidRPr="009973A7" w:rsidRDefault="009973A7" w:rsidP="009973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Database</w:t>
      </w: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77BF1DA6" w14:textId="77777777" w:rsidR="009973A7" w:rsidRPr="009973A7" w:rsidRDefault="009973A7" w:rsidP="009973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MySQL database serves as the backend data store.</w:t>
      </w:r>
    </w:p>
    <w:p w14:paraId="79E15A85" w14:textId="77777777" w:rsidR="009973A7" w:rsidRDefault="009973A7" w:rsidP="009973A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Accessed exclusively by the ASP.NET API.</w:t>
      </w:r>
    </w:p>
    <w:p w14:paraId="77DE49DB" w14:textId="2AD1EE50" w:rsidR="00CB7269" w:rsidRPr="00CB7269" w:rsidRDefault="00CB7269" w:rsidP="00CB72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</w:pPr>
      <w:r w:rsidRPr="00CB726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Other Integrations:</w:t>
      </w:r>
    </w:p>
    <w:p w14:paraId="6D9B036D" w14:textId="50EFC820" w:rsidR="00CB7269" w:rsidRDefault="00CB7269" w:rsidP="00CB726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Password hashing?</w:t>
      </w:r>
    </w:p>
    <w:p w14:paraId="5AD5F406" w14:textId="186D0E7F" w:rsidR="009F433D" w:rsidRDefault="00CB7269" w:rsidP="00CB726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HTTPS?</w:t>
      </w:r>
    </w:p>
    <w:p w14:paraId="0D29215D" w14:textId="7B312EA0" w:rsidR="00E62C6C" w:rsidRDefault="00E62C6C" w:rsidP="00CB726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E62C6C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JWT authentication</w:t>
      </w:r>
      <w:r w:rsidRPr="009973A7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ensure only authorized clients can access the API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?</w:t>
      </w:r>
    </w:p>
    <w:p w14:paraId="770051C8" w14:textId="77777777" w:rsidR="002D577C" w:rsidRDefault="002D577C" w:rsidP="002D5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B364EE8" w14:textId="77777777" w:rsidR="002D577C" w:rsidRPr="002D577C" w:rsidRDefault="002D577C" w:rsidP="002D57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55EBF0CE" w14:textId="77777777" w:rsidR="00105C03" w:rsidRPr="00105C03" w:rsidRDefault="00105C03" w:rsidP="00105C0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ASP.NET Core API</w:t>
      </w:r>
    </w:p>
    <w:p w14:paraId="5781F6D6" w14:textId="77777777" w:rsidR="00105C03" w:rsidRPr="00105C03" w:rsidRDefault="00105C03" w:rsidP="00105C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Endpoints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2FE74E14" w14:textId="77777777" w:rsidR="00105C03" w:rsidRPr="00105C03" w:rsidRDefault="00105C03" w:rsidP="00105C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Each feature will have its respective controller (e.g., </w:t>
      </w:r>
      <w:r w:rsidRPr="00105C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ProductsController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, </w:t>
      </w:r>
      <w:r w:rsidRPr="00105C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UsersController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).</w:t>
      </w:r>
    </w:p>
    <w:p w14:paraId="57AB230A" w14:textId="77777777" w:rsidR="00105C03" w:rsidRPr="00105C03" w:rsidRDefault="00105C03" w:rsidP="00105C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Attribute routing defines clear paths for all operations.</w:t>
      </w:r>
    </w:p>
    <w:p w14:paraId="5B6C254D" w14:textId="77777777" w:rsidR="00105C03" w:rsidRPr="00105C03" w:rsidRDefault="00105C03" w:rsidP="00105C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EF Core Integration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5EDFDFAD" w14:textId="77777777" w:rsidR="00105C03" w:rsidRPr="00105C03" w:rsidRDefault="00105C03" w:rsidP="00105C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Use EF Core for database interactions with models and DbContext.</w:t>
      </w:r>
    </w:p>
    <w:p w14:paraId="4D94CE7B" w14:textId="77777777" w:rsidR="00105C03" w:rsidRPr="00105C03" w:rsidRDefault="00105C03" w:rsidP="00105C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Example: CRUD operations on products.</w:t>
      </w:r>
    </w:p>
    <w:p w14:paraId="60C22E55" w14:textId="77777777" w:rsidR="00105C03" w:rsidRPr="00105C03" w:rsidRDefault="00105C03" w:rsidP="00105C0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Authentication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14785111" w14:textId="264324DA" w:rsidR="00105C03" w:rsidRPr="00105C03" w:rsidRDefault="00105C03" w:rsidP="00105C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Implement JWT authentication for secure API access</w:t>
      </w:r>
      <w:r w:rsidR="00B929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????</w:t>
      </w:r>
    </w:p>
    <w:p w14:paraId="0A289F01" w14:textId="4505A7A0" w:rsidR="00105C03" w:rsidRPr="00105C03" w:rsidRDefault="00105C03" w:rsidP="00105C0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Desktop and web apps will send a JWT token with each request</w:t>
      </w:r>
      <w:r w:rsidR="00B929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????</w:t>
      </w:r>
    </w:p>
    <w:p w14:paraId="5368A6F4" w14:textId="77777777" w:rsidR="00105C03" w:rsidRPr="00105C03" w:rsidRDefault="00105C03" w:rsidP="00105C0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lastRenderedPageBreak/>
        <w:t>Frontend: React + TypeScript</w:t>
      </w:r>
    </w:p>
    <w:p w14:paraId="70D9C451" w14:textId="77777777" w:rsidR="00105C03" w:rsidRPr="00105C03" w:rsidRDefault="00105C03" w:rsidP="00105C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 Fetching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D4D43EB" w14:textId="77777777" w:rsidR="00105C03" w:rsidRPr="00105C03" w:rsidRDefault="00105C03" w:rsidP="00105C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 libraries like </w:t>
      </w:r>
      <w:r w:rsidRPr="00105C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axios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or the Fetch API to call the REST API.</w:t>
      </w:r>
    </w:p>
    <w:p w14:paraId="48338F2C" w14:textId="4A3F319D" w:rsidR="00105C03" w:rsidRPr="00105C03" w:rsidRDefault="00105C03" w:rsidP="00105C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Handle JWT tokens for authenticated requests</w:t>
      </w:r>
      <w:r w:rsidR="00B929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???</w:t>
      </w:r>
    </w:p>
    <w:p w14:paraId="7D086E1C" w14:textId="77777777" w:rsidR="00105C03" w:rsidRPr="00105C03" w:rsidRDefault="00105C03" w:rsidP="00105C0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State Management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7663C822" w14:textId="18EF24B1" w:rsidR="00105C03" w:rsidRPr="00105C03" w:rsidRDefault="00105C03" w:rsidP="00105C0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Manage app state with Context API or libraries like Redux</w:t>
      </w:r>
      <w:r w:rsidR="00B929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?????</w:t>
      </w:r>
    </w:p>
    <w:p w14:paraId="6D01A49A" w14:textId="77777777" w:rsidR="00105C03" w:rsidRPr="00105C03" w:rsidRDefault="00105C03" w:rsidP="00105C03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Desktop App: WinForms</w:t>
      </w:r>
    </w:p>
    <w:p w14:paraId="7314A9A5" w14:textId="77777777" w:rsidR="00105C03" w:rsidRPr="00105C03" w:rsidRDefault="00105C03" w:rsidP="00105C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HTTP Communication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7ABD08F6" w14:textId="77777777" w:rsidR="00105C03" w:rsidRPr="00105C03" w:rsidRDefault="00105C03" w:rsidP="00105C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Use </w:t>
      </w:r>
      <w:r w:rsidRPr="00105C03">
        <w:rPr>
          <w:rFonts w:ascii="Courier New" w:eastAsia="Times New Roman" w:hAnsi="Courier New" w:cs="Courier New"/>
          <w:kern w:val="0"/>
          <w:sz w:val="20"/>
          <w:szCs w:val="20"/>
          <w:lang w:eastAsia="en-CA"/>
          <w14:ligatures w14:val="none"/>
        </w:rPr>
        <w:t>HttpClient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make API requests.</w:t>
      </w:r>
    </w:p>
    <w:p w14:paraId="410DC678" w14:textId="77777777" w:rsidR="00105C03" w:rsidRPr="00105C03" w:rsidRDefault="00105C03" w:rsidP="00105C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Send data or fetch updates from the API and display them in the WinForms UI.</w:t>
      </w:r>
    </w:p>
    <w:p w14:paraId="4883C23C" w14:textId="77777777" w:rsidR="00105C03" w:rsidRPr="00105C03" w:rsidRDefault="00105C03" w:rsidP="00105C0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Authentication</w:t>
      </w: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01BF4D12" w14:textId="4A69262B" w:rsidR="00105C03" w:rsidRPr="00105C03" w:rsidRDefault="00105C03" w:rsidP="00105C0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05C0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Store and include JWT tokens in API requests</w:t>
      </w:r>
      <w:r w:rsidR="00B929A3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?????</w:t>
      </w:r>
    </w:p>
    <w:p w14:paraId="3E3962B8" w14:textId="77777777" w:rsidR="00CA6C6E" w:rsidRDefault="00CA6C6E"/>
    <w:p w14:paraId="352D9F48" w14:textId="77777777" w:rsidR="00902CCB" w:rsidRDefault="00902CCB"/>
    <w:p w14:paraId="6DEB151D" w14:textId="77777777" w:rsidR="00902CCB" w:rsidRDefault="00902CCB"/>
    <w:p w14:paraId="06BAE61A" w14:textId="77777777" w:rsidR="00902CCB" w:rsidRDefault="00902CCB"/>
    <w:p w14:paraId="47B561FD" w14:textId="77777777" w:rsidR="00902CCB" w:rsidRDefault="00902CCB"/>
    <w:p w14:paraId="1BCEC933" w14:textId="77777777" w:rsidR="00902CCB" w:rsidRDefault="00902CCB"/>
    <w:p w14:paraId="6E3EB5A7" w14:textId="77777777" w:rsidR="00902CCB" w:rsidRDefault="00902CCB"/>
    <w:p w14:paraId="0013668B" w14:textId="77777777" w:rsidR="00902CCB" w:rsidRDefault="00902CCB"/>
    <w:p w14:paraId="6A721475" w14:textId="77777777" w:rsidR="00902CCB" w:rsidRDefault="00902CCB"/>
    <w:p w14:paraId="344496B5" w14:textId="77777777" w:rsidR="00902CCB" w:rsidRDefault="00902CCB"/>
    <w:p w14:paraId="7A40218A" w14:textId="77777777" w:rsidR="00902CCB" w:rsidRDefault="00902CCB"/>
    <w:p w14:paraId="6959B9FD" w14:textId="77777777" w:rsidR="00902CCB" w:rsidRDefault="00902CCB"/>
    <w:p w14:paraId="078A0AC1" w14:textId="77777777" w:rsidR="00902CCB" w:rsidRDefault="00902CCB"/>
    <w:p w14:paraId="71527304" w14:textId="77777777" w:rsidR="00902CCB" w:rsidRDefault="00902CCB"/>
    <w:p w14:paraId="18CC063A" w14:textId="77777777" w:rsidR="00902CCB" w:rsidRDefault="00902CCB"/>
    <w:p w14:paraId="34186E1C" w14:textId="77777777" w:rsidR="00902CCB" w:rsidRDefault="00902CCB"/>
    <w:p w14:paraId="7865960A" w14:textId="77777777" w:rsidR="00902CCB" w:rsidRDefault="00902CCB"/>
    <w:p w14:paraId="03E9393D" w14:textId="77777777" w:rsidR="00902CCB" w:rsidRDefault="00902CCB"/>
    <w:p w14:paraId="704832EF" w14:textId="552B67D0" w:rsidR="00902CCB" w:rsidRDefault="00902CCB" w:rsidP="00902CC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CA"/>
          <w14:ligatures w14:val="none"/>
        </w:rPr>
      </w:pPr>
      <w:r w:rsidRPr="00B929A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6B9784" wp14:editId="7A82887C">
            <wp:simplePos x="0" y="0"/>
            <wp:positionH relativeFrom="page">
              <wp:align>left</wp:align>
            </wp:positionH>
            <wp:positionV relativeFrom="paragraph">
              <wp:posOffset>441960</wp:posOffset>
            </wp:positionV>
            <wp:extent cx="7537450" cy="3726180"/>
            <wp:effectExtent l="0" t="0" r="6350" b="7620"/>
            <wp:wrapSquare wrapText="bothSides"/>
            <wp:docPr id="1303046230" name="Picture 1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46230" name="Picture 1" descr="A diagram of a mod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29A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CA"/>
          <w14:ligatures w14:val="none"/>
        </w:rPr>
        <w:t>Approach</w:t>
      </w:r>
    </w:p>
    <w:p w14:paraId="4DDE904C" w14:textId="21341AAD" w:rsidR="00902CCB" w:rsidRPr="00902CCB" w:rsidRDefault="00902CCB" w:rsidP="00902C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37E9E9D" w14:textId="0523C8B4" w:rsidR="00902CCB" w:rsidRDefault="00902CCB" w:rsidP="00902C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254599AD" w14:textId="277FBCDB" w:rsidR="00902CCB" w:rsidRDefault="00902CCB" w:rsidP="00902C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0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User</w:t>
      </w:r>
      <w:r w:rsidRPr="00902C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The client (either web or desktop) sends a request (e.g., login, data query) to the API.</w:t>
      </w:r>
    </w:p>
    <w:p w14:paraId="7A254461" w14:textId="14208F2A" w:rsidR="00902CCB" w:rsidRPr="00902CCB" w:rsidRDefault="00902CCB" w:rsidP="00902C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2BD48D5" w14:textId="165BA73C" w:rsidR="00902CCB" w:rsidRDefault="00902CCB" w:rsidP="00902C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0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Router (Controller)</w:t>
      </w:r>
      <w:r w:rsidRPr="00902C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The ASP.NET controller receives the request and determines the appropriate action. The controller serves as both the "router" and the "controller" in this case.</w:t>
      </w:r>
    </w:p>
    <w:p w14:paraId="329FD624" w14:textId="27A01941" w:rsidR="00902CCB" w:rsidRPr="00902CCB" w:rsidRDefault="00902CCB" w:rsidP="00902C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8E6F6DA" w14:textId="2BD2CC5B" w:rsidR="00902CCB" w:rsidRDefault="00902CCB" w:rsidP="00902C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0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Model (EF Core)</w:t>
      </w:r>
      <w:r w:rsidRPr="00902C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: The controller uses </w:t>
      </w:r>
      <w:r w:rsidRPr="0090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Entity Framework (EF Core)</w:t>
      </w:r>
      <w:r w:rsidRPr="00902C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to interact with the database models, querying or updating data as needed.</w:t>
      </w:r>
    </w:p>
    <w:p w14:paraId="0F98D686" w14:textId="77777777" w:rsidR="00902CCB" w:rsidRPr="00902CCB" w:rsidRDefault="00902CCB" w:rsidP="00902C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56A9789" w14:textId="77777777" w:rsidR="00902CCB" w:rsidRDefault="00902CCB" w:rsidP="00902C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0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Database</w:t>
      </w:r>
      <w:r w:rsidRPr="00902C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EF Core queries the MySQL database and returns the result to the controller.</w:t>
      </w:r>
    </w:p>
    <w:p w14:paraId="15446034" w14:textId="77777777" w:rsidR="00902CCB" w:rsidRPr="00902CCB" w:rsidRDefault="00902CCB" w:rsidP="00902C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B2B610F" w14:textId="77777777" w:rsidR="00902CCB" w:rsidRDefault="00902CCB" w:rsidP="00902C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0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Model</w:t>
      </w:r>
      <w:r w:rsidRPr="00902C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The controller processes the data returned from the database and maps it back into a format the client can understand (e.g., JSON).</w:t>
      </w:r>
    </w:p>
    <w:p w14:paraId="4A37892A" w14:textId="773F1416" w:rsidR="00902CCB" w:rsidRPr="00902CCB" w:rsidRDefault="00902CCB" w:rsidP="00902C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4F95EEE4" w14:textId="385FAA33" w:rsidR="00902CCB" w:rsidRDefault="00902CCB" w:rsidP="00902C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0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Router (Controller)</w:t>
      </w:r>
      <w:r w:rsidRPr="00902C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The controller sends the processed data back to the client as a response.</w:t>
      </w:r>
    </w:p>
    <w:p w14:paraId="45FA8A7A" w14:textId="542A100F" w:rsidR="00902CCB" w:rsidRPr="00902CCB" w:rsidRDefault="00902CCB" w:rsidP="00902C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79F4882" w14:textId="0F9E66B6" w:rsidR="00902CCB" w:rsidRDefault="00902CCB" w:rsidP="00902CCB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02C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User</w:t>
      </w:r>
      <w:r w:rsidRPr="00902CCB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 The client receives the data and handles it, typically displaying it in the UI.</w:t>
      </w:r>
    </w:p>
    <w:p w14:paraId="2F8B38C4" w14:textId="16451F11" w:rsidR="00902CCB" w:rsidRPr="00902CCB" w:rsidRDefault="00902CCB" w:rsidP="00902CCB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sectPr w:rsidR="00902CCB" w:rsidRPr="00902C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F241F"/>
    <w:multiLevelType w:val="multilevel"/>
    <w:tmpl w:val="EEDE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13BFD"/>
    <w:multiLevelType w:val="multilevel"/>
    <w:tmpl w:val="0C0C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B3524C"/>
    <w:multiLevelType w:val="hybridMultilevel"/>
    <w:tmpl w:val="D23E1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1511E"/>
    <w:multiLevelType w:val="multilevel"/>
    <w:tmpl w:val="6A14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25238"/>
    <w:multiLevelType w:val="multilevel"/>
    <w:tmpl w:val="D816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72FC3"/>
    <w:multiLevelType w:val="multilevel"/>
    <w:tmpl w:val="0812E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87356"/>
    <w:multiLevelType w:val="hybridMultilevel"/>
    <w:tmpl w:val="3D66F110"/>
    <w:lvl w:ilvl="0" w:tplc="55E240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7522C3"/>
    <w:multiLevelType w:val="hybridMultilevel"/>
    <w:tmpl w:val="F9DCF3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76F78"/>
    <w:multiLevelType w:val="multilevel"/>
    <w:tmpl w:val="44980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5246BD"/>
    <w:multiLevelType w:val="multilevel"/>
    <w:tmpl w:val="EE3A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66917"/>
    <w:multiLevelType w:val="multilevel"/>
    <w:tmpl w:val="C36E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BE4095"/>
    <w:multiLevelType w:val="multilevel"/>
    <w:tmpl w:val="94E2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94E96"/>
    <w:multiLevelType w:val="multilevel"/>
    <w:tmpl w:val="0CF2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C3D9A"/>
    <w:multiLevelType w:val="multilevel"/>
    <w:tmpl w:val="1EA8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97748"/>
    <w:multiLevelType w:val="multilevel"/>
    <w:tmpl w:val="92183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577057"/>
    <w:multiLevelType w:val="multilevel"/>
    <w:tmpl w:val="EED2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A68BD"/>
    <w:multiLevelType w:val="hybridMultilevel"/>
    <w:tmpl w:val="AFB41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46C96"/>
    <w:multiLevelType w:val="multilevel"/>
    <w:tmpl w:val="1EAAB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C17B87"/>
    <w:multiLevelType w:val="multilevel"/>
    <w:tmpl w:val="892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7C483A"/>
    <w:multiLevelType w:val="multilevel"/>
    <w:tmpl w:val="2B50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E25EA"/>
    <w:multiLevelType w:val="multilevel"/>
    <w:tmpl w:val="81E4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E1181"/>
    <w:multiLevelType w:val="hybridMultilevel"/>
    <w:tmpl w:val="0A20B97E"/>
    <w:lvl w:ilvl="0" w:tplc="89BA468E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398604">
    <w:abstractNumId w:val="14"/>
  </w:num>
  <w:num w:numId="2" w16cid:durableId="708921653">
    <w:abstractNumId w:val="6"/>
  </w:num>
  <w:num w:numId="3" w16cid:durableId="1781947098">
    <w:abstractNumId w:val="15"/>
  </w:num>
  <w:num w:numId="4" w16cid:durableId="1302543769">
    <w:abstractNumId w:val="8"/>
  </w:num>
  <w:num w:numId="5" w16cid:durableId="786700767">
    <w:abstractNumId w:val="12"/>
  </w:num>
  <w:num w:numId="6" w16cid:durableId="254019955">
    <w:abstractNumId w:val="13"/>
  </w:num>
  <w:num w:numId="7" w16cid:durableId="1347243757">
    <w:abstractNumId w:val="9"/>
  </w:num>
  <w:num w:numId="8" w16cid:durableId="959534076">
    <w:abstractNumId w:val="3"/>
  </w:num>
  <w:num w:numId="9" w16cid:durableId="1117215045">
    <w:abstractNumId w:val="11"/>
  </w:num>
  <w:num w:numId="10" w16cid:durableId="194661872">
    <w:abstractNumId w:val="18"/>
  </w:num>
  <w:num w:numId="11" w16cid:durableId="984822210">
    <w:abstractNumId w:val="4"/>
  </w:num>
  <w:num w:numId="12" w16cid:durableId="1438406816">
    <w:abstractNumId w:val="21"/>
  </w:num>
  <w:num w:numId="13" w16cid:durableId="1495796666">
    <w:abstractNumId w:val="19"/>
  </w:num>
  <w:num w:numId="14" w16cid:durableId="1457143903">
    <w:abstractNumId w:val="0"/>
  </w:num>
  <w:num w:numId="15" w16cid:durableId="1508247631">
    <w:abstractNumId w:val="10"/>
  </w:num>
  <w:num w:numId="16" w16cid:durableId="8719017">
    <w:abstractNumId w:val="20"/>
  </w:num>
  <w:num w:numId="17" w16cid:durableId="1021126937">
    <w:abstractNumId w:val="5"/>
  </w:num>
  <w:num w:numId="18" w16cid:durableId="553660455">
    <w:abstractNumId w:val="17"/>
  </w:num>
  <w:num w:numId="19" w16cid:durableId="1085490244">
    <w:abstractNumId w:val="1"/>
  </w:num>
  <w:num w:numId="20" w16cid:durableId="538591613">
    <w:abstractNumId w:val="2"/>
  </w:num>
  <w:num w:numId="21" w16cid:durableId="626275490">
    <w:abstractNumId w:val="16"/>
  </w:num>
  <w:num w:numId="22" w16cid:durableId="12290286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48"/>
    <w:rsid w:val="00105C03"/>
    <w:rsid w:val="002D577C"/>
    <w:rsid w:val="002F4FA2"/>
    <w:rsid w:val="003431D3"/>
    <w:rsid w:val="0047758F"/>
    <w:rsid w:val="00895C6E"/>
    <w:rsid w:val="00902CCB"/>
    <w:rsid w:val="00936404"/>
    <w:rsid w:val="009973A7"/>
    <w:rsid w:val="009F433D"/>
    <w:rsid w:val="00B2462F"/>
    <w:rsid w:val="00B421EC"/>
    <w:rsid w:val="00B929A3"/>
    <w:rsid w:val="00BA3DC7"/>
    <w:rsid w:val="00C07036"/>
    <w:rsid w:val="00C50CD3"/>
    <w:rsid w:val="00CA6C6E"/>
    <w:rsid w:val="00CB7269"/>
    <w:rsid w:val="00D8020F"/>
    <w:rsid w:val="00DA5A48"/>
    <w:rsid w:val="00DF3118"/>
    <w:rsid w:val="00E231F0"/>
    <w:rsid w:val="00E62C6C"/>
    <w:rsid w:val="00F83BAC"/>
    <w:rsid w:val="00FA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960C"/>
  <w15:chartTrackingRefBased/>
  <w15:docId w15:val="{BE4018BB-7DD0-4FA6-8631-092EFD4E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A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5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4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0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3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3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5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9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Keirstead, Gregory</dc:creator>
  <cp:keywords/>
  <dc:description/>
  <cp:lastModifiedBy>Keirstead, Gregory</cp:lastModifiedBy>
  <cp:revision>17</cp:revision>
  <dcterms:created xsi:type="dcterms:W3CDTF">2025-01-08T17:19:00Z</dcterms:created>
  <dcterms:modified xsi:type="dcterms:W3CDTF">2025-01-09T17:58:00Z</dcterms:modified>
</cp:coreProperties>
</file>