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3DD" w:rsidRDefault="00956490">
      <w:r>
        <w:t>Nombre de base de datos: revistas</w:t>
      </w:r>
    </w:p>
    <w:p w:rsidR="00956490" w:rsidRDefault="00956490">
      <w:r>
        <w:t>Nombre de la tabla: usuarios</w:t>
      </w:r>
    </w:p>
    <w:p w:rsidR="00956490" w:rsidRDefault="00956490">
      <w:r>
        <w:t>Estructura de la tabla usuarios:</w:t>
      </w:r>
    </w:p>
    <w:p w:rsidR="00956490" w:rsidRDefault="00956490">
      <w:r w:rsidRPr="00956490">
        <w:drawing>
          <wp:inline distT="0" distB="0" distL="0" distR="0" wp14:anchorId="20FD239F" wp14:editId="7177CAA9">
            <wp:extent cx="5612130" cy="24987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90" w:rsidRDefault="00956490">
      <w:bookmarkStart w:id="0" w:name="_GoBack"/>
      <w:bookmarkEnd w:id="0"/>
    </w:p>
    <w:sectPr w:rsidR="009564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90"/>
    <w:rsid w:val="007C53DD"/>
    <w:rsid w:val="0095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5D1F"/>
  <w15:chartTrackingRefBased/>
  <w15:docId w15:val="{03EE1D56-CC70-4764-844A-4B9DA7D4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1</cp:revision>
  <dcterms:created xsi:type="dcterms:W3CDTF">2022-01-11T20:57:00Z</dcterms:created>
  <dcterms:modified xsi:type="dcterms:W3CDTF">2022-01-11T20:58:00Z</dcterms:modified>
</cp:coreProperties>
</file>