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188" w:rsidRDefault="005305B1" w:rsidP="005305B1">
      <w:pPr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/>
          <w:sz w:val="44"/>
          <w:szCs w:val="44"/>
        </w:rPr>
        <w:t>使用说明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注：由于底层的问题，目前仅支持安卓手机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第一步：连接，进入手机蓝牙页面，搜索名为rina-board的设备，并配对连接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16.9pt;margin-top:161.8pt;width:197.4pt;height:438.2pt;z-index:251659264;mso-position-horizontal-relative:margin;mso-position-vertical-relative:margin">
            <v:imagedata r:id="rId6" o:title="Screenshot_2022-11-06-17-53-42-839_de.kai_morich.serial_bluetooth_terminal"/>
            <w10:wrap type="square" anchorx="margin" anchory="margin"/>
          </v:shape>
        </w:pict>
      </w:r>
      <w:r>
        <w:rPr>
          <w:rFonts w:asciiTheme="minorEastAsia" w:hAnsiTheme="minorEastAsia"/>
          <w:sz w:val="30"/>
          <w:szCs w:val="30"/>
        </w:rPr>
        <w:t>第二部：安装app，进入主界面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-349713</wp:posOffset>
                </wp:positionH>
                <wp:positionV relativeFrom="paragraph">
                  <wp:posOffset>289661</wp:posOffset>
                </wp:positionV>
                <wp:extent cx="593452" cy="393616"/>
                <wp:effectExtent l="38100" t="38100" r="35560" b="4508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52" cy="393616"/>
                        </a:xfrm>
                        <a:prstGeom prst="ellipse">
                          <a:avLst/>
                        </a:prstGeom>
                        <a:noFill/>
                        <a:ln w="793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86F7C" id="椭圆 2" o:spid="_x0000_s1026" style="position:absolute;left:0;text-align:left;margin-left:-27.55pt;margin-top:22.8pt;width:46.7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" filled="f" strokecolor="#823b0b [1605]" strokeweight="6.25pt">
                <v:stroke joinstyle="miter"/>
              </v:oval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首次使用应先进行配置</w:t>
      </w:r>
    </w:p>
    <w:p w:rsidR="005305B1" w:rsidRP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点击红圈，进入设置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pict>
          <v:shape id="_x0000_s2051" type="#_x0000_t75" style="position:absolute;margin-left:294.55pt;margin-top:220.7pt;width:193.45pt;height:430.1pt;z-index:251662336;mso-position-horizontal-relative:margin;mso-position-vertical-relative:margin">
            <v:imagedata r:id="rId7" o:title="Screenshot_2022-11-06-17-53-51-508_de.kai_morich.serial_bluetooth_terminal"/>
            <w10:wrap type="square" anchorx="margin" anchory="margin"/>
          </v:shape>
        </w:pic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点击settings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D015C" wp14:editId="4A4A0368">
                <wp:simplePos x="0" y="0"/>
                <wp:positionH relativeFrom="column">
                  <wp:posOffset>3750945</wp:posOffset>
                </wp:positionH>
                <wp:positionV relativeFrom="paragraph">
                  <wp:posOffset>294051</wp:posOffset>
                </wp:positionV>
                <wp:extent cx="593090" cy="393065"/>
                <wp:effectExtent l="38100" t="38100" r="35560" b="450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93065"/>
                        </a:xfrm>
                        <a:prstGeom prst="ellipse">
                          <a:avLst/>
                        </a:prstGeom>
                        <a:noFill/>
                        <a:ln w="793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E4809" id="椭圆 3" o:spid="_x0000_s1026" style="position:absolute;left:0;text-align:left;margin-left:295.35pt;margin-top:23.15pt;width:46.7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" filled="f" strokecolor="#823b0b [1605]" strokeweight="6.25pt">
                <v:stroke joinstyle="miter"/>
              </v:oval>
            </w:pict>
          </mc:Fallback>
        </mc:AlternateConten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进入Send选项框，将Edit</w:t>
      </w:r>
      <w:r>
        <w:rPr>
          <w:rFonts w:asciiTheme="minorEastAsia" w:hAnsiTheme="minorEastAsia"/>
          <w:sz w:val="30"/>
          <w:szCs w:val="30"/>
        </w:rPr>
        <w:t xml:space="preserve"> mode改为hex（图中已经改好）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BD05F" wp14:editId="10C5CC7E">
                <wp:simplePos x="0" y="0"/>
                <wp:positionH relativeFrom="margin">
                  <wp:posOffset>2891428</wp:posOffset>
                </wp:positionH>
                <wp:positionV relativeFrom="paragraph">
                  <wp:posOffset>4467301</wp:posOffset>
                </wp:positionV>
                <wp:extent cx="1265626" cy="508673"/>
                <wp:effectExtent l="38100" t="38100" r="29845" b="438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626" cy="508673"/>
                        </a:xfrm>
                        <a:prstGeom prst="ellipse">
                          <a:avLst/>
                        </a:prstGeom>
                        <a:noFill/>
                        <a:ln w="793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8B67E" id="椭圆 6" o:spid="_x0000_s1026" style="position:absolute;left:0;text-align:left;margin-left:227.65pt;margin-top:351.75pt;width:99.65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" filled="f" strokecolor="#823b0b [1605]" strokeweight="6.25pt">
                <v:stroke joinstyle="miter"/>
                <w10:wrap anchorx="margin"/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3256864</wp:posOffset>
            </wp:positionH>
            <wp:positionV relativeFrom="margin">
              <wp:posOffset>3738880</wp:posOffset>
            </wp:positionV>
            <wp:extent cx="2456815" cy="5462270"/>
            <wp:effectExtent l="0" t="0" r="635" b="5080"/>
            <wp:wrapSquare wrapText="bothSides"/>
            <wp:docPr id="5" name="图片 5" descr="C:\Users\ZhaTi233\AppData\Local\Microsoft\Windows\INetCache\Content.Word\Screenshot_2022-11-06-17-53-51-508_de.kai_morich.serial_bluetooth_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Ti233\AppData\Local\Microsoft\Windows\INetCache\Content.Word\Screenshot_2022-11-06-17-53-51-508_de.kai_morich.serial_bluetooth_termin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D7850" wp14:editId="41CD4158">
                <wp:simplePos x="0" y="0"/>
                <wp:positionH relativeFrom="margin">
                  <wp:posOffset>-325238</wp:posOffset>
                </wp:positionH>
                <wp:positionV relativeFrom="paragraph">
                  <wp:posOffset>1469298</wp:posOffset>
                </wp:positionV>
                <wp:extent cx="1265626" cy="508673"/>
                <wp:effectExtent l="38100" t="38100" r="29845" b="4381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626" cy="508673"/>
                        </a:xfrm>
                        <a:prstGeom prst="ellipse">
                          <a:avLst/>
                        </a:prstGeom>
                        <a:noFill/>
                        <a:ln w="793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ECEC4" id="椭圆 4" o:spid="_x0000_s1026" style="position:absolute;left:0;text-align:left;margin-left:-25.6pt;margin-top:115.7pt;width:99.65pt;height:4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" filled="f" strokecolor="#823b0b [1605]" strokeweight="6.25pt">
                <v:stroke joinstyle="miter"/>
                <w10:wrap anchorx="margin"/>
              </v:oval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pict>
          <v:shape id="_x0000_i1030" type="#_x0000_t75" style="width:205.5pt;height:456.3pt">
            <v:imagedata r:id="rId9" o:title="Screenshot_2022-11-06-17-53-55-846_de.kai_morich.serial_bluetooth_terminal"/>
          </v:shape>
        </w:pic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连接设备：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进入Devices选项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185F6" wp14:editId="64CD04E8">
                <wp:simplePos x="0" y="0"/>
                <wp:positionH relativeFrom="margin">
                  <wp:posOffset>3210606</wp:posOffset>
                </wp:positionH>
                <wp:positionV relativeFrom="paragraph">
                  <wp:posOffset>714051</wp:posOffset>
                </wp:positionV>
                <wp:extent cx="496423" cy="508673"/>
                <wp:effectExtent l="38100" t="38100" r="37465" b="4381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23" cy="508673"/>
                        </a:xfrm>
                        <a:prstGeom prst="ellipse">
                          <a:avLst/>
                        </a:prstGeom>
                        <a:noFill/>
                        <a:ln w="793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F4636" id="椭圆 8" o:spid="_x0000_s1026" style="position:absolute;left:0;text-align:left;margin-left:252.8pt;margin-top:56.2pt;width:39.1pt;height:40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" filled="f" strokecolor="#823b0b [1605]" strokeweight="6.2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1848224</wp:posOffset>
            </wp:positionH>
            <wp:positionV relativeFrom="margin">
              <wp:posOffset>556584</wp:posOffset>
            </wp:positionV>
            <wp:extent cx="2301875" cy="5110480"/>
            <wp:effectExtent l="0" t="0" r="3175" b="0"/>
            <wp:wrapSquare wrapText="bothSides"/>
            <wp:docPr id="7" name="图片 7" descr="C:\Users\ZhaTi233\AppData\Local\Microsoft\Windows\INetCache\Content.Word\Screenshot_2022-11-06-17-53-42-839_de.kai_morich.serial_bluetooth_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Ti233\AppData\Local\Microsoft\Windows\INetCache\Content.Word\Screenshot_2022-11-06-17-53-42-839_de.kai_morich.serial_bluetooth_term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2053" type="#_x0000_t75" style="position:absolute;margin-left:-54.3pt;margin-top:44pt;width:178.35pt;height:396.5pt;z-index:251671552;mso-position-horizontal-relative:margin;mso-position-vertical-relative:margin">
            <v:imagedata r:id="rId11" o:title="Screenshot_2022-11-06-17-54-11-693_de.kai_morich.serial_bluetooth_terminal"/>
            <w10:wrap type="square" anchorx="margin" anchory="margin"/>
          </v:shape>
        </w:pict>
      </w:r>
      <w:r>
        <w:rPr>
          <w:rFonts w:asciiTheme="minorEastAsia" w:hAnsiTheme="minorEastAsia" w:hint="eastAsia"/>
          <w:sz w:val="30"/>
          <w:szCs w:val="30"/>
        </w:rPr>
        <w:t>选择设备，然后回到主界面，点击连接按钮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如何使用：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以指令为单位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开机后输入：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01：静态表情</w:t>
      </w:r>
      <w:r>
        <w:rPr>
          <w:rFonts w:asciiTheme="minorEastAsia" w:hAnsiTheme="minorEastAsia" w:hint="eastAsia"/>
          <w:sz w:val="30"/>
          <w:szCs w:val="30"/>
        </w:rPr>
        <w:t>，之后输入0</w:t>
      </w:r>
      <w:r>
        <w:rPr>
          <w:rFonts w:asciiTheme="minorEastAsia" w:hAnsiTheme="minorEastAsia"/>
          <w:sz w:val="30"/>
          <w:szCs w:val="30"/>
        </w:rPr>
        <w:t>-15（十进制格式），为表情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02：动画（四个），之后输入</w:t>
      </w:r>
      <w:r>
        <w:rPr>
          <w:rFonts w:asciiTheme="minorEastAsia" w:hAnsiTheme="minorEastAsia" w:hint="eastAsia"/>
          <w:sz w:val="30"/>
          <w:szCs w:val="30"/>
        </w:rPr>
        <w:t>0</w:t>
      </w:r>
      <w:r>
        <w:rPr>
          <w:rFonts w:asciiTheme="minorEastAsia" w:hAnsiTheme="minorEastAsia"/>
          <w:sz w:val="30"/>
          <w:szCs w:val="30"/>
        </w:rPr>
        <w:t>-4，为动画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06：关闭屏幕（充电时建议关闭）</w:t>
      </w:r>
    </w:p>
    <w:p w:rsidR="005305B1" w:rsidRDefault="005305B1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>调整亮度：FF 06 ** FF 01 00（</w:t>
      </w:r>
      <w:r>
        <w:rPr>
          <w:rFonts w:asciiTheme="minorEastAsia" w:hAnsiTheme="minorEastAsia" w:hint="eastAsia"/>
          <w:sz w:val="30"/>
          <w:szCs w:val="30"/>
        </w:rPr>
        <w:t>*</w:t>
      </w:r>
      <w:r>
        <w:rPr>
          <w:rFonts w:asciiTheme="minorEastAsia" w:hAnsiTheme="minorEastAsia"/>
          <w:sz w:val="30"/>
          <w:szCs w:val="30"/>
        </w:rPr>
        <w:t>*为十六进制格式，最大为FE（</w:t>
      </w:r>
      <w:r>
        <w:rPr>
          <w:rFonts w:asciiTheme="minorEastAsia" w:hAnsiTheme="minorEastAsia" w:hint="eastAsia"/>
          <w:sz w:val="30"/>
          <w:szCs w:val="30"/>
        </w:rPr>
        <w:t>2</w:t>
      </w:r>
      <w:r>
        <w:rPr>
          <w:rFonts w:asciiTheme="minorEastAsia" w:hAnsiTheme="minorEastAsia"/>
          <w:sz w:val="30"/>
          <w:szCs w:val="30"/>
        </w:rPr>
        <w:t>54）</w:t>
      </w:r>
      <w:r w:rsidR="00E6160F">
        <w:rPr>
          <w:rFonts w:asciiTheme="minorEastAsia" w:hAnsiTheme="minorEastAsia"/>
          <w:sz w:val="30"/>
          <w:szCs w:val="30"/>
        </w:rPr>
        <w:t>最小为</w:t>
      </w:r>
      <w:r w:rsidR="00E6160F">
        <w:rPr>
          <w:rFonts w:asciiTheme="minorEastAsia" w:hAnsiTheme="minorEastAsia" w:hint="eastAsia"/>
          <w:sz w:val="30"/>
          <w:szCs w:val="30"/>
        </w:rPr>
        <w:t>0</w:t>
      </w:r>
      <w:r w:rsidR="00E6160F">
        <w:rPr>
          <w:rFonts w:asciiTheme="minorEastAsia" w:hAnsiTheme="minorEastAsia"/>
          <w:sz w:val="30"/>
          <w:szCs w:val="30"/>
        </w:rPr>
        <w:t>0），执行此指令后回回到模式</w:t>
      </w:r>
      <w:r w:rsidR="00E6160F">
        <w:rPr>
          <w:rFonts w:asciiTheme="minorEastAsia" w:hAnsiTheme="minorEastAsia" w:hint="eastAsia"/>
          <w:sz w:val="30"/>
          <w:szCs w:val="30"/>
        </w:rPr>
        <w:t>1表情0</w:t>
      </w:r>
    </w:p>
    <w:p w:rsidR="00E6160F" w:rsidRDefault="00E6160F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切换模式：FF ** ##（</w:t>
      </w:r>
      <w:r>
        <w:rPr>
          <w:rFonts w:asciiTheme="minorEastAsia" w:hAnsiTheme="minorEastAsia" w:hint="eastAsia"/>
          <w:sz w:val="30"/>
          <w:szCs w:val="30"/>
        </w:rPr>
        <w:t>*</w:t>
      </w:r>
      <w:r>
        <w:rPr>
          <w:rFonts w:asciiTheme="minorEastAsia" w:hAnsiTheme="minorEastAsia"/>
          <w:sz w:val="30"/>
          <w:szCs w:val="30"/>
        </w:rPr>
        <w:t>*为希望的模式，</w:t>
      </w:r>
      <w:r>
        <w:rPr>
          <w:rFonts w:asciiTheme="minorEastAsia" w:hAnsiTheme="minorEastAsia" w:hint="eastAsia"/>
          <w:sz w:val="30"/>
          <w:szCs w:val="30"/>
        </w:rPr>
        <w:t>#</w:t>
      </w:r>
      <w:r>
        <w:rPr>
          <w:rFonts w:asciiTheme="minorEastAsia" w:hAnsiTheme="minorEastAsia"/>
          <w:sz w:val="30"/>
          <w:szCs w:val="30"/>
        </w:rPr>
        <w:t>#为希望的表情号）</w:t>
      </w:r>
    </w:p>
    <w:p w:rsidR="00E6160F" w:rsidRDefault="00E6160F" w:rsidP="005305B1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添加表情：APP端正在开发中，PC端请参阅开源文档</w:t>
      </w:r>
    </w:p>
    <w:p w:rsidR="00E6160F" w:rsidRPr="005305B1" w:rsidRDefault="00E6160F" w:rsidP="005305B1">
      <w:pPr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快捷按钮：主界面的M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8DF269F" wp14:editId="63D971A2">
            <wp:simplePos x="0" y="0"/>
            <wp:positionH relativeFrom="margin">
              <wp:posOffset>0</wp:posOffset>
            </wp:positionH>
            <wp:positionV relativeFrom="margin">
              <wp:posOffset>1978025</wp:posOffset>
            </wp:positionV>
            <wp:extent cx="2301875" cy="5110480"/>
            <wp:effectExtent l="0" t="0" r="3175" b="0"/>
            <wp:wrapSquare wrapText="bothSides"/>
            <wp:docPr id="9" name="图片 9" descr="C:\Users\ZhaTi233\AppData\Local\Microsoft\Windows\INetCache\Content.Word\Screenshot_2022-11-06-17-53-42-839_de.kai_morich.serial_bluetooth_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Ti233\AppData\Local\Microsoft\Windows\INetCache\Content.Word\Screenshot_2022-11-06-17-53-42-839_de.kai_morich.serial_bluetooth_termin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sz w:val="30"/>
          <w:szCs w:val="30"/>
        </w:rPr>
        <w:t>1-M7为快捷按钮，您可以选择常用的命令输入进行快捷使用</w:t>
      </w:r>
      <w:bookmarkStart w:id="0" w:name="_GoBack"/>
      <w:bookmarkEnd w:id="0"/>
    </w:p>
    <w:sectPr w:rsidR="00E6160F" w:rsidRPr="00530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B1" w:rsidRDefault="005305B1" w:rsidP="005305B1">
      <w:r>
        <w:separator/>
      </w:r>
    </w:p>
  </w:endnote>
  <w:endnote w:type="continuationSeparator" w:id="0">
    <w:p w:rsidR="005305B1" w:rsidRDefault="005305B1" w:rsidP="0053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B1" w:rsidRDefault="005305B1" w:rsidP="005305B1">
      <w:r>
        <w:separator/>
      </w:r>
    </w:p>
  </w:footnote>
  <w:footnote w:type="continuationSeparator" w:id="0">
    <w:p w:rsidR="005305B1" w:rsidRDefault="005305B1" w:rsidP="0053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4F"/>
    <w:rsid w:val="005305B1"/>
    <w:rsid w:val="00686E4F"/>
    <w:rsid w:val="00D21188"/>
    <w:rsid w:val="00E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5:chartTrackingRefBased/>
  <w15:docId w15:val="{771BAB16-451C-4E53-97C7-7807BA67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5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佳齐 苗</dc:creator>
  <cp:keywords/>
  <dc:description/>
  <cp:lastModifiedBy>佳齐 苗</cp:lastModifiedBy>
  <cp:revision>2</cp:revision>
  <dcterms:created xsi:type="dcterms:W3CDTF">2022-11-06T10:45:00Z</dcterms:created>
  <dcterms:modified xsi:type="dcterms:W3CDTF">2022-11-06T10:57:00Z</dcterms:modified>
</cp:coreProperties>
</file>