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877B" w14:textId="752D2270" w:rsidR="001C7248" w:rsidRDefault="002B6870" w:rsidP="00167677">
      <w:pPr>
        <w:spacing w:after="0" w:line="259" w:lineRule="auto"/>
        <w:ind w:left="16" w:firstLine="0"/>
        <w:jc w:val="center"/>
      </w:pPr>
      <w:r>
        <w:rPr>
          <w:b/>
          <w:color w:val="343334"/>
          <w:sz w:val="49"/>
        </w:rPr>
        <w:t>Brian Wardwell</w:t>
      </w:r>
    </w:p>
    <w:p w14:paraId="14430E55" w14:textId="3FE0C397" w:rsidR="001C7248" w:rsidRPr="00045377" w:rsidRDefault="0080075B" w:rsidP="00045377">
      <w:pPr>
        <w:spacing w:after="80" w:line="259" w:lineRule="auto"/>
        <w:ind w:left="14" w:firstLine="0"/>
        <w:jc w:val="center"/>
        <w:rPr>
          <w:b/>
          <w:color w:val="156082" w:themeColor="accent1"/>
          <w:sz w:val="25"/>
        </w:rPr>
      </w:pPr>
      <w:r>
        <w:rPr>
          <w:b/>
          <w:color w:val="156082" w:themeColor="accent1"/>
          <w:sz w:val="25"/>
        </w:rPr>
        <w:t>Web</w:t>
      </w:r>
      <w:r w:rsidR="00AD3014" w:rsidRPr="00045377">
        <w:rPr>
          <w:b/>
          <w:color w:val="156082" w:themeColor="accent1"/>
          <w:sz w:val="25"/>
        </w:rPr>
        <w:t xml:space="preserve"> Development Professional | Problem Solver | Technology Enthusiast</w:t>
      </w:r>
    </w:p>
    <w:p w14:paraId="26ABB4B0" w14:textId="4D9541EE" w:rsidR="00045377" w:rsidRPr="00045377" w:rsidRDefault="00045377" w:rsidP="00045377">
      <w:pPr>
        <w:spacing w:after="80" w:line="259" w:lineRule="auto"/>
        <w:ind w:left="14" w:firstLine="0"/>
        <w:jc w:val="center"/>
        <w:rPr>
          <w:bCs/>
          <w:color w:val="156082" w:themeColor="accent1"/>
          <w:sz w:val="22"/>
          <w:szCs w:val="22"/>
        </w:rPr>
      </w:pPr>
      <w:r w:rsidRPr="00045377">
        <w:rPr>
          <w:bCs/>
          <w:color w:val="156082" w:themeColor="accent1"/>
          <w:sz w:val="22"/>
          <w:szCs w:val="22"/>
        </w:rPr>
        <w:t xml:space="preserve">(701) 261-3255 | </w:t>
      </w:r>
      <w:hyperlink r:id="rId5" w:history="1">
        <w:r w:rsidRPr="00045377">
          <w:rPr>
            <w:rStyle w:val="Hyperlink"/>
            <w:bCs/>
            <w:color w:val="156082" w:themeColor="accent1"/>
            <w:sz w:val="22"/>
            <w:szCs w:val="22"/>
          </w:rPr>
          <w:t>briantwardwell@gmail.com</w:t>
        </w:r>
      </w:hyperlink>
      <w:r w:rsidRPr="00045377">
        <w:rPr>
          <w:bCs/>
          <w:color w:val="156082" w:themeColor="accent1"/>
          <w:sz w:val="22"/>
          <w:szCs w:val="22"/>
        </w:rPr>
        <w:t xml:space="preserve"> | Coon Rapids, MN</w:t>
      </w:r>
    </w:p>
    <w:p w14:paraId="240C8A72" w14:textId="5693FFFC" w:rsidR="00045377" w:rsidRPr="00045377" w:rsidRDefault="00045377" w:rsidP="00045377">
      <w:pPr>
        <w:spacing w:after="0" w:line="254" w:lineRule="auto"/>
        <w:jc w:val="center"/>
        <w:rPr>
          <w:color w:val="156082" w:themeColor="accent1"/>
        </w:rPr>
      </w:pPr>
      <w:hyperlink r:id="rId6" w:history="1">
        <w:r w:rsidRPr="00045377">
          <w:rPr>
            <w:rStyle w:val="Hyperlink"/>
            <w:color w:val="156082" w:themeColor="accent1"/>
            <w:sz w:val="20"/>
            <w:szCs w:val="20"/>
          </w:rPr>
          <w:t>https://www.linkedin.com/in/briantwardwell</w:t>
        </w:r>
      </w:hyperlink>
      <w:r w:rsidRPr="00045377">
        <w:rPr>
          <w:color w:val="156082" w:themeColor="accent1"/>
          <w:sz w:val="20"/>
          <w:szCs w:val="20"/>
        </w:rPr>
        <w:t xml:space="preserve"> </w:t>
      </w:r>
      <w:r w:rsidRPr="00045377">
        <w:rPr>
          <w:color w:val="156082" w:themeColor="accent1"/>
        </w:rPr>
        <w:t xml:space="preserve">| </w:t>
      </w:r>
      <w:hyperlink r:id="rId7" w:history="1">
        <w:r w:rsidRPr="00045377">
          <w:rPr>
            <w:rStyle w:val="Hyperlink"/>
            <w:color w:val="156082" w:themeColor="accent1"/>
          </w:rPr>
          <w:t>https://developer.brianwardwell.com</w:t>
        </w:r>
      </w:hyperlink>
      <w:r w:rsidRPr="00045377">
        <w:rPr>
          <w:color w:val="156082" w:themeColor="accent1"/>
        </w:rPr>
        <w:t xml:space="preserve"> |  </w:t>
      </w:r>
      <w:hyperlink r:id="rId8" w:history="1">
        <w:r w:rsidRPr="00045377">
          <w:rPr>
            <w:rStyle w:val="Hyperlink"/>
            <w:color w:val="156082" w:themeColor="accent1"/>
          </w:rPr>
          <w:t>https://github.com/SpartanByte</w:t>
        </w:r>
      </w:hyperlink>
    </w:p>
    <w:p w14:paraId="416971E5" w14:textId="1218B4F5" w:rsidR="00AD3014" w:rsidRDefault="00AD3014" w:rsidP="00045377">
      <w:pPr>
        <w:spacing w:after="0" w:line="254" w:lineRule="auto"/>
        <w:ind w:left="0" w:firstLine="0"/>
      </w:pPr>
    </w:p>
    <w:p w14:paraId="07C6E8EF" w14:textId="3310F681" w:rsidR="005B246E" w:rsidRPr="005B246E" w:rsidRDefault="005B246E" w:rsidP="001F1A94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SUMMARY</w:t>
      </w:r>
    </w:p>
    <w:p w14:paraId="2AB6BF71" w14:textId="129807CD" w:rsidR="0080075B" w:rsidRDefault="009B629E" w:rsidP="0080075B">
      <w:pPr>
        <w:spacing w:before="160" w:after="190" w:line="254" w:lineRule="auto"/>
      </w:pPr>
      <w:r w:rsidRPr="009B629E">
        <w:t xml:space="preserve">Versatile, adaptable </w:t>
      </w:r>
      <w:r w:rsidR="0080075B">
        <w:t xml:space="preserve">web developer </w:t>
      </w:r>
      <w:r w:rsidRPr="009B629E">
        <w:t xml:space="preserve">with </w:t>
      </w:r>
      <w:r w:rsidR="00E572C5">
        <w:t xml:space="preserve">eight </w:t>
      </w:r>
      <w:r w:rsidR="00E572C5" w:rsidRPr="009B629E">
        <w:t>years</w:t>
      </w:r>
      <w:r w:rsidRPr="009B629E">
        <w:t xml:space="preserve"> of experience </w:t>
      </w:r>
      <w:r w:rsidR="0080075B">
        <w:t xml:space="preserve">looking to apply my </w:t>
      </w:r>
      <w:r w:rsidRPr="009B629E">
        <w:t xml:space="preserve">development expertise to </w:t>
      </w:r>
      <w:r w:rsidR="00A3582D">
        <w:t>front end and user experience designs and seeking to apply this knowledge while transitioning to design roles</w:t>
      </w:r>
      <w:r w:rsidRPr="009B629E">
        <w:t xml:space="preserve">. </w:t>
      </w:r>
      <w:r w:rsidR="0080075B">
        <w:t xml:space="preserve">Proficient in HTML/CSS3, Adobe Photoshop, WordPress page builders (Gutenberg, Beaver Builder, etc), content management systems conventions, converting </w:t>
      </w:r>
      <w:r w:rsidR="0080075B">
        <w:t>mockups and wireframes to functional code</w:t>
      </w:r>
      <w:r w:rsidR="0080075B">
        <w:t xml:space="preserve"> with some familiarity with </w:t>
      </w:r>
      <w:r w:rsidR="00AB556C">
        <w:t xml:space="preserve">GIMP, </w:t>
      </w:r>
      <w:r w:rsidR="0080075B">
        <w:t xml:space="preserve">Sketch, </w:t>
      </w:r>
      <w:proofErr w:type="spellStart"/>
      <w:r w:rsidR="0080075B">
        <w:t>Webflow</w:t>
      </w:r>
      <w:proofErr w:type="spellEnd"/>
      <w:r w:rsidR="0080075B">
        <w:t xml:space="preserve">, and other Adobe products. </w:t>
      </w:r>
      <w:r w:rsidR="0080075B" w:rsidRPr="00A3582D">
        <w:t xml:space="preserve">Adept at written and verbal cross-functional communication, </w:t>
      </w:r>
      <w:r w:rsidR="0080075B">
        <w:t xml:space="preserve">adaptability and learning new skills quickly, </w:t>
      </w:r>
      <w:r w:rsidR="00D203CF">
        <w:t xml:space="preserve">prioritization, </w:t>
      </w:r>
      <w:r w:rsidR="0080075B" w:rsidRPr="00A3582D">
        <w:t>problem-solving, attention to detail, and diligence to maintain security and quality standards</w:t>
      </w:r>
      <w:r w:rsidR="0080075B">
        <w:t>. Driven by beautiful user experiences, an eye for design, results, precision and strong empathy for the end user.</w:t>
      </w:r>
    </w:p>
    <w:p w14:paraId="02E35314" w14:textId="77777777" w:rsidR="000F03D5" w:rsidRPr="005B246E" w:rsidRDefault="000F03D5" w:rsidP="000F03D5">
      <w:pPr>
        <w:spacing w:before="160" w:after="8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 xml:space="preserve">SOFT AND TECHNICAL </w:t>
      </w:r>
      <w:r w:rsidRPr="005B246E">
        <w:rPr>
          <w:b/>
          <w:bCs/>
          <w:color w:val="215E99" w:themeColor="text2" w:themeTint="BF"/>
          <w:sz w:val="28"/>
          <w:szCs w:val="28"/>
        </w:rPr>
        <w:t>SKILLS</w:t>
      </w:r>
    </w:p>
    <w:p w14:paraId="07AB8032" w14:textId="3DA62C89" w:rsidR="00BC63A0" w:rsidRPr="00BC63A0" w:rsidRDefault="00BC63A0" w:rsidP="00BC63A0">
      <w:pPr>
        <w:spacing w:after="40" w:line="254" w:lineRule="auto"/>
        <w:ind w:left="57" w:hanging="1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Design and UI/UX Tooling</w:t>
      </w:r>
    </w:p>
    <w:p w14:paraId="11A6D8B7" w14:textId="171893AB" w:rsidR="00BC63A0" w:rsidRPr="00BC63A0" w:rsidRDefault="00BC63A0" w:rsidP="00BC63A0">
      <w:pPr>
        <w:pStyle w:val="ListParagraph"/>
        <w:numPr>
          <w:ilvl w:val="0"/>
          <w:numId w:val="18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Design Software:</w:t>
      </w:r>
      <w:r>
        <w:rPr>
          <w:szCs w:val="18"/>
        </w:rPr>
        <w:t xml:space="preserve"> Figma (including Dev Mode), Adobe Photoshop, Framer Motion (UI Animation)</w:t>
      </w:r>
    </w:p>
    <w:p w14:paraId="1C738E69" w14:textId="35635BA4" w:rsidR="00BC63A0" w:rsidRPr="00BC63A0" w:rsidRDefault="00BC63A0" w:rsidP="00BC63A0">
      <w:pPr>
        <w:pStyle w:val="ListParagraph"/>
        <w:numPr>
          <w:ilvl w:val="0"/>
          <w:numId w:val="18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Visual Optimization</w:t>
      </w:r>
      <w:r>
        <w:rPr>
          <w:szCs w:val="18"/>
        </w:rPr>
        <w:t xml:space="preserve">: </w:t>
      </w:r>
      <w:r w:rsidRPr="00BC63A0">
        <w:rPr>
          <w:szCs w:val="18"/>
        </w:rPr>
        <w:t>Google Squoosh</w:t>
      </w:r>
      <w:r>
        <w:rPr>
          <w:szCs w:val="18"/>
        </w:rPr>
        <w:t xml:space="preserve"> (Asset Compression), Browser DevTools (Real-time Typography and CSS styling)</w:t>
      </w:r>
    </w:p>
    <w:p w14:paraId="0F0A8999" w14:textId="2BA1833B" w:rsidR="00BC63A0" w:rsidRPr="00BC63A0" w:rsidRDefault="00BC63A0" w:rsidP="00BC63A0">
      <w:pPr>
        <w:pStyle w:val="ListParagraph"/>
        <w:numPr>
          <w:ilvl w:val="0"/>
          <w:numId w:val="18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Methodologies</w:t>
      </w:r>
      <w:r>
        <w:rPr>
          <w:szCs w:val="18"/>
        </w:rPr>
        <w:t xml:space="preserve">: </w:t>
      </w:r>
      <w:r w:rsidR="00F26BFC">
        <w:rPr>
          <w:szCs w:val="18"/>
        </w:rPr>
        <w:t>Agile Project Management</w:t>
      </w:r>
      <w:r w:rsidR="00F26BFC">
        <w:rPr>
          <w:szCs w:val="18"/>
        </w:rPr>
        <w:t xml:space="preserve">, </w:t>
      </w:r>
      <w:r w:rsidR="00F26BFC">
        <w:rPr>
          <w:szCs w:val="18"/>
        </w:rPr>
        <w:t xml:space="preserve">Responsive and Adaptive Design, </w:t>
      </w:r>
      <w:r>
        <w:rPr>
          <w:szCs w:val="18"/>
        </w:rPr>
        <w:t>UI/UX Development, Mobile-First Design</w:t>
      </w:r>
    </w:p>
    <w:p w14:paraId="65F6E6ED" w14:textId="1F2E3AC5" w:rsidR="000F03D5" w:rsidRPr="00EB600B" w:rsidRDefault="00BC63A0" w:rsidP="000F03D5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Frontend Development</w:t>
      </w:r>
    </w:p>
    <w:p w14:paraId="4C0608F0" w14:textId="4ED516D8" w:rsidR="000F03D5" w:rsidRPr="00BC63A0" w:rsidRDefault="00BC63A0" w:rsidP="000F03D5">
      <w:pPr>
        <w:pStyle w:val="ListParagraph"/>
        <w:numPr>
          <w:ilvl w:val="0"/>
          <w:numId w:val="18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Core Technologies</w:t>
      </w:r>
      <w:r>
        <w:rPr>
          <w:szCs w:val="18"/>
        </w:rPr>
        <w:t>: HTML5, CSS3, Sass/SCSS, JavaScript</w:t>
      </w:r>
    </w:p>
    <w:p w14:paraId="5336D14A" w14:textId="0D11BD53" w:rsidR="00BC63A0" w:rsidRPr="00BC63A0" w:rsidRDefault="00BC63A0" w:rsidP="000F03D5">
      <w:pPr>
        <w:pStyle w:val="ListParagraph"/>
        <w:numPr>
          <w:ilvl w:val="0"/>
          <w:numId w:val="18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Frameworks &amp; Libraries</w:t>
      </w:r>
      <w:r>
        <w:rPr>
          <w:szCs w:val="18"/>
        </w:rPr>
        <w:t>: jQuery, Tailwind CSS, Bootstrap, React.js, Next.js, Component-driven development</w:t>
      </w:r>
    </w:p>
    <w:p w14:paraId="102AE8EB" w14:textId="2F9623F5" w:rsidR="00BC63A0" w:rsidRPr="000F03D5" w:rsidRDefault="00BC63A0" w:rsidP="000F03D5">
      <w:pPr>
        <w:pStyle w:val="ListParagraph"/>
        <w:numPr>
          <w:ilvl w:val="0"/>
          <w:numId w:val="18"/>
        </w:numPr>
        <w:spacing w:after="80" w:line="254" w:lineRule="auto"/>
        <w:rPr>
          <w:b/>
          <w:bCs/>
          <w:szCs w:val="18"/>
        </w:rPr>
      </w:pPr>
      <w:r>
        <w:rPr>
          <w:b/>
          <w:bCs/>
          <w:szCs w:val="18"/>
        </w:rPr>
        <w:t>CMS &amp; SEO</w:t>
      </w:r>
      <w:r>
        <w:rPr>
          <w:szCs w:val="18"/>
        </w:rPr>
        <w:t>: WordPress (Custom Themes &amp; 3</w:t>
      </w:r>
      <w:r w:rsidRPr="00BC63A0">
        <w:rPr>
          <w:szCs w:val="18"/>
          <w:vertAlign w:val="superscript"/>
        </w:rPr>
        <w:t>rd</w:t>
      </w:r>
      <w:r>
        <w:rPr>
          <w:szCs w:val="18"/>
        </w:rPr>
        <w:t xml:space="preserve"> Party Page Builders), Image Optimization, SEO Best Practices</w:t>
      </w:r>
    </w:p>
    <w:p w14:paraId="643C9231" w14:textId="56ACF00B" w:rsidR="000F03D5" w:rsidRPr="00EB600B" w:rsidRDefault="00BC63A0" w:rsidP="000F03D5">
      <w:pPr>
        <w:spacing w:after="40" w:line="254" w:lineRule="auto"/>
        <w:ind w:left="57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Professional &amp; </w:t>
      </w:r>
      <w:r w:rsidR="00681868">
        <w:rPr>
          <w:b/>
          <w:bCs/>
          <w:sz w:val="20"/>
          <w:szCs w:val="20"/>
        </w:rPr>
        <w:t>Soft Skills</w:t>
      </w:r>
    </w:p>
    <w:p w14:paraId="613BB477" w14:textId="40A32EDD" w:rsidR="00BC63A0" w:rsidRDefault="00BC63A0" w:rsidP="00AD6A14">
      <w:pPr>
        <w:pStyle w:val="ListParagraph"/>
        <w:numPr>
          <w:ilvl w:val="0"/>
          <w:numId w:val="18"/>
        </w:numPr>
        <w:spacing w:after="80" w:line="254" w:lineRule="auto"/>
      </w:pPr>
      <w:r>
        <w:rPr>
          <w:b/>
          <w:bCs/>
        </w:rPr>
        <w:t>Design-to-Code</w:t>
      </w:r>
      <w:r>
        <w:t>: Proficient at converting Figma wireframes and prototypes into high-fidelity web interfaces</w:t>
      </w:r>
    </w:p>
    <w:p w14:paraId="564E2E74" w14:textId="12317B86" w:rsidR="00BC63A0" w:rsidRDefault="00BC63A0" w:rsidP="00681868">
      <w:pPr>
        <w:pStyle w:val="ListParagraph"/>
        <w:numPr>
          <w:ilvl w:val="0"/>
          <w:numId w:val="18"/>
        </w:numPr>
        <w:spacing w:before="160" w:after="190" w:line="254" w:lineRule="auto"/>
      </w:pPr>
      <w:r>
        <w:rPr>
          <w:b/>
          <w:bCs/>
        </w:rPr>
        <w:t>Problem Solving</w:t>
      </w:r>
      <w:r>
        <w:t xml:space="preserve">: Critical thinking and technical troubleshooting for complex layouts and </w:t>
      </w:r>
      <w:r w:rsidR="00AD6A14">
        <w:t>forward-thinking</w:t>
      </w:r>
      <w:r>
        <w:t xml:space="preserve"> designs</w:t>
      </w:r>
    </w:p>
    <w:p w14:paraId="65C058DC" w14:textId="4FE78A24" w:rsidR="0080075B" w:rsidRDefault="00BC63A0" w:rsidP="00D203CF">
      <w:pPr>
        <w:pStyle w:val="ListParagraph"/>
        <w:numPr>
          <w:ilvl w:val="0"/>
          <w:numId w:val="18"/>
        </w:numPr>
        <w:spacing w:before="160" w:after="190" w:line="254" w:lineRule="auto"/>
      </w:pPr>
      <w:r>
        <w:rPr>
          <w:b/>
          <w:bCs/>
        </w:rPr>
        <w:t>Collaboration</w:t>
      </w:r>
      <w:r>
        <w:t xml:space="preserve">: </w:t>
      </w:r>
      <w:r w:rsidR="00D203CF">
        <w:t>Strong verbal and written communication skills; experienced in cross-functional team environments</w:t>
      </w:r>
    </w:p>
    <w:p w14:paraId="0996D414" w14:textId="0D209879" w:rsidR="00E572C5" w:rsidRDefault="005B246E" w:rsidP="00E572C5">
      <w:pPr>
        <w:spacing w:before="160" w:after="190" w:line="254" w:lineRule="auto"/>
        <w:ind w:left="57" w:hanging="14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PROFESSIONAL EXPERIENCE</w:t>
      </w:r>
    </w:p>
    <w:p w14:paraId="5F0DD1F2" w14:textId="77777777" w:rsidR="00AF0145" w:rsidRPr="00D27036" w:rsidRDefault="00AF0145" w:rsidP="00AF0145">
      <w:pPr>
        <w:spacing w:after="0" w:line="254" w:lineRule="auto"/>
        <w:rPr>
          <w:color w:val="215E99" w:themeColor="text2" w:themeTint="BF"/>
          <w:sz w:val="24"/>
        </w:rPr>
      </w:pPr>
      <w:r>
        <w:rPr>
          <w:color w:val="215E99" w:themeColor="text2" w:themeTint="BF"/>
          <w:sz w:val="24"/>
        </w:rPr>
        <w:t>Full Stack Web Developer,</w:t>
      </w:r>
      <w:r w:rsidRPr="00D27036">
        <w:rPr>
          <w:color w:val="215E99" w:themeColor="text2" w:themeTint="BF"/>
          <w:sz w:val="24"/>
        </w:rPr>
        <w:t xml:space="preserve"> </w:t>
      </w:r>
      <w:r>
        <w:rPr>
          <w:color w:val="auto"/>
          <w:sz w:val="24"/>
        </w:rPr>
        <w:t>10</w:t>
      </w:r>
      <w:r w:rsidRPr="00D27036">
        <w:rPr>
          <w:color w:val="auto"/>
          <w:sz w:val="24"/>
        </w:rPr>
        <w:t>/</w:t>
      </w:r>
      <w:r>
        <w:rPr>
          <w:color w:val="auto"/>
          <w:sz w:val="24"/>
        </w:rPr>
        <w:t>2025</w:t>
      </w:r>
      <w:r w:rsidRPr="00D27036">
        <w:rPr>
          <w:color w:val="auto"/>
          <w:sz w:val="24"/>
        </w:rPr>
        <w:t xml:space="preserve"> – </w:t>
      </w:r>
      <w:r>
        <w:rPr>
          <w:color w:val="auto"/>
          <w:sz w:val="24"/>
        </w:rPr>
        <w:t>02/2026</w:t>
      </w:r>
    </w:p>
    <w:p w14:paraId="303C1B2A" w14:textId="77777777" w:rsidR="00AF0145" w:rsidRPr="00485A40" w:rsidRDefault="00AF0145" w:rsidP="00AF0145">
      <w:pPr>
        <w:spacing w:after="190"/>
        <w:rPr>
          <w:color w:val="auto"/>
          <w:sz w:val="24"/>
        </w:rPr>
      </w:pPr>
      <w:r>
        <w:rPr>
          <w:color w:val="215E99" w:themeColor="text2" w:themeTint="BF"/>
          <w:sz w:val="24"/>
        </w:rPr>
        <w:t>Promotional Management Center (PMC)</w:t>
      </w:r>
      <w:r w:rsidRPr="00D27036">
        <w:rPr>
          <w:color w:val="215E99" w:themeColor="text2" w:themeTint="BF"/>
          <w:sz w:val="24"/>
        </w:rPr>
        <w:t xml:space="preserve"> – </w:t>
      </w:r>
      <w:r>
        <w:rPr>
          <w:color w:val="auto"/>
          <w:sz w:val="24"/>
        </w:rPr>
        <w:t>Stacy</w:t>
      </w:r>
      <w:r w:rsidRPr="00D27036">
        <w:rPr>
          <w:color w:val="auto"/>
          <w:sz w:val="24"/>
        </w:rPr>
        <w:t>, MN</w:t>
      </w:r>
    </w:p>
    <w:p w14:paraId="0CEAE377" w14:textId="77777777" w:rsidR="00AF0145" w:rsidRDefault="00AF0145" w:rsidP="00AF0145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Developed full-stack MVC applications from major brands using Symfony, </w:t>
      </w:r>
      <w:proofErr w:type="spellStart"/>
      <w:r>
        <w:rPr>
          <w:color w:val="auto"/>
          <w:sz w:val="20"/>
          <w:szCs w:val="20"/>
        </w:rPr>
        <w:t>CakePHP</w:t>
      </w:r>
      <w:proofErr w:type="spellEnd"/>
      <w:r>
        <w:rPr>
          <w:color w:val="auto"/>
          <w:sz w:val="20"/>
          <w:szCs w:val="20"/>
        </w:rPr>
        <w:t>, and Twig</w:t>
      </w:r>
    </w:p>
    <w:p w14:paraId="2A251177" w14:textId="77777777" w:rsidR="00AF0145" w:rsidRDefault="00AF0145" w:rsidP="00AF0145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Translated accessible frontends from complex Figma specifications using Sass, Stimulus and modern JavaScript</w:t>
      </w:r>
    </w:p>
    <w:p w14:paraId="6B1BD5C6" w14:textId="77777777" w:rsidR="00AF0145" w:rsidRDefault="00AF0145" w:rsidP="00AF0145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Delivered rapid-turnaround web solutions for high-stakes fulfillment services, data management, and configuration</w:t>
      </w:r>
    </w:p>
    <w:p w14:paraId="25E4FB14" w14:textId="77777777" w:rsidR="00AF0145" w:rsidRPr="00575FBF" w:rsidRDefault="00AF0145" w:rsidP="00AF0145">
      <w:pPr>
        <w:pStyle w:val="ListParagraph"/>
        <w:numPr>
          <w:ilvl w:val="0"/>
          <w:numId w:val="17"/>
        </w:numPr>
        <w:spacing w:after="40" w:line="254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Implemented accessibility annotations from Figma to WCAG-compliant application interfaces</w:t>
      </w:r>
    </w:p>
    <w:p w14:paraId="533F04A5" w14:textId="77777777" w:rsidR="00E572C5" w:rsidRDefault="00E572C5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</w:p>
    <w:p w14:paraId="6757C60E" w14:textId="368624D0" w:rsidR="005B246E" w:rsidRPr="00D27036" w:rsidRDefault="005B246E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Software Engineer (Full Stack</w:t>
      </w:r>
      <w:r w:rsidR="002730A5">
        <w:rPr>
          <w:color w:val="215E99" w:themeColor="text2" w:themeTint="BF"/>
          <w:sz w:val="24"/>
        </w:rPr>
        <w:t>, PHP</w:t>
      </w:r>
      <w:r w:rsidRPr="00D27036">
        <w:rPr>
          <w:color w:val="215E99" w:themeColor="text2" w:themeTint="BF"/>
          <w:sz w:val="24"/>
        </w:rPr>
        <w:t xml:space="preserve">), </w:t>
      </w:r>
      <w:r w:rsidRPr="00D27036">
        <w:rPr>
          <w:color w:val="auto"/>
          <w:sz w:val="24"/>
        </w:rPr>
        <w:t>09/2021 – 09/2024</w:t>
      </w:r>
    </w:p>
    <w:p w14:paraId="3BFD0497" w14:textId="228D51B1" w:rsidR="005B246E" w:rsidRPr="00D27036" w:rsidRDefault="005B246E" w:rsidP="0010039E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LuminFire – </w:t>
      </w:r>
      <w:r w:rsidRPr="00D27036">
        <w:rPr>
          <w:color w:val="auto"/>
          <w:sz w:val="24"/>
        </w:rPr>
        <w:t>Minneapolis, MN</w:t>
      </w:r>
    </w:p>
    <w:p w14:paraId="660DFDD2" w14:textId="73BD275E" w:rsidR="005B246E" w:rsidRPr="00E572C5" w:rsidRDefault="005B246E" w:rsidP="00E572C5">
      <w:pPr>
        <w:pStyle w:val="ListParagraph"/>
        <w:numPr>
          <w:ilvl w:val="0"/>
          <w:numId w:val="17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Constructed new WordPress digital products from the ground up and expanded the capabilities of existing sites through custom feature development.</w:t>
      </w:r>
    </w:p>
    <w:p w14:paraId="03946E51" w14:textId="7AB4359E" w:rsidR="008F0E38" w:rsidRPr="00E572C5" w:rsidRDefault="008F0E38" w:rsidP="00E572C5">
      <w:pPr>
        <w:pStyle w:val="ListParagraph"/>
        <w:numPr>
          <w:ilvl w:val="0"/>
          <w:numId w:val="17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Worked directly with clients regarding styling and layout changes and providing design recommendations</w:t>
      </w:r>
    </w:p>
    <w:p w14:paraId="41CF5820" w14:textId="08E8C4AC" w:rsidR="005B246E" w:rsidRPr="00E572C5" w:rsidRDefault="005B246E" w:rsidP="00E572C5">
      <w:pPr>
        <w:pStyle w:val="ListParagraph"/>
        <w:numPr>
          <w:ilvl w:val="0"/>
          <w:numId w:val="17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Implemented regular maintenance and hotfix patches with analytical thinking for security</w:t>
      </w:r>
      <w:r w:rsidR="00271086" w:rsidRPr="00E572C5">
        <w:rPr>
          <w:color w:val="auto"/>
          <w:sz w:val="20"/>
          <w:szCs w:val="20"/>
        </w:rPr>
        <w:t xml:space="preserve"> efficiently reducing maintenance hours by 20%</w:t>
      </w:r>
      <w:r w:rsidRPr="00E572C5">
        <w:rPr>
          <w:color w:val="auto"/>
          <w:sz w:val="20"/>
          <w:szCs w:val="20"/>
        </w:rPr>
        <w:t>.</w:t>
      </w:r>
    </w:p>
    <w:p w14:paraId="4A74A09C" w14:textId="28AAFEE1" w:rsidR="005B246E" w:rsidRPr="00E572C5" w:rsidRDefault="00410708" w:rsidP="00E572C5">
      <w:pPr>
        <w:pStyle w:val="ListParagraph"/>
        <w:numPr>
          <w:ilvl w:val="0"/>
          <w:numId w:val="17"/>
        </w:numPr>
        <w:spacing w:after="40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DevOps</w:t>
      </w:r>
      <w:r w:rsidR="004B18D5" w:rsidRPr="00E572C5">
        <w:rPr>
          <w:color w:val="auto"/>
          <w:sz w:val="20"/>
          <w:szCs w:val="20"/>
        </w:rPr>
        <w:t xml:space="preserve">, </w:t>
      </w:r>
      <w:r w:rsidR="005B246E" w:rsidRPr="00E572C5">
        <w:rPr>
          <w:color w:val="auto"/>
          <w:sz w:val="20"/>
          <w:szCs w:val="20"/>
        </w:rPr>
        <w:t xml:space="preserve">CI/CD </w:t>
      </w:r>
      <w:r w:rsidR="00E93C61" w:rsidRPr="00E572C5">
        <w:rPr>
          <w:color w:val="auto"/>
          <w:sz w:val="20"/>
          <w:szCs w:val="20"/>
        </w:rPr>
        <w:t>automation including</w:t>
      </w:r>
      <w:r w:rsidR="005B246E" w:rsidRPr="00E572C5">
        <w:rPr>
          <w:color w:val="auto"/>
          <w:sz w:val="20"/>
          <w:szCs w:val="20"/>
        </w:rPr>
        <w:t xml:space="preserve"> deployment through Git</w:t>
      </w:r>
      <w:r w:rsidR="00DB36E6" w:rsidRPr="00E572C5">
        <w:rPr>
          <w:color w:val="auto"/>
          <w:sz w:val="20"/>
          <w:szCs w:val="20"/>
        </w:rPr>
        <w:t xml:space="preserve"> </w:t>
      </w:r>
      <w:r w:rsidR="0001704D" w:rsidRPr="00E572C5">
        <w:rPr>
          <w:color w:val="auto"/>
          <w:sz w:val="20"/>
          <w:szCs w:val="20"/>
        </w:rPr>
        <w:t xml:space="preserve">in production systems, </w:t>
      </w:r>
      <w:r w:rsidR="00DB36E6" w:rsidRPr="00E572C5">
        <w:rPr>
          <w:color w:val="auto"/>
          <w:sz w:val="20"/>
          <w:szCs w:val="20"/>
        </w:rPr>
        <w:t>ensuring 100% bug free code</w:t>
      </w:r>
      <w:r w:rsidR="0001704D" w:rsidRPr="00E572C5">
        <w:rPr>
          <w:color w:val="auto"/>
          <w:sz w:val="20"/>
          <w:szCs w:val="20"/>
        </w:rPr>
        <w:t>.</w:t>
      </w:r>
    </w:p>
    <w:p w14:paraId="688A268A" w14:textId="384CF478" w:rsidR="005B246E" w:rsidRPr="00E572C5" w:rsidRDefault="005B246E" w:rsidP="00E572C5">
      <w:pPr>
        <w:pStyle w:val="ListParagraph"/>
        <w:numPr>
          <w:ilvl w:val="0"/>
          <w:numId w:val="17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Developed and integrated new features into multiple Laravel applications to enhance functionality and user experience.</w:t>
      </w:r>
    </w:p>
    <w:p w14:paraId="6472D382" w14:textId="77777777" w:rsidR="005B246E" w:rsidRDefault="005B246E" w:rsidP="005B246E">
      <w:pPr>
        <w:spacing w:after="40" w:line="254" w:lineRule="auto"/>
        <w:ind w:left="57" w:hanging="14"/>
        <w:rPr>
          <w:color w:val="auto"/>
          <w:sz w:val="22"/>
          <w:szCs w:val="22"/>
        </w:rPr>
      </w:pPr>
    </w:p>
    <w:p w14:paraId="290B44C6" w14:textId="3B79D715" w:rsidR="005B246E" w:rsidRPr="00D27036" w:rsidRDefault="005B246E" w:rsidP="005B246E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Web Developer (Contract), </w:t>
      </w:r>
      <w:r w:rsidRPr="00D27036">
        <w:rPr>
          <w:color w:val="auto"/>
          <w:sz w:val="24"/>
        </w:rPr>
        <w:t>03/2021 – 09/2021</w:t>
      </w:r>
    </w:p>
    <w:p w14:paraId="305A1A00" w14:textId="3A9B5F64" w:rsidR="005B246E" w:rsidRPr="00D27036" w:rsidRDefault="005B246E" w:rsidP="005B246E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Experis at Winnebago – </w:t>
      </w:r>
      <w:r w:rsidRPr="00D27036">
        <w:rPr>
          <w:color w:val="auto"/>
          <w:sz w:val="24"/>
        </w:rPr>
        <w:t>Minneapolis, MN</w:t>
      </w:r>
    </w:p>
    <w:p w14:paraId="62BC3426" w14:textId="0FA2C361" w:rsidR="005B246E" w:rsidRPr="00E572C5" w:rsidRDefault="00A06304" w:rsidP="00E572C5">
      <w:pPr>
        <w:pStyle w:val="ListParagraph"/>
        <w:numPr>
          <w:ilvl w:val="0"/>
          <w:numId w:val="16"/>
        </w:numPr>
        <w:spacing w:afterLines="40" w:after="96"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lastRenderedPageBreak/>
        <w:t>Delivered updates</w:t>
      </w:r>
      <w:r w:rsidR="005B246E" w:rsidRPr="00E572C5">
        <w:rPr>
          <w:color w:val="auto"/>
          <w:sz w:val="20"/>
          <w:szCs w:val="20"/>
        </w:rPr>
        <w:t xml:space="preserve"> and enhancement</w:t>
      </w:r>
      <w:r>
        <w:rPr>
          <w:color w:val="auto"/>
          <w:sz w:val="20"/>
          <w:szCs w:val="20"/>
        </w:rPr>
        <w:t>s</w:t>
      </w:r>
      <w:r w:rsidR="005B246E" w:rsidRPr="00E572C5">
        <w:rPr>
          <w:color w:val="auto"/>
          <w:sz w:val="20"/>
          <w:szCs w:val="20"/>
        </w:rPr>
        <w:t xml:space="preserve"> of Winnebago's core and subsidiary websites</w:t>
      </w:r>
      <w:r w:rsidR="00994021" w:rsidRPr="00E572C5">
        <w:rPr>
          <w:color w:val="auto"/>
          <w:sz w:val="20"/>
          <w:szCs w:val="20"/>
        </w:rPr>
        <w:t xml:space="preserve"> </w:t>
      </w:r>
      <w:r w:rsidR="00D40ABC" w:rsidRPr="00E572C5">
        <w:rPr>
          <w:color w:val="auto"/>
          <w:sz w:val="20"/>
          <w:szCs w:val="20"/>
        </w:rPr>
        <w:t xml:space="preserve">directly increased </w:t>
      </w:r>
      <w:r w:rsidR="0075323A" w:rsidRPr="00E572C5">
        <w:rPr>
          <w:color w:val="auto"/>
          <w:sz w:val="20"/>
          <w:szCs w:val="20"/>
        </w:rPr>
        <w:t>customer</w:t>
      </w:r>
      <w:r w:rsidR="00D40ABC" w:rsidRPr="00E572C5">
        <w:rPr>
          <w:color w:val="auto"/>
          <w:sz w:val="20"/>
          <w:szCs w:val="20"/>
        </w:rPr>
        <w:t xml:space="preserve"> engagement.</w:t>
      </w:r>
    </w:p>
    <w:p w14:paraId="69298D2A" w14:textId="40D6F07E" w:rsidR="005B246E" w:rsidRPr="00E572C5" w:rsidRDefault="005B246E" w:rsidP="00E572C5">
      <w:pPr>
        <w:pStyle w:val="ListParagraph"/>
        <w:numPr>
          <w:ilvl w:val="0"/>
          <w:numId w:val="16"/>
        </w:numPr>
        <w:spacing w:afterLines="40" w:after="96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 xml:space="preserve">Utilized </w:t>
      </w:r>
      <w:proofErr w:type="spellStart"/>
      <w:r w:rsidRPr="00E572C5">
        <w:rPr>
          <w:color w:val="auto"/>
          <w:sz w:val="20"/>
          <w:szCs w:val="20"/>
        </w:rPr>
        <w:t>DynamicWeb</w:t>
      </w:r>
      <w:proofErr w:type="spellEnd"/>
      <w:r w:rsidRPr="00E572C5">
        <w:rPr>
          <w:color w:val="auto"/>
          <w:sz w:val="20"/>
          <w:szCs w:val="20"/>
        </w:rPr>
        <w:t xml:space="preserve"> .NET</w:t>
      </w:r>
      <w:r w:rsidR="00BA564F" w:rsidRPr="00E572C5">
        <w:rPr>
          <w:color w:val="auto"/>
          <w:sz w:val="20"/>
          <w:szCs w:val="20"/>
        </w:rPr>
        <w:t>, SQL databases</w:t>
      </w:r>
      <w:r w:rsidRPr="00E572C5">
        <w:rPr>
          <w:color w:val="auto"/>
          <w:sz w:val="20"/>
          <w:szCs w:val="20"/>
        </w:rPr>
        <w:t xml:space="preserve"> and JavaScript to create new website features.</w:t>
      </w:r>
    </w:p>
    <w:p w14:paraId="7A196BA8" w14:textId="0E3BEE73" w:rsidR="005B246E" w:rsidRPr="00E572C5" w:rsidRDefault="005B246E" w:rsidP="00E572C5">
      <w:pPr>
        <w:pStyle w:val="ListParagraph"/>
        <w:numPr>
          <w:ilvl w:val="0"/>
          <w:numId w:val="16"/>
        </w:numPr>
        <w:spacing w:afterLines="40" w:after="96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Making improvements based on constructive feedback through code reviews</w:t>
      </w:r>
      <w:r w:rsidR="000F39DB" w:rsidRPr="00E572C5">
        <w:rPr>
          <w:color w:val="auto"/>
          <w:sz w:val="20"/>
          <w:szCs w:val="20"/>
        </w:rPr>
        <w:t>, ensuring 100% bug free production code.</w:t>
      </w:r>
    </w:p>
    <w:p w14:paraId="52B5D96B" w14:textId="51CB84F1" w:rsidR="000B71AF" w:rsidRPr="00E572C5" w:rsidRDefault="005B246E" w:rsidP="00E572C5">
      <w:pPr>
        <w:pStyle w:val="ListParagraph"/>
        <w:numPr>
          <w:ilvl w:val="0"/>
          <w:numId w:val="16"/>
        </w:numPr>
        <w:spacing w:afterLines="40" w:after="96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Expanded API functionality through the development of new sections using Next.js and React.js.</w:t>
      </w:r>
    </w:p>
    <w:p w14:paraId="3760B1E6" w14:textId="77777777" w:rsidR="00045377" w:rsidRPr="00045377" w:rsidRDefault="00045377" w:rsidP="00045377">
      <w:pPr>
        <w:spacing w:after="0" w:line="254" w:lineRule="auto"/>
        <w:rPr>
          <w:sz w:val="20"/>
          <w:szCs w:val="20"/>
        </w:rPr>
      </w:pPr>
    </w:p>
    <w:p w14:paraId="6B847A2F" w14:textId="4C80F30E" w:rsidR="000B71AF" w:rsidRPr="00D27036" w:rsidRDefault="005B56D1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>
        <w:rPr>
          <w:color w:val="215E99" w:themeColor="text2" w:themeTint="BF"/>
          <w:sz w:val="24"/>
        </w:rPr>
        <w:t xml:space="preserve">Full Stack </w:t>
      </w:r>
      <w:r w:rsidR="000B71AF" w:rsidRPr="00D27036">
        <w:rPr>
          <w:color w:val="215E99" w:themeColor="text2" w:themeTint="BF"/>
          <w:sz w:val="24"/>
        </w:rPr>
        <w:t xml:space="preserve">Software Engineer, </w:t>
      </w:r>
      <w:r w:rsidR="000B71AF" w:rsidRPr="00D27036">
        <w:rPr>
          <w:color w:val="auto"/>
          <w:sz w:val="24"/>
        </w:rPr>
        <w:t>07/2019 – 02/2021</w:t>
      </w:r>
    </w:p>
    <w:p w14:paraId="545044A0" w14:textId="075AC667" w:rsidR="000B71AF" w:rsidRPr="00D27036" w:rsidRDefault="000B71AF" w:rsidP="000B71AF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Codelation – </w:t>
      </w:r>
      <w:r w:rsidRPr="00D27036">
        <w:rPr>
          <w:color w:val="auto"/>
          <w:sz w:val="24"/>
        </w:rPr>
        <w:t>Fargo, ND</w:t>
      </w:r>
    </w:p>
    <w:p w14:paraId="7481A8EA" w14:textId="5293D049" w:rsidR="000B71AF" w:rsidRPr="00E572C5" w:rsidRDefault="000B71AF" w:rsidP="00E572C5">
      <w:pPr>
        <w:pStyle w:val="ListParagraph"/>
        <w:numPr>
          <w:ilvl w:val="0"/>
          <w:numId w:val="15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Developed and deployed scalable web applications for startups.</w:t>
      </w:r>
    </w:p>
    <w:p w14:paraId="2D3A0D73" w14:textId="5C4CDC52" w:rsidR="000B71AF" w:rsidRPr="00E572C5" w:rsidRDefault="000B71AF" w:rsidP="00E572C5">
      <w:pPr>
        <w:pStyle w:val="ListParagraph"/>
        <w:numPr>
          <w:ilvl w:val="0"/>
          <w:numId w:val="15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Collaborated with Agile/Scrum teams to deliver high-quality products.</w:t>
      </w:r>
    </w:p>
    <w:p w14:paraId="25FB11F6" w14:textId="60A3B495" w:rsidR="000B71AF" w:rsidRPr="00E572C5" w:rsidRDefault="000B71AF" w:rsidP="00E572C5">
      <w:pPr>
        <w:pStyle w:val="ListParagraph"/>
        <w:numPr>
          <w:ilvl w:val="0"/>
          <w:numId w:val="15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Experienced with Ruby on Rails, React.js, Heroku deployment, API Integration and related technologies.</w:t>
      </w:r>
    </w:p>
    <w:p w14:paraId="2EAE16FF" w14:textId="2845B939" w:rsidR="00BB75CC" w:rsidRPr="00E572C5" w:rsidRDefault="00BB75CC" w:rsidP="00E572C5">
      <w:pPr>
        <w:pStyle w:val="ListParagraph"/>
        <w:numPr>
          <w:ilvl w:val="0"/>
          <w:numId w:val="15"/>
        </w:numPr>
        <w:spacing w:after="40" w:line="240" w:lineRule="auto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 xml:space="preserve">Implemented unit testing into existing projects with </w:t>
      </w:r>
      <w:proofErr w:type="spellStart"/>
      <w:r w:rsidRPr="00E572C5">
        <w:rPr>
          <w:color w:val="auto"/>
          <w:sz w:val="20"/>
          <w:szCs w:val="20"/>
        </w:rPr>
        <w:t>RSpec</w:t>
      </w:r>
      <w:proofErr w:type="spellEnd"/>
      <w:r w:rsidRPr="00E572C5">
        <w:rPr>
          <w:color w:val="auto"/>
          <w:sz w:val="20"/>
          <w:szCs w:val="20"/>
        </w:rPr>
        <w:t xml:space="preserve"> and Capybara, ensuring 100% bug free production code.</w:t>
      </w:r>
    </w:p>
    <w:p w14:paraId="080E2968" w14:textId="77777777" w:rsidR="000B71AF" w:rsidRDefault="000B71AF" w:rsidP="000B71AF">
      <w:pPr>
        <w:spacing w:after="0" w:line="254" w:lineRule="auto"/>
        <w:ind w:left="57" w:hanging="14"/>
        <w:rPr>
          <w:color w:val="auto"/>
          <w:sz w:val="22"/>
          <w:szCs w:val="22"/>
        </w:rPr>
      </w:pPr>
    </w:p>
    <w:p w14:paraId="47D01418" w14:textId="211020B7" w:rsidR="000B71AF" w:rsidRPr="00D27036" w:rsidRDefault="000B71AF" w:rsidP="000B71AF">
      <w:pPr>
        <w:spacing w:after="0" w:line="254" w:lineRule="auto"/>
        <w:ind w:left="57" w:hanging="14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 xml:space="preserve">Software Engineer I, </w:t>
      </w:r>
      <w:r w:rsidRPr="00D27036">
        <w:rPr>
          <w:color w:val="auto"/>
          <w:sz w:val="24"/>
        </w:rPr>
        <w:t>05/2018 – 07/2019</w:t>
      </w:r>
    </w:p>
    <w:p w14:paraId="149FA781" w14:textId="420A9E14" w:rsidR="000B71AF" w:rsidRPr="00D27036" w:rsidRDefault="000B71AF" w:rsidP="000B71AF">
      <w:pPr>
        <w:spacing w:after="190"/>
        <w:ind w:left="48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New Vision Solutions – </w:t>
      </w:r>
      <w:r w:rsidRPr="00D27036">
        <w:rPr>
          <w:color w:val="auto"/>
          <w:sz w:val="24"/>
        </w:rPr>
        <w:t>Moorhead, MN</w:t>
      </w:r>
    </w:p>
    <w:p w14:paraId="549B3776" w14:textId="77777777" w:rsidR="000B71AF" w:rsidRPr="00E572C5" w:rsidRDefault="000B71AF" w:rsidP="00E572C5">
      <w:pPr>
        <w:pStyle w:val="ListParagraph"/>
        <w:numPr>
          <w:ilvl w:val="0"/>
          <w:numId w:val="11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 xml:space="preserve">Developed and maintained Internet of Things (IoT) projects using </w:t>
      </w:r>
      <w:proofErr w:type="spellStart"/>
      <w:r w:rsidRPr="00E572C5">
        <w:rPr>
          <w:color w:val="auto"/>
          <w:sz w:val="20"/>
          <w:szCs w:val="20"/>
        </w:rPr>
        <w:t>Thingworx</w:t>
      </w:r>
      <w:proofErr w:type="spellEnd"/>
      <w:r w:rsidRPr="00E572C5">
        <w:rPr>
          <w:color w:val="auto"/>
          <w:sz w:val="20"/>
          <w:szCs w:val="20"/>
        </w:rPr>
        <w:t xml:space="preserve"> and Augmented Reality applications.</w:t>
      </w:r>
    </w:p>
    <w:p w14:paraId="61AB7DDC" w14:textId="419BC6B5" w:rsidR="000B71AF" w:rsidRPr="00E572C5" w:rsidRDefault="000B71AF" w:rsidP="00E572C5">
      <w:pPr>
        <w:pStyle w:val="ListParagraph"/>
        <w:numPr>
          <w:ilvl w:val="0"/>
          <w:numId w:val="11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Contributed to the development of Java software for product configuration management, collaborating effectively within an Agile</w:t>
      </w:r>
      <w:r w:rsidR="00B5264F" w:rsidRPr="00E572C5">
        <w:rPr>
          <w:color w:val="auto"/>
          <w:sz w:val="20"/>
          <w:szCs w:val="20"/>
        </w:rPr>
        <w:t xml:space="preserve"> development </w:t>
      </w:r>
      <w:r w:rsidRPr="00E572C5">
        <w:rPr>
          <w:color w:val="auto"/>
          <w:sz w:val="20"/>
          <w:szCs w:val="20"/>
        </w:rPr>
        <w:t>team.</w:t>
      </w:r>
    </w:p>
    <w:p w14:paraId="0B085284" w14:textId="77777777" w:rsidR="000B71AF" w:rsidRPr="00E572C5" w:rsidRDefault="000B71AF" w:rsidP="00E572C5">
      <w:pPr>
        <w:pStyle w:val="ListParagraph"/>
        <w:numPr>
          <w:ilvl w:val="0"/>
          <w:numId w:val="11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Utilized JavaScript, CSS, Java, and JSON in a Windows/VSTS development environment.</w:t>
      </w:r>
    </w:p>
    <w:p w14:paraId="472145BF" w14:textId="5C7CE619" w:rsidR="000C2C1A" w:rsidRDefault="000B71AF" w:rsidP="00E572C5">
      <w:pPr>
        <w:pStyle w:val="ListParagraph"/>
        <w:numPr>
          <w:ilvl w:val="0"/>
          <w:numId w:val="11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Created documentation diagrams for architecture, data flow, and program flow.</w:t>
      </w:r>
    </w:p>
    <w:p w14:paraId="2C2D1E85" w14:textId="77777777" w:rsidR="00930CF0" w:rsidRPr="00930CF0" w:rsidRDefault="00930CF0" w:rsidP="00930CF0">
      <w:pPr>
        <w:spacing w:after="40" w:line="240" w:lineRule="auto"/>
        <w:rPr>
          <w:color w:val="auto"/>
          <w:sz w:val="20"/>
          <w:szCs w:val="20"/>
        </w:rPr>
      </w:pPr>
    </w:p>
    <w:p w14:paraId="244FB607" w14:textId="7ECF3261" w:rsidR="000B71AF" w:rsidRPr="00D27036" w:rsidRDefault="005B56D1" w:rsidP="000B71AF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>
        <w:rPr>
          <w:color w:val="215E99" w:themeColor="text2" w:themeTint="BF"/>
          <w:sz w:val="24"/>
        </w:rPr>
        <w:t>Web Developer,</w:t>
      </w:r>
      <w:r w:rsidR="00DF0DDC" w:rsidRPr="00D27036">
        <w:rPr>
          <w:color w:val="215E99" w:themeColor="text2" w:themeTint="BF"/>
          <w:sz w:val="24"/>
        </w:rPr>
        <w:t xml:space="preserve"> </w:t>
      </w:r>
      <w:r w:rsidR="00DF0DDC" w:rsidRPr="00D27036">
        <w:rPr>
          <w:color w:val="auto"/>
          <w:sz w:val="24"/>
        </w:rPr>
        <w:t>10</w:t>
      </w:r>
      <w:r w:rsidR="000B71AF" w:rsidRPr="00D27036">
        <w:rPr>
          <w:color w:val="auto"/>
          <w:sz w:val="24"/>
        </w:rPr>
        <w:t>/2016 – 04/2018</w:t>
      </w:r>
    </w:p>
    <w:p w14:paraId="2106E6CA" w14:textId="0CEC2C04" w:rsidR="000B71AF" w:rsidRPr="00D27036" w:rsidRDefault="000B71AF" w:rsidP="000B71AF">
      <w:pPr>
        <w:spacing w:after="190"/>
        <w:ind w:left="16" w:firstLine="0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Insight Technologies – </w:t>
      </w:r>
      <w:r w:rsidRPr="00D27036">
        <w:rPr>
          <w:color w:val="auto"/>
          <w:sz w:val="24"/>
        </w:rPr>
        <w:t>Fargo, ND</w:t>
      </w:r>
    </w:p>
    <w:p w14:paraId="4728FE55" w14:textId="77777777" w:rsidR="000B71AF" w:rsidRPr="00E572C5" w:rsidRDefault="000B71AF" w:rsidP="00E572C5">
      <w:pPr>
        <w:pStyle w:val="ListParagraph"/>
        <w:numPr>
          <w:ilvl w:val="0"/>
          <w:numId w:val="12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Contributed to development on a large-scale Laravel e-commerce application.</w:t>
      </w:r>
    </w:p>
    <w:p w14:paraId="0AB1D813" w14:textId="14C996C2" w:rsidR="000B71AF" w:rsidRPr="00E572C5" w:rsidRDefault="000B71AF" w:rsidP="00E572C5">
      <w:pPr>
        <w:pStyle w:val="ListParagraph"/>
        <w:numPr>
          <w:ilvl w:val="0"/>
          <w:numId w:val="12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Developed SSL certificate monitoring and reporting application in Laravel</w:t>
      </w:r>
      <w:r w:rsidR="00410E0B" w:rsidRPr="00E572C5">
        <w:rPr>
          <w:color w:val="auto"/>
          <w:sz w:val="20"/>
          <w:szCs w:val="20"/>
        </w:rPr>
        <w:t xml:space="preserve"> which reduced expired certificates by 50%</w:t>
      </w:r>
      <w:r w:rsidRPr="00E572C5">
        <w:rPr>
          <w:color w:val="auto"/>
          <w:sz w:val="20"/>
          <w:szCs w:val="20"/>
        </w:rPr>
        <w:t>.</w:t>
      </w:r>
    </w:p>
    <w:p w14:paraId="40C273B1" w14:textId="77777777" w:rsidR="00FF4FB3" w:rsidRDefault="000B71AF" w:rsidP="00E572C5">
      <w:pPr>
        <w:pStyle w:val="ListParagraph"/>
        <w:numPr>
          <w:ilvl w:val="0"/>
          <w:numId w:val="12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 xml:space="preserve">Successfully delivered feature updates, content management, and maintenance solutions across </w:t>
      </w:r>
      <w:r w:rsidR="00FF4FB3">
        <w:rPr>
          <w:color w:val="auto"/>
          <w:sz w:val="20"/>
          <w:szCs w:val="20"/>
        </w:rPr>
        <w:t>various platforms</w:t>
      </w:r>
    </w:p>
    <w:p w14:paraId="4D7A2D05" w14:textId="77777777" w:rsidR="00930CF0" w:rsidRPr="00930CF0" w:rsidRDefault="00930CF0" w:rsidP="00930CF0">
      <w:pPr>
        <w:spacing w:after="40" w:line="240" w:lineRule="auto"/>
        <w:rPr>
          <w:color w:val="auto"/>
          <w:sz w:val="20"/>
          <w:szCs w:val="20"/>
        </w:rPr>
      </w:pPr>
    </w:p>
    <w:p w14:paraId="0363600B" w14:textId="0FEC7B03" w:rsidR="000B71AF" w:rsidRPr="00D27036" w:rsidRDefault="000B71AF" w:rsidP="000B71AF">
      <w:pPr>
        <w:spacing w:after="0" w:line="254" w:lineRule="auto"/>
        <w:ind w:left="16" w:firstLine="0"/>
        <w:rPr>
          <w:color w:val="215E99" w:themeColor="text2" w:themeTint="BF"/>
          <w:sz w:val="24"/>
        </w:rPr>
      </w:pPr>
      <w:r w:rsidRPr="00D27036">
        <w:rPr>
          <w:color w:val="215E99" w:themeColor="text2" w:themeTint="BF"/>
          <w:sz w:val="24"/>
        </w:rPr>
        <w:t>Web Developer (</w:t>
      </w:r>
      <w:r w:rsidR="005B56D1">
        <w:rPr>
          <w:color w:val="215E99" w:themeColor="text2" w:themeTint="BF"/>
          <w:sz w:val="24"/>
        </w:rPr>
        <w:t>Contract</w:t>
      </w:r>
      <w:r w:rsidRPr="00D27036">
        <w:rPr>
          <w:color w:val="215E99" w:themeColor="text2" w:themeTint="BF"/>
          <w:sz w:val="24"/>
        </w:rPr>
        <w:t xml:space="preserve">), </w:t>
      </w:r>
      <w:r w:rsidRPr="00D27036">
        <w:rPr>
          <w:color w:val="auto"/>
          <w:sz w:val="24"/>
        </w:rPr>
        <w:t>04/2016 – 10/2016</w:t>
      </w:r>
    </w:p>
    <w:p w14:paraId="16683727" w14:textId="39B203BE" w:rsidR="000B71AF" w:rsidRPr="00D27036" w:rsidRDefault="000B71AF" w:rsidP="000B71AF">
      <w:pPr>
        <w:spacing w:after="190"/>
        <w:ind w:left="16" w:firstLine="0"/>
        <w:rPr>
          <w:color w:val="auto"/>
          <w:sz w:val="24"/>
        </w:rPr>
      </w:pPr>
      <w:r w:rsidRPr="00D27036">
        <w:rPr>
          <w:color w:val="215E99" w:themeColor="text2" w:themeTint="BF"/>
          <w:sz w:val="24"/>
        </w:rPr>
        <w:t xml:space="preserve">Preference Personnel at Dakota Supply Group – </w:t>
      </w:r>
      <w:r w:rsidRPr="00D27036">
        <w:rPr>
          <w:color w:val="auto"/>
          <w:sz w:val="24"/>
        </w:rPr>
        <w:t>Fargo, ND</w:t>
      </w:r>
    </w:p>
    <w:p w14:paraId="3A961BAA" w14:textId="0233E449" w:rsidR="000B71AF" w:rsidRPr="00E572C5" w:rsidRDefault="000B71AF" w:rsidP="00E572C5">
      <w:pPr>
        <w:pStyle w:val="ListParagraph"/>
        <w:numPr>
          <w:ilvl w:val="0"/>
          <w:numId w:val="13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Contracted and led the consolidation of two intranets into a unified Wordpress platform for the intranet</w:t>
      </w:r>
    </w:p>
    <w:p w14:paraId="2BB024FF" w14:textId="7EDD1321" w:rsidR="000B71AF" w:rsidRPr="00E572C5" w:rsidRDefault="000B71AF" w:rsidP="00E572C5">
      <w:pPr>
        <w:pStyle w:val="ListParagraph"/>
        <w:numPr>
          <w:ilvl w:val="0"/>
          <w:numId w:val="13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Implemented custom PHP, designed information architecture, and integrated SFTP feeds to enhance functionality</w:t>
      </w:r>
    </w:p>
    <w:p w14:paraId="6E6DD095" w14:textId="7C7756F9" w:rsidR="00DF0DDC" w:rsidRPr="00E572C5" w:rsidRDefault="009A4F1E" w:rsidP="00E572C5">
      <w:pPr>
        <w:pStyle w:val="ListParagraph"/>
        <w:numPr>
          <w:ilvl w:val="0"/>
          <w:numId w:val="13"/>
        </w:numPr>
        <w:spacing w:after="40" w:line="240" w:lineRule="auto"/>
        <w:ind w:left="734"/>
        <w:rPr>
          <w:color w:val="auto"/>
          <w:sz w:val="20"/>
          <w:szCs w:val="20"/>
        </w:rPr>
      </w:pPr>
      <w:r w:rsidRPr="00E572C5">
        <w:rPr>
          <w:color w:val="auto"/>
          <w:sz w:val="20"/>
          <w:szCs w:val="20"/>
        </w:rPr>
        <w:t>The consolidation of the two intranet</w:t>
      </w:r>
      <w:r w:rsidR="00A716DB" w:rsidRPr="00E572C5">
        <w:rPr>
          <w:color w:val="auto"/>
          <w:sz w:val="20"/>
          <w:szCs w:val="20"/>
        </w:rPr>
        <w:t xml:space="preserve"> sites which</w:t>
      </w:r>
      <w:r w:rsidRPr="00E572C5">
        <w:rPr>
          <w:color w:val="auto"/>
          <w:sz w:val="20"/>
          <w:szCs w:val="20"/>
        </w:rPr>
        <w:t xml:space="preserve"> increased interdepartmental relations </w:t>
      </w:r>
      <w:r w:rsidR="00FF4FB3">
        <w:rPr>
          <w:color w:val="auto"/>
          <w:sz w:val="20"/>
          <w:szCs w:val="20"/>
        </w:rPr>
        <w:t xml:space="preserve">and </w:t>
      </w:r>
      <w:proofErr w:type="spellStart"/>
      <w:r w:rsidR="00FF4FB3">
        <w:rPr>
          <w:color w:val="auto"/>
          <w:sz w:val="20"/>
          <w:szCs w:val="20"/>
        </w:rPr>
        <w:t>iefficiency</w:t>
      </w:r>
      <w:proofErr w:type="spellEnd"/>
    </w:p>
    <w:p w14:paraId="3EE45AAA" w14:textId="77777777" w:rsidR="00DF0DDC" w:rsidRDefault="00DF0DDC" w:rsidP="00224924">
      <w:pPr>
        <w:ind w:left="0" w:firstLine="0"/>
        <w:rPr>
          <w:sz w:val="20"/>
          <w:szCs w:val="20"/>
        </w:rPr>
      </w:pPr>
    </w:p>
    <w:p w14:paraId="7D27C79A" w14:textId="39FE0AA2" w:rsidR="00DF0DDC" w:rsidRDefault="00DF0DDC" w:rsidP="00DF0DDC">
      <w:pPr>
        <w:spacing w:after="190"/>
        <w:ind w:left="48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EDUCATION</w:t>
      </w:r>
    </w:p>
    <w:p w14:paraId="7B49BB10" w14:textId="77777777" w:rsidR="00786849" w:rsidRDefault="00786849" w:rsidP="00786849">
      <w:pPr>
        <w:spacing w:after="0" w:line="254" w:lineRule="auto"/>
        <w:ind w:left="16" w:firstLine="0"/>
        <w:rPr>
          <w:b/>
          <w:bCs/>
          <w:color w:val="215E99" w:themeColor="text2" w:themeTint="BF"/>
          <w:sz w:val="24"/>
        </w:rPr>
      </w:pPr>
      <w:r>
        <w:rPr>
          <w:b/>
          <w:bCs/>
          <w:color w:val="215E99" w:themeColor="text2" w:themeTint="BF"/>
          <w:sz w:val="24"/>
        </w:rPr>
        <w:t xml:space="preserve">Minnesota State Community and Technical College </w:t>
      </w:r>
      <w:r w:rsidRPr="009A518F">
        <w:rPr>
          <w:b/>
          <w:bCs/>
          <w:color w:val="000000" w:themeColor="text1"/>
          <w:sz w:val="24"/>
        </w:rPr>
        <w:t>| Moorhead, MN</w:t>
      </w:r>
    </w:p>
    <w:p w14:paraId="569A40A2" w14:textId="77777777" w:rsidR="00786849" w:rsidRDefault="00786849" w:rsidP="00786849">
      <w:pPr>
        <w:spacing w:after="0" w:line="254" w:lineRule="auto"/>
        <w:ind w:left="16" w:firstLine="0"/>
      </w:pPr>
      <w:r w:rsidRPr="00A2492A">
        <w:rPr>
          <w:i/>
          <w:iCs/>
        </w:rPr>
        <w:t xml:space="preserve">Associate of Applied Science in Web Development </w:t>
      </w:r>
      <w:r w:rsidRPr="009A518F">
        <w:t>|</w:t>
      </w:r>
      <w:r>
        <w:rPr>
          <w:i/>
          <w:iCs/>
        </w:rPr>
        <w:t xml:space="preserve"> </w:t>
      </w:r>
      <w:r w:rsidRPr="00A2492A">
        <w:t>2015</w:t>
      </w:r>
    </w:p>
    <w:p w14:paraId="76AE6F60" w14:textId="77777777" w:rsidR="00786849" w:rsidRDefault="00786849" w:rsidP="00786849">
      <w:pPr>
        <w:spacing w:after="0" w:line="254" w:lineRule="auto"/>
        <w:ind w:left="16" w:firstLine="0"/>
      </w:pPr>
      <w:r>
        <w:rPr>
          <w:i/>
          <w:iCs/>
        </w:rPr>
        <w:t>Extended Technical Focus in Computer Programming: Python, Microcomputer Databases, Database Design, and Linux</w:t>
      </w:r>
    </w:p>
    <w:p w14:paraId="78FF831F" w14:textId="77777777" w:rsidR="002730A5" w:rsidRDefault="002730A5" w:rsidP="00786849">
      <w:pPr>
        <w:spacing w:after="0" w:line="254" w:lineRule="auto"/>
        <w:ind w:left="0" w:firstLine="0"/>
        <w:rPr>
          <w:color w:val="auto"/>
          <w:sz w:val="22"/>
          <w:szCs w:val="22"/>
        </w:rPr>
      </w:pPr>
    </w:p>
    <w:p w14:paraId="4CD69A83" w14:textId="6121CF84" w:rsidR="001C7248" w:rsidRDefault="001C7248">
      <w:pPr>
        <w:tabs>
          <w:tab w:val="center" w:pos="2749"/>
        </w:tabs>
        <w:ind w:left="0" w:firstLine="0"/>
      </w:pPr>
    </w:p>
    <w:sectPr w:rsidR="001C7248" w:rsidSect="00167677">
      <w:pgSz w:w="12240" w:h="15840"/>
      <w:pgMar w:top="720" w:right="720" w:bottom="720" w:left="72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swiss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58F"/>
    <w:multiLevelType w:val="hybridMultilevel"/>
    <w:tmpl w:val="BA06072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" w15:restartNumberingAfterBreak="0">
    <w:nsid w:val="17A26684"/>
    <w:multiLevelType w:val="hybridMultilevel"/>
    <w:tmpl w:val="1FE03FA4"/>
    <w:lvl w:ilvl="0" w:tplc="CA36ED1C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C622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1D450C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7D87C2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7BC032E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EFCCBB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02087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DF004B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DB6A2C2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484987"/>
    <w:multiLevelType w:val="hybridMultilevel"/>
    <w:tmpl w:val="0EB69CE2"/>
    <w:lvl w:ilvl="0" w:tplc="F95A7BB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3E25ED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75EA12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4D8FAC2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7F86AF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0DA9B74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C8E7C6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A249AE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AE0958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970584"/>
    <w:multiLevelType w:val="hybridMultilevel"/>
    <w:tmpl w:val="D3166C22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 w15:restartNumberingAfterBreak="0">
    <w:nsid w:val="38CF1FFA"/>
    <w:multiLevelType w:val="hybridMultilevel"/>
    <w:tmpl w:val="3C26D1EE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5" w15:restartNumberingAfterBreak="0">
    <w:nsid w:val="39EF584B"/>
    <w:multiLevelType w:val="hybridMultilevel"/>
    <w:tmpl w:val="39F49BBA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6" w15:restartNumberingAfterBreak="0">
    <w:nsid w:val="460E3B59"/>
    <w:multiLevelType w:val="hybridMultilevel"/>
    <w:tmpl w:val="EC3C414E"/>
    <w:lvl w:ilvl="0" w:tplc="CDBE671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B2884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2BABBFE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588885A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24821C4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578E75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A26915E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4C14BC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312B4CC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DA492B"/>
    <w:multiLevelType w:val="hybridMultilevel"/>
    <w:tmpl w:val="9DD2009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8" w15:restartNumberingAfterBreak="0">
    <w:nsid w:val="583107FF"/>
    <w:multiLevelType w:val="hybridMultilevel"/>
    <w:tmpl w:val="03042452"/>
    <w:lvl w:ilvl="0" w:tplc="E98AE69A">
      <w:start w:val="1"/>
      <w:numFmt w:val="bullet"/>
      <w:lvlText w:val="•"/>
      <w:lvlJc w:val="left"/>
      <w:pPr>
        <w:ind w:left="226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F4841E0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F3040E8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412A5B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6CC320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FAAC392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7E663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B06C468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BD2F53A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EA2A02"/>
    <w:multiLevelType w:val="hybridMultilevel"/>
    <w:tmpl w:val="5C50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67FE9"/>
    <w:multiLevelType w:val="hybridMultilevel"/>
    <w:tmpl w:val="024C601C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1" w15:restartNumberingAfterBreak="0">
    <w:nsid w:val="63D658E2"/>
    <w:multiLevelType w:val="hybridMultilevel"/>
    <w:tmpl w:val="535A3546"/>
    <w:lvl w:ilvl="0" w:tplc="269C991A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5A7F8C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760BDC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560BF04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2B8E4D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E80E4C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8245F92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976FE5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96CC3DE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C25087"/>
    <w:multiLevelType w:val="hybridMultilevel"/>
    <w:tmpl w:val="1E1A32F2"/>
    <w:lvl w:ilvl="0" w:tplc="EC2C0860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8E846A2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8C6B876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098526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1588E38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BCE9B76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C709FF4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3F2A9FA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7E4C2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15404A"/>
    <w:multiLevelType w:val="hybridMultilevel"/>
    <w:tmpl w:val="1D26B0A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4" w15:restartNumberingAfterBreak="0">
    <w:nsid w:val="780F1D78"/>
    <w:multiLevelType w:val="hybridMultilevel"/>
    <w:tmpl w:val="7EE6CE92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15" w15:restartNumberingAfterBreak="0">
    <w:nsid w:val="78856A58"/>
    <w:multiLevelType w:val="hybridMultilevel"/>
    <w:tmpl w:val="F60814CE"/>
    <w:lvl w:ilvl="0" w:tplc="6AF0D424">
      <w:numFmt w:val="bullet"/>
      <w:lvlText w:val="-"/>
      <w:lvlJc w:val="left"/>
      <w:pPr>
        <w:ind w:left="763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6" w15:restartNumberingAfterBreak="0">
    <w:nsid w:val="7980089B"/>
    <w:multiLevelType w:val="hybridMultilevel"/>
    <w:tmpl w:val="871EE972"/>
    <w:lvl w:ilvl="0" w:tplc="3F38A892">
      <w:start w:val="1"/>
      <w:numFmt w:val="bullet"/>
      <w:lvlText w:val="•"/>
      <w:lvlJc w:val="left"/>
      <w:pPr>
        <w:ind w:left="225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7045DA">
      <w:start w:val="1"/>
      <w:numFmt w:val="bullet"/>
      <w:lvlText w:val="o"/>
      <w:lvlJc w:val="left"/>
      <w:pPr>
        <w:ind w:left="11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1702562">
      <w:start w:val="1"/>
      <w:numFmt w:val="bullet"/>
      <w:lvlText w:val="▪"/>
      <w:lvlJc w:val="left"/>
      <w:pPr>
        <w:ind w:left="18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8364F9C">
      <w:start w:val="1"/>
      <w:numFmt w:val="bullet"/>
      <w:lvlText w:val="•"/>
      <w:lvlJc w:val="left"/>
      <w:pPr>
        <w:ind w:left="25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82298CC">
      <w:start w:val="1"/>
      <w:numFmt w:val="bullet"/>
      <w:lvlText w:val="o"/>
      <w:lvlJc w:val="left"/>
      <w:pPr>
        <w:ind w:left="329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A4473B0">
      <w:start w:val="1"/>
      <w:numFmt w:val="bullet"/>
      <w:lvlText w:val="▪"/>
      <w:lvlJc w:val="left"/>
      <w:pPr>
        <w:ind w:left="401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143988">
      <w:start w:val="1"/>
      <w:numFmt w:val="bullet"/>
      <w:lvlText w:val="•"/>
      <w:lvlJc w:val="left"/>
      <w:pPr>
        <w:ind w:left="473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A16E9F6">
      <w:start w:val="1"/>
      <w:numFmt w:val="bullet"/>
      <w:lvlText w:val="o"/>
      <w:lvlJc w:val="left"/>
      <w:pPr>
        <w:ind w:left="545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4D4F176">
      <w:start w:val="1"/>
      <w:numFmt w:val="bullet"/>
      <w:lvlText w:val="▪"/>
      <w:lvlJc w:val="left"/>
      <w:pPr>
        <w:ind w:left="6173"/>
      </w:pPr>
      <w:rPr>
        <w:rFonts w:ascii="Inter" w:eastAsia="Inter" w:hAnsi="Inter" w:cs="Inter"/>
        <w:b w:val="0"/>
        <w:i w:val="0"/>
        <w:strike w:val="0"/>
        <w:dstrike w:val="0"/>
        <w:color w:val="3E3E3E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3746F1"/>
    <w:multiLevelType w:val="hybridMultilevel"/>
    <w:tmpl w:val="14AC6DFC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642933460">
    <w:abstractNumId w:val="11"/>
  </w:num>
  <w:num w:numId="2" w16cid:durableId="984312929">
    <w:abstractNumId w:val="12"/>
  </w:num>
  <w:num w:numId="3" w16cid:durableId="1001738783">
    <w:abstractNumId w:val="2"/>
  </w:num>
  <w:num w:numId="4" w16cid:durableId="1440222616">
    <w:abstractNumId w:val="8"/>
  </w:num>
  <w:num w:numId="5" w16cid:durableId="1508322777">
    <w:abstractNumId w:val="1"/>
  </w:num>
  <w:num w:numId="6" w16cid:durableId="1515877545">
    <w:abstractNumId w:val="6"/>
  </w:num>
  <w:num w:numId="7" w16cid:durableId="21635908">
    <w:abstractNumId w:val="16"/>
  </w:num>
  <w:num w:numId="8" w16cid:durableId="513416896">
    <w:abstractNumId w:val="9"/>
  </w:num>
  <w:num w:numId="9" w16cid:durableId="340593053">
    <w:abstractNumId w:val="14"/>
  </w:num>
  <w:num w:numId="10" w16cid:durableId="1614365916">
    <w:abstractNumId w:val="10"/>
  </w:num>
  <w:num w:numId="11" w16cid:durableId="470447327">
    <w:abstractNumId w:val="7"/>
  </w:num>
  <w:num w:numId="12" w16cid:durableId="1627464430">
    <w:abstractNumId w:val="5"/>
  </w:num>
  <w:num w:numId="13" w16cid:durableId="1841771715">
    <w:abstractNumId w:val="13"/>
  </w:num>
  <w:num w:numId="14" w16cid:durableId="1173951737">
    <w:abstractNumId w:val="4"/>
  </w:num>
  <w:num w:numId="15" w16cid:durableId="1064911795">
    <w:abstractNumId w:val="17"/>
  </w:num>
  <w:num w:numId="16" w16cid:durableId="1783459010">
    <w:abstractNumId w:val="0"/>
  </w:num>
  <w:num w:numId="17" w16cid:durableId="2094859014">
    <w:abstractNumId w:val="3"/>
  </w:num>
  <w:num w:numId="18" w16cid:durableId="6848670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48"/>
    <w:rsid w:val="00014EE3"/>
    <w:rsid w:val="0001704D"/>
    <w:rsid w:val="00021DE1"/>
    <w:rsid w:val="00032B08"/>
    <w:rsid w:val="00045377"/>
    <w:rsid w:val="00062C80"/>
    <w:rsid w:val="000920AD"/>
    <w:rsid w:val="000B71AF"/>
    <w:rsid w:val="000C2C1A"/>
    <w:rsid w:val="000D3AB8"/>
    <w:rsid w:val="000E6741"/>
    <w:rsid w:val="000F03D5"/>
    <w:rsid w:val="000F114E"/>
    <w:rsid w:val="000F39DB"/>
    <w:rsid w:val="0010039E"/>
    <w:rsid w:val="00101B39"/>
    <w:rsid w:val="00130746"/>
    <w:rsid w:val="00162CFD"/>
    <w:rsid w:val="00167677"/>
    <w:rsid w:val="001C7248"/>
    <w:rsid w:val="001F1A94"/>
    <w:rsid w:val="00201EB6"/>
    <w:rsid w:val="0022150B"/>
    <w:rsid w:val="00224924"/>
    <w:rsid w:val="00232B81"/>
    <w:rsid w:val="00254808"/>
    <w:rsid w:val="00271086"/>
    <w:rsid w:val="002730A5"/>
    <w:rsid w:val="002A33F7"/>
    <w:rsid w:val="002B6870"/>
    <w:rsid w:val="002D3BFF"/>
    <w:rsid w:val="003200B5"/>
    <w:rsid w:val="003243B6"/>
    <w:rsid w:val="00346FFA"/>
    <w:rsid w:val="003564A3"/>
    <w:rsid w:val="00356BE9"/>
    <w:rsid w:val="00382291"/>
    <w:rsid w:val="00397ACB"/>
    <w:rsid w:val="003E2DBB"/>
    <w:rsid w:val="00410708"/>
    <w:rsid w:val="00410E0B"/>
    <w:rsid w:val="004612D9"/>
    <w:rsid w:val="00461626"/>
    <w:rsid w:val="004A5BFA"/>
    <w:rsid w:val="004B18D5"/>
    <w:rsid w:val="004B2F9D"/>
    <w:rsid w:val="004B322A"/>
    <w:rsid w:val="0053327E"/>
    <w:rsid w:val="005A38FB"/>
    <w:rsid w:val="005B246E"/>
    <w:rsid w:val="005B56D1"/>
    <w:rsid w:val="006160E8"/>
    <w:rsid w:val="00623683"/>
    <w:rsid w:val="0064042D"/>
    <w:rsid w:val="00676090"/>
    <w:rsid w:val="00681868"/>
    <w:rsid w:val="007037D8"/>
    <w:rsid w:val="00734F4B"/>
    <w:rsid w:val="00741F1D"/>
    <w:rsid w:val="0075323A"/>
    <w:rsid w:val="00786849"/>
    <w:rsid w:val="007923B1"/>
    <w:rsid w:val="007934CD"/>
    <w:rsid w:val="007A2B66"/>
    <w:rsid w:val="007A3DE3"/>
    <w:rsid w:val="007B69D1"/>
    <w:rsid w:val="0080075B"/>
    <w:rsid w:val="00820EF7"/>
    <w:rsid w:val="008428E0"/>
    <w:rsid w:val="00865997"/>
    <w:rsid w:val="008F0E38"/>
    <w:rsid w:val="00930CF0"/>
    <w:rsid w:val="00960CAF"/>
    <w:rsid w:val="0096690F"/>
    <w:rsid w:val="00973407"/>
    <w:rsid w:val="00994021"/>
    <w:rsid w:val="00995B34"/>
    <w:rsid w:val="009A4F1E"/>
    <w:rsid w:val="009B2DC9"/>
    <w:rsid w:val="009B629E"/>
    <w:rsid w:val="009B648C"/>
    <w:rsid w:val="009D0BBC"/>
    <w:rsid w:val="009D5989"/>
    <w:rsid w:val="009E4726"/>
    <w:rsid w:val="009F2C3D"/>
    <w:rsid w:val="00A00A47"/>
    <w:rsid w:val="00A03EE3"/>
    <w:rsid w:val="00A06304"/>
    <w:rsid w:val="00A3582D"/>
    <w:rsid w:val="00A618A8"/>
    <w:rsid w:val="00A716DB"/>
    <w:rsid w:val="00AB556C"/>
    <w:rsid w:val="00AD3014"/>
    <w:rsid w:val="00AD6A14"/>
    <w:rsid w:val="00AF0145"/>
    <w:rsid w:val="00B157D3"/>
    <w:rsid w:val="00B5264F"/>
    <w:rsid w:val="00B60051"/>
    <w:rsid w:val="00B85703"/>
    <w:rsid w:val="00B86585"/>
    <w:rsid w:val="00BA564F"/>
    <w:rsid w:val="00BB75CC"/>
    <w:rsid w:val="00BC63A0"/>
    <w:rsid w:val="00C75FF3"/>
    <w:rsid w:val="00D17DCD"/>
    <w:rsid w:val="00D203CF"/>
    <w:rsid w:val="00D27036"/>
    <w:rsid w:val="00D40ABC"/>
    <w:rsid w:val="00D70A53"/>
    <w:rsid w:val="00D80F90"/>
    <w:rsid w:val="00D82496"/>
    <w:rsid w:val="00D862E9"/>
    <w:rsid w:val="00DB36E6"/>
    <w:rsid w:val="00DE54F8"/>
    <w:rsid w:val="00DF0DDC"/>
    <w:rsid w:val="00E0454B"/>
    <w:rsid w:val="00E437FA"/>
    <w:rsid w:val="00E572C5"/>
    <w:rsid w:val="00E93C61"/>
    <w:rsid w:val="00EB600B"/>
    <w:rsid w:val="00ED4D3F"/>
    <w:rsid w:val="00EF16C5"/>
    <w:rsid w:val="00F047AD"/>
    <w:rsid w:val="00F26BFC"/>
    <w:rsid w:val="00F90138"/>
    <w:rsid w:val="00FF00F4"/>
    <w:rsid w:val="00F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D901"/>
  <w15:docId w15:val="{C98BD2C2-4A58-44BE-B25E-074B00F8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55" w:lineRule="auto"/>
      <w:ind w:left="26" w:hanging="10"/>
    </w:pPr>
    <w:rPr>
      <w:rFonts w:ascii="Calibri" w:eastAsia="Calibri" w:hAnsi="Calibri" w:cs="Calibri"/>
      <w:color w:val="3E3E3E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1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" w:hanging="10"/>
      <w:outlineLvl w:val="1"/>
    </w:pPr>
    <w:rPr>
      <w:rFonts w:ascii="Calibri" w:eastAsia="Calibri" w:hAnsi="Calibri" w:cs="Calibri"/>
      <w:color w:val="0F476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10" w:hanging="10"/>
      <w:outlineLvl w:val="2"/>
    </w:pPr>
    <w:rPr>
      <w:rFonts w:ascii="Calibri" w:eastAsia="Calibri" w:hAnsi="Calibri" w:cs="Calibri"/>
      <w:b/>
      <w:color w:val="04711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47119"/>
      <w:sz w:val="1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character" w:styleId="Hyperlink">
    <w:name w:val="Hyperlink"/>
    <w:basedOn w:val="DefaultParagraphFont"/>
    <w:uiPriority w:val="99"/>
    <w:unhideWhenUsed/>
    <w:rsid w:val="002B6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8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2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rtanBy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brianwardwel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antwardwell" TargetMode="External"/><Relationship Id="rId5" Type="http://schemas.openxmlformats.org/officeDocument/2006/relationships/hyperlink" Target="mailto:briantwardwel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3064</TotalTime>
  <Pages>2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Wardwell</dc:creator>
  <cp:keywords/>
  <cp:lastModifiedBy>Brian Wardwell</cp:lastModifiedBy>
  <cp:revision>20</cp:revision>
  <cp:lastPrinted>2026-03-16T15:57:00Z</cp:lastPrinted>
  <dcterms:created xsi:type="dcterms:W3CDTF">2026-02-26T00:59:00Z</dcterms:created>
  <dcterms:modified xsi:type="dcterms:W3CDTF">2026-03-20T19:12:00Z</dcterms:modified>
</cp:coreProperties>
</file>